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5" w:rsidRDefault="00492F25" w:rsidP="008F5571">
      <w:pPr>
        <w:tabs>
          <w:tab w:val="left" w:pos="3945"/>
        </w:tabs>
      </w:pPr>
      <w:r>
        <w:tab/>
      </w:r>
    </w:p>
    <w:p w:rsidR="00F3247D" w:rsidRPr="00F3247D" w:rsidRDefault="00F3247D" w:rsidP="00F3247D">
      <w:pPr>
        <w:tabs>
          <w:tab w:val="left" w:pos="5670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 1 </w:t>
      </w:r>
    </w:p>
    <w:p w:rsidR="00F3247D" w:rsidRPr="00F3247D" w:rsidRDefault="00F3247D" w:rsidP="00F3247D">
      <w:pPr>
        <w:tabs>
          <w:tab w:val="left" w:pos="5649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к административному регламенту</w:t>
      </w:r>
    </w:p>
    <w:p w:rsidR="00F3247D" w:rsidRPr="00F3247D" w:rsidRDefault="00F3247D" w:rsidP="00F3247D">
      <w:pPr>
        <w:tabs>
          <w:tab w:val="left" w:pos="5649"/>
          <w:tab w:val="left" w:pos="5802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"Исключение жилых помещений</w:t>
      </w:r>
    </w:p>
    <w:p w:rsidR="00F3247D" w:rsidRPr="00F3247D" w:rsidRDefault="00F3247D" w:rsidP="00F3247D">
      <w:pPr>
        <w:tabs>
          <w:tab w:val="left" w:pos="5580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из числа </w:t>
      </w:r>
      <w:proofErr w:type="gramStart"/>
      <w:r w:rsidRPr="00F3247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служебных</w:t>
      </w:r>
      <w:proofErr w:type="gramEnd"/>
      <w:r w:rsidRPr="00F32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</w:t>
      </w:r>
    </w:p>
    <w:p w:rsidR="00F3247D" w:rsidRPr="00F3247D" w:rsidRDefault="00F3247D" w:rsidP="00F3247D">
      <w:pPr>
        <w:tabs>
          <w:tab w:val="left" w:pos="5635"/>
          <w:tab w:val="right" w:pos="935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городского округа Первоуральск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Главе администрации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городского округа    </w:t>
      </w:r>
    </w:p>
    <w:p w:rsidR="00F3247D" w:rsidRPr="00F3247D" w:rsidRDefault="00F3247D" w:rsidP="00F3247D">
      <w:pPr>
        <w:tabs>
          <w:tab w:val="left" w:pos="5635"/>
          <w:tab w:val="left" w:pos="6065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</w:t>
      </w: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>Первоуральск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 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 от 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                            (Ф.И.О.)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проживающего</w:t>
      </w:r>
      <w:proofErr w:type="gramEnd"/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по адресу: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0" w:name="Par245"/>
      <w:bookmarkEnd w:id="0"/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ЗАЯВЛЕНИЕ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 Вас исключить жилое помещение, расположенное по адресу: Свердловская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область, город Первоуральск, улица ___________________ дом _____ квартира 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из числа </w:t>
      </w:r>
      <w:proofErr w:type="gramStart"/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служебных</w:t>
      </w:r>
      <w:proofErr w:type="gramEnd"/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Основание: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Служебное жилое помещение было мне предоставлено 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18"/>
          <w:szCs w:val="18"/>
          <w:lang w:eastAsia="ru-RU"/>
        </w:rPr>
      </w:pPr>
      <w:r w:rsidRPr="00F3247D">
        <w:rPr>
          <w:rFonts w:ascii="Liberation Serif" w:eastAsia="Times New Roman" w:hAnsi="Liberation Serif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(дата)</w:t>
      </w:r>
      <w:bookmarkStart w:id="1" w:name="_GoBack"/>
      <w:bookmarkEnd w:id="1"/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18"/>
          <w:szCs w:val="18"/>
          <w:lang w:eastAsia="ru-RU"/>
        </w:rPr>
      </w:pPr>
      <w:r w:rsidRPr="00F3247D">
        <w:rPr>
          <w:rFonts w:ascii="Liberation Serif" w:eastAsia="Times New Roman" w:hAnsi="Liberation Serif" w:cs="Courier New"/>
          <w:sz w:val="18"/>
          <w:szCs w:val="18"/>
          <w:lang w:eastAsia="ru-RU"/>
        </w:rPr>
        <w:t xml:space="preserve">                                                    (основание предоставления служебного жилого помещения)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18"/>
          <w:szCs w:val="18"/>
          <w:lang w:eastAsia="ru-RU"/>
        </w:rPr>
      </w:pPr>
      <w:r w:rsidRPr="00F3247D">
        <w:rPr>
          <w:rFonts w:ascii="Liberation Serif" w:eastAsia="Times New Roman" w:hAnsi="Liberation Serif" w:cs="Courier New"/>
          <w:sz w:val="18"/>
          <w:szCs w:val="18"/>
          <w:lang w:eastAsia="ru-RU"/>
        </w:rPr>
        <w:t xml:space="preserve">                                                                            (основание для снятия статуса)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К заявлению прилагаются следующие документы: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F3247D">
        <w:rPr>
          <w:rFonts w:ascii="Liberation Serif" w:eastAsia="Times New Roman" w:hAnsi="Liberation Serif" w:cs="Courier New"/>
          <w:sz w:val="24"/>
          <w:szCs w:val="24"/>
          <w:lang w:eastAsia="ru-RU"/>
        </w:rPr>
        <w:t>Подпись                                                                                                       Дата</w:t>
      </w:r>
    </w:p>
    <w:p w:rsidR="00F3247D" w:rsidRPr="00F3247D" w:rsidRDefault="00F3247D" w:rsidP="00F3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8F5571" w:rsidRPr="00C63048" w:rsidRDefault="008F5571" w:rsidP="00F3247D">
      <w:pPr>
        <w:tabs>
          <w:tab w:val="left" w:pos="567"/>
        </w:tabs>
        <w:jc w:val="both"/>
        <w:rPr>
          <w:rFonts w:ascii="Liberation Serif" w:hAnsi="Liberation Serif"/>
          <w:sz w:val="24"/>
          <w:szCs w:val="24"/>
        </w:rPr>
      </w:pPr>
    </w:p>
    <w:sectPr w:rsidR="008F5571" w:rsidRPr="00C6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492F25"/>
    <w:rsid w:val="004E58D9"/>
    <w:rsid w:val="005F622E"/>
    <w:rsid w:val="008F5571"/>
    <w:rsid w:val="009004F5"/>
    <w:rsid w:val="00AB6262"/>
    <w:rsid w:val="00B91C58"/>
    <w:rsid w:val="00BC259E"/>
    <w:rsid w:val="00C333B8"/>
    <w:rsid w:val="00C63048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2</cp:revision>
  <cp:lastPrinted>2020-09-25T04:22:00Z</cp:lastPrinted>
  <dcterms:created xsi:type="dcterms:W3CDTF">2021-01-20T07:30:00Z</dcterms:created>
  <dcterms:modified xsi:type="dcterms:W3CDTF">2021-01-20T07:30:00Z</dcterms:modified>
</cp:coreProperties>
</file>