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5" w:rsidRPr="00317769" w:rsidRDefault="00492F25" w:rsidP="008F5571">
      <w:pPr>
        <w:tabs>
          <w:tab w:val="left" w:pos="3945"/>
        </w:tabs>
        <w:rPr>
          <w:rFonts w:ascii="Liberation Serif" w:hAnsi="Liberation Serif"/>
          <w:sz w:val="24"/>
          <w:szCs w:val="24"/>
        </w:rPr>
      </w:pPr>
      <w:r>
        <w:tab/>
      </w:r>
    </w:p>
    <w:p w:rsidR="00317769" w:rsidRPr="00317769" w:rsidRDefault="00C63048" w:rsidP="00317769">
      <w:pPr>
        <w:pStyle w:val="ConsPlusNormal"/>
        <w:jc w:val="right"/>
        <w:rPr>
          <w:rFonts w:ascii="Liberation Serif" w:hAnsi="Liberation Serif"/>
          <w:szCs w:val="24"/>
        </w:rPr>
      </w:pPr>
      <w:r w:rsidRPr="00317769">
        <w:rPr>
          <w:rFonts w:ascii="Liberation Serif" w:hAnsi="Liberation Serif"/>
          <w:szCs w:val="24"/>
        </w:rPr>
        <w:tab/>
      </w:r>
      <w:r w:rsidR="00317769" w:rsidRPr="00317769">
        <w:rPr>
          <w:rFonts w:ascii="Liberation Serif" w:hAnsi="Liberation Serif"/>
          <w:szCs w:val="24"/>
        </w:rPr>
        <w:t xml:space="preserve">Приложение 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Административному регламенту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 муниципальной услуги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«Предоставление социальных выплат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молодым семьям на приобретение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(строительство) жилья»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</w:t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</w:t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Главе Администрации 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городского округа Первоуральск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bookmarkStart w:id="0" w:name="P467"/>
      <w:bookmarkEnd w:id="0"/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ЗАЯВЛЕНИЕ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выдать свидетельство о праве на получ</w:t>
      </w:r>
      <w:bookmarkStart w:id="1" w:name="_GoBack"/>
      <w:bookmarkEnd w:id="1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ение социальной выплаты на приобретение (строительство) жилья молодой семье, являющейся участницей мероприятия по обеспечению жильём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составе: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Супруг</w:t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______________________________________________________________________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proofErr w:type="spell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ф.и.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о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  <w:proofErr w:type="spell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, 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дата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рождения)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Супруга</w:t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_____________________________________________________________________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proofErr w:type="spell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ф.и.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о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  <w:proofErr w:type="spell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, 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дата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рождения)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Дети:</w:t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proofErr w:type="spell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ф.и.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о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  <w:proofErr w:type="spell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, 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дата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рождения)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proofErr w:type="spell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ф.и.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о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  <w:proofErr w:type="spell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, 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дата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рождения)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proofErr w:type="spell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ф.и.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о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  <w:proofErr w:type="spell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, 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дата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рождения)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>С правилами порядка перечисления социальной выплаты и порядком оплаты приобретаемого жилого помещения (создаваемого объекта индивидуального жилищного строительства) с использованием социальной выплаты в ________ году ознакомлены и согласны: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мероприятии по Обеспечению жильем молодых семей, а именно на совершение действий, предусмотренных пунктом 3 статьи 3 Федерального закона «О персональных данных», со сведениями, представленными мной в Администрацию городского округа Первоуральск для участия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в указанном основном мероприятии.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Супруг__________________________________</w:t>
      </w: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ab/>
        <w:t>_________________________________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ab/>
      </w: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ab/>
      </w: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ab/>
      </w: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ab/>
        <w:t xml:space="preserve">   </w:t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proofErr w:type="spell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ф.и.о.</w:t>
      </w:r>
      <w:proofErr w:type="spell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)</w:t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       (подпись)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Супруга_________________________________ _________________________________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  (</w:t>
      </w:r>
      <w:proofErr w:type="spell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ф.и.о.</w:t>
      </w:r>
      <w:proofErr w:type="spell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)</w:t>
      </w: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             (подпись)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К заявлению прилагаются следующие документы: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1) _________________________________________________________________________;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2)__________________________________________________________________________;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3) _________________________________________________________________________;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lastRenderedPageBreak/>
        <w:t>4) _________________________________________________________________________;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5)__________________________________________________________________________;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6) _________________________________________________________________________;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7)__________________________________________________________________________.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Заявление и прилагаемые к нему согласно перечню документы приняты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«_____»______________</w:t>
      </w:r>
      <w:proofErr w:type="gramStart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г</w:t>
      </w:r>
      <w:proofErr w:type="gramEnd"/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17769" w:rsidRPr="00317769" w:rsidRDefault="00317769" w:rsidP="0031776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31776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  ___________  __________________________</w:t>
      </w:r>
    </w:p>
    <w:p w:rsidR="008F5571" w:rsidRPr="00317769" w:rsidRDefault="00317769" w:rsidP="00317769">
      <w:pPr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  <w:r w:rsidRPr="00317769">
        <w:rPr>
          <w:rFonts w:ascii="Liberation Serif" w:eastAsia="Times New Roman" w:hAnsi="Liberation Serif" w:cs="Arial"/>
          <w:sz w:val="24"/>
          <w:szCs w:val="24"/>
          <w:lang w:eastAsia="ru-RU"/>
        </w:rPr>
        <w:t>(должность лица принявшего заявление) (подпись)</w:t>
      </w:r>
      <w:r w:rsidRPr="00317769">
        <w:rPr>
          <w:rFonts w:ascii="Liberation Serif" w:eastAsia="Times New Roman" w:hAnsi="Liberation Serif" w:cs="Arial"/>
          <w:sz w:val="24"/>
          <w:szCs w:val="24"/>
          <w:lang w:eastAsia="ru-RU"/>
        </w:rPr>
        <w:tab/>
        <w:t>(расшифровка подписи)</w:t>
      </w:r>
    </w:p>
    <w:sectPr w:rsidR="008F5571" w:rsidRPr="0031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317769"/>
    <w:rsid w:val="00492F25"/>
    <w:rsid w:val="004E58D9"/>
    <w:rsid w:val="005F622E"/>
    <w:rsid w:val="008F5571"/>
    <w:rsid w:val="009004F5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2021-01-20T08:32:00Z</dcterms:created>
  <dcterms:modified xsi:type="dcterms:W3CDTF">2021-01-20T08:32:00Z</dcterms:modified>
</cp:coreProperties>
</file>