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A" w:rsidRDefault="00867F6A" w:rsidP="00867F6A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 ЗАЯВЛЕНИЯ О ПРЕДОСТАВЛЕНИИ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867F6A" w:rsidRDefault="00867F6A" w:rsidP="00867F6A">
      <w:pPr>
        <w:pStyle w:val="ConsPlusNormal"/>
        <w:jc w:val="right"/>
        <w:rPr>
          <w:rFonts w:ascii="Liberation Serif" w:hAnsi="Liberation Serif"/>
          <w:sz w:val="20"/>
        </w:rPr>
      </w:pPr>
    </w:p>
    <w:p w:rsidR="00867F6A" w:rsidRDefault="00867F6A" w:rsidP="00867F6A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В Администрацию</w:t>
      </w:r>
    </w:p>
    <w:p w:rsidR="00867F6A" w:rsidRDefault="00867F6A" w:rsidP="00867F6A">
      <w:pPr>
        <w:pStyle w:val="ConsPlusNonforma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городского округа Первоуральск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от_________________________________________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/>
        </w:rPr>
        <w:t>(организационно-правовая форма и полное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__________________________________________________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наименование юридического лица)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__________________________________________________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(ОГРН, ИНН, юридический адрес,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банковские реквизиты,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__________________________________________________</w:t>
      </w:r>
    </w:p>
    <w:p w:rsidR="00867F6A" w:rsidRDefault="00867F6A" w:rsidP="00867F6A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контактный телефон, Ф.И.О. руководителя)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867F6A" w:rsidTr="00867F6A">
        <w:tc>
          <w:tcPr>
            <w:tcW w:w="9418" w:type="dxa"/>
          </w:tcPr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bookmarkStart w:id="0" w:name="P565"/>
            <w:bookmarkEnd w:id="0"/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Заявление</w:t>
            </w:r>
          </w:p>
        </w:tc>
      </w:tr>
      <w:tr w:rsidR="00867F6A" w:rsidTr="00867F6A">
        <w:tc>
          <w:tcPr>
            <w:tcW w:w="9418" w:type="dxa"/>
          </w:tcPr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В соответствии со статьей 4 Федерального закона от 24 июля  2007 года № 209-ФЗ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«О развитии малого и среднего  предпринимательства  в  Российской Федерации»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0"/>
                <w:szCs w:val="20"/>
                <w:lang w:eastAsia="ru-RU"/>
              </w:rPr>
              <w:t>(организационно-правовая форма и полное наименование ИП, ЮЛ)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относится к категории субъектов малого (среднего) предпринимательства.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  Руководствуясь статьей  9  Федерального  закона  от  22 июля 2008  года № 159-ФЗ «Об особенностях отчуждения недвижимого имущества, находящегося  в государственной  собственности   субъектов   Российской  Федерации  или   в муниципальной собственности  и  арендуемого  субъектами  малого и  среднего предпринимательства, и  о  внесении  изменений в отдельные  законодательные акты Российской  Федерации», настоящим заявлением извещаю Вас о   намерении реализовать преимущественное  право  на  приобретение  арендуемого  объекта недвижимости, расположенного по адресу: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__________________________________________________________________________,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общей площадью _______ кв. м на основании договора аренды от ___________  </w:t>
            </w: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br/>
              <w:t>№ _______ с рассрочкой платежа на ____________________________________.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 заявлению прилагаю: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«__» ______________ 20   года            ____________/____________________/</w:t>
            </w:r>
          </w:p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867F6A" w:rsidTr="00867F6A">
        <w:tc>
          <w:tcPr>
            <w:tcW w:w="9418" w:type="dxa"/>
          </w:tcPr>
          <w:p w:rsidR="00867F6A" w:rsidRDefault="00867F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</w:tbl>
    <w:p w:rsidR="00867F6A" w:rsidRDefault="00867F6A" w:rsidP="00867F6A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C7BB4" w:rsidRPr="00867F6A" w:rsidRDefault="00867F6A">
      <w:pPr>
        <w:rPr>
          <w:rFonts w:ascii="Liberation Serif" w:eastAsia="Times New Roman" w:hAnsi="Liberation Serif" w:cs="Calibri"/>
          <w:sz w:val="24"/>
          <w:szCs w:val="24"/>
          <w:lang w:eastAsia="ru-RU"/>
        </w:rPr>
      </w:pPr>
      <w:bookmarkStart w:id="1" w:name="_GoBack"/>
      <w:bookmarkEnd w:id="1"/>
    </w:p>
    <w:sectPr w:rsidR="00AC7BB4" w:rsidRPr="008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6"/>
    <w:rsid w:val="00336E5F"/>
    <w:rsid w:val="005E27EB"/>
    <w:rsid w:val="00867F6A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Юрьевна</dc:creator>
  <cp:keywords/>
  <dc:description/>
  <cp:lastModifiedBy>Дерябина Ирина Юрьевна</cp:lastModifiedBy>
  <cp:revision>2</cp:revision>
  <dcterms:created xsi:type="dcterms:W3CDTF">2021-01-21T04:47:00Z</dcterms:created>
  <dcterms:modified xsi:type="dcterms:W3CDTF">2021-01-21T04:47:00Z</dcterms:modified>
</cp:coreProperties>
</file>