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5EF" w:rsidRPr="00780BDD" w:rsidRDefault="00A5593F" w:rsidP="00D47FA6">
      <w:pPr>
        <w:spacing w:line="20" w:lineRule="atLeast"/>
        <w:ind w:left="11058" w:hanging="1"/>
        <w:rPr>
          <w:rFonts w:ascii="Liberation Serif" w:eastAsia="Calibri" w:hAnsi="Liberation Serif"/>
          <w:sz w:val="24"/>
          <w:szCs w:val="24"/>
        </w:rPr>
      </w:pPr>
      <w:r w:rsidRPr="00780BDD">
        <w:rPr>
          <w:rFonts w:ascii="Liberation Serif" w:eastAsia="Calibri" w:hAnsi="Liberation Serif"/>
          <w:sz w:val="24"/>
          <w:szCs w:val="24"/>
        </w:rPr>
        <w:t>Приложение</w:t>
      </w:r>
    </w:p>
    <w:p w:rsidR="008935EF" w:rsidRPr="00780BDD" w:rsidRDefault="008935EF" w:rsidP="00D47FA6">
      <w:pPr>
        <w:spacing w:line="20" w:lineRule="atLeast"/>
        <w:ind w:left="11058" w:hanging="1"/>
        <w:rPr>
          <w:rFonts w:ascii="Liberation Serif" w:eastAsia="Calibri" w:hAnsi="Liberation Serif"/>
          <w:sz w:val="24"/>
          <w:szCs w:val="24"/>
        </w:rPr>
      </w:pPr>
      <w:r w:rsidRPr="00780BDD">
        <w:rPr>
          <w:rFonts w:ascii="Liberation Serif" w:eastAsia="Calibri" w:hAnsi="Liberation Serif"/>
          <w:sz w:val="24"/>
          <w:szCs w:val="24"/>
        </w:rPr>
        <w:t>УТВЕРЖДЕН</w:t>
      </w:r>
    </w:p>
    <w:p w:rsidR="008935EF" w:rsidRPr="00780BDD" w:rsidRDefault="008935EF" w:rsidP="00D47FA6">
      <w:pPr>
        <w:spacing w:line="20" w:lineRule="atLeast"/>
        <w:ind w:left="11058" w:hanging="1"/>
        <w:rPr>
          <w:rFonts w:ascii="Liberation Serif" w:eastAsia="Calibri" w:hAnsi="Liberation Serif"/>
          <w:sz w:val="24"/>
          <w:szCs w:val="24"/>
        </w:rPr>
      </w:pPr>
      <w:bookmarkStart w:id="0" w:name="_GoBack"/>
      <w:bookmarkEnd w:id="0"/>
      <w:r w:rsidRPr="00780BDD">
        <w:rPr>
          <w:rFonts w:ascii="Liberation Serif" w:eastAsia="Calibri" w:hAnsi="Liberation Serif"/>
          <w:sz w:val="24"/>
          <w:szCs w:val="24"/>
        </w:rPr>
        <w:t>распоряжением Администрации</w:t>
      </w:r>
    </w:p>
    <w:p w:rsidR="008935EF" w:rsidRPr="00780BDD" w:rsidRDefault="008935EF" w:rsidP="00D47FA6">
      <w:pPr>
        <w:spacing w:line="20" w:lineRule="atLeast"/>
        <w:ind w:left="11058" w:hanging="1"/>
        <w:rPr>
          <w:rFonts w:ascii="Liberation Serif" w:eastAsia="Calibri" w:hAnsi="Liberation Serif"/>
          <w:sz w:val="24"/>
          <w:szCs w:val="24"/>
        </w:rPr>
      </w:pPr>
      <w:r w:rsidRPr="00780BDD">
        <w:rPr>
          <w:rFonts w:ascii="Liberation Serif" w:eastAsia="Calibri" w:hAnsi="Liberation Serif"/>
          <w:sz w:val="24"/>
          <w:szCs w:val="24"/>
        </w:rPr>
        <w:t xml:space="preserve">городского округа Первоуральск </w:t>
      </w:r>
    </w:p>
    <w:p w:rsidR="008935EF" w:rsidRPr="007E3E61" w:rsidRDefault="007E3E61" w:rsidP="00D47FA6">
      <w:pPr>
        <w:spacing w:line="20" w:lineRule="atLeast"/>
        <w:ind w:left="11058" w:hanging="1"/>
        <w:rPr>
          <w:rFonts w:ascii="Liberation Serif" w:hAnsi="Liberation Serif"/>
          <w:sz w:val="24"/>
          <w:szCs w:val="24"/>
        </w:rPr>
      </w:pPr>
      <w:r w:rsidRPr="007E3E61">
        <w:rPr>
          <w:rFonts w:ascii="Liberation Serif" w:hAnsi="Liberation Serif"/>
          <w:sz w:val="24"/>
          <w:szCs w:val="24"/>
        </w:rPr>
        <w:t xml:space="preserve">от 15.02.2021    </w:t>
      </w:r>
      <w:r w:rsidR="008935EF" w:rsidRPr="007E3E61">
        <w:rPr>
          <w:rFonts w:ascii="Liberation Serif" w:hAnsi="Liberation Serif"/>
          <w:sz w:val="24"/>
          <w:szCs w:val="24"/>
        </w:rPr>
        <w:t>№</w:t>
      </w:r>
      <w:r w:rsidRPr="007E3E61">
        <w:rPr>
          <w:rFonts w:ascii="Liberation Serif" w:hAnsi="Liberation Serif"/>
          <w:sz w:val="24"/>
          <w:szCs w:val="24"/>
        </w:rPr>
        <w:t xml:space="preserve"> 55</w:t>
      </w:r>
    </w:p>
    <w:p w:rsidR="008935EF" w:rsidRPr="00780BDD" w:rsidRDefault="008935EF" w:rsidP="00D47FA6">
      <w:pPr>
        <w:spacing w:line="20" w:lineRule="atLeast"/>
        <w:ind w:left="11766"/>
        <w:rPr>
          <w:rFonts w:ascii="Liberation Serif" w:eastAsia="Calibri" w:hAnsi="Liberation Serif"/>
          <w:sz w:val="24"/>
          <w:szCs w:val="24"/>
        </w:rPr>
      </w:pPr>
    </w:p>
    <w:p w:rsidR="008935EF" w:rsidRPr="00780BDD" w:rsidRDefault="008935EF" w:rsidP="00D47FA6">
      <w:pPr>
        <w:spacing w:line="20" w:lineRule="atLeast"/>
        <w:ind w:left="11766"/>
        <w:rPr>
          <w:rFonts w:ascii="Liberation Serif" w:eastAsia="Calibri" w:hAnsi="Liberation Serif"/>
          <w:sz w:val="24"/>
          <w:szCs w:val="24"/>
        </w:rPr>
      </w:pPr>
    </w:p>
    <w:p w:rsidR="00EA3B73" w:rsidRPr="00780BDD" w:rsidRDefault="00EA3B73" w:rsidP="00E91E37">
      <w:pPr>
        <w:spacing w:line="20" w:lineRule="atLeast"/>
        <w:rPr>
          <w:rFonts w:ascii="Liberation Serif" w:hAnsi="Liberation Serif"/>
          <w:b/>
          <w:sz w:val="24"/>
          <w:szCs w:val="24"/>
        </w:rPr>
      </w:pPr>
    </w:p>
    <w:p w:rsidR="008935EF" w:rsidRPr="00780BDD" w:rsidRDefault="008935EF" w:rsidP="00D47FA6">
      <w:pPr>
        <w:spacing w:line="20" w:lineRule="atLeast"/>
        <w:jc w:val="center"/>
        <w:rPr>
          <w:rFonts w:ascii="Liberation Serif" w:hAnsi="Liberation Serif"/>
          <w:b/>
          <w:sz w:val="24"/>
          <w:szCs w:val="24"/>
        </w:rPr>
      </w:pPr>
      <w:r w:rsidRPr="00780BDD">
        <w:rPr>
          <w:rFonts w:ascii="Liberation Serif" w:hAnsi="Liberation Serif"/>
          <w:b/>
          <w:sz w:val="24"/>
          <w:szCs w:val="24"/>
        </w:rPr>
        <w:t>ПЛАН</w:t>
      </w:r>
    </w:p>
    <w:p w:rsidR="008935EF" w:rsidRPr="00780BDD" w:rsidRDefault="008935EF" w:rsidP="00D47FA6">
      <w:pPr>
        <w:spacing w:line="20" w:lineRule="atLeast"/>
        <w:jc w:val="center"/>
        <w:rPr>
          <w:rFonts w:ascii="Liberation Serif" w:hAnsi="Liberation Serif"/>
          <w:sz w:val="24"/>
          <w:szCs w:val="24"/>
        </w:rPr>
      </w:pPr>
      <w:r w:rsidRPr="00780BDD">
        <w:rPr>
          <w:rFonts w:ascii="Liberation Serif" w:hAnsi="Liberation Serif"/>
          <w:sz w:val="24"/>
          <w:szCs w:val="24"/>
        </w:rPr>
        <w:t>мероприятий («дорожная карта») по снижению</w:t>
      </w:r>
    </w:p>
    <w:p w:rsidR="008935EF" w:rsidRPr="00780BDD" w:rsidRDefault="008935EF" w:rsidP="00D47FA6">
      <w:pPr>
        <w:spacing w:line="20" w:lineRule="atLeast"/>
        <w:jc w:val="center"/>
        <w:rPr>
          <w:rFonts w:ascii="Liberation Serif" w:hAnsi="Liberation Serif"/>
          <w:sz w:val="24"/>
          <w:szCs w:val="24"/>
        </w:rPr>
      </w:pPr>
      <w:proofErr w:type="spellStart"/>
      <w:r w:rsidRPr="00780BDD">
        <w:rPr>
          <w:rFonts w:ascii="Liberation Serif" w:hAnsi="Liberation Serif"/>
          <w:sz w:val="24"/>
          <w:szCs w:val="24"/>
        </w:rPr>
        <w:t>комплаенс</w:t>
      </w:r>
      <w:proofErr w:type="spellEnd"/>
      <w:r w:rsidRPr="00780BDD">
        <w:rPr>
          <w:rFonts w:ascii="Liberation Serif" w:hAnsi="Liberation Serif"/>
          <w:sz w:val="24"/>
          <w:szCs w:val="24"/>
        </w:rPr>
        <w:t>-рисков нарушения антимонопольного законодательства на 202</w:t>
      </w:r>
      <w:r w:rsidR="00780BDD" w:rsidRPr="00780BDD">
        <w:rPr>
          <w:rFonts w:ascii="Liberation Serif" w:hAnsi="Liberation Serif"/>
          <w:sz w:val="24"/>
          <w:szCs w:val="24"/>
        </w:rPr>
        <w:t>1</w:t>
      </w:r>
      <w:r w:rsidRPr="00780BDD">
        <w:rPr>
          <w:rFonts w:ascii="Liberation Serif" w:hAnsi="Liberation Serif"/>
          <w:sz w:val="24"/>
          <w:szCs w:val="24"/>
        </w:rPr>
        <w:t xml:space="preserve"> год</w:t>
      </w:r>
    </w:p>
    <w:p w:rsidR="008935EF" w:rsidRPr="00780BDD" w:rsidRDefault="008935EF" w:rsidP="00D47FA6">
      <w:pPr>
        <w:spacing w:line="20" w:lineRule="atLeast"/>
        <w:rPr>
          <w:rFonts w:ascii="Liberation Serif" w:hAnsi="Liberation Serif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7371"/>
        <w:gridCol w:w="4252"/>
        <w:gridCol w:w="2977"/>
      </w:tblGrid>
      <w:tr w:rsidR="00780BDD" w:rsidRPr="00780BDD" w:rsidTr="00780BDD">
        <w:tc>
          <w:tcPr>
            <w:tcW w:w="488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N </w:t>
            </w:r>
            <w:proofErr w:type="gramStart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proofErr w:type="gramEnd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/п</w:t>
            </w:r>
          </w:p>
        </w:tc>
        <w:tc>
          <w:tcPr>
            <w:tcW w:w="7371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Мероприятия по снижению рисков антимонопольного законодательства</w:t>
            </w:r>
          </w:p>
        </w:tc>
        <w:tc>
          <w:tcPr>
            <w:tcW w:w="4252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Исполнители (структурное подразделение)</w:t>
            </w:r>
          </w:p>
        </w:tc>
        <w:tc>
          <w:tcPr>
            <w:tcW w:w="2977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Срок </w:t>
            </w:r>
          </w:p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исполнения</w:t>
            </w:r>
          </w:p>
        </w:tc>
      </w:tr>
      <w:tr w:rsidR="00780BDD" w:rsidRPr="00780BDD" w:rsidTr="00780BDD">
        <w:trPr>
          <w:trHeight w:val="732"/>
        </w:trPr>
        <w:tc>
          <w:tcPr>
            <w:tcW w:w="488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Анализ действующих нормативных правовых актов Администрации городского округа Первоуральск на предмет соответствия их антимонопольному законодательству</w:t>
            </w:r>
          </w:p>
        </w:tc>
        <w:tc>
          <w:tcPr>
            <w:tcW w:w="4252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Структурные подразделения Администрации городского округа Первоуральск</w:t>
            </w:r>
          </w:p>
        </w:tc>
        <w:tc>
          <w:tcPr>
            <w:tcW w:w="2977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Постоянно</w:t>
            </w:r>
          </w:p>
        </w:tc>
      </w:tr>
      <w:tr w:rsidR="00780BDD" w:rsidRPr="00780BDD" w:rsidTr="00780BDD">
        <w:tc>
          <w:tcPr>
            <w:tcW w:w="488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Анализ проектов нормативных правовых актов Администрации городского округа Первоуральск на предмет соответствия их антимонопольному законодательству</w:t>
            </w:r>
          </w:p>
        </w:tc>
        <w:tc>
          <w:tcPr>
            <w:tcW w:w="4252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Структурные подразделения Администрации городского округа Первоуральск</w:t>
            </w:r>
          </w:p>
        </w:tc>
        <w:tc>
          <w:tcPr>
            <w:tcW w:w="2977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Постоянно</w:t>
            </w:r>
          </w:p>
        </w:tc>
      </w:tr>
      <w:tr w:rsidR="00780BDD" w:rsidRPr="00780BDD" w:rsidTr="00780BDD">
        <w:tc>
          <w:tcPr>
            <w:tcW w:w="488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Мониторинг и анализ практики применения антимонопольного законодательства, остаточных рисков нарушения антимонопольного законодательства</w:t>
            </w:r>
          </w:p>
        </w:tc>
        <w:tc>
          <w:tcPr>
            <w:tcW w:w="4252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Структурные подразделения Администрации городского округа Первоуральск</w:t>
            </w:r>
          </w:p>
        </w:tc>
        <w:tc>
          <w:tcPr>
            <w:tcW w:w="2977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Постоянно</w:t>
            </w:r>
          </w:p>
        </w:tc>
      </w:tr>
      <w:tr w:rsidR="00780BDD" w:rsidRPr="00780BDD" w:rsidTr="00780BDD">
        <w:tc>
          <w:tcPr>
            <w:tcW w:w="488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Подготовка аналитической справки об изменениях и основных аспектах правоприменительной практики и направление аналитической справки в комитет по правовой работе и муниципальной службе</w:t>
            </w:r>
          </w:p>
        </w:tc>
        <w:tc>
          <w:tcPr>
            <w:tcW w:w="4252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Структурные подразделения Администрации городского округа Первоуральск</w:t>
            </w:r>
          </w:p>
        </w:tc>
        <w:tc>
          <w:tcPr>
            <w:tcW w:w="2977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1) Июнь 2021 года;</w:t>
            </w:r>
          </w:p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2) Декабрь 2021 года</w:t>
            </w:r>
          </w:p>
        </w:tc>
      </w:tr>
      <w:tr w:rsidR="00780BDD" w:rsidRPr="00780BDD" w:rsidTr="00780BDD">
        <w:tc>
          <w:tcPr>
            <w:tcW w:w="488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Предоставление в Комитет по правовой работе и муниципальной службе информации о наличии нарушений антимонопольного законодательства за последние 3 года (отдельно по каждому </w:t>
            </w: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нарушению) с указанием нарушенной нормы антимонопольного законодательства, с кратким изложением сути нарушения, с указанием последствий нарушения антимонопольного законодательства и результата рассмотрения нарушения антимонопольным органом, позиции антимонопольного органа, сведений о мерах по устранению нарушения, а также о принятых мерах</w:t>
            </w:r>
            <w:proofErr w:type="gramEnd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proofErr w:type="gramStart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направленных</w:t>
            </w:r>
            <w:proofErr w:type="gramEnd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 на недопущение повторения нарушения.</w:t>
            </w:r>
          </w:p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А также предоставление информации о предостережениях, предупреждениях, штрафах, жалобах</w:t>
            </w:r>
          </w:p>
        </w:tc>
        <w:tc>
          <w:tcPr>
            <w:tcW w:w="4252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Структурные подразделения Администрации городского округа Первоуральск</w:t>
            </w:r>
          </w:p>
        </w:tc>
        <w:tc>
          <w:tcPr>
            <w:tcW w:w="2977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1) Июнь 2021 года;</w:t>
            </w:r>
          </w:p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2) Декабрь 2021 года</w:t>
            </w:r>
          </w:p>
        </w:tc>
      </w:tr>
      <w:tr w:rsidR="00780BDD" w:rsidRPr="00780BDD" w:rsidTr="00780BDD">
        <w:tc>
          <w:tcPr>
            <w:tcW w:w="488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371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Анализ выявленных нарушений антимонопольного законодательства за предыдущие 3 года (наличие предостережений, предупреждений, штрафов, жалоб, возбужденных дел)</w:t>
            </w:r>
            <w:proofErr w:type="gramEnd"/>
          </w:p>
        </w:tc>
        <w:tc>
          <w:tcPr>
            <w:tcW w:w="4252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Комитет по правовой работе и муниципальной службе Администрации городского округа Первоуральск</w:t>
            </w:r>
          </w:p>
        </w:tc>
        <w:tc>
          <w:tcPr>
            <w:tcW w:w="2977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1) Июль 2021 года;</w:t>
            </w:r>
          </w:p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2) Январь 2022 года</w:t>
            </w:r>
          </w:p>
        </w:tc>
      </w:tr>
      <w:tr w:rsidR="00780BDD" w:rsidRPr="00780BDD" w:rsidTr="00780BDD">
        <w:tc>
          <w:tcPr>
            <w:tcW w:w="488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</w:t>
            </w:r>
          </w:p>
        </w:tc>
        <w:tc>
          <w:tcPr>
            <w:tcW w:w="4252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Структурные подразделения Администрации городского округа Первоуральск</w:t>
            </w:r>
          </w:p>
        </w:tc>
        <w:tc>
          <w:tcPr>
            <w:tcW w:w="2977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1) Июнь 2021 года;</w:t>
            </w:r>
          </w:p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2) Декабрь 2021 года</w:t>
            </w:r>
          </w:p>
        </w:tc>
      </w:tr>
      <w:tr w:rsidR="00780BDD" w:rsidRPr="00780BDD" w:rsidTr="00780BDD">
        <w:tc>
          <w:tcPr>
            <w:tcW w:w="488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Проведение оценки и описание рисков нарушения антимонопольного законодательства</w:t>
            </w:r>
          </w:p>
        </w:tc>
        <w:tc>
          <w:tcPr>
            <w:tcW w:w="4252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Комитет по правовой работе и муниципальной службе Администрации городского округа Первоуральск</w:t>
            </w:r>
          </w:p>
        </w:tc>
        <w:tc>
          <w:tcPr>
            <w:tcW w:w="2977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1) Июль 2021 года;</w:t>
            </w:r>
          </w:p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2) Январь 2022 года</w:t>
            </w:r>
          </w:p>
        </w:tc>
      </w:tr>
      <w:tr w:rsidR="00780BDD" w:rsidRPr="00780BDD" w:rsidTr="00780BDD">
        <w:tc>
          <w:tcPr>
            <w:tcW w:w="488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Составление Плана мероприятий ("дорожная карта") по снижению </w:t>
            </w:r>
            <w:proofErr w:type="spellStart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комплаенс</w:t>
            </w:r>
            <w:proofErr w:type="spellEnd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-рисков нарушения антимонопольного законодательства на 2021 год</w:t>
            </w:r>
          </w:p>
        </w:tc>
        <w:tc>
          <w:tcPr>
            <w:tcW w:w="4252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Комитет по правовой работе и муниципальной службе Администрации городского округа Первоуральск</w:t>
            </w:r>
          </w:p>
        </w:tc>
        <w:tc>
          <w:tcPr>
            <w:tcW w:w="2977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Февраль 2022 года</w:t>
            </w:r>
          </w:p>
        </w:tc>
      </w:tr>
      <w:tr w:rsidR="00780BDD" w:rsidRPr="00780BDD" w:rsidTr="00780BDD">
        <w:tc>
          <w:tcPr>
            <w:tcW w:w="488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780BDD" w:rsidRPr="00780BDD" w:rsidRDefault="00780BDD" w:rsidP="00D5269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Подготовка доклада об </w:t>
            </w:r>
            <w:proofErr w:type="gramStart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антимонопольном</w:t>
            </w:r>
            <w:proofErr w:type="gramEnd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комплаенсе</w:t>
            </w:r>
            <w:proofErr w:type="spellEnd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 за 202</w:t>
            </w:r>
            <w:r w:rsidR="00D5269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252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Комитет по правовой работе и муниципальной службе Администрации городского округа Первоуральск</w:t>
            </w:r>
          </w:p>
        </w:tc>
        <w:tc>
          <w:tcPr>
            <w:tcW w:w="2977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Январь 2022 года</w:t>
            </w:r>
          </w:p>
        </w:tc>
      </w:tr>
      <w:tr w:rsidR="00780BDD" w:rsidRPr="00780BDD" w:rsidTr="00780BDD">
        <w:tc>
          <w:tcPr>
            <w:tcW w:w="488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371" w:type="dxa"/>
          </w:tcPr>
          <w:p w:rsidR="00780BDD" w:rsidRPr="00780BDD" w:rsidRDefault="00780BDD" w:rsidP="00D5269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Направление доклада об </w:t>
            </w:r>
            <w:proofErr w:type="gramStart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антимонопольном</w:t>
            </w:r>
            <w:proofErr w:type="gramEnd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комплаенсе</w:t>
            </w:r>
            <w:proofErr w:type="spellEnd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 за 202</w:t>
            </w:r>
            <w:r w:rsidR="00D5269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 год в Коллегиальный орган</w:t>
            </w:r>
          </w:p>
        </w:tc>
        <w:tc>
          <w:tcPr>
            <w:tcW w:w="4252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Комитет по правовой работе и муниципальной службе Администрации городского округа Первоуральск</w:t>
            </w:r>
          </w:p>
        </w:tc>
        <w:tc>
          <w:tcPr>
            <w:tcW w:w="2977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Январь 2022 года</w:t>
            </w:r>
          </w:p>
        </w:tc>
      </w:tr>
      <w:tr w:rsidR="00780BDD" w:rsidRPr="00780BDD" w:rsidTr="00780BDD">
        <w:tc>
          <w:tcPr>
            <w:tcW w:w="488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780BDD" w:rsidRPr="00780BDD" w:rsidRDefault="00780BDD" w:rsidP="00D5269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Утверждение доклада об </w:t>
            </w:r>
            <w:proofErr w:type="gramStart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антимонопольном</w:t>
            </w:r>
            <w:proofErr w:type="gramEnd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комплаенсе</w:t>
            </w:r>
            <w:proofErr w:type="spellEnd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 за 202</w:t>
            </w:r>
            <w:r w:rsidR="00D5269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252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Коллегиальный орган</w:t>
            </w:r>
          </w:p>
        </w:tc>
        <w:tc>
          <w:tcPr>
            <w:tcW w:w="2977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18 февраля 2022 года</w:t>
            </w:r>
          </w:p>
        </w:tc>
      </w:tr>
      <w:tr w:rsidR="00780BDD" w:rsidRPr="00780BDD" w:rsidTr="00780BDD">
        <w:tc>
          <w:tcPr>
            <w:tcW w:w="488" w:type="dxa"/>
          </w:tcPr>
          <w:p w:rsidR="00780BDD" w:rsidRPr="00780BDD" w:rsidRDefault="00780BDD" w:rsidP="00E4381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:rsidR="00780BDD" w:rsidRPr="00780BDD" w:rsidRDefault="00780BDD" w:rsidP="00D5269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Размещение доклада об антимонопольном </w:t>
            </w:r>
            <w:proofErr w:type="spellStart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комплаенсе</w:t>
            </w:r>
            <w:proofErr w:type="spellEnd"/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 за 202</w:t>
            </w:r>
            <w:r w:rsidR="00D5269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 xml:space="preserve"> год на официальном сайте Администрации городского округа Первоуральск и его направление в антимонопольный орган</w:t>
            </w:r>
            <w:proofErr w:type="gramEnd"/>
          </w:p>
        </w:tc>
        <w:tc>
          <w:tcPr>
            <w:tcW w:w="4252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Комитет по правовой работе и муниципальной службе Администрации городского округа Первоуральск</w:t>
            </w:r>
          </w:p>
        </w:tc>
        <w:tc>
          <w:tcPr>
            <w:tcW w:w="2977" w:type="dxa"/>
          </w:tcPr>
          <w:p w:rsidR="00780BDD" w:rsidRPr="00780BDD" w:rsidRDefault="00780BDD" w:rsidP="00E4381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780BDD">
              <w:rPr>
                <w:rFonts w:ascii="Liberation Serif" w:hAnsi="Liberation Serif" w:cs="Times New Roman"/>
                <w:sz w:val="24"/>
                <w:szCs w:val="24"/>
              </w:rPr>
              <w:t>25 февраля 2022 года</w:t>
            </w:r>
          </w:p>
        </w:tc>
      </w:tr>
    </w:tbl>
    <w:p w:rsidR="008935EF" w:rsidRPr="00780BDD" w:rsidRDefault="008935EF" w:rsidP="00D47FA6">
      <w:pPr>
        <w:spacing w:line="20" w:lineRule="atLeast"/>
        <w:rPr>
          <w:rFonts w:ascii="Liberation Serif" w:hAnsi="Liberation Serif"/>
          <w:sz w:val="24"/>
          <w:szCs w:val="24"/>
        </w:rPr>
      </w:pPr>
    </w:p>
    <w:sectPr w:rsidR="008935EF" w:rsidRPr="00780BDD" w:rsidSect="009E6BFB">
      <w:headerReference w:type="default" r:id="rId9"/>
      <w:footerReference w:type="default" r:id="rId10"/>
      <w:headerReference w:type="first" r:id="rId11"/>
      <w:pgSz w:w="16838" w:h="11906" w:orient="landscape"/>
      <w:pgMar w:top="993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820" w:rsidRDefault="00671820" w:rsidP="003230DD">
      <w:r>
        <w:separator/>
      </w:r>
    </w:p>
  </w:endnote>
  <w:endnote w:type="continuationSeparator" w:id="0">
    <w:p w:rsidR="00671820" w:rsidRDefault="00671820" w:rsidP="00323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D" w:rsidRDefault="003230DD">
    <w:pPr>
      <w:pStyle w:val="a9"/>
      <w:jc w:val="center"/>
    </w:pPr>
  </w:p>
  <w:p w:rsidR="003230DD" w:rsidRDefault="003230D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820" w:rsidRDefault="00671820" w:rsidP="003230DD">
      <w:r>
        <w:separator/>
      </w:r>
    </w:p>
  </w:footnote>
  <w:footnote w:type="continuationSeparator" w:id="0">
    <w:p w:rsidR="00671820" w:rsidRDefault="00671820" w:rsidP="00323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1587475"/>
      <w:docPartObj>
        <w:docPartGallery w:val="Page Numbers (Top of Page)"/>
        <w:docPartUnique/>
      </w:docPartObj>
    </w:sdtPr>
    <w:sdtEndPr/>
    <w:sdtContent>
      <w:p w:rsidR="009E6BFB" w:rsidRDefault="009E6BF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E61">
          <w:rPr>
            <w:noProof/>
          </w:rPr>
          <w:t>3</w:t>
        </w:r>
        <w:r>
          <w:fldChar w:fldCharType="end"/>
        </w:r>
      </w:p>
    </w:sdtContent>
  </w:sdt>
  <w:p w:rsidR="009E6BFB" w:rsidRDefault="009E6BF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BFB" w:rsidRDefault="009E6BFB">
    <w:pPr>
      <w:pStyle w:val="a7"/>
      <w:jc w:val="center"/>
    </w:pPr>
  </w:p>
  <w:p w:rsidR="009E6BFB" w:rsidRDefault="009E6BF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018EF"/>
    <w:multiLevelType w:val="hybridMultilevel"/>
    <w:tmpl w:val="7AA813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FE289E"/>
    <w:multiLevelType w:val="hybridMultilevel"/>
    <w:tmpl w:val="39A25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E9A"/>
    <w:rsid w:val="00040572"/>
    <w:rsid w:val="001B749E"/>
    <w:rsid w:val="001E1FDA"/>
    <w:rsid w:val="001F3BB1"/>
    <w:rsid w:val="00263E9A"/>
    <w:rsid w:val="00271E35"/>
    <w:rsid w:val="0029456D"/>
    <w:rsid w:val="003230DD"/>
    <w:rsid w:val="003342F9"/>
    <w:rsid w:val="00336082"/>
    <w:rsid w:val="0037616F"/>
    <w:rsid w:val="003E2CC7"/>
    <w:rsid w:val="003E7F57"/>
    <w:rsid w:val="00422A3B"/>
    <w:rsid w:val="00450321"/>
    <w:rsid w:val="00493CA8"/>
    <w:rsid w:val="004D7009"/>
    <w:rsid w:val="005332B2"/>
    <w:rsid w:val="00545C35"/>
    <w:rsid w:val="0056594B"/>
    <w:rsid w:val="005F1FD1"/>
    <w:rsid w:val="005F594F"/>
    <w:rsid w:val="005F6C2E"/>
    <w:rsid w:val="00605CD4"/>
    <w:rsid w:val="00606EAE"/>
    <w:rsid w:val="00607772"/>
    <w:rsid w:val="006134CF"/>
    <w:rsid w:val="00640B65"/>
    <w:rsid w:val="006673E3"/>
    <w:rsid w:val="00671820"/>
    <w:rsid w:val="006C7691"/>
    <w:rsid w:val="006F2BE2"/>
    <w:rsid w:val="007254F7"/>
    <w:rsid w:val="00747364"/>
    <w:rsid w:val="00780BDD"/>
    <w:rsid w:val="0078759E"/>
    <w:rsid w:val="007913A8"/>
    <w:rsid w:val="007B4E4E"/>
    <w:rsid w:val="007E3E61"/>
    <w:rsid w:val="0085203A"/>
    <w:rsid w:val="00887AA6"/>
    <w:rsid w:val="008935EF"/>
    <w:rsid w:val="008E446F"/>
    <w:rsid w:val="0092745C"/>
    <w:rsid w:val="00997AB4"/>
    <w:rsid w:val="009E6BFB"/>
    <w:rsid w:val="00A4409A"/>
    <w:rsid w:val="00A5593F"/>
    <w:rsid w:val="00AD361D"/>
    <w:rsid w:val="00B15403"/>
    <w:rsid w:val="00B67F9D"/>
    <w:rsid w:val="00B8124A"/>
    <w:rsid w:val="00BA346A"/>
    <w:rsid w:val="00C46E1F"/>
    <w:rsid w:val="00CB74DD"/>
    <w:rsid w:val="00D008A5"/>
    <w:rsid w:val="00D47FA6"/>
    <w:rsid w:val="00D52696"/>
    <w:rsid w:val="00D55C6F"/>
    <w:rsid w:val="00D56B24"/>
    <w:rsid w:val="00D72236"/>
    <w:rsid w:val="00DE6E7F"/>
    <w:rsid w:val="00E3377C"/>
    <w:rsid w:val="00E860CD"/>
    <w:rsid w:val="00E91E37"/>
    <w:rsid w:val="00E92390"/>
    <w:rsid w:val="00EA3B73"/>
    <w:rsid w:val="00FB31CE"/>
    <w:rsid w:val="00FD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B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B7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93CA8"/>
    <w:pPr>
      <w:ind w:left="720"/>
      <w:contextualSpacing/>
    </w:pPr>
  </w:style>
  <w:style w:type="paragraph" w:customStyle="1" w:styleId="ConsPlusNormal">
    <w:name w:val="ConsPlusNormal"/>
    <w:rsid w:val="00780B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230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3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230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30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B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B7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93CA8"/>
    <w:pPr>
      <w:ind w:left="720"/>
      <w:contextualSpacing/>
    </w:pPr>
  </w:style>
  <w:style w:type="paragraph" w:customStyle="1" w:styleId="ConsPlusNormal">
    <w:name w:val="ConsPlusNormal"/>
    <w:rsid w:val="00780B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230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3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230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30D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D7262-2E43-4084-A8ED-D77C198CB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Колышкина Ольга Вячеславовна</dc:creator>
  <cp:keywords/>
  <dc:description/>
  <cp:lastModifiedBy>Ващенко Юлия Александровна</cp:lastModifiedBy>
  <cp:revision>109</cp:revision>
  <cp:lastPrinted>2020-05-08T11:25:00Z</cp:lastPrinted>
  <dcterms:created xsi:type="dcterms:W3CDTF">2020-05-06T03:54:00Z</dcterms:created>
  <dcterms:modified xsi:type="dcterms:W3CDTF">2021-02-16T05:18:00Z</dcterms:modified>
</cp:coreProperties>
</file>