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B" w:rsidRPr="00A37F07" w:rsidRDefault="00E4493B" w:rsidP="00A37F07">
      <w:pPr>
        <w:pStyle w:val="af1"/>
        <w:rPr>
          <w:rFonts w:ascii="Liberation Serif" w:hAnsi="Liberation Serif"/>
        </w:rPr>
      </w:pPr>
      <w:r w:rsidRPr="00A37F07">
        <w:rPr>
          <w:rFonts w:ascii="Liberation Serif" w:hAnsi="Liberation Serif"/>
        </w:rPr>
        <w:t>на 01 января 202</w:t>
      </w:r>
      <w:r w:rsidR="00A37F07">
        <w:rPr>
          <w:rFonts w:ascii="Liberation Serif" w:hAnsi="Liberation Serif"/>
        </w:rPr>
        <w:t>1</w:t>
      </w:r>
      <w:r w:rsidRPr="00A37F07">
        <w:rPr>
          <w:rFonts w:ascii="Liberation Serif" w:hAnsi="Liberation Serif"/>
        </w:rPr>
        <w:t xml:space="preserve"> года</w:t>
      </w:r>
    </w:p>
    <w:p w:rsidR="00D313A6" w:rsidRPr="00A37F07" w:rsidRDefault="00D313A6" w:rsidP="00D30F0F">
      <w:pPr>
        <w:spacing w:after="0" w:line="240" w:lineRule="auto"/>
        <w:ind w:left="10773"/>
        <w:contextualSpacing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74DA" w:rsidRPr="00A37F07" w:rsidRDefault="00D4341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СОЦИАЛЬН</w:t>
      </w:r>
      <w:r w:rsidR="00454617" w:rsidRPr="00A37F07">
        <w:rPr>
          <w:rFonts w:ascii="Liberation Serif" w:hAnsi="Liberation Serif" w:cs="Liberation Serif"/>
          <w:b/>
          <w:sz w:val="24"/>
          <w:szCs w:val="24"/>
        </w:rPr>
        <w:t>ЫЙ</w:t>
      </w:r>
      <w:r w:rsidRPr="00A37F07">
        <w:rPr>
          <w:rFonts w:ascii="Liberation Serif" w:hAnsi="Liberation Serif" w:cs="Liberation Serif"/>
          <w:b/>
          <w:sz w:val="24"/>
          <w:szCs w:val="24"/>
        </w:rPr>
        <w:t xml:space="preserve"> ПАСПОРТ</w:t>
      </w:r>
      <w:r w:rsidR="005150CF" w:rsidRPr="00A37F0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54617" w:rsidRPr="00A37F07">
        <w:rPr>
          <w:rFonts w:ascii="Liberation Serif" w:hAnsi="Liberation Serif" w:cs="Liberation Serif"/>
          <w:b/>
          <w:sz w:val="24"/>
          <w:szCs w:val="24"/>
        </w:rPr>
        <w:t>ГОРОДСКОГО ОКРУГА ПЕРВОУРАЛЬСК</w:t>
      </w:r>
      <w:r w:rsidR="00C60F09" w:rsidRPr="00A37F07">
        <w:rPr>
          <w:rFonts w:ascii="Liberation Serif" w:hAnsi="Liberation Serif" w:cs="Liberation Serif"/>
          <w:b/>
          <w:sz w:val="24"/>
          <w:szCs w:val="24"/>
        </w:rPr>
        <w:br/>
      </w:r>
    </w:p>
    <w:p w:rsidR="00D313A6" w:rsidRPr="00A37F07" w:rsidRDefault="00D313A6" w:rsidP="00D30F0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94297B" w:rsidRPr="00A37F07" w:rsidTr="000811A9">
        <w:tc>
          <w:tcPr>
            <w:tcW w:w="5524" w:type="dxa"/>
          </w:tcPr>
          <w:p w:rsidR="0094297B" w:rsidRPr="00A37F07" w:rsidRDefault="0094297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 w:rsidRPr="00A37F07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A37F07" w:rsidRDefault="00FF6386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623109, Свердловская область, город Первоуральск, улица Ватутина, 41</w:t>
            </w:r>
          </w:p>
        </w:tc>
      </w:tr>
      <w:tr w:rsidR="0094297B" w:rsidRPr="00B952CF" w:rsidTr="000811A9">
        <w:tc>
          <w:tcPr>
            <w:tcW w:w="5524" w:type="dxa"/>
          </w:tcPr>
          <w:p w:rsidR="0094297B" w:rsidRPr="00A37F07" w:rsidRDefault="0094297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 w:rsidRPr="00A37F07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A37F07" w:rsidRDefault="000811A9" w:rsidP="00D30F0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(3439) 64-96-85, E-mail: </w:t>
            </w:r>
            <w:hyperlink r:id="rId9" w:history="1">
              <w:r w:rsidRPr="00A37F07">
                <w:rPr>
                  <w:rStyle w:val="af0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prvadm@prvadm.ru</w:t>
              </w:r>
            </w:hyperlink>
          </w:p>
        </w:tc>
      </w:tr>
      <w:tr w:rsidR="00F7621E" w:rsidRPr="00A37F07" w:rsidTr="000811A9">
        <w:tc>
          <w:tcPr>
            <w:tcW w:w="5524" w:type="dxa"/>
          </w:tcPr>
          <w:p w:rsidR="00F7621E" w:rsidRPr="00A37F07" w:rsidRDefault="00F7621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 w:rsidRPr="00A37F0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A37F07" w:rsidRDefault="00756FA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https://prvadm.ru/</w:t>
            </w:r>
          </w:p>
        </w:tc>
      </w:tr>
    </w:tbl>
    <w:p w:rsidR="0094297B" w:rsidRPr="00A37F07" w:rsidRDefault="0094297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45447" w:rsidRPr="00A37F07" w:rsidRDefault="00345447" w:rsidP="00D30F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37F07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A37F07" w:rsidRDefault="0094297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345447" w:rsidRPr="00A37F07" w:rsidTr="00B315C0">
        <w:tc>
          <w:tcPr>
            <w:tcW w:w="5524" w:type="dxa"/>
          </w:tcPr>
          <w:p w:rsidR="00345447" w:rsidRPr="00A37F07" w:rsidRDefault="0034544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 w:rsidRPr="00A37F07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345447" w:rsidRPr="00A37F07" w:rsidRDefault="0097684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Кабец</w:t>
            </w:r>
            <w:proofErr w:type="spell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Игорь Валерьевич, (3439) 64-85-40</w:t>
            </w:r>
          </w:p>
          <w:p w:rsidR="00616333" w:rsidRPr="00A37F07" w:rsidRDefault="0061633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общественная приемная кабинет Администрации городского округа Первоуральск № 111</w:t>
            </w:r>
          </w:p>
          <w:p w:rsidR="00616333" w:rsidRPr="00A37F07" w:rsidRDefault="0061633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 (3439) 64-98-95 </w:t>
            </w:r>
          </w:p>
        </w:tc>
      </w:tr>
      <w:tr w:rsidR="00345447" w:rsidRPr="00A37F07" w:rsidTr="00B315C0">
        <w:tc>
          <w:tcPr>
            <w:tcW w:w="5524" w:type="dxa"/>
          </w:tcPr>
          <w:p w:rsidR="00345447" w:rsidRPr="00A37F07" w:rsidRDefault="00345447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 w:rsidRPr="00A37F07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A37F07" w:rsidRDefault="0097684E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Васильева Любовь Валентиновна, (3439) 64-95-09</w:t>
            </w:r>
          </w:p>
        </w:tc>
      </w:tr>
    </w:tbl>
    <w:p w:rsidR="00345447" w:rsidRPr="00A37F07" w:rsidRDefault="00345447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A37F07" w:rsidRDefault="0094297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 w:rsidRPr="00A37F07">
        <w:rPr>
          <w:rFonts w:ascii="Liberation Serif" w:hAnsi="Liberation Serif" w:cs="Liberation Serif"/>
          <w:b/>
          <w:sz w:val="24"/>
          <w:szCs w:val="24"/>
        </w:rPr>
        <w:t>ие</w:t>
      </w:r>
      <w:r w:rsidRPr="00A37F07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A37F07" w:rsidRDefault="0094297B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RPr="00A37F07" w:rsidTr="0089705F">
        <w:trPr>
          <w:trHeight w:val="1110"/>
        </w:trPr>
        <w:tc>
          <w:tcPr>
            <w:tcW w:w="4531" w:type="dxa"/>
            <w:gridSpan w:val="3"/>
          </w:tcPr>
          <w:p w:rsidR="00EB7D78" w:rsidRPr="00A37F07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A37F07" w:rsidRDefault="00CD30C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 w:rsidRPr="00A37F07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A37F07" w:rsidRDefault="00CD30C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proofErr w:type="gramStart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A37F07" w:rsidRDefault="00CD30C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Числен-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proofErr w:type="spellEnd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шеннолет</w:t>
            </w:r>
            <w:proofErr w:type="spellEnd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-них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A37F07" w:rsidRDefault="00984E1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Число </w:t>
            </w:r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:rsidR="00EB7D78" w:rsidRPr="00A37F07" w:rsidRDefault="00984E1F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B7D78" w:rsidRPr="00A37F07">
              <w:rPr>
                <w:rFonts w:ascii="Liberation Serif" w:hAnsi="Liberation Serif" w:cs="Liberation Serif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:rsidR="00EB7D78" w:rsidRPr="00A37F07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заключен-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A37F07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расторже-ния</w:t>
            </w:r>
            <w:proofErr w:type="spell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EB7D78" w:rsidRPr="00A37F07" w:rsidTr="0089705F">
        <w:tc>
          <w:tcPr>
            <w:tcW w:w="1413" w:type="dxa"/>
          </w:tcPr>
          <w:p w:rsidR="00EB7D78" w:rsidRPr="00A37F07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A37F07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A37F07" w:rsidRDefault="00EB7D7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A37F07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A37F07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A37F07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A37F07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A37F07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A37F07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A37F07" w:rsidRDefault="00EB7D78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7F07" w:rsidRPr="00A37F07" w:rsidTr="0089705F">
        <w:tc>
          <w:tcPr>
            <w:tcW w:w="1413" w:type="dxa"/>
          </w:tcPr>
          <w:p w:rsidR="00A37F07" w:rsidRPr="00454617" w:rsidRDefault="00A37F07" w:rsidP="00A37F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143 051*</w:t>
            </w:r>
          </w:p>
        </w:tc>
        <w:tc>
          <w:tcPr>
            <w:tcW w:w="1701" w:type="dxa"/>
          </w:tcPr>
          <w:p w:rsidR="00A37F07" w:rsidRPr="00454617" w:rsidRDefault="00A37F07" w:rsidP="00A37F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120 778*</w:t>
            </w:r>
          </w:p>
        </w:tc>
        <w:tc>
          <w:tcPr>
            <w:tcW w:w="1417" w:type="dxa"/>
          </w:tcPr>
          <w:p w:rsidR="00A37F07" w:rsidRPr="00454617" w:rsidRDefault="00A37F07" w:rsidP="00A37F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22 273*</w:t>
            </w:r>
          </w:p>
        </w:tc>
        <w:tc>
          <w:tcPr>
            <w:tcW w:w="1559" w:type="dxa"/>
          </w:tcPr>
          <w:p w:rsidR="00A37F07" w:rsidRPr="00454617" w:rsidRDefault="00A37F07" w:rsidP="00A37F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74 487*</w:t>
            </w:r>
          </w:p>
        </w:tc>
        <w:tc>
          <w:tcPr>
            <w:tcW w:w="1701" w:type="dxa"/>
          </w:tcPr>
          <w:p w:rsidR="00A37F07" w:rsidRPr="00454617" w:rsidRDefault="00A37F07" w:rsidP="00A37F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39 358*</w:t>
            </w:r>
          </w:p>
        </w:tc>
        <w:tc>
          <w:tcPr>
            <w:tcW w:w="1418" w:type="dxa"/>
          </w:tcPr>
          <w:p w:rsidR="00A37F07" w:rsidRPr="00454617" w:rsidRDefault="00A37F07" w:rsidP="00A37F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31 981*</w:t>
            </w:r>
          </w:p>
        </w:tc>
        <w:tc>
          <w:tcPr>
            <w:tcW w:w="1559" w:type="dxa"/>
          </w:tcPr>
          <w:p w:rsidR="00A37F07" w:rsidRPr="00A37F07" w:rsidRDefault="00A37F07" w:rsidP="00D436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138</w:t>
            </w:r>
            <w:r w:rsidR="00D43653"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7F07" w:rsidRPr="00A37F07" w:rsidRDefault="00A37F07" w:rsidP="00D436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248</w:t>
            </w:r>
            <w:r w:rsidR="00D43653">
              <w:rPr>
                <w:rFonts w:ascii="Liberation Serif" w:eastAsia="Calibri" w:hAnsi="Liberation Serif" w:cs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37F07" w:rsidRPr="00D43653" w:rsidRDefault="00D43653" w:rsidP="001456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</w:t>
            </w:r>
          </w:p>
        </w:tc>
        <w:tc>
          <w:tcPr>
            <w:tcW w:w="1418" w:type="dxa"/>
          </w:tcPr>
          <w:p w:rsidR="00A37F07" w:rsidRPr="00D43653" w:rsidRDefault="00D43653" w:rsidP="0014563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</w:t>
            </w:r>
          </w:p>
        </w:tc>
      </w:tr>
    </w:tbl>
    <w:p w:rsidR="00F7621E" w:rsidRPr="00A37F07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Pr="00A37F07" w:rsidRDefault="002650F0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50F0" w:rsidRDefault="002650F0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Pr="00A37F07" w:rsidRDefault="00814B28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A37F07" w:rsidRDefault="001838E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lastRenderedPageBreak/>
        <w:t>Уровень доходов населения</w:t>
      </w:r>
    </w:p>
    <w:p w:rsidR="00260C93" w:rsidRPr="00A37F07" w:rsidRDefault="00260C93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A16E1C" w:rsidRPr="00A37F07" w:rsidTr="00A16E1C">
        <w:tc>
          <w:tcPr>
            <w:tcW w:w="7650" w:type="dxa"/>
          </w:tcPr>
          <w:p w:rsidR="00A16E1C" w:rsidRPr="00A37F07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:rsidR="00A16E1C" w:rsidRPr="00A37F07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172AC0" w:rsidRPr="00A37F07" w:rsidTr="00A16E1C">
        <w:tc>
          <w:tcPr>
            <w:tcW w:w="7650" w:type="dxa"/>
          </w:tcPr>
          <w:p w:rsidR="00172AC0" w:rsidRPr="00454617" w:rsidRDefault="00172AC0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23 722,1**</w:t>
            </w:r>
          </w:p>
        </w:tc>
        <w:tc>
          <w:tcPr>
            <w:tcW w:w="7371" w:type="dxa"/>
          </w:tcPr>
          <w:p w:rsidR="00172AC0" w:rsidRPr="00454617" w:rsidRDefault="00172AC0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41 272,9***</w:t>
            </w:r>
          </w:p>
        </w:tc>
      </w:tr>
    </w:tbl>
    <w:p w:rsidR="00172AC0" w:rsidRDefault="00172AC0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24BE" w:rsidRPr="00A37F07" w:rsidRDefault="001838E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A37F07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A37F07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Pr="00A37F07" w:rsidRDefault="00260C93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A16E1C" w:rsidRPr="00E65FCB" w:rsidTr="00CC0807">
        <w:trPr>
          <w:trHeight w:val="562"/>
          <w:tblHeader/>
        </w:trPr>
        <w:tc>
          <w:tcPr>
            <w:tcW w:w="917" w:type="dxa"/>
          </w:tcPr>
          <w:p w:rsidR="00A16E1C" w:rsidRPr="00E65FCB" w:rsidRDefault="00A16E1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:rsidR="00A16E1C" w:rsidRPr="00E65FCB" w:rsidRDefault="00A16E1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</w:p>
        </w:tc>
        <w:tc>
          <w:tcPr>
            <w:tcW w:w="3969" w:type="dxa"/>
          </w:tcPr>
          <w:p w:rsidR="00A16E1C" w:rsidRPr="00E65FCB" w:rsidRDefault="00A16E1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 w:rsidRPr="00E65FCB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snapToGrid w:val="0"/>
              <w:jc w:val="center"/>
              <w:rPr>
                <w:rFonts w:ascii="Liberation Serif" w:hAnsi="Liberation Serif" w:cs="Liberation Serif;Times New Roma"/>
                <w:bCs/>
                <w:szCs w:val="24"/>
              </w:rPr>
            </w:pPr>
            <w:r w:rsidRPr="00E65FCB">
              <w:rPr>
                <w:rFonts w:ascii="Liberation Serif" w:hAnsi="Liberation Serif" w:cs="Liberation Serif;Times New Roma"/>
                <w:bCs/>
                <w:sz w:val="24"/>
                <w:szCs w:val="24"/>
              </w:rPr>
              <w:t>49 948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9372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986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4498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3888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569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 xml:space="preserve">  13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904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 xml:space="preserve">Вдовы ветеранов Великой Отечественной войны   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0*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16636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2591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 xml:space="preserve">/участвовавшие в ликвидации радиационных катастроф, в </w:t>
            </w:r>
            <w:proofErr w:type="spellStart"/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. члены семей умерших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2180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7044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snapToGrid w:val="0"/>
              <w:jc w:val="center"/>
              <w:rPr>
                <w:rFonts w:ascii="Liberation Serif" w:hAnsi="Liberation Serif" w:cs="Liberation Serif;Times New Roma"/>
                <w:color w:val="000000"/>
                <w:szCs w:val="24"/>
              </w:rPr>
            </w:pPr>
            <w:r w:rsidRPr="00E65FCB">
              <w:rPr>
                <w:rFonts w:ascii="Liberation Serif" w:hAnsi="Liberation Serif" w:cs="Liberation Serif;Times New Roma"/>
                <w:color w:val="000000"/>
                <w:sz w:val="24"/>
                <w:szCs w:val="24"/>
              </w:rPr>
              <w:t>122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tabs>
                <w:tab w:val="left" w:pos="660"/>
                <w:tab w:val="center" w:pos="813"/>
              </w:tabs>
              <w:snapToGrid w:val="0"/>
              <w:jc w:val="center"/>
              <w:rPr>
                <w:rFonts w:ascii="Liberation Serif" w:eastAsia="SimSun;Arial Unicode MS" w:hAnsi="Liberation Serif" w:cs="Liberation Serif;Times New Roma"/>
                <w:bCs/>
                <w:kern w:val="2"/>
                <w:szCs w:val="24"/>
              </w:rPr>
            </w:pPr>
            <w:r w:rsidRPr="00E65FCB">
              <w:rPr>
                <w:rFonts w:ascii="Liberation Serif" w:eastAsia="SimSun;Arial Unicode MS" w:hAnsi="Liberation Serif" w:cs="Liberation Serif;Times New Roma"/>
                <w:bCs/>
                <w:kern w:val="2"/>
                <w:sz w:val="24"/>
                <w:szCs w:val="24"/>
                <w:lang w:eastAsia="zh-CN" w:bidi="hi-IN"/>
              </w:rPr>
              <w:t>83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726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552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</w:tr>
      <w:tr w:rsidR="00E65FCB" w:rsidRPr="00E65FCB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155</w:t>
            </w:r>
          </w:p>
        </w:tc>
      </w:tr>
      <w:tr w:rsidR="00E65FCB" w:rsidRPr="00A37F07" w:rsidTr="00CC0807">
        <w:tc>
          <w:tcPr>
            <w:tcW w:w="917" w:type="dxa"/>
          </w:tcPr>
          <w:p w:rsidR="00E65FCB" w:rsidRPr="00E65FCB" w:rsidRDefault="00E65FCB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:rsidR="00E65FCB" w:rsidRPr="00E65FCB" w:rsidRDefault="00E65FCB" w:rsidP="006B718C">
            <w:pPr>
              <w:rPr>
                <w:rFonts w:ascii="Liberation Serif" w:hAnsi="Liberation Serif" w:cs="Liberation Serif"/>
                <w:szCs w:val="24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:rsidR="00E65FCB" w:rsidRPr="00E65FCB" w:rsidRDefault="00E65FCB" w:rsidP="006B718C">
            <w:pPr>
              <w:jc w:val="center"/>
              <w:rPr>
                <w:rFonts w:ascii="Liberation Serif" w:hAnsi="Liberation Serif"/>
              </w:rPr>
            </w:pPr>
            <w:r w:rsidRPr="00E65FCB">
              <w:rPr>
                <w:rFonts w:ascii="Liberation Serif" w:hAnsi="Liberation Serif" w:cs="Liberation Serif"/>
                <w:sz w:val="24"/>
                <w:szCs w:val="24"/>
              </w:rPr>
              <w:t>331</w:t>
            </w:r>
          </w:p>
        </w:tc>
      </w:tr>
    </w:tbl>
    <w:p w:rsidR="005150CF" w:rsidRPr="00A37F07" w:rsidRDefault="005150CF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60C93" w:rsidRPr="00A37F07" w:rsidRDefault="00260C93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Pr="00A37F07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CC0807" w:rsidRPr="00A37F07" w:rsidTr="00CC0807">
        <w:trPr>
          <w:trHeight w:val="164"/>
        </w:trPr>
        <w:tc>
          <w:tcPr>
            <w:tcW w:w="5665" w:type="dxa"/>
          </w:tcPr>
          <w:p w:rsidR="00CC0807" w:rsidRPr="00A37F07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:rsidR="00CC0807" w:rsidRPr="00A37F07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:rsidR="00CC0807" w:rsidRPr="00A37F07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безработных, человек</w:t>
            </w:r>
          </w:p>
        </w:tc>
      </w:tr>
      <w:tr w:rsidR="00DB772D" w:rsidRPr="00A37F07" w:rsidTr="00CC0807">
        <w:tc>
          <w:tcPr>
            <w:tcW w:w="5665" w:type="dxa"/>
          </w:tcPr>
          <w:p w:rsidR="00DB772D" w:rsidRPr="00454617" w:rsidRDefault="00DB772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55 707**</w:t>
            </w:r>
          </w:p>
        </w:tc>
        <w:tc>
          <w:tcPr>
            <w:tcW w:w="5103" w:type="dxa"/>
          </w:tcPr>
          <w:p w:rsidR="00DB772D" w:rsidRPr="00454617" w:rsidRDefault="00DB772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  <w:tc>
          <w:tcPr>
            <w:tcW w:w="4253" w:type="dxa"/>
          </w:tcPr>
          <w:p w:rsidR="00DB772D" w:rsidRPr="00454617" w:rsidRDefault="00DB772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3 821</w:t>
            </w:r>
          </w:p>
        </w:tc>
      </w:tr>
    </w:tbl>
    <w:p w:rsidR="009246A0" w:rsidRDefault="009246A0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0C93" w:rsidRPr="00A37F07" w:rsidRDefault="00A97764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Pr="00A37F07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1275"/>
        <w:gridCol w:w="1559"/>
        <w:gridCol w:w="1702"/>
        <w:gridCol w:w="1701"/>
        <w:gridCol w:w="1701"/>
        <w:gridCol w:w="1843"/>
      </w:tblGrid>
      <w:tr w:rsidR="00BC3F41" w:rsidRPr="00A37F07" w:rsidTr="00814B28">
        <w:trPr>
          <w:trHeight w:val="734"/>
          <w:tblHeader/>
        </w:trPr>
        <w:tc>
          <w:tcPr>
            <w:tcW w:w="846" w:type="dxa"/>
            <w:vMerge w:val="restart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3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 w:rsidRPr="00A37F07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 w:rsidRPr="00A37F07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701" w:type="dxa"/>
            <w:vMerge w:val="restart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муниципаль-ные</w:t>
            </w:r>
            <w:proofErr w:type="spellEnd"/>
            <w:proofErr w:type="gram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дополните-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льного</w:t>
            </w:r>
            <w:proofErr w:type="spell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vMerge w:val="restart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государствен-ные</w:t>
            </w:r>
            <w:proofErr w:type="spellEnd"/>
            <w:proofErr w:type="gram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немуниципа-льные</w:t>
            </w:r>
            <w:proofErr w:type="spell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) организации 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дополнитель-ного</w:t>
            </w:r>
            <w:proofErr w:type="spell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Merge w:val="restart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</w:t>
            </w:r>
            <w:proofErr w:type="spellStart"/>
            <w:proofErr w:type="gram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прошед-ших</w:t>
            </w:r>
            <w:proofErr w:type="spellEnd"/>
            <w:proofErr w:type="gram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санатор</w:t>
            </w:r>
            <w:proofErr w:type="spell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-но-курортное оздоровление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муници-пальных</w:t>
            </w:r>
            <w:proofErr w:type="spellEnd"/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 w:rsidRPr="00A37F07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:rsidRPr="00A37F07" w:rsidTr="00814B28">
        <w:trPr>
          <w:tblHeader/>
        </w:trPr>
        <w:tc>
          <w:tcPr>
            <w:tcW w:w="846" w:type="dxa"/>
            <w:vMerge/>
          </w:tcPr>
          <w:p w:rsidR="00BC3F41" w:rsidRPr="00A37F07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41" w:rsidRPr="00A37F07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3F41" w:rsidRPr="00A37F07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F41" w:rsidRPr="00A37F07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BC3F41" w:rsidRPr="00A37F07" w:rsidRDefault="00BC3F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br/>
              <w:t>смену</w:t>
            </w:r>
          </w:p>
        </w:tc>
        <w:tc>
          <w:tcPr>
            <w:tcW w:w="1701" w:type="dxa"/>
            <w:vMerge/>
          </w:tcPr>
          <w:p w:rsidR="00BC3F41" w:rsidRPr="00A37F07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F41" w:rsidRPr="00A37F07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F41" w:rsidRPr="00A37F07" w:rsidRDefault="00BC3F41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Первоуральск</w:t>
            </w:r>
          </w:p>
        </w:tc>
        <w:tc>
          <w:tcPr>
            <w:tcW w:w="2552" w:type="dxa"/>
          </w:tcPr>
          <w:p w:rsidR="005506A5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8 217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15870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10151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5719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4960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2814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1300</w:t>
            </w: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506A5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Новоалексеевское</w:t>
            </w:r>
            <w:proofErr w:type="spellEnd"/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Прогресс</w:t>
            </w:r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175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Кузино</w:t>
            </w:r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298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269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Новоуткинск</w:t>
            </w:r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335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638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638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Билимбай</w:t>
            </w:r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894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452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442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Вересовка</w:t>
            </w:r>
            <w:proofErr w:type="spellEnd"/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Доломитовый</w:t>
            </w:r>
          </w:p>
        </w:tc>
        <w:tc>
          <w:tcPr>
            <w:tcW w:w="2552" w:type="dxa"/>
          </w:tcPr>
          <w:p w:rsidR="005506A5" w:rsidRPr="0070009B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009B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Крылосово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06A5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6A5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6A5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06A5" w:rsidRPr="00A37F07" w:rsidTr="00BC3F41">
        <w:tc>
          <w:tcPr>
            <w:tcW w:w="846" w:type="dxa"/>
          </w:tcPr>
          <w:p w:rsidR="005506A5" w:rsidRPr="00A37F07" w:rsidRDefault="005506A5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6A5" w:rsidRPr="00454617" w:rsidRDefault="005506A5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4617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5506A5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9 426</w:t>
            </w:r>
          </w:p>
        </w:tc>
        <w:tc>
          <w:tcPr>
            <w:tcW w:w="1275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18610</w:t>
            </w:r>
          </w:p>
        </w:tc>
        <w:tc>
          <w:tcPr>
            <w:tcW w:w="1559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12132</w:t>
            </w:r>
          </w:p>
        </w:tc>
        <w:tc>
          <w:tcPr>
            <w:tcW w:w="1702" w:type="dxa"/>
          </w:tcPr>
          <w:p w:rsidR="005506A5" w:rsidRPr="003F40F2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40F2">
              <w:rPr>
                <w:rFonts w:ascii="Liberation Serif" w:hAnsi="Liberation Serif" w:cs="Liberation Serif"/>
                <w:sz w:val="24"/>
                <w:szCs w:val="24"/>
              </w:rPr>
              <w:t>6478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5280</w:t>
            </w:r>
          </w:p>
        </w:tc>
        <w:tc>
          <w:tcPr>
            <w:tcW w:w="1701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2814</w:t>
            </w:r>
          </w:p>
        </w:tc>
        <w:tc>
          <w:tcPr>
            <w:tcW w:w="1843" w:type="dxa"/>
          </w:tcPr>
          <w:p w:rsidR="005506A5" w:rsidRPr="00454617" w:rsidRDefault="005506A5" w:rsidP="005506A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1300</w:t>
            </w:r>
          </w:p>
        </w:tc>
      </w:tr>
    </w:tbl>
    <w:p w:rsidR="004974DA" w:rsidRPr="00A37F07" w:rsidRDefault="004974DA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A37F07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Pr="00A37F07" w:rsidRDefault="004F638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352DF4" w:rsidRPr="00A37F07" w:rsidTr="00EF0597">
        <w:trPr>
          <w:trHeight w:val="1104"/>
        </w:trPr>
        <w:tc>
          <w:tcPr>
            <w:tcW w:w="3539" w:type="dxa"/>
          </w:tcPr>
          <w:p w:rsidR="002D56EB" w:rsidRPr="00A37F07" w:rsidRDefault="002D56E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A37F07" w:rsidRDefault="00352DF4" w:rsidP="00D30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A37F07" w:rsidRDefault="002D56EB" w:rsidP="00D30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A37F07" w:rsidRDefault="00352DF4" w:rsidP="00D30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DF4" w:rsidRPr="00A37F07" w:rsidRDefault="00352DF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RPr="00A37F07" w:rsidTr="00352DF4">
        <w:tc>
          <w:tcPr>
            <w:tcW w:w="3539" w:type="dxa"/>
          </w:tcPr>
          <w:p w:rsidR="00352DF4" w:rsidRPr="00A37F07" w:rsidRDefault="009D116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4493B" w:rsidRPr="00A37F0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352DF4" w:rsidRPr="00A37F07" w:rsidRDefault="009D116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597756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2059C6">
              <w:rPr>
                <w:rFonts w:ascii="Liberation Serif" w:hAnsi="Liberation Serif" w:cs="Liberation Serif"/>
                <w:sz w:val="24"/>
                <w:szCs w:val="24"/>
              </w:rPr>
              <w:t>в т.ч.</w:t>
            </w:r>
            <w:r w:rsidR="00597756" w:rsidRPr="00A37F07">
              <w:rPr>
                <w:rFonts w:ascii="Liberation Serif" w:hAnsi="Liberation Serif" w:cs="Liberation Serif"/>
                <w:sz w:val="24"/>
                <w:szCs w:val="24"/>
              </w:rPr>
              <w:t>1 передвижной)</w:t>
            </w:r>
          </w:p>
          <w:p w:rsidR="001D4841" w:rsidRPr="00A37F07" w:rsidRDefault="001D48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9" w:type="dxa"/>
          </w:tcPr>
          <w:p w:rsidR="00352DF4" w:rsidRPr="00A37F07" w:rsidRDefault="009D1164" w:rsidP="009F21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3,</w:t>
            </w:r>
            <w:r w:rsidR="009F21C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52DF4" w:rsidRPr="009F21C5" w:rsidRDefault="002059C6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6,7%</w:t>
            </w:r>
          </w:p>
        </w:tc>
      </w:tr>
      <w:tr w:rsidR="00C214DB" w:rsidRPr="00A37F07" w:rsidTr="00352DF4">
        <w:tc>
          <w:tcPr>
            <w:tcW w:w="3539" w:type="dxa"/>
          </w:tcPr>
          <w:p w:rsidR="00C214DB" w:rsidRPr="00A37F07" w:rsidRDefault="00C214D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39" w:type="dxa"/>
          </w:tcPr>
          <w:p w:rsidR="00C214DB" w:rsidRPr="00A37F07" w:rsidRDefault="00C214D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4399" w:type="dxa"/>
          </w:tcPr>
          <w:p w:rsidR="00C214DB" w:rsidRPr="00A37F07" w:rsidRDefault="00C214D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90B95" w:rsidRDefault="00990B95" w:rsidP="00990B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Диспансеризация детей, находящихся в стационарных условиях – 103,2%</w:t>
            </w:r>
          </w:p>
          <w:p w:rsidR="00C214DB" w:rsidRPr="00A37F07" w:rsidRDefault="00990B95" w:rsidP="00990B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Диспансеризация детей сирот, находящихся в трудной жизненной ситуации- 104,3%</w:t>
            </w:r>
          </w:p>
        </w:tc>
      </w:tr>
    </w:tbl>
    <w:p w:rsidR="004C6AEE" w:rsidRPr="00A37F07" w:rsidRDefault="004C6AE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7462" w:rsidRDefault="00BC746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7462" w:rsidRDefault="00BC746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7462" w:rsidRDefault="00BC746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7462" w:rsidRDefault="00BC746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7462" w:rsidRDefault="00BC746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7462" w:rsidRDefault="00BC746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A37F07" w:rsidRDefault="00E3375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lastRenderedPageBreak/>
        <w:t>Культура</w:t>
      </w:r>
    </w:p>
    <w:p w:rsidR="00E3375E" w:rsidRPr="00A37F07" w:rsidRDefault="00E3375E" w:rsidP="00D30F0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A37F07" w:rsidTr="00BC7462">
        <w:trPr>
          <w:trHeight w:val="349"/>
          <w:tblHeader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A37F07" w:rsidTr="00BC7462">
        <w:trPr>
          <w:tblHeader/>
        </w:trPr>
        <w:tc>
          <w:tcPr>
            <w:tcW w:w="3114" w:type="dxa"/>
          </w:tcPr>
          <w:p w:rsidR="0089705F" w:rsidRPr="00A37F07" w:rsidRDefault="0089705F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A37F07" w:rsidRDefault="0089705F" w:rsidP="00D30F0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3A353D" w:rsidRPr="00A37F07" w:rsidTr="00352DF4">
        <w:tc>
          <w:tcPr>
            <w:tcW w:w="3114" w:type="dxa"/>
          </w:tcPr>
          <w:p w:rsidR="003A353D" w:rsidRPr="0066723E" w:rsidRDefault="003A353D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272,6</w:t>
            </w:r>
          </w:p>
        </w:tc>
        <w:tc>
          <w:tcPr>
            <w:tcW w:w="3118" w:type="dxa"/>
          </w:tcPr>
          <w:p w:rsidR="003A353D" w:rsidRPr="00454617" w:rsidRDefault="003A353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A353D" w:rsidRPr="00454617" w:rsidRDefault="003A353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353D" w:rsidRPr="00454617" w:rsidRDefault="003A353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12,4</w:t>
            </w:r>
          </w:p>
        </w:tc>
        <w:tc>
          <w:tcPr>
            <w:tcW w:w="1842" w:type="dxa"/>
          </w:tcPr>
          <w:p w:rsidR="003A353D" w:rsidRPr="00454617" w:rsidRDefault="003A353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209</w:t>
            </w:r>
            <w:r w:rsidRPr="00A50BE3">
              <w:rPr>
                <w:rFonts w:ascii="Liberation Serif" w:eastAsia="Calibri" w:hAnsi="Liberation Serif" w:cs="Liberation Serif"/>
                <w:sz w:val="24"/>
                <w:szCs w:val="24"/>
              </w:rPr>
              <w:t>,0</w:t>
            </w:r>
          </w:p>
        </w:tc>
        <w:tc>
          <w:tcPr>
            <w:tcW w:w="3123" w:type="dxa"/>
          </w:tcPr>
          <w:p w:rsidR="003A353D" w:rsidRPr="00454617" w:rsidRDefault="003A353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  <w:r w:rsidRPr="00A2173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</w:tbl>
    <w:p w:rsidR="00E3375E" w:rsidRPr="00A37F07" w:rsidRDefault="00E3375E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3375E" w:rsidRPr="00A37F07" w:rsidRDefault="006E6FF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Pr="00A37F07" w:rsidRDefault="006E6FFB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7847A2" w:rsidRPr="00A37F07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A37F07" w:rsidRDefault="007847A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A37F07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A37F07" w:rsidRDefault="00B23DE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RPr="00A37F07" w:rsidTr="00801A84">
        <w:trPr>
          <w:trHeight w:val="276"/>
        </w:trPr>
        <w:tc>
          <w:tcPr>
            <w:tcW w:w="7225" w:type="dxa"/>
            <w:vMerge/>
          </w:tcPr>
          <w:p w:rsidR="007847A2" w:rsidRPr="00A37F07" w:rsidRDefault="007847A2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A37F07" w:rsidRDefault="007847A2" w:rsidP="00D30F0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353D" w:rsidRPr="00A37F07" w:rsidTr="00A27DD0">
        <w:tc>
          <w:tcPr>
            <w:tcW w:w="7225" w:type="dxa"/>
          </w:tcPr>
          <w:p w:rsidR="003A353D" w:rsidRPr="00454617" w:rsidRDefault="003A353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3169</w:t>
            </w:r>
          </w:p>
        </w:tc>
        <w:tc>
          <w:tcPr>
            <w:tcW w:w="7938" w:type="dxa"/>
          </w:tcPr>
          <w:p w:rsidR="003A353D" w:rsidRPr="00454617" w:rsidRDefault="003A353D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2128</w:t>
            </w:r>
          </w:p>
        </w:tc>
      </w:tr>
    </w:tbl>
    <w:p w:rsidR="0089705F" w:rsidRPr="00A37F07" w:rsidRDefault="0089705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A37F07" w:rsidRDefault="002B797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 xml:space="preserve">Пункты проката технических средств реабилитации, </w:t>
      </w:r>
      <w:proofErr w:type="spellStart"/>
      <w:r w:rsidRPr="00A37F07">
        <w:rPr>
          <w:rFonts w:ascii="Liberation Serif" w:hAnsi="Liberation Serif" w:cs="Liberation Serif"/>
          <w:b/>
          <w:sz w:val="24"/>
          <w:szCs w:val="24"/>
        </w:rPr>
        <w:t>абилитации</w:t>
      </w:r>
      <w:proofErr w:type="spellEnd"/>
      <w:r w:rsidRPr="00A37F07">
        <w:rPr>
          <w:rFonts w:ascii="Liberation Serif" w:hAnsi="Liberation Serif" w:cs="Liberation Serif"/>
          <w:b/>
          <w:sz w:val="24"/>
          <w:szCs w:val="24"/>
        </w:rPr>
        <w:t xml:space="preserve"> и ухода</w:t>
      </w:r>
    </w:p>
    <w:p w:rsidR="002B7972" w:rsidRPr="00A37F07" w:rsidRDefault="002B7972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663"/>
        <w:gridCol w:w="5385"/>
        <w:gridCol w:w="4115"/>
      </w:tblGrid>
      <w:tr w:rsidR="002059C6" w:rsidTr="002059C6">
        <w:trPr>
          <w:trHeight w:val="1139"/>
        </w:trPr>
        <w:tc>
          <w:tcPr>
            <w:tcW w:w="5663" w:type="dxa"/>
            <w:shd w:val="clear" w:color="auto" w:fill="auto"/>
          </w:tcPr>
          <w:p w:rsidR="002059C6" w:rsidRDefault="002059C6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</w:p>
        </w:tc>
        <w:tc>
          <w:tcPr>
            <w:tcW w:w="5385" w:type="dxa"/>
            <w:shd w:val="clear" w:color="auto" w:fill="auto"/>
          </w:tcPr>
          <w:p w:rsidR="002059C6" w:rsidRDefault="002059C6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5" w:type="dxa"/>
            <w:shd w:val="clear" w:color="auto" w:fill="auto"/>
          </w:tcPr>
          <w:p w:rsidR="002059C6" w:rsidRDefault="002059C6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132305" w:rsidTr="006B718C">
        <w:tc>
          <w:tcPr>
            <w:tcW w:w="15163" w:type="dxa"/>
            <w:gridSpan w:val="3"/>
            <w:shd w:val="clear" w:color="auto" w:fill="auto"/>
          </w:tcPr>
          <w:p w:rsidR="00132305" w:rsidRDefault="00132305" w:rsidP="006B718C">
            <w:pPr>
              <w:snapToGrid w:val="0"/>
              <w:rPr>
                <w:rFonts w:ascii="Liberation Serif" w:hAnsi="Liberation Serif"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Пункты проката ТСР (с указанием адреса, местонахождения, наименования учреждения):</w:t>
            </w:r>
          </w:p>
        </w:tc>
      </w:tr>
      <w:tr w:rsidR="002059C6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2059C6" w:rsidRDefault="002059C6" w:rsidP="002C5EE8">
            <w:pPr>
              <w:jc w:val="both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ГАУ «КЦСОН «Осень»,  г. Первоуральск, </w:t>
            </w:r>
          </w:p>
          <w:p w:rsidR="002059C6" w:rsidRPr="002C5EE8" w:rsidRDefault="002059C6" w:rsidP="002C5EE8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ул. Герцена, 12</w:t>
            </w:r>
            <w:r w:rsidR="002C5EE8">
              <w:rPr>
                <w:rFonts w:ascii="Liberation Serif" w:hAnsi="Liberation Serif" w:cs="Liberation Serif;Times New Roma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центр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проката технических средств реабилитации с 01.03.2019, </w:t>
            </w:r>
            <w:r w:rsidR="002C5EE8">
              <w:rPr>
                <w:rFonts w:ascii="Liberation Serif" w:hAnsi="Liberation Serif"/>
                <w:szCs w:val="24"/>
              </w:rPr>
              <w:t xml:space="preserve"> </w:t>
            </w:r>
            <w:r w:rsidR="002C5EE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(3439) 64-78-12</w:t>
            </w:r>
          </w:p>
        </w:tc>
        <w:tc>
          <w:tcPr>
            <w:tcW w:w="5385" w:type="dxa"/>
            <w:tcBorders>
              <w:top w:val="nil"/>
            </w:tcBorders>
            <w:shd w:val="clear" w:color="auto" w:fill="auto"/>
          </w:tcPr>
          <w:p w:rsidR="002059C6" w:rsidRDefault="002059C6" w:rsidP="006B718C">
            <w:pPr>
              <w:snapToGrid w:val="0"/>
              <w:jc w:val="center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649</w:t>
            </w:r>
          </w:p>
        </w:tc>
        <w:tc>
          <w:tcPr>
            <w:tcW w:w="4115" w:type="dxa"/>
            <w:tcBorders>
              <w:top w:val="nil"/>
            </w:tcBorders>
            <w:shd w:val="clear" w:color="auto" w:fill="auto"/>
          </w:tcPr>
          <w:p w:rsidR="002059C6" w:rsidRDefault="002059C6" w:rsidP="006B718C">
            <w:pPr>
              <w:snapToGrid w:val="0"/>
              <w:jc w:val="center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1142</w:t>
            </w:r>
          </w:p>
        </w:tc>
      </w:tr>
      <w:tr w:rsidR="002059C6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2059C6" w:rsidRDefault="002059C6" w:rsidP="002C5EE8">
            <w:pPr>
              <w:jc w:val="both"/>
              <w:rPr>
                <w:rFonts w:cs="Liberation Serif;Times New Roma"/>
                <w:szCs w:val="24"/>
                <w:lang w:eastAsia="ru-RU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ГАУ «</w:t>
            </w: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ЦСПСиД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«Росинка» </w:t>
            </w: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ервоуральска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, </w:t>
            </w:r>
          </w:p>
          <w:p w:rsidR="002059C6" w:rsidRDefault="002059C6" w:rsidP="002C5EE8">
            <w:pPr>
              <w:jc w:val="both"/>
              <w:rPr>
                <w:rFonts w:cs="Liberation Serif;Times New Roma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ервоуральск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ул.Трубников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, 54В,</w:t>
            </w:r>
            <w:r w:rsidR="002C5EE8">
              <w:rPr>
                <w:rFonts w:cs="Liberation Serif;Times New Roma"/>
                <w:szCs w:val="24"/>
                <w:lang w:eastAsia="ru-RU"/>
              </w:rPr>
              <w:t xml:space="preserve"> </w:t>
            </w:r>
            <w:r w:rsidR="002C5EE8"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(3439) 66-62-25</w:t>
            </w:r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5" w:type="dxa"/>
            <w:tcBorders>
              <w:top w:val="nil"/>
            </w:tcBorders>
            <w:shd w:val="clear" w:color="auto" w:fill="auto"/>
          </w:tcPr>
          <w:p w:rsidR="002059C6" w:rsidRDefault="002059C6" w:rsidP="006B718C">
            <w:pPr>
              <w:snapToGrid w:val="0"/>
              <w:jc w:val="center"/>
              <w:rPr>
                <w:rFonts w:cs="Liberation Serif;Times New Roma"/>
                <w:szCs w:val="24"/>
                <w:lang w:eastAsia="ru-RU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5" w:type="dxa"/>
            <w:tcBorders>
              <w:top w:val="nil"/>
            </w:tcBorders>
            <w:shd w:val="clear" w:color="auto" w:fill="auto"/>
          </w:tcPr>
          <w:p w:rsidR="002059C6" w:rsidRDefault="002059C6" w:rsidP="006B718C">
            <w:pPr>
              <w:snapToGrid w:val="0"/>
              <w:jc w:val="center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574</w:t>
            </w:r>
          </w:p>
        </w:tc>
      </w:tr>
      <w:tr w:rsidR="002059C6" w:rsidTr="002059C6">
        <w:tc>
          <w:tcPr>
            <w:tcW w:w="5663" w:type="dxa"/>
            <w:tcBorders>
              <w:top w:val="nil"/>
            </w:tcBorders>
            <w:shd w:val="clear" w:color="auto" w:fill="auto"/>
          </w:tcPr>
          <w:p w:rsidR="002059C6" w:rsidRDefault="002059C6" w:rsidP="006B718C">
            <w:pPr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Всего</w:t>
            </w:r>
          </w:p>
        </w:tc>
        <w:tc>
          <w:tcPr>
            <w:tcW w:w="5385" w:type="dxa"/>
            <w:tcBorders>
              <w:top w:val="nil"/>
            </w:tcBorders>
            <w:shd w:val="clear" w:color="auto" w:fill="auto"/>
          </w:tcPr>
          <w:p w:rsidR="002059C6" w:rsidRDefault="002059C6" w:rsidP="006B718C">
            <w:pPr>
              <w:jc w:val="center"/>
              <w:rPr>
                <w:rFonts w:cs="Liberation Serif;Times New Roma"/>
                <w:szCs w:val="24"/>
              </w:rPr>
            </w:pP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793</w:t>
            </w:r>
          </w:p>
        </w:tc>
        <w:tc>
          <w:tcPr>
            <w:tcW w:w="4115" w:type="dxa"/>
            <w:tcBorders>
              <w:top w:val="nil"/>
            </w:tcBorders>
            <w:shd w:val="clear" w:color="auto" w:fill="auto"/>
          </w:tcPr>
          <w:p w:rsidR="002059C6" w:rsidRDefault="002059C6" w:rsidP="006B718C">
            <w:pPr>
              <w:jc w:val="center"/>
              <w:rPr>
                <w:rFonts w:eastAsia="SimSun;Arial Unicode MS" w:cs="Liberation Serif;Times New Roma"/>
                <w:kern w:val="2"/>
                <w:szCs w:val="24"/>
              </w:rPr>
            </w:pP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1716</w:t>
            </w:r>
          </w:p>
        </w:tc>
      </w:tr>
    </w:tbl>
    <w:p w:rsidR="00D313A6" w:rsidRDefault="00D313A6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Default="00814B28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Default="00814B28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7462" w:rsidRDefault="00BC7462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B28" w:rsidRPr="00A37F07" w:rsidRDefault="00814B28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A37F07" w:rsidRDefault="007408B7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Оказание </w:t>
      </w:r>
      <w:r w:rsidR="00690672" w:rsidRPr="00A37F07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A37F07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A37F07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 w:rsidRPr="00A37F07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 w:rsidRPr="00A37F0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7408B7" w:rsidRPr="00A37F07" w:rsidRDefault="007408B7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EA36B8" w:rsidRPr="002059C6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2059C6" w:rsidRDefault="00EA36B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 w:rsidRPr="002059C6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2059C6" w:rsidRDefault="0045461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EA36B8" w:rsidRPr="002059C6">
              <w:rPr>
                <w:rFonts w:ascii="Liberation Serif" w:hAnsi="Liberation Serif" w:cs="Liberation Serif"/>
                <w:sz w:val="24"/>
                <w:szCs w:val="24"/>
              </w:rPr>
              <w:t>з них</w:t>
            </w:r>
          </w:p>
        </w:tc>
      </w:tr>
      <w:tr w:rsidR="00CC0807" w:rsidRPr="002059C6" w:rsidTr="00CC0807">
        <w:tc>
          <w:tcPr>
            <w:tcW w:w="2689" w:type="dxa"/>
            <w:vMerge/>
          </w:tcPr>
          <w:p w:rsidR="00CC0807" w:rsidRPr="002059C6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2059C6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2059C6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2059C6" w:rsidRDefault="00CC080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2059C6" w:rsidRPr="00A37F07" w:rsidTr="00CC0807">
        <w:tc>
          <w:tcPr>
            <w:tcW w:w="2689" w:type="dxa"/>
          </w:tcPr>
          <w:p w:rsidR="002059C6" w:rsidRPr="002059C6" w:rsidRDefault="002059C6" w:rsidP="006B718C">
            <w:pPr>
              <w:jc w:val="center"/>
              <w:rPr>
                <w:rFonts w:ascii="Liberation Serif" w:hAnsi="Liberation Serif"/>
                <w:szCs w:val="24"/>
              </w:rPr>
            </w:pPr>
            <w:r w:rsidRPr="002059C6">
              <w:rPr>
                <w:rFonts w:ascii="Liberation Serif" w:hAnsi="Liberation Serif"/>
                <w:sz w:val="24"/>
                <w:szCs w:val="24"/>
              </w:rPr>
              <w:t>7967</w:t>
            </w:r>
          </w:p>
        </w:tc>
        <w:tc>
          <w:tcPr>
            <w:tcW w:w="4394" w:type="dxa"/>
          </w:tcPr>
          <w:p w:rsidR="002059C6" w:rsidRPr="002059C6" w:rsidRDefault="002059C6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7028</w:t>
            </w:r>
          </w:p>
        </w:tc>
        <w:tc>
          <w:tcPr>
            <w:tcW w:w="3827" w:type="dxa"/>
          </w:tcPr>
          <w:p w:rsidR="002059C6" w:rsidRPr="002059C6" w:rsidRDefault="002059C6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942</w:t>
            </w:r>
          </w:p>
        </w:tc>
        <w:tc>
          <w:tcPr>
            <w:tcW w:w="4253" w:type="dxa"/>
          </w:tcPr>
          <w:p w:rsidR="002059C6" w:rsidRDefault="002059C6" w:rsidP="006B718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2059C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2B7972" w:rsidRDefault="002B7972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C5EE8" w:rsidRPr="00A37F07" w:rsidRDefault="002C5EE8" w:rsidP="00D30F0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B7972" w:rsidRPr="00A37F07" w:rsidRDefault="004C6AE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A37F07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 w:rsidRPr="00A37F07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A37F07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Pr="00A37F07" w:rsidRDefault="004C6AEE" w:rsidP="00D30F0F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342" w:type="dxa"/>
        <w:tblLayout w:type="fixed"/>
        <w:tblLook w:val="04A0" w:firstRow="1" w:lastRow="0" w:firstColumn="1" w:lastColumn="0" w:noHBand="0" w:noVBand="1"/>
      </w:tblPr>
      <w:tblGrid>
        <w:gridCol w:w="675"/>
        <w:gridCol w:w="2839"/>
        <w:gridCol w:w="2026"/>
        <w:gridCol w:w="2007"/>
        <w:gridCol w:w="2074"/>
        <w:gridCol w:w="1872"/>
        <w:gridCol w:w="2223"/>
        <w:gridCol w:w="1626"/>
      </w:tblGrid>
      <w:tr w:rsidR="007408B7" w:rsidRPr="0023702D" w:rsidTr="00715430">
        <w:trPr>
          <w:tblHeader/>
        </w:trPr>
        <w:tc>
          <w:tcPr>
            <w:tcW w:w="675" w:type="dxa"/>
          </w:tcPr>
          <w:p w:rsidR="007408B7" w:rsidRPr="0023702D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39" w:type="dxa"/>
          </w:tcPr>
          <w:p w:rsidR="007408B7" w:rsidRPr="0023702D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026" w:type="dxa"/>
          </w:tcPr>
          <w:p w:rsidR="007408B7" w:rsidRPr="0023702D" w:rsidRDefault="007408B7" w:rsidP="002915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07" w:type="dxa"/>
          </w:tcPr>
          <w:p w:rsidR="007408B7" w:rsidRPr="0023702D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74" w:type="dxa"/>
          </w:tcPr>
          <w:p w:rsidR="007408B7" w:rsidRPr="0023702D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72" w:type="dxa"/>
          </w:tcPr>
          <w:p w:rsidR="007408B7" w:rsidRPr="0023702D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2223" w:type="dxa"/>
          </w:tcPr>
          <w:p w:rsidR="007408B7" w:rsidRPr="0023702D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26" w:type="dxa"/>
          </w:tcPr>
          <w:p w:rsidR="007408B7" w:rsidRPr="0023702D" w:rsidRDefault="007408B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2915BC" w:rsidRPr="0023702D" w:rsidTr="00715430">
        <w:tc>
          <w:tcPr>
            <w:tcW w:w="675" w:type="dxa"/>
          </w:tcPr>
          <w:p w:rsidR="002915BC" w:rsidRPr="0023702D" w:rsidRDefault="002915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2C5EE8" w:rsidRDefault="002915BC" w:rsidP="006B718C">
            <w:pPr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Территориальный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 </w:t>
            </w:r>
          </w:p>
          <w:p w:rsidR="002915BC" w:rsidRPr="0023702D" w:rsidRDefault="002915BC" w:rsidP="006B718C">
            <w:pPr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№ 5</w:t>
            </w:r>
          </w:p>
        </w:tc>
        <w:tc>
          <w:tcPr>
            <w:tcW w:w="2026" w:type="dxa"/>
          </w:tcPr>
          <w:p w:rsidR="002915BC" w:rsidRPr="0023702D" w:rsidRDefault="002915BC" w:rsidP="002915B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623100 Свердловская область,</w:t>
            </w:r>
          </w:p>
          <w:p w:rsidR="002915BC" w:rsidRPr="0023702D" w:rsidRDefault="002915BC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г. Первоуральск, ул. 1 Мая, 8</w:t>
            </w:r>
            <w:proofErr w:type="gramStart"/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915BC" w:rsidRPr="0023702D" w:rsidRDefault="00814B2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2915BC" w:rsidRPr="0023702D">
              <w:rPr>
                <w:rFonts w:ascii="Liberation Serif" w:hAnsi="Liberation Serif"/>
                <w:sz w:val="24"/>
                <w:szCs w:val="24"/>
              </w:rPr>
              <w:t>ерриториальный отраслевой исполнительный орган государственной власти Свердловской области</w:t>
            </w:r>
          </w:p>
        </w:tc>
        <w:tc>
          <w:tcPr>
            <w:tcW w:w="2074" w:type="dxa"/>
          </w:tcPr>
          <w:p w:rsidR="002915BC" w:rsidRPr="0023702D" w:rsidRDefault="00BC7462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2915BC" w:rsidRPr="0023702D">
              <w:rPr>
                <w:rFonts w:ascii="Liberation Serif" w:hAnsi="Liberation Serif"/>
                <w:sz w:val="24"/>
                <w:szCs w:val="24"/>
              </w:rPr>
              <w:t>еятельность органов</w:t>
            </w:r>
          </w:p>
          <w:p w:rsidR="002915BC" w:rsidRPr="0023702D" w:rsidRDefault="002915BC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/>
                <w:sz w:val="24"/>
                <w:szCs w:val="24"/>
              </w:rPr>
              <w:t>государственной власти субъектов</w:t>
            </w:r>
          </w:p>
          <w:p w:rsidR="002915BC" w:rsidRPr="0023702D" w:rsidRDefault="002915BC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/>
                <w:sz w:val="24"/>
                <w:szCs w:val="24"/>
              </w:rPr>
              <w:t>Российской Федерации по осуществлению</w:t>
            </w:r>
          </w:p>
          <w:p w:rsidR="002915BC" w:rsidRPr="0023702D" w:rsidRDefault="002915BC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/>
                <w:sz w:val="24"/>
                <w:szCs w:val="24"/>
              </w:rPr>
              <w:t>своих полномочий в городах и районах</w:t>
            </w:r>
          </w:p>
        </w:tc>
        <w:tc>
          <w:tcPr>
            <w:tcW w:w="1872" w:type="dxa"/>
          </w:tcPr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Логунова </w:t>
            </w:r>
          </w:p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Нина Александровна</w:t>
            </w:r>
          </w:p>
        </w:tc>
        <w:tc>
          <w:tcPr>
            <w:tcW w:w="2223" w:type="dxa"/>
          </w:tcPr>
          <w:p w:rsidR="002915BC" w:rsidRPr="0023702D" w:rsidRDefault="002915BC" w:rsidP="002915BC">
            <w:pPr>
              <w:ind w:left="89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тел./факс: </w:t>
            </w:r>
          </w:p>
          <w:p w:rsidR="002915BC" w:rsidRPr="0023702D" w:rsidRDefault="002915BC" w:rsidP="002915BC">
            <w:pPr>
              <w:ind w:left="89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(3439) 64-74-34</w:t>
            </w:r>
          </w:p>
        </w:tc>
        <w:tc>
          <w:tcPr>
            <w:tcW w:w="1626" w:type="dxa"/>
          </w:tcPr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127,5 *</w:t>
            </w:r>
          </w:p>
        </w:tc>
      </w:tr>
      <w:tr w:rsidR="002915BC" w:rsidRPr="0023702D" w:rsidTr="00715430">
        <w:tc>
          <w:tcPr>
            <w:tcW w:w="675" w:type="dxa"/>
          </w:tcPr>
          <w:p w:rsidR="002915BC" w:rsidRPr="0023702D" w:rsidRDefault="002915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2915BC" w:rsidRPr="0023702D" w:rsidRDefault="002915BC" w:rsidP="006B718C">
            <w:pPr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</w:t>
            </w: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lastRenderedPageBreak/>
              <w:t>«</w:t>
            </w:r>
            <w:proofErr w:type="spellStart"/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Билимбаевский</w:t>
            </w:r>
            <w:proofErr w:type="spellEnd"/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психоневрологический интернат» (ГАУ «</w:t>
            </w:r>
            <w:proofErr w:type="spellStart"/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Билимбаевский</w:t>
            </w:r>
            <w:proofErr w:type="spellEnd"/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ПНИ»)</w:t>
            </w:r>
          </w:p>
        </w:tc>
        <w:tc>
          <w:tcPr>
            <w:tcW w:w="2026" w:type="dxa"/>
          </w:tcPr>
          <w:p w:rsidR="002C5EE8" w:rsidRDefault="002915BC" w:rsidP="0023702D">
            <w:pPr>
              <w:spacing w:line="100" w:lineRule="atLeast"/>
              <w:jc w:val="center"/>
              <w:rPr>
                <w:rStyle w:val="-"/>
                <w:rFonts w:ascii="Liberation Serif" w:eastAsia="Calibri" w:hAnsi="Liberation Serif" w:cs="Liberation Serif;Times New Roma"/>
                <w:color w:val="000000"/>
                <w:sz w:val="24"/>
                <w:szCs w:val="24"/>
                <w:u w:val="none"/>
              </w:rPr>
            </w:pPr>
            <w:r w:rsidRPr="0023702D">
              <w:rPr>
                <w:rStyle w:val="-"/>
                <w:rFonts w:ascii="Liberation Serif" w:eastAsia="Calibri" w:hAnsi="Liberation Serif" w:cs="Liberation Serif;Times New Roma"/>
                <w:color w:val="000000"/>
                <w:sz w:val="24"/>
                <w:szCs w:val="24"/>
                <w:u w:val="none"/>
              </w:rPr>
              <w:lastRenderedPageBreak/>
              <w:t xml:space="preserve">623150 Свердловская область, </w:t>
            </w:r>
          </w:p>
          <w:p w:rsidR="002C5EE8" w:rsidRDefault="002915BC" w:rsidP="0023702D">
            <w:pPr>
              <w:spacing w:line="100" w:lineRule="atLeast"/>
              <w:jc w:val="center"/>
              <w:rPr>
                <w:rStyle w:val="-"/>
                <w:rFonts w:ascii="Liberation Serif" w:eastAsia="Calibri" w:hAnsi="Liberation Serif" w:cs="Liberation Serif;Times New Roma"/>
                <w:color w:val="000000"/>
                <w:sz w:val="24"/>
                <w:szCs w:val="24"/>
                <w:u w:val="none"/>
              </w:rPr>
            </w:pPr>
            <w:r w:rsidRPr="0023702D">
              <w:rPr>
                <w:rStyle w:val="-"/>
                <w:rFonts w:ascii="Liberation Serif" w:eastAsia="Calibri" w:hAnsi="Liberation Serif" w:cs="Liberation Serif;Times New Roma"/>
                <w:color w:val="000000"/>
                <w:sz w:val="24"/>
                <w:szCs w:val="24"/>
                <w:u w:val="none"/>
              </w:rPr>
              <w:t xml:space="preserve">г. Первоуральск, п. Билимбай, </w:t>
            </w:r>
          </w:p>
          <w:p w:rsidR="002915BC" w:rsidRPr="0023702D" w:rsidRDefault="002915BC" w:rsidP="002C5EE8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Style w:val="-"/>
                <w:rFonts w:ascii="Liberation Serif" w:eastAsia="Calibri" w:hAnsi="Liberation Serif" w:cs="Liberation Serif;Times New Roma"/>
                <w:color w:val="000000"/>
                <w:sz w:val="24"/>
                <w:szCs w:val="24"/>
                <w:u w:val="none"/>
              </w:rPr>
              <w:lastRenderedPageBreak/>
              <w:t>ул. Карла Маркса, 68</w:t>
            </w:r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br/>
            </w:r>
          </w:p>
        </w:tc>
        <w:tc>
          <w:tcPr>
            <w:tcW w:w="2007" w:type="dxa"/>
          </w:tcPr>
          <w:p w:rsidR="002915BC" w:rsidRPr="0023702D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r w:rsidR="002915BC" w:rsidRPr="0023702D">
              <w:rPr>
                <w:rFonts w:ascii="Liberation Serif" w:hAnsi="Liberation Serif" w:cs="Liberation Serif"/>
                <w:sz w:val="24"/>
                <w:szCs w:val="24"/>
              </w:rPr>
              <w:t>осударственное автономное учреждение</w:t>
            </w:r>
          </w:p>
        </w:tc>
        <w:tc>
          <w:tcPr>
            <w:tcW w:w="2074" w:type="dxa"/>
          </w:tcPr>
          <w:p w:rsidR="002915BC" w:rsidRPr="0023702D" w:rsidRDefault="00BC7462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2915BC" w:rsidRPr="0023702D">
              <w:rPr>
                <w:rFonts w:ascii="Liberation Serif" w:hAnsi="Liberation Serif" w:cs="Liberation Serif"/>
                <w:sz w:val="24"/>
                <w:szCs w:val="24"/>
              </w:rPr>
              <w:t>еятельность по уходу с обеспечением проживанием прочая</w:t>
            </w:r>
          </w:p>
        </w:tc>
        <w:tc>
          <w:tcPr>
            <w:tcW w:w="1872" w:type="dxa"/>
          </w:tcPr>
          <w:p w:rsidR="002915BC" w:rsidRPr="0023702D" w:rsidRDefault="002915BC" w:rsidP="006B718C">
            <w:pPr>
              <w:spacing w:line="100" w:lineRule="atLeast"/>
              <w:jc w:val="center"/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</w:pPr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Шиловских Андрей Геннадьевич</w:t>
            </w:r>
          </w:p>
        </w:tc>
        <w:tc>
          <w:tcPr>
            <w:tcW w:w="2223" w:type="dxa"/>
          </w:tcPr>
          <w:p w:rsidR="002915BC" w:rsidRPr="0023702D" w:rsidRDefault="002915BC" w:rsidP="002915BC">
            <w:pPr>
              <w:spacing w:line="100" w:lineRule="atLeast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(3439)29-22-93</w:t>
            </w:r>
          </w:p>
        </w:tc>
        <w:tc>
          <w:tcPr>
            <w:tcW w:w="1626" w:type="dxa"/>
          </w:tcPr>
          <w:p w:rsidR="002915BC" w:rsidRPr="0023702D" w:rsidRDefault="002915BC" w:rsidP="006B718C">
            <w:pPr>
              <w:spacing w:line="100" w:lineRule="atLeast"/>
              <w:ind w:left="89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  <w:t>153</w:t>
            </w:r>
          </w:p>
        </w:tc>
      </w:tr>
      <w:tr w:rsidR="002915BC" w:rsidRPr="0023702D" w:rsidTr="00715430">
        <w:tc>
          <w:tcPr>
            <w:tcW w:w="675" w:type="dxa"/>
          </w:tcPr>
          <w:p w:rsidR="002915BC" w:rsidRPr="0023702D" w:rsidRDefault="002915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9" w:type="dxa"/>
          </w:tcPr>
          <w:p w:rsidR="002915BC" w:rsidRPr="0023702D" w:rsidRDefault="002915BC" w:rsidP="006B718C">
            <w:pP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</w:pPr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 xml:space="preserve">Государственное автономное стационарное учреждение социального обслуживания Свердловской области «Первоуральский </w:t>
            </w:r>
            <w:proofErr w:type="gramStart"/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психоневрологический</w:t>
            </w:r>
            <w:proofErr w:type="gramEnd"/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 xml:space="preserve"> интерна» (ГАУ «Первоуральский ПНИ»)</w:t>
            </w:r>
          </w:p>
        </w:tc>
        <w:tc>
          <w:tcPr>
            <w:tcW w:w="2026" w:type="dxa"/>
          </w:tcPr>
          <w:p w:rsidR="002915BC" w:rsidRPr="0023702D" w:rsidRDefault="002915BC" w:rsidP="0023702D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t xml:space="preserve">623103 Свердловская область, </w:t>
            </w:r>
            <w:proofErr w:type="spellStart"/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t>г</w:t>
            </w:r>
            <w:proofErr w:type="gramStart"/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t>.П</w:t>
            </w:r>
            <w:proofErr w:type="gramEnd"/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t>еровоуральск</w:t>
            </w:r>
            <w:proofErr w:type="spellEnd"/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t>ул.Крылова</w:t>
            </w:r>
            <w:proofErr w:type="spellEnd"/>
            <w:r w:rsidRPr="0023702D">
              <w:rPr>
                <w:rStyle w:val="-"/>
                <w:rFonts w:ascii="Liberation Serif" w:hAnsi="Liberation Serif" w:cs="Liberation Serif;Times New Roma"/>
                <w:color w:val="000000"/>
                <w:sz w:val="24"/>
                <w:szCs w:val="24"/>
                <w:u w:val="none"/>
              </w:rPr>
              <w:t>, 98</w:t>
            </w:r>
          </w:p>
        </w:tc>
        <w:tc>
          <w:tcPr>
            <w:tcW w:w="2007" w:type="dxa"/>
          </w:tcPr>
          <w:p w:rsidR="002915BC" w:rsidRPr="0023702D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2915BC" w:rsidRPr="0023702D">
              <w:rPr>
                <w:rFonts w:ascii="Liberation Serif" w:hAnsi="Liberation Serif" w:cs="Liberation Serif"/>
                <w:sz w:val="24"/>
                <w:szCs w:val="24"/>
              </w:rPr>
              <w:t>осударственное автономное учреждение</w:t>
            </w:r>
          </w:p>
        </w:tc>
        <w:tc>
          <w:tcPr>
            <w:tcW w:w="2074" w:type="dxa"/>
          </w:tcPr>
          <w:p w:rsidR="002915BC" w:rsidRPr="0023702D" w:rsidRDefault="00BC7462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r w:rsidR="002915BC" w:rsidRPr="0023702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еятельность по уходу с обеспечением проживания  прочая</w:t>
            </w:r>
          </w:p>
        </w:tc>
        <w:tc>
          <w:tcPr>
            <w:tcW w:w="1872" w:type="dxa"/>
          </w:tcPr>
          <w:p w:rsidR="002915BC" w:rsidRPr="0023702D" w:rsidRDefault="002915BC" w:rsidP="006B718C">
            <w:pPr>
              <w:spacing w:line="100" w:lineRule="atLeast"/>
              <w:jc w:val="center"/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</w:pPr>
            <w:proofErr w:type="spellStart"/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Шенгур</w:t>
            </w:r>
            <w:proofErr w:type="spellEnd"/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 xml:space="preserve"> Николай Вячеславович</w:t>
            </w:r>
          </w:p>
        </w:tc>
        <w:tc>
          <w:tcPr>
            <w:tcW w:w="2223" w:type="dxa"/>
          </w:tcPr>
          <w:p w:rsidR="002915BC" w:rsidRPr="0023702D" w:rsidRDefault="002915BC" w:rsidP="002915BC">
            <w:pPr>
              <w:spacing w:line="100" w:lineRule="atLeast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(3439) 63-52-38</w:t>
            </w:r>
          </w:p>
        </w:tc>
        <w:tc>
          <w:tcPr>
            <w:tcW w:w="1626" w:type="dxa"/>
          </w:tcPr>
          <w:p w:rsidR="002915BC" w:rsidRPr="0023702D" w:rsidRDefault="002915BC" w:rsidP="006B718C">
            <w:pPr>
              <w:spacing w:line="100" w:lineRule="atLeast"/>
              <w:ind w:left="89"/>
              <w:jc w:val="center"/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  <w:lang w:val="en-US"/>
              </w:rPr>
              <w:t xml:space="preserve">125 </w:t>
            </w:r>
          </w:p>
        </w:tc>
      </w:tr>
      <w:tr w:rsidR="002915BC" w:rsidRPr="0023702D" w:rsidTr="00715430">
        <w:tc>
          <w:tcPr>
            <w:tcW w:w="675" w:type="dxa"/>
          </w:tcPr>
          <w:p w:rsidR="002915BC" w:rsidRPr="0023702D" w:rsidRDefault="002915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2915BC" w:rsidRPr="0023702D" w:rsidRDefault="002915BC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Государственное  автономное  учреждение социального обслуживания Свердловской области «Комплексный центр социального обслуживания населения «Осень»</w:t>
            </w:r>
          </w:p>
          <w:p w:rsidR="002915BC" w:rsidRPr="0023702D" w:rsidRDefault="002915BC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 xml:space="preserve"> города Первоуральска» (ГАУ «КЦСОН «Осень» города Первоуральска»).</w:t>
            </w:r>
          </w:p>
          <w:p w:rsidR="002915BC" w:rsidRPr="0023702D" w:rsidRDefault="002915BC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6" w:type="dxa"/>
          </w:tcPr>
          <w:p w:rsidR="002915BC" w:rsidRPr="0023702D" w:rsidRDefault="002915BC" w:rsidP="002915BC">
            <w:pPr>
              <w:spacing w:line="100" w:lineRule="atLeast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623101 Свердловская область,</w:t>
            </w:r>
          </w:p>
          <w:p w:rsidR="002915BC" w:rsidRPr="0023702D" w:rsidRDefault="002915BC" w:rsidP="002915BC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город Первоуральск, улица Герцена, дом 12Б</w:t>
            </w:r>
          </w:p>
        </w:tc>
        <w:tc>
          <w:tcPr>
            <w:tcW w:w="2007" w:type="dxa"/>
          </w:tcPr>
          <w:p w:rsidR="002915BC" w:rsidRPr="0023702D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государственное а</w:t>
            </w:r>
            <w:r w:rsidR="002915BC" w:rsidRPr="0023702D">
              <w:rPr>
                <w:rFonts w:ascii="Liberation Serif" w:hAnsi="Liberation Serif" w:cs="Liberation Serif"/>
                <w:sz w:val="24"/>
                <w:szCs w:val="24"/>
              </w:rPr>
              <w:t>втономное учреждение является унитарной некоммерческой организацией</w:t>
            </w:r>
          </w:p>
        </w:tc>
        <w:tc>
          <w:tcPr>
            <w:tcW w:w="2074" w:type="dxa"/>
          </w:tcPr>
          <w:p w:rsidR="002915BC" w:rsidRPr="0023702D" w:rsidRDefault="002915BC" w:rsidP="002C5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</w:t>
            </w:r>
            <w:r w:rsidR="00BC746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</w:t>
            </w:r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      </w:r>
          </w:p>
          <w:p w:rsidR="002915BC" w:rsidRPr="0023702D" w:rsidRDefault="002915BC" w:rsidP="002C5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</w:t>
            </w:r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      </w:r>
          </w:p>
          <w:p w:rsidR="002915BC" w:rsidRPr="0023702D" w:rsidRDefault="002915BC" w:rsidP="002C5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предоставление социального </w:t>
            </w:r>
            <w:proofErr w:type="gramStart"/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обслуживания</w:t>
            </w:r>
            <w:proofErr w:type="gramEnd"/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стационарной форме включая оказание социально-бытовых услуг, социально-медицинских </w:t>
            </w:r>
            <w:r w:rsidRPr="002370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</w:t>
            </w:r>
            <w:r w:rsidR="002C5E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ти, в том числе детей-инвалидов</w:t>
            </w:r>
          </w:p>
        </w:tc>
        <w:tc>
          <w:tcPr>
            <w:tcW w:w="1872" w:type="dxa"/>
          </w:tcPr>
          <w:p w:rsidR="002915BC" w:rsidRPr="0023702D" w:rsidRDefault="002915BC" w:rsidP="006B718C">
            <w:pPr>
              <w:spacing w:line="100" w:lineRule="atLeast"/>
              <w:jc w:val="center"/>
              <w:rPr>
                <w:rFonts w:ascii="Liberation Serif" w:eastAsia="SimSun;Arial Unicode MS" w:hAnsi="Liberation Serif" w:cs="Liberation Serif"/>
                <w:sz w:val="24"/>
                <w:szCs w:val="24"/>
              </w:rPr>
            </w:pPr>
            <w:proofErr w:type="spellStart"/>
            <w:r w:rsidRPr="0023702D">
              <w:rPr>
                <w:rFonts w:ascii="Liberation Serif" w:eastAsia="SimSun;Arial Unicode MS" w:hAnsi="Liberation Serif" w:cs="Liberation Serif"/>
                <w:sz w:val="24"/>
                <w:szCs w:val="24"/>
              </w:rPr>
              <w:lastRenderedPageBreak/>
              <w:t>Сосунова</w:t>
            </w:r>
            <w:proofErr w:type="spellEnd"/>
            <w:r w:rsidRPr="0023702D">
              <w:rPr>
                <w:rFonts w:ascii="Liberation Serif" w:eastAsia="SimSun;Arial Unicode MS" w:hAnsi="Liberation Serif" w:cs="Liberation Serif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23" w:type="dxa"/>
          </w:tcPr>
          <w:p w:rsidR="002915BC" w:rsidRPr="0023702D" w:rsidRDefault="002915BC" w:rsidP="002915BC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(3439) 64-79-33</w:t>
            </w:r>
          </w:p>
        </w:tc>
        <w:tc>
          <w:tcPr>
            <w:tcW w:w="1626" w:type="dxa"/>
          </w:tcPr>
          <w:p w:rsidR="002915BC" w:rsidRPr="0023702D" w:rsidRDefault="002915BC" w:rsidP="006B718C">
            <w:pPr>
              <w:spacing w:line="100" w:lineRule="atLeast"/>
              <w:ind w:left="8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174</w:t>
            </w:r>
          </w:p>
        </w:tc>
      </w:tr>
      <w:tr w:rsidR="002915BC" w:rsidRPr="0023702D" w:rsidTr="00715430">
        <w:tc>
          <w:tcPr>
            <w:tcW w:w="675" w:type="dxa"/>
          </w:tcPr>
          <w:p w:rsidR="002915BC" w:rsidRPr="0023702D" w:rsidRDefault="002915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9" w:type="dxa"/>
          </w:tcPr>
          <w:p w:rsidR="00132305" w:rsidRDefault="002915BC" w:rsidP="00132305">
            <w:pPr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proofErr w:type="gramStart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  Свердловской области «Центр социальной помощи семье и детям «Росинка» города Первоуральска» (ГАУ «</w:t>
            </w:r>
            <w:proofErr w:type="spellStart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ЦСПСиД</w:t>
            </w:r>
            <w:proofErr w:type="spellEnd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 xml:space="preserve"> «Росинка» </w:t>
            </w:r>
            <w:proofErr w:type="gramEnd"/>
          </w:p>
          <w:p w:rsidR="002915BC" w:rsidRPr="0023702D" w:rsidRDefault="002915BC" w:rsidP="00132305">
            <w:pPr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 xml:space="preserve">г. Первоуральска») </w:t>
            </w:r>
          </w:p>
        </w:tc>
        <w:tc>
          <w:tcPr>
            <w:tcW w:w="2026" w:type="dxa"/>
          </w:tcPr>
          <w:p w:rsidR="002915BC" w:rsidRPr="0023702D" w:rsidRDefault="002915BC" w:rsidP="002915BC">
            <w:pPr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623111 Свердловская обл.,</w:t>
            </w:r>
          </w:p>
          <w:p w:rsidR="002915BC" w:rsidRPr="0023702D" w:rsidRDefault="002915BC" w:rsidP="002915BC">
            <w:pPr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proofErr w:type="spellStart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, ул.Советская,5</w:t>
            </w:r>
          </w:p>
          <w:p w:rsidR="002915BC" w:rsidRPr="0023702D" w:rsidRDefault="002915BC" w:rsidP="002915BC">
            <w:pPr>
              <w:jc w:val="center"/>
              <w:rPr>
                <w:rStyle w:val="-"/>
                <w:rFonts w:ascii="Liberation Serif" w:hAnsi="Liberation Serif"/>
                <w:sz w:val="24"/>
                <w:szCs w:val="24"/>
                <w:u w:val="none"/>
              </w:rPr>
            </w:pPr>
          </w:p>
          <w:p w:rsidR="002915BC" w:rsidRPr="0023702D" w:rsidRDefault="002915BC" w:rsidP="002915B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</w:tc>
        <w:tc>
          <w:tcPr>
            <w:tcW w:w="2007" w:type="dxa"/>
          </w:tcPr>
          <w:p w:rsidR="002915BC" w:rsidRPr="0023702D" w:rsidRDefault="00814B2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2915BC" w:rsidRPr="0023702D">
              <w:rPr>
                <w:rFonts w:ascii="Liberation Serif" w:hAnsi="Liberation Serif"/>
                <w:sz w:val="24"/>
                <w:szCs w:val="24"/>
              </w:rPr>
              <w:t>осударственное автономное</w:t>
            </w:r>
            <w:r w:rsidR="002915BC" w:rsidRPr="0023702D">
              <w:rPr>
                <w:rFonts w:ascii="Liberation Serif" w:hAnsi="Liberation Serif"/>
                <w:sz w:val="24"/>
                <w:szCs w:val="24"/>
              </w:rPr>
              <w:br/>
              <w:t>учреждение</w:t>
            </w:r>
            <w:r w:rsidR="002915BC" w:rsidRPr="0023702D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074" w:type="dxa"/>
          </w:tcPr>
          <w:p w:rsidR="002915BC" w:rsidRPr="0023702D" w:rsidRDefault="00BC7462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2915BC" w:rsidRPr="0023702D">
              <w:rPr>
                <w:rFonts w:ascii="Liberation Serif" w:hAnsi="Liberation Serif"/>
                <w:sz w:val="24"/>
                <w:szCs w:val="24"/>
              </w:rPr>
              <w:t>еятельность по уходу с обеспечением проживания  прочая</w:t>
            </w:r>
          </w:p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</w:p>
        </w:tc>
        <w:tc>
          <w:tcPr>
            <w:tcW w:w="1872" w:type="dxa"/>
          </w:tcPr>
          <w:p w:rsidR="002915BC" w:rsidRPr="0023702D" w:rsidRDefault="002915BC" w:rsidP="00132305">
            <w:pPr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proofErr w:type="spellStart"/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Ахаимова</w:t>
            </w:r>
            <w:proofErr w:type="spellEnd"/>
          </w:p>
          <w:p w:rsidR="002915BC" w:rsidRPr="0023702D" w:rsidRDefault="002915BC" w:rsidP="00132305">
            <w:pPr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Наталья</w:t>
            </w:r>
          </w:p>
          <w:p w:rsidR="002915BC" w:rsidRPr="0023702D" w:rsidRDefault="002915BC" w:rsidP="00132305">
            <w:pPr>
              <w:jc w:val="center"/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23" w:type="dxa"/>
          </w:tcPr>
          <w:p w:rsidR="002915BC" w:rsidRPr="0023702D" w:rsidRDefault="002915BC" w:rsidP="002915BC">
            <w:pPr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</w:pPr>
            <w:r w:rsidRPr="0023702D">
              <w:rPr>
                <w:rFonts w:ascii="Liberation Serif" w:hAnsi="Liberation Serif" w:cs="Liberation Serif;Times New Roma"/>
                <w:bCs/>
                <w:sz w:val="24"/>
                <w:szCs w:val="24"/>
                <w:lang w:eastAsia="ru-RU"/>
              </w:rPr>
              <w:t>(3439)64-24-76</w:t>
            </w:r>
          </w:p>
        </w:tc>
        <w:tc>
          <w:tcPr>
            <w:tcW w:w="1626" w:type="dxa"/>
          </w:tcPr>
          <w:p w:rsidR="002915BC" w:rsidRPr="0023702D" w:rsidRDefault="002915BC" w:rsidP="006B718C">
            <w:pPr>
              <w:jc w:val="center"/>
              <w:rPr>
                <w:rFonts w:ascii="Liberation Serif" w:hAnsi="Liberation Serif" w:cs="Liberation Serif;Times New Roma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23702D">
              <w:rPr>
                <w:rStyle w:val="-"/>
                <w:rFonts w:ascii="Liberation Serif" w:hAnsi="Liberation Serif" w:cs="Liberation Serif;Times New Roma"/>
                <w:sz w:val="24"/>
                <w:szCs w:val="24"/>
                <w:u w:val="none"/>
                <w:lang w:eastAsia="ru-RU"/>
              </w:rPr>
              <w:t>67</w:t>
            </w:r>
          </w:p>
        </w:tc>
      </w:tr>
      <w:tr w:rsidR="002915BC" w:rsidRPr="0023702D" w:rsidTr="00715430">
        <w:tc>
          <w:tcPr>
            <w:tcW w:w="675" w:type="dxa"/>
          </w:tcPr>
          <w:p w:rsidR="002915BC" w:rsidRPr="0023702D" w:rsidRDefault="002915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9" w:type="dxa"/>
          </w:tcPr>
          <w:p w:rsidR="002915BC" w:rsidRPr="0023702D" w:rsidRDefault="002915BC" w:rsidP="006B718C">
            <w:pPr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;Times New Roma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Первоуральска»</w:t>
            </w:r>
          </w:p>
        </w:tc>
        <w:tc>
          <w:tcPr>
            <w:tcW w:w="2026" w:type="dxa"/>
          </w:tcPr>
          <w:p w:rsidR="002915BC" w:rsidRPr="0023702D" w:rsidRDefault="002915BC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623100 Свердловская область,</w:t>
            </w:r>
          </w:p>
          <w:p w:rsidR="002915BC" w:rsidRPr="0023702D" w:rsidRDefault="002915BC" w:rsidP="002915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ервоуральск</w:t>
            </w:r>
            <w:proofErr w:type="spellEnd"/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br/>
              <w:t>пр. Ильича, 27</w:t>
            </w:r>
          </w:p>
        </w:tc>
        <w:tc>
          <w:tcPr>
            <w:tcW w:w="2007" w:type="dxa"/>
          </w:tcPr>
          <w:p w:rsidR="002915BC" w:rsidRPr="0023702D" w:rsidRDefault="00814B2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>г</w:t>
            </w:r>
            <w:r w:rsidR="002915BC" w:rsidRPr="0023702D">
              <w:rPr>
                <w:rFonts w:ascii="Liberation Serif" w:hAnsi="Liberation Serif" w:cs="Times New Roman"/>
                <w:spacing w:val="-2"/>
                <w:sz w:val="24"/>
                <w:szCs w:val="24"/>
              </w:rPr>
              <w:t xml:space="preserve">осударственное казенное учреждение </w:t>
            </w:r>
          </w:p>
        </w:tc>
        <w:tc>
          <w:tcPr>
            <w:tcW w:w="2074" w:type="dxa"/>
          </w:tcPr>
          <w:p w:rsidR="002915BC" w:rsidRPr="0023702D" w:rsidRDefault="00BC7462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915BC" w:rsidRPr="0023702D">
              <w:rPr>
                <w:rFonts w:ascii="Liberation Serif" w:hAnsi="Liberation Serif" w:cs="Times New Roman"/>
                <w:sz w:val="24"/>
                <w:szCs w:val="24"/>
              </w:rPr>
              <w:t>редоставление социального обслуживания в стационарной форме, реализация дополнительных общеразвивающих программ.</w:t>
            </w:r>
          </w:p>
        </w:tc>
        <w:tc>
          <w:tcPr>
            <w:tcW w:w="1872" w:type="dxa"/>
          </w:tcPr>
          <w:p w:rsidR="002915BC" w:rsidRPr="0023702D" w:rsidRDefault="002915BC" w:rsidP="006B718C">
            <w:pPr>
              <w:snapToGrid w:val="0"/>
              <w:jc w:val="center"/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</w:pPr>
            <w:r w:rsidRPr="0023702D"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Зырянова Надежда Леонидовна</w:t>
            </w:r>
          </w:p>
        </w:tc>
        <w:tc>
          <w:tcPr>
            <w:tcW w:w="2223" w:type="dxa"/>
          </w:tcPr>
          <w:p w:rsidR="002915BC" w:rsidRPr="0023702D" w:rsidRDefault="002915BC" w:rsidP="002915BC">
            <w:pPr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(3439)64-89-62</w:t>
            </w:r>
          </w:p>
        </w:tc>
        <w:tc>
          <w:tcPr>
            <w:tcW w:w="1626" w:type="dxa"/>
          </w:tcPr>
          <w:p w:rsidR="002915BC" w:rsidRPr="0023702D" w:rsidRDefault="002915BC" w:rsidP="006B718C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</w:tr>
      <w:tr w:rsidR="00716E53" w:rsidRPr="0023702D" w:rsidTr="00715430">
        <w:tc>
          <w:tcPr>
            <w:tcW w:w="675" w:type="dxa"/>
          </w:tcPr>
          <w:p w:rsidR="00716E53" w:rsidRPr="0023702D" w:rsidRDefault="00716E5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839" w:type="dxa"/>
          </w:tcPr>
          <w:p w:rsidR="00716E53" w:rsidRPr="00DF11BC" w:rsidRDefault="00716E53" w:rsidP="009F01E8">
            <w:pPr>
              <w:ind w:right="-246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Государственное учреждение – Управление Пенсионного фонда Российской Федерации в г</w:t>
            </w:r>
            <w:proofErr w:type="gram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ервоуральске Свердловской области (межрайонное)</w:t>
            </w:r>
          </w:p>
        </w:tc>
        <w:tc>
          <w:tcPr>
            <w:tcW w:w="2026" w:type="dxa"/>
          </w:tcPr>
          <w:p w:rsidR="00DF11BC" w:rsidRDefault="00716E53" w:rsidP="002915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623102 </w:t>
            </w:r>
          </w:p>
          <w:p w:rsidR="00DF11BC" w:rsidRPr="0023702D" w:rsidRDefault="00DF11BC" w:rsidP="00DF11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716E53" w:rsidRPr="00DF11BC" w:rsidRDefault="00716E53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16E53" w:rsidRPr="00DF11BC" w:rsidRDefault="00716E53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ул. Строителей, 16</w:t>
            </w:r>
            <w:r w:rsidR="002915BC" w:rsidRPr="00DF11B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007" w:type="dxa"/>
          </w:tcPr>
          <w:p w:rsidR="00716E53" w:rsidRPr="00DF11BC" w:rsidRDefault="00716E53" w:rsidP="00814B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/>
                <w:sz w:val="24"/>
                <w:szCs w:val="24"/>
              </w:rPr>
              <w:t>государственн</w:t>
            </w:r>
            <w:r w:rsidR="00814B28">
              <w:rPr>
                <w:rFonts w:ascii="Liberation Serif" w:hAnsi="Liberation Serif"/>
                <w:sz w:val="24"/>
                <w:szCs w:val="24"/>
              </w:rPr>
              <w:t>ое</w:t>
            </w:r>
          </w:p>
        </w:tc>
        <w:tc>
          <w:tcPr>
            <w:tcW w:w="2074" w:type="dxa"/>
          </w:tcPr>
          <w:p w:rsidR="00716E53" w:rsidRPr="00DF11BC" w:rsidRDefault="00607241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пенсионное обеспечение граждан</w:t>
            </w:r>
          </w:p>
        </w:tc>
        <w:tc>
          <w:tcPr>
            <w:tcW w:w="1872" w:type="dxa"/>
          </w:tcPr>
          <w:p w:rsidR="00716E53" w:rsidRPr="00DF11BC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Козлитин</w:t>
            </w:r>
            <w:proofErr w:type="spellEnd"/>
          </w:p>
          <w:p w:rsidR="00716E53" w:rsidRPr="00DF11BC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Николай</w:t>
            </w:r>
          </w:p>
          <w:p w:rsidR="00716E53" w:rsidRPr="00DF11BC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Васильевич</w:t>
            </w:r>
          </w:p>
        </w:tc>
        <w:tc>
          <w:tcPr>
            <w:tcW w:w="2223" w:type="dxa"/>
          </w:tcPr>
          <w:p w:rsidR="00716E53" w:rsidRPr="00DF11BC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(3439)66-25-20, </w:t>
            </w:r>
          </w:p>
          <w:p w:rsidR="00716E53" w:rsidRPr="00DF11BC" w:rsidRDefault="00716E53" w:rsidP="00D30F0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факс </w:t>
            </w:r>
          </w:p>
          <w:p w:rsidR="00716E53" w:rsidRPr="00DF11BC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(3439)66-25-01</w:t>
            </w:r>
          </w:p>
        </w:tc>
        <w:tc>
          <w:tcPr>
            <w:tcW w:w="1626" w:type="dxa"/>
          </w:tcPr>
          <w:p w:rsidR="00716E53" w:rsidRPr="00DF11BC" w:rsidRDefault="00607241" w:rsidP="00DF10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F1091" w:rsidRPr="00DF11BC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</w:tr>
      <w:tr w:rsidR="00716E53" w:rsidRPr="0023702D" w:rsidTr="00715430">
        <w:tc>
          <w:tcPr>
            <w:tcW w:w="675" w:type="dxa"/>
          </w:tcPr>
          <w:p w:rsidR="00716E53" w:rsidRPr="0023702D" w:rsidRDefault="00716E5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839" w:type="dxa"/>
          </w:tcPr>
          <w:p w:rsidR="00716E53" w:rsidRPr="00DF11BC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ФКУ «Главное бюро </w:t>
            </w:r>
            <w:proofErr w:type="gram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 по Свердловской области» </w:t>
            </w:r>
            <w:r w:rsidRPr="00DF11BC">
              <w:rPr>
                <w:rFonts w:ascii="Liberation Serif" w:hAnsi="Liberation Serif" w:cs="Liberation Serif"/>
                <w:bCs/>
                <w:sz w:val="24"/>
                <w:szCs w:val="24"/>
              </w:rPr>
              <w:t>бюро № 43</w:t>
            </w:r>
          </w:p>
        </w:tc>
        <w:tc>
          <w:tcPr>
            <w:tcW w:w="2026" w:type="dxa"/>
          </w:tcPr>
          <w:p w:rsidR="00716E53" w:rsidRPr="00DF11BC" w:rsidRDefault="00716E53" w:rsidP="002915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623851</w:t>
            </w:r>
          </w:p>
          <w:p w:rsidR="00DF11BC" w:rsidRPr="0023702D" w:rsidRDefault="00DF11BC" w:rsidP="00DF11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716E53" w:rsidRPr="00DF11BC" w:rsidRDefault="00716E53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16E53" w:rsidRPr="00DF11BC" w:rsidRDefault="00716E53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ул. Ватутина, 31</w:t>
            </w:r>
          </w:p>
          <w:p w:rsidR="00716E53" w:rsidRPr="00DF11BC" w:rsidRDefault="00716E53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716E53" w:rsidRPr="00DF11BC" w:rsidRDefault="00716E53" w:rsidP="00814B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/>
                <w:sz w:val="24"/>
                <w:szCs w:val="24"/>
              </w:rPr>
              <w:t>государственн</w:t>
            </w:r>
            <w:r w:rsidR="00814B28">
              <w:rPr>
                <w:rFonts w:ascii="Liberation Serif" w:hAnsi="Liberation Serif"/>
                <w:sz w:val="24"/>
                <w:szCs w:val="24"/>
              </w:rPr>
              <w:t>ое</w:t>
            </w:r>
          </w:p>
        </w:tc>
        <w:tc>
          <w:tcPr>
            <w:tcW w:w="2074" w:type="dxa"/>
          </w:tcPr>
          <w:p w:rsidR="00716E53" w:rsidRPr="00DF11BC" w:rsidRDefault="00EA58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5100AB" w:rsidRPr="00DF11BC">
              <w:rPr>
                <w:rFonts w:ascii="Liberation Serif" w:hAnsi="Liberation Serif" w:cs="Liberation Serif"/>
                <w:sz w:val="24"/>
                <w:szCs w:val="24"/>
              </w:rPr>
              <w:t>становление группы инвалидности, разработка программы реабилитации</w:t>
            </w:r>
          </w:p>
        </w:tc>
        <w:tc>
          <w:tcPr>
            <w:tcW w:w="1872" w:type="dxa"/>
          </w:tcPr>
          <w:p w:rsidR="00716E53" w:rsidRPr="00DF11BC" w:rsidRDefault="005100A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Федотовских</w:t>
            </w:r>
          </w:p>
          <w:p w:rsidR="005100AB" w:rsidRPr="00DF11BC" w:rsidRDefault="005100A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Анна</w:t>
            </w:r>
          </w:p>
          <w:p w:rsidR="005100AB" w:rsidRPr="00DF11BC" w:rsidRDefault="005100AB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Сергеевна</w:t>
            </w:r>
          </w:p>
        </w:tc>
        <w:tc>
          <w:tcPr>
            <w:tcW w:w="2223" w:type="dxa"/>
          </w:tcPr>
          <w:p w:rsidR="00716E53" w:rsidRPr="00DF11BC" w:rsidRDefault="00716E53" w:rsidP="00D30F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(3439)64-79-56</w:t>
            </w:r>
          </w:p>
        </w:tc>
        <w:tc>
          <w:tcPr>
            <w:tcW w:w="1626" w:type="dxa"/>
          </w:tcPr>
          <w:p w:rsidR="00716E53" w:rsidRPr="00DF11BC" w:rsidRDefault="00801EC7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716E53" w:rsidRPr="0023702D" w:rsidTr="00715430">
        <w:tc>
          <w:tcPr>
            <w:tcW w:w="675" w:type="dxa"/>
          </w:tcPr>
          <w:p w:rsidR="00716E53" w:rsidRPr="0023702D" w:rsidRDefault="00716E53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716E53" w:rsidRPr="00DF11BC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Первоуральский филиал №</w:t>
            </w:r>
            <w:r w:rsidR="005100AB"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4 Свердловского регионального отделения </w:t>
            </w:r>
          </w:p>
          <w:p w:rsidR="00716E53" w:rsidRPr="00DF11BC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Фонда социального страхования РФ</w:t>
            </w:r>
          </w:p>
        </w:tc>
        <w:tc>
          <w:tcPr>
            <w:tcW w:w="2026" w:type="dxa"/>
          </w:tcPr>
          <w:p w:rsidR="00DF11BC" w:rsidRPr="0023702D" w:rsidRDefault="00716E53" w:rsidP="00DF11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623100 </w:t>
            </w:r>
            <w:r w:rsidR="00DF11BC" w:rsidRPr="0023702D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716E53" w:rsidRPr="00DF11BC" w:rsidRDefault="00716E53" w:rsidP="002915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16E53" w:rsidRPr="00DF11BC" w:rsidRDefault="00716E53" w:rsidP="00814B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пр</w:t>
            </w:r>
            <w:proofErr w:type="gram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.И</w:t>
            </w:r>
            <w:proofErr w:type="gram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льича</w:t>
            </w:r>
            <w:proofErr w:type="spell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, 13</w:t>
            </w:r>
            <w:r w:rsidR="002915BC" w:rsidRPr="00DF11B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007" w:type="dxa"/>
          </w:tcPr>
          <w:p w:rsidR="00716E53" w:rsidRPr="00DF11BC" w:rsidRDefault="00716E53" w:rsidP="00814B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/>
                <w:sz w:val="24"/>
                <w:szCs w:val="24"/>
              </w:rPr>
              <w:t>государственн</w:t>
            </w:r>
            <w:r w:rsidR="00814B28">
              <w:rPr>
                <w:rFonts w:ascii="Liberation Serif" w:hAnsi="Liberation Serif"/>
                <w:sz w:val="24"/>
                <w:szCs w:val="24"/>
              </w:rPr>
              <w:t>ое</w:t>
            </w:r>
          </w:p>
        </w:tc>
        <w:tc>
          <w:tcPr>
            <w:tcW w:w="2074" w:type="dxa"/>
          </w:tcPr>
          <w:p w:rsidR="00716E53" w:rsidRPr="00DF11BC" w:rsidRDefault="00E93B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обеспечение функций, возложенных на ФСС</w:t>
            </w:r>
          </w:p>
        </w:tc>
        <w:tc>
          <w:tcPr>
            <w:tcW w:w="1872" w:type="dxa"/>
          </w:tcPr>
          <w:p w:rsidR="00716E53" w:rsidRPr="00DF11BC" w:rsidRDefault="00716E53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Скорых Александр Михайлович</w:t>
            </w:r>
          </w:p>
        </w:tc>
        <w:tc>
          <w:tcPr>
            <w:tcW w:w="2223" w:type="dxa"/>
          </w:tcPr>
          <w:p w:rsidR="00716E53" w:rsidRPr="00DF11BC" w:rsidRDefault="00716E53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(3439)64-</w:t>
            </w:r>
            <w:r w:rsidR="00475C53" w:rsidRPr="00DF11B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475C53" w:rsidRPr="00DF11B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716E53" w:rsidRPr="00DF11BC" w:rsidRDefault="00E93B84" w:rsidP="00801EC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801EC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2C5EE8" w:rsidRPr="0023702D" w:rsidTr="00814B28">
        <w:trPr>
          <w:trHeight w:val="1317"/>
        </w:trPr>
        <w:tc>
          <w:tcPr>
            <w:tcW w:w="675" w:type="dxa"/>
          </w:tcPr>
          <w:p w:rsidR="002C5EE8" w:rsidRPr="0023702D" w:rsidRDefault="002C5EE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9" w:type="dxa"/>
          </w:tcPr>
          <w:p w:rsidR="002C5EE8" w:rsidRPr="00DF11BC" w:rsidRDefault="002C5EE8" w:rsidP="002C5E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ГАУЗ СО «Городская больница» г</w:t>
            </w:r>
            <w:proofErr w:type="gramStart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</w:p>
        </w:tc>
        <w:tc>
          <w:tcPr>
            <w:tcW w:w="2026" w:type="dxa"/>
          </w:tcPr>
          <w:p w:rsidR="002C5EE8" w:rsidRPr="00DF11BC" w:rsidRDefault="002C5EE8" w:rsidP="002915BC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623100</w:t>
            </w:r>
          </w:p>
          <w:p w:rsidR="00DF11BC" w:rsidRPr="0023702D" w:rsidRDefault="00DF11BC" w:rsidP="00DF11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2C5EE8" w:rsidRPr="00814B28" w:rsidRDefault="002C5EE8" w:rsidP="00814B2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ервоуральск</w:t>
            </w:r>
            <w:proofErr w:type="spellEnd"/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ул.Металлургов</w:t>
            </w:r>
            <w:proofErr w:type="spellEnd"/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2007" w:type="dxa"/>
          </w:tcPr>
          <w:p w:rsidR="002C5EE8" w:rsidRPr="00DF11BC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2C5EE8" w:rsidRPr="00DF11BC">
              <w:rPr>
                <w:rFonts w:ascii="Liberation Serif" w:hAnsi="Liberation Serif" w:cs="Liberation Serif"/>
                <w:sz w:val="24"/>
                <w:szCs w:val="24"/>
              </w:rPr>
              <w:t xml:space="preserve">осударственное автономное учреждение </w:t>
            </w:r>
          </w:p>
        </w:tc>
        <w:tc>
          <w:tcPr>
            <w:tcW w:w="2074" w:type="dxa"/>
          </w:tcPr>
          <w:p w:rsidR="002C5EE8" w:rsidRPr="00DF11BC" w:rsidRDefault="002C5EE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Tahoma"/>
                <w:color w:val="000000"/>
                <w:sz w:val="24"/>
                <w:szCs w:val="24"/>
              </w:rPr>
              <w:t>оказание консультативно-диагностической, амбулаторной и специализированной медицинской помощи</w:t>
            </w:r>
          </w:p>
        </w:tc>
        <w:tc>
          <w:tcPr>
            <w:tcW w:w="1872" w:type="dxa"/>
          </w:tcPr>
          <w:p w:rsidR="002C5EE8" w:rsidRPr="00DF11BC" w:rsidRDefault="002C5EE8" w:rsidP="00D30F0F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F11BC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Долгушин</w:t>
            </w:r>
            <w:proofErr w:type="spellEnd"/>
          </w:p>
          <w:p w:rsidR="002C5EE8" w:rsidRPr="00DF11BC" w:rsidRDefault="002C5EE8" w:rsidP="00D30F0F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DF11BC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Виктор</w:t>
            </w:r>
          </w:p>
          <w:p w:rsidR="002C5EE8" w:rsidRPr="00DF11BC" w:rsidRDefault="002C5EE8" w:rsidP="00D30F0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F11BC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2C5EE8" w:rsidRPr="00DF11BC" w:rsidRDefault="002C5EE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2C5EE8" w:rsidRPr="00DF11BC" w:rsidRDefault="002C5EE8" w:rsidP="00D30F0F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(3439)64-86-50 </w:t>
            </w:r>
          </w:p>
        </w:tc>
        <w:tc>
          <w:tcPr>
            <w:tcW w:w="1626" w:type="dxa"/>
          </w:tcPr>
          <w:p w:rsidR="002C5EE8" w:rsidRPr="00DF11BC" w:rsidRDefault="002C5EE8" w:rsidP="00DF11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11B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F11BC">
              <w:rPr>
                <w:rFonts w:ascii="Liberation Serif" w:hAnsi="Liberation Serif" w:cs="Liberation Serif"/>
                <w:sz w:val="24"/>
                <w:szCs w:val="24"/>
              </w:rPr>
              <w:t>591</w:t>
            </w:r>
          </w:p>
        </w:tc>
      </w:tr>
      <w:tr w:rsidR="003A2FB5" w:rsidRPr="0023702D" w:rsidTr="00715430">
        <w:tc>
          <w:tcPr>
            <w:tcW w:w="675" w:type="dxa"/>
          </w:tcPr>
          <w:p w:rsidR="003A2FB5" w:rsidRPr="0023702D" w:rsidRDefault="003A2FB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839" w:type="dxa"/>
          </w:tcPr>
          <w:p w:rsidR="003A2FB5" w:rsidRDefault="003A2FB5" w:rsidP="003A2F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ГАУЗ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«Детская городская больница</w:t>
            </w:r>
          </w:p>
          <w:p w:rsidR="003A2FB5" w:rsidRPr="00454617" w:rsidRDefault="003A2FB5" w:rsidP="003A2F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Первоуральск»</w:t>
            </w:r>
          </w:p>
        </w:tc>
        <w:tc>
          <w:tcPr>
            <w:tcW w:w="2026" w:type="dxa"/>
          </w:tcPr>
          <w:p w:rsidR="003A2FB5" w:rsidRPr="003A2FB5" w:rsidRDefault="003A2FB5" w:rsidP="003A2FB5">
            <w:pPr>
              <w:jc w:val="center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FB5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623100</w:t>
            </w:r>
          </w:p>
          <w:p w:rsidR="00DF11BC" w:rsidRPr="0023702D" w:rsidRDefault="00DF11BC" w:rsidP="00DF11B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3A2FB5" w:rsidRPr="00454617" w:rsidRDefault="003A2FB5" w:rsidP="009F01E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Гагарина,38А</w:t>
            </w:r>
          </w:p>
        </w:tc>
        <w:tc>
          <w:tcPr>
            <w:tcW w:w="2007" w:type="dxa"/>
          </w:tcPr>
          <w:p w:rsidR="003A2FB5" w:rsidRPr="00454617" w:rsidRDefault="00814B28" w:rsidP="002C5E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3A2FB5">
              <w:rPr>
                <w:rFonts w:ascii="Liberation Serif" w:hAnsi="Liberation Serif" w:cs="Liberation Serif"/>
                <w:sz w:val="24"/>
                <w:szCs w:val="24"/>
              </w:rPr>
              <w:t xml:space="preserve">осударственное автономное учреждение </w:t>
            </w:r>
          </w:p>
        </w:tc>
        <w:tc>
          <w:tcPr>
            <w:tcW w:w="2074" w:type="dxa"/>
          </w:tcPr>
          <w:p w:rsidR="003A2FB5" w:rsidRPr="00454617" w:rsidRDefault="00BC7462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A2FB5">
              <w:rPr>
                <w:rFonts w:ascii="Liberation Serif" w:hAnsi="Liberation Serif" w:cs="Liberation Serif"/>
                <w:sz w:val="24"/>
                <w:szCs w:val="24"/>
              </w:rPr>
              <w:t>едицинские услуги</w:t>
            </w:r>
          </w:p>
        </w:tc>
        <w:tc>
          <w:tcPr>
            <w:tcW w:w="1872" w:type="dxa"/>
          </w:tcPr>
          <w:p w:rsidR="003A2FB5" w:rsidRDefault="003A2FB5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Шайдурова</w:t>
            </w:r>
            <w:proofErr w:type="spellEnd"/>
          </w:p>
          <w:p w:rsidR="003A2FB5" w:rsidRPr="00454617" w:rsidRDefault="003A2FB5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Ольга Васильевна</w:t>
            </w:r>
          </w:p>
        </w:tc>
        <w:tc>
          <w:tcPr>
            <w:tcW w:w="2223" w:type="dxa"/>
          </w:tcPr>
          <w:p w:rsidR="003A2FB5" w:rsidRPr="00454617" w:rsidRDefault="003A2FB5" w:rsidP="003A2FB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(3439)66-75-26</w:t>
            </w:r>
          </w:p>
        </w:tc>
        <w:tc>
          <w:tcPr>
            <w:tcW w:w="1626" w:type="dxa"/>
          </w:tcPr>
          <w:p w:rsidR="003A2FB5" w:rsidRPr="00454617" w:rsidRDefault="003A2FB5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</w:t>
            </w:r>
          </w:p>
        </w:tc>
      </w:tr>
      <w:tr w:rsidR="00623966" w:rsidRPr="0023702D" w:rsidTr="00715430">
        <w:tc>
          <w:tcPr>
            <w:tcW w:w="675" w:type="dxa"/>
          </w:tcPr>
          <w:p w:rsidR="00623966" w:rsidRPr="0023702D" w:rsidRDefault="003B137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839" w:type="dxa"/>
          </w:tcPr>
          <w:p w:rsidR="00D30F0F" w:rsidRPr="00846E84" w:rsidRDefault="00623966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 xml:space="preserve">ГБУЗ </w:t>
            </w:r>
            <w:proofErr w:type="gramStart"/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gramStart"/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>Станция</w:t>
            </w:r>
            <w:proofErr w:type="gramEnd"/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 xml:space="preserve"> скорой медицинской помощи</w:t>
            </w:r>
          </w:p>
          <w:p w:rsidR="00623966" w:rsidRPr="00846E84" w:rsidRDefault="00623966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>г. Первоуральск»</w:t>
            </w:r>
          </w:p>
        </w:tc>
        <w:tc>
          <w:tcPr>
            <w:tcW w:w="2026" w:type="dxa"/>
          </w:tcPr>
          <w:p w:rsidR="00846E84" w:rsidRPr="00846E84" w:rsidRDefault="00846E84" w:rsidP="00846E8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>623100</w:t>
            </w:r>
          </w:p>
          <w:p w:rsidR="00846E84" w:rsidRPr="00846E84" w:rsidRDefault="00846E84" w:rsidP="00846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>Свердловская область,</w:t>
            </w:r>
          </w:p>
          <w:p w:rsidR="00623966" w:rsidRPr="00814B28" w:rsidRDefault="00623966" w:rsidP="009F01E8">
            <w:pPr>
              <w:pStyle w:val="af1"/>
              <w:ind w:left="-112" w:right="-20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>г. Пе</w:t>
            </w:r>
            <w:r w:rsidR="00814B28">
              <w:rPr>
                <w:rFonts w:ascii="Liberation Serif" w:hAnsi="Liberation Serif" w:cs="Times New Roman"/>
                <w:sz w:val="24"/>
                <w:szCs w:val="24"/>
              </w:rPr>
              <w:t>рвоуральск, ул</w:t>
            </w:r>
            <w:proofErr w:type="gramStart"/>
            <w:r w:rsidR="00814B28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="00814B28">
              <w:rPr>
                <w:rFonts w:ascii="Liberation Serif" w:hAnsi="Liberation Serif" w:cs="Times New Roman"/>
                <w:sz w:val="24"/>
                <w:szCs w:val="24"/>
              </w:rPr>
              <w:t>рокатчиков,16</w:t>
            </w:r>
          </w:p>
        </w:tc>
        <w:tc>
          <w:tcPr>
            <w:tcW w:w="2007" w:type="dxa"/>
          </w:tcPr>
          <w:p w:rsidR="00623966" w:rsidRPr="00846E84" w:rsidRDefault="00CB098A" w:rsidP="00814B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r w:rsidR="00FE6BFF" w:rsidRPr="00846E84">
              <w:rPr>
                <w:rFonts w:ascii="Liberation Serif" w:hAnsi="Liberation Serif"/>
                <w:color w:val="000000"/>
                <w:sz w:val="24"/>
                <w:szCs w:val="24"/>
              </w:rPr>
              <w:t>осударственн</w:t>
            </w:r>
            <w:r w:rsidR="00814B28">
              <w:rPr>
                <w:rFonts w:ascii="Liberation Serif" w:hAnsi="Liberation Serif"/>
                <w:color w:val="000000"/>
                <w:sz w:val="24"/>
                <w:szCs w:val="24"/>
              </w:rPr>
              <w:t>ое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бюджетное учреждение</w:t>
            </w:r>
          </w:p>
        </w:tc>
        <w:tc>
          <w:tcPr>
            <w:tcW w:w="2074" w:type="dxa"/>
          </w:tcPr>
          <w:p w:rsidR="00623966" w:rsidRPr="00846E84" w:rsidRDefault="00623966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46E84">
              <w:rPr>
                <w:rFonts w:ascii="Liberation Serif" w:hAnsi="Liberation Serif"/>
                <w:color w:val="000000"/>
                <w:sz w:val="24"/>
                <w:szCs w:val="24"/>
              </w:rPr>
              <w:t>оказание скорой медицинской помощи</w:t>
            </w:r>
          </w:p>
        </w:tc>
        <w:tc>
          <w:tcPr>
            <w:tcW w:w="1872" w:type="dxa"/>
          </w:tcPr>
          <w:p w:rsidR="00623966" w:rsidRPr="00846E84" w:rsidRDefault="00623966" w:rsidP="00D30F0F">
            <w:pPr>
              <w:jc w:val="center"/>
              <w:rPr>
                <w:rStyle w:val="extended-textshort"/>
                <w:rFonts w:ascii="Liberation Serif" w:hAnsi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Times New Roman"/>
                <w:sz w:val="24"/>
                <w:szCs w:val="24"/>
              </w:rPr>
              <w:t>Сорокин Андрей Викторович</w:t>
            </w:r>
          </w:p>
        </w:tc>
        <w:tc>
          <w:tcPr>
            <w:tcW w:w="2223" w:type="dxa"/>
          </w:tcPr>
          <w:p w:rsidR="00623966" w:rsidRPr="00846E84" w:rsidRDefault="00623966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846E84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(</w:t>
            </w:r>
            <w:r w:rsidR="00430049" w:rsidRPr="00846E84">
              <w:rPr>
                <w:rFonts w:ascii="Liberation Serif" w:hAnsi="Liberation Serif" w:cs="Times New Roman"/>
                <w:sz w:val="24"/>
                <w:szCs w:val="24"/>
              </w:rPr>
              <w:t>3439) 66-23-86</w:t>
            </w:r>
          </w:p>
          <w:p w:rsidR="00623966" w:rsidRPr="00846E84" w:rsidRDefault="00623966" w:rsidP="00D30F0F">
            <w:pPr>
              <w:pStyle w:val="af1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623966" w:rsidRPr="00846E84" w:rsidRDefault="00623966" w:rsidP="00846E84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846E84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  <w:r w:rsidR="00846E84" w:rsidRPr="00846E84">
              <w:rPr>
                <w:rFonts w:ascii="Liberation Serif" w:hAnsi="Liberation Serif" w:cs="Calibri"/>
                <w:color w:val="000000"/>
                <w:sz w:val="24"/>
                <w:szCs w:val="24"/>
              </w:rPr>
              <w:t>88</w:t>
            </w:r>
          </w:p>
        </w:tc>
      </w:tr>
      <w:tr w:rsidR="002B3D7C" w:rsidRPr="0023702D" w:rsidTr="00715430">
        <w:tc>
          <w:tcPr>
            <w:tcW w:w="675" w:type="dxa"/>
          </w:tcPr>
          <w:p w:rsidR="002B3D7C" w:rsidRPr="0023702D" w:rsidRDefault="002915BC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839" w:type="dxa"/>
          </w:tcPr>
          <w:p w:rsidR="0023702D" w:rsidRPr="00846E84" w:rsidRDefault="002B3D7C" w:rsidP="006B718C">
            <w:pPr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846E84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ГАМУ </w:t>
            </w:r>
            <w:proofErr w:type="gramStart"/>
            <w:r w:rsidRPr="00846E84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</w:t>
            </w:r>
            <w:proofErr w:type="gramEnd"/>
            <w:r w:rsidRPr="00846E84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«Стоматологическая поликлиника </w:t>
            </w:r>
          </w:p>
          <w:p w:rsidR="002B3D7C" w:rsidRPr="00846E84" w:rsidRDefault="002B3D7C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46E84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г. Первоуральск»</w:t>
            </w:r>
          </w:p>
        </w:tc>
        <w:tc>
          <w:tcPr>
            <w:tcW w:w="2026" w:type="dxa"/>
          </w:tcPr>
          <w:p w:rsidR="002B3D7C" w:rsidRPr="00846E84" w:rsidRDefault="002B3D7C" w:rsidP="002915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Liberation Serif"/>
                <w:sz w:val="24"/>
                <w:szCs w:val="24"/>
              </w:rPr>
              <w:t>623100</w:t>
            </w:r>
          </w:p>
          <w:p w:rsidR="002B3D7C" w:rsidRPr="00846E84" w:rsidRDefault="002B3D7C" w:rsidP="002915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2B3D7C" w:rsidRPr="00846E84" w:rsidRDefault="002B3D7C" w:rsidP="002915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2B3D7C" w:rsidRPr="00846E84" w:rsidRDefault="002B3D7C" w:rsidP="009F01E8">
            <w:pPr>
              <w:ind w:left="-11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46E84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пр</w:t>
            </w:r>
            <w:proofErr w:type="gramStart"/>
            <w:r w:rsidRPr="00846E84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.К</w:t>
            </w:r>
            <w:proofErr w:type="gramEnd"/>
            <w:r w:rsidRPr="00846E84">
              <w:rPr>
                <w:rStyle w:val="21"/>
                <w:rFonts w:ascii="Liberation Serif" w:eastAsiaTheme="minorHAnsi" w:hAnsi="Liberation Serif"/>
                <w:b w:val="0"/>
                <w:bCs w:val="0"/>
                <w:color w:val="auto"/>
              </w:rPr>
              <w:t>осмонавтов,9</w:t>
            </w:r>
          </w:p>
        </w:tc>
        <w:tc>
          <w:tcPr>
            <w:tcW w:w="2007" w:type="dxa"/>
          </w:tcPr>
          <w:p w:rsidR="002B3D7C" w:rsidRPr="00846E84" w:rsidRDefault="00CB098A" w:rsidP="00814B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2B3D7C" w:rsidRPr="00846E84">
              <w:rPr>
                <w:rFonts w:ascii="Liberation Serif" w:hAnsi="Liberation Serif"/>
                <w:sz w:val="24"/>
                <w:szCs w:val="24"/>
              </w:rPr>
              <w:t>осударственн</w:t>
            </w:r>
            <w:r w:rsidR="00814B28">
              <w:rPr>
                <w:rFonts w:ascii="Liberation Serif" w:hAnsi="Liberation Serif"/>
                <w:sz w:val="24"/>
                <w:szCs w:val="24"/>
              </w:rPr>
              <w:t>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автономное </w:t>
            </w: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учреждение</w:t>
            </w:r>
          </w:p>
        </w:tc>
        <w:tc>
          <w:tcPr>
            <w:tcW w:w="2074" w:type="dxa"/>
          </w:tcPr>
          <w:p w:rsidR="002B3D7C" w:rsidRPr="00846E84" w:rsidRDefault="002B3D7C" w:rsidP="002B3D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Tahoma"/>
                <w:sz w:val="24"/>
                <w:szCs w:val="24"/>
              </w:rPr>
              <w:t>оказание консультативно-диагностической, стоматологической медицинской помощи</w:t>
            </w:r>
          </w:p>
        </w:tc>
        <w:tc>
          <w:tcPr>
            <w:tcW w:w="1872" w:type="dxa"/>
          </w:tcPr>
          <w:p w:rsidR="002B3D7C" w:rsidRPr="00846E84" w:rsidRDefault="002B3D7C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46E84">
              <w:rPr>
                <w:rFonts w:ascii="Liberation Serif" w:hAnsi="Liberation Serif" w:cs="Liberation Serif"/>
                <w:sz w:val="24"/>
                <w:szCs w:val="24"/>
              </w:rPr>
              <w:t>Боталов</w:t>
            </w:r>
            <w:proofErr w:type="spellEnd"/>
          </w:p>
          <w:p w:rsidR="002B3D7C" w:rsidRPr="00846E84" w:rsidRDefault="002B3D7C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Liberation Serif"/>
                <w:sz w:val="24"/>
                <w:szCs w:val="24"/>
              </w:rPr>
              <w:t>Сергей Викторович</w:t>
            </w:r>
          </w:p>
        </w:tc>
        <w:tc>
          <w:tcPr>
            <w:tcW w:w="2223" w:type="dxa"/>
          </w:tcPr>
          <w:p w:rsidR="002B3D7C" w:rsidRPr="00846E84" w:rsidRDefault="002B3D7C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Liberation Serif"/>
                <w:sz w:val="24"/>
                <w:szCs w:val="24"/>
              </w:rPr>
              <w:t>(3439) 66-15-40</w:t>
            </w:r>
          </w:p>
        </w:tc>
        <w:tc>
          <w:tcPr>
            <w:tcW w:w="1626" w:type="dxa"/>
          </w:tcPr>
          <w:p w:rsidR="002B3D7C" w:rsidRPr="00846E84" w:rsidRDefault="00846E84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6E84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</w:tr>
      <w:tr w:rsidR="009E17EE" w:rsidRPr="0023702D" w:rsidTr="00715430">
        <w:tc>
          <w:tcPr>
            <w:tcW w:w="675" w:type="dxa"/>
          </w:tcPr>
          <w:p w:rsidR="009E17EE" w:rsidRPr="0023702D" w:rsidRDefault="009E1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839" w:type="dxa"/>
          </w:tcPr>
          <w:p w:rsidR="009E17EE" w:rsidRPr="009E17EE" w:rsidRDefault="009E17EE" w:rsidP="009F01E8">
            <w:pPr>
              <w:ind w:right="-24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Первоуральское муниципальное бюджетное учреждение культуры «Централизованная библиотечная система»</w:t>
            </w:r>
          </w:p>
        </w:tc>
        <w:tc>
          <w:tcPr>
            <w:tcW w:w="2026" w:type="dxa"/>
          </w:tcPr>
          <w:p w:rsidR="009E17EE" w:rsidRPr="009E17EE" w:rsidRDefault="009E17EE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623100</w:t>
            </w:r>
          </w:p>
          <w:p w:rsidR="009E17EE" w:rsidRPr="009E17EE" w:rsidRDefault="009E17EE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Свердловская область,</w:t>
            </w:r>
          </w:p>
          <w:p w:rsidR="009E17EE" w:rsidRPr="009E17EE" w:rsidRDefault="009E17EE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г. Первоуральск,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ул. Ватутина, 47</w:t>
            </w:r>
          </w:p>
        </w:tc>
        <w:tc>
          <w:tcPr>
            <w:tcW w:w="2007" w:type="dxa"/>
          </w:tcPr>
          <w:p w:rsidR="009E17EE" w:rsidRPr="009E17EE" w:rsidRDefault="00814B28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</w:t>
            </w:r>
            <w:r w:rsidR="009E17EE"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9E17EE" w:rsidRPr="009E17EE" w:rsidRDefault="00BC7462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</w:t>
            </w:r>
            <w:r w:rsidR="009E17EE" w:rsidRPr="009E17EE">
              <w:rPr>
                <w:rFonts w:ascii="Liberation Serif" w:eastAsia="Calibri" w:hAnsi="Liberation Serif" w:cs="Times New Roman"/>
                <w:sz w:val="24"/>
                <w:szCs w:val="24"/>
              </w:rPr>
              <w:t>еятельность библиотек и архивов</w:t>
            </w:r>
          </w:p>
        </w:tc>
        <w:tc>
          <w:tcPr>
            <w:tcW w:w="1872" w:type="dxa"/>
          </w:tcPr>
          <w:p w:rsidR="009E17EE" w:rsidRPr="009E17EE" w:rsidRDefault="006B718C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Тетенькина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Наталья Юрьевна</w:t>
            </w:r>
          </w:p>
          <w:p w:rsidR="009E17EE" w:rsidRPr="009E17EE" w:rsidRDefault="009E17EE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9E17EE" w:rsidRPr="009E17EE" w:rsidRDefault="009E17EE" w:rsidP="009E17E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(3439) 64-83-12</w:t>
            </w:r>
          </w:p>
        </w:tc>
        <w:tc>
          <w:tcPr>
            <w:tcW w:w="1626" w:type="dxa"/>
          </w:tcPr>
          <w:p w:rsidR="009E17EE" w:rsidRPr="009E17EE" w:rsidRDefault="009E17EE" w:rsidP="006B718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eastAsia="Calibri" w:hAnsi="Liberation Serif" w:cs="Liberation Serif"/>
                <w:sz w:val="24"/>
                <w:szCs w:val="24"/>
              </w:rPr>
              <w:t>92</w:t>
            </w:r>
          </w:p>
        </w:tc>
      </w:tr>
      <w:tr w:rsidR="009E17EE" w:rsidRPr="0023702D" w:rsidTr="00715430">
        <w:tc>
          <w:tcPr>
            <w:tcW w:w="675" w:type="dxa"/>
          </w:tcPr>
          <w:p w:rsidR="009E17EE" w:rsidRPr="0023702D" w:rsidRDefault="009E1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839" w:type="dxa"/>
          </w:tcPr>
          <w:p w:rsidR="009E17EE" w:rsidRPr="009E17EE" w:rsidRDefault="009E17EE" w:rsidP="009F01E8">
            <w:pPr>
              <w:ind w:right="-24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Первоуральское муниципальное бюджетное </w:t>
            </w: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культуры «Централизованная клубная система»</w:t>
            </w:r>
          </w:p>
        </w:tc>
        <w:tc>
          <w:tcPr>
            <w:tcW w:w="20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623100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</w:t>
            </w: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область,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г. Первоуральск,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ул. Советская, 6В</w:t>
            </w:r>
          </w:p>
        </w:tc>
        <w:tc>
          <w:tcPr>
            <w:tcW w:w="2007" w:type="dxa"/>
          </w:tcPr>
          <w:p w:rsidR="009E17EE" w:rsidRPr="009E17EE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униципальное бюджетное 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074" w:type="dxa"/>
          </w:tcPr>
          <w:p w:rsidR="009E17EE" w:rsidRPr="009E17EE" w:rsidRDefault="00BC7462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еятельность учреждений 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1872" w:type="dxa"/>
          </w:tcPr>
          <w:p w:rsidR="00814B28" w:rsidRDefault="006B718C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Ляшкова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E17EE" w:rsidRPr="009E17EE" w:rsidRDefault="006B718C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Ольга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Геннадьевна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(3439) 62-00-03</w:t>
            </w:r>
          </w:p>
        </w:tc>
        <w:tc>
          <w:tcPr>
            <w:tcW w:w="16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</w:tr>
      <w:tr w:rsidR="009E17EE" w:rsidRPr="0023702D" w:rsidTr="00715430">
        <w:tc>
          <w:tcPr>
            <w:tcW w:w="675" w:type="dxa"/>
          </w:tcPr>
          <w:p w:rsidR="009E17EE" w:rsidRPr="0023702D" w:rsidRDefault="009E1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9" w:type="dxa"/>
          </w:tcPr>
          <w:p w:rsidR="009E17EE" w:rsidRPr="009E17EE" w:rsidRDefault="009E17EE" w:rsidP="009F01E8">
            <w:pPr>
              <w:ind w:right="-24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«Первоуральская детская школа искусств»</w:t>
            </w:r>
          </w:p>
        </w:tc>
        <w:tc>
          <w:tcPr>
            <w:tcW w:w="20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623100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ул. Чкалова, 23,</w:t>
            </w:r>
          </w:p>
          <w:p w:rsidR="009E17EE" w:rsidRPr="009E17EE" w:rsidRDefault="009E17EE" w:rsidP="009F01E8">
            <w:pPr>
              <w:ind w:right="-205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ул</w:t>
            </w:r>
            <w:proofErr w:type="gramStart"/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.П</w:t>
            </w:r>
            <w:proofErr w:type="gramEnd"/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ушкина,19Б,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ул. Энгельса, 20</w:t>
            </w:r>
          </w:p>
        </w:tc>
        <w:tc>
          <w:tcPr>
            <w:tcW w:w="2007" w:type="dxa"/>
          </w:tcPr>
          <w:p w:rsidR="009E17EE" w:rsidRPr="009E17EE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9E17EE" w:rsidRPr="009E17EE" w:rsidRDefault="00BC7462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бразование дополнительное детей и взрослых</w:t>
            </w:r>
          </w:p>
        </w:tc>
        <w:tc>
          <w:tcPr>
            <w:tcW w:w="1872" w:type="dxa"/>
          </w:tcPr>
          <w:p w:rsidR="009E17EE" w:rsidRPr="009E17EE" w:rsidRDefault="006B718C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Максимова Марина Владимировна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(3439) 66-14-10</w:t>
            </w:r>
          </w:p>
        </w:tc>
        <w:tc>
          <w:tcPr>
            <w:tcW w:w="16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</w:tr>
      <w:tr w:rsidR="009E17EE" w:rsidRPr="0023702D" w:rsidTr="00715430">
        <w:tc>
          <w:tcPr>
            <w:tcW w:w="675" w:type="dxa"/>
          </w:tcPr>
          <w:p w:rsidR="009E17EE" w:rsidRPr="0023702D" w:rsidRDefault="009E1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2839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«Первоуральская детская художественная школа»</w:t>
            </w:r>
          </w:p>
        </w:tc>
        <w:tc>
          <w:tcPr>
            <w:tcW w:w="20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623100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олодарского</w:t>
            </w:r>
            <w:proofErr w:type="spellEnd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, 20А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ул. Пушкина, 19Б</w:t>
            </w:r>
          </w:p>
        </w:tc>
        <w:tc>
          <w:tcPr>
            <w:tcW w:w="2007" w:type="dxa"/>
          </w:tcPr>
          <w:p w:rsidR="009E17EE" w:rsidRPr="009E17EE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9E17EE" w:rsidRPr="009E17EE" w:rsidRDefault="00BC7462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бразование дополнительное детей и взрослых</w:t>
            </w:r>
          </w:p>
        </w:tc>
        <w:tc>
          <w:tcPr>
            <w:tcW w:w="1872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Кальченко</w:t>
            </w:r>
            <w:proofErr w:type="spellEnd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Марина Михайловна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(3439) 66-14-11</w:t>
            </w:r>
          </w:p>
        </w:tc>
        <w:tc>
          <w:tcPr>
            <w:tcW w:w="16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9E17EE" w:rsidRPr="0023702D" w:rsidTr="00715430">
        <w:tc>
          <w:tcPr>
            <w:tcW w:w="675" w:type="dxa"/>
          </w:tcPr>
          <w:p w:rsidR="009E17EE" w:rsidRPr="0023702D" w:rsidRDefault="009E1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2839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бюджетное учреждение культуры «Театр драмы «Вариант»</w:t>
            </w:r>
          </w:p>
        </w:tc>
        <w:tc>
          <w:tcPr>
            <w:tcW w:w="20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623100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9E17EE" w:rsidRPr="009E17EE" w:rsidRDefault="009E17EE" w:rsidP="00BC7462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ул. Театральная,1</w:t>
            </w:r>
          </w:p>
        </w:tc>
        <w:tc>
          <w:tcPr>
            <w:tcW w:w="2007" w:type="dxa"/>
          </w:tcPr>
          <w:p w:rsidR="009E17EE" w:rsidRPr="009E17EE" w:rsidRDefault="00814B2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9E17EE" w:rsidRPr="009E17EE" w:rsidRDefault="00BC7462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еятельность в области исполнительских искусств</w:t>
            </w:r>
          </w:p>
        </w:tc>
        <w:tc>
          <w:tcPr>
            <w:tcW w:w="1872" w:type="dxa"/>
          </w:tcPr>
          <w:p w:rsidR="009E17EE" w:rsidRPr="009E17EE" w:rsidRDefault="006B718C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Крылов Юрий Анатольевич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(3439) 66-29-84</w:t>
            </w:r>
          </w:p>
        </w:tc>
        <w:tc>
          <w:tcPr>
            <w:tcW w:w="16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</w:tr>
      <w:tr w:rsidR="009E17EE" w:rsidRPr="0023702D" w:rsidTr="00715430">
        <w:tc>
          <w:tcPr>
            <w:tcW w:w="675" w:type="dxa"/>
          </w:tcPr>
          <w:p w:rsidR="009E17EE" w:rsidRPr="0023702D" w:rsidRDefault="009E1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2839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казенное учреждение культуры «Парк новой культуры»</w:t>
            </w:r>
          </w:p>
        </w:tc>
        <w:tc>
          <w:tcPr>
            <w:tcW w:w="20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623100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ул. Гагарина, 24А</w:t>
            </w:r>
          </w:p>
        </w:tc>
        <w:tc>
          <w:tcPr>
            <w:tcW w:w="2007" w:type="dxa"/>
          </w:tcPr>
          <w:p w:rsidR="009E17EE" w:rsidRPr="009E17EE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униципальное казенное учреждение</w:t>
            </w:r>
          </w:p>
        </w:tc>
        <w:tc>
          <w:tcPr>
            <w:tcW w:w="2074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872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Сафиуллин </w:t>
            </w:r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 xml:space="preserve">Марат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Адисович</w:t>
            </w:r>
            <w:proofErr w:type="spellEnd"/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(3439) 66-70-10</w:t>
            </w:r>
          </w:p>
        </w:tc>
        <w:tc>
          <w:tcPr>
            <w:tcW w:w="16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</w:tr>
      <w:tr w:rsidR="009E17EE" w:rsidRPr="0023702D" w:rsidTr="00715430">
        <w:tc>
          <w:tcPr>
            <w:tcW w:w="675" w:type="dxa"/>
          </w:tcPr>
          <w:p w:rsidR="009E17EE" w:rsidRPr="0023702D" w:rsidRDefault="009E17E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9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20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623100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г. Первоуральск,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С/</w:t>
            </w:r>
            <w:proofErr w:type="gramStart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 «Уральский трубник»,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пр. Ильича, 2В</w:t>
            </w:r>
          </w:p>
          <w:p w:rsidR="009E17EE" w:rsidRPr="009F01E8" w:rsidRDefault="009E17EE" w:rsidP="006B718C">
            <w:pPr>
              <w:jc w:val="center"/>
              <w:rPr>
                <w:rFonts w:ascii="Liberation Serif" w:hAnsi="Liberation Serif" w:cs="Liberation Serif"/>
                <w:sz w:val="14"/>
                <w:szCs w:val="24"/>
              </w:rPr>
            </w:pP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Дворец водных видов спорта,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пр. Ильича, 2А</w:t>
            </w:r>
          </w:p>
          <w:p w:rsidR="009E17EE" w:rsidRPr="009F01E8" w:rsidRDefault="009E17EE" w:rsidP="006B718C">
            <w:pPr>
              <w:jc w:val="center"/>
              <w:rPr>
                <w:rFonts w:ascii="Liberation Serif" w:hAnsi="Liberation Serif" w:cs="Liberation Serif"/>
                <w:sz w:val="14"/>
                <w:szCs w:val="24"/>
              </w:rPr>
            </w:pP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/к «Хромпик»,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ул. Урицкого, 8</w:t>
            </w:r>
          </w:p>
          <w:p w:rsidR="009E17EE" w:rsidRPr="009F01E8" w:rsidRDefault="009E17EE" w:rsidP="006B718C">
            <w:pPr>
              <w:jc w:val="center"/>
              <w:rPr>
                <w:rFonts w:ascii="Liberation Serif" w:hAnsi="Liberation Serif" w:cs="Liberation Serif"/>
                <w:sz w:val="14"/>
                <w:szCs w:val="24"/>
              </w:rPr>
            </w:pP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Л/б «Бодрость»,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Вайнера</w:t>
            </w:r>
            <w:proofErr w:type="spellEnd"/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, 91</w:t>
            </w:r>
          </w:p>
        </w:tc>
        <w:tc>
          <w:tcPr>
            <w:tcW w:w="2007" w:type="dxa"/>
          </w:tcPr>
          <w:p w:rsidR="009E17EE" w:rsidRPr="009E17EE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E17EE" w:rsidRPr="009E17EE">
              <w:rPr>
                <w:rFonts w:ascii="Liberation Serif" w:hAnsi="Liberation Serif" w:cs="Liberation Serif"/>
                <w:sz w:val="24"/>
                <w:szCs w:val="24"/>
              </w:rPr>
              <w:t>униципальное бюджетное учреждение</w:t>
            </w:r>
          </w:p>
        </w:tc>
        <w:tc>
          <w:tcPr>
            <w:tcW w:w="2074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спорта;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спорта прочая;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отдыха и развлечений;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872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 xml:space="preserve">Пунин </w:t>
            </w:r>
            <w:r w:rsidR="00C6147E">
              <w:rPr>
                <w:rFonts w:ascii="Liberation Serif" w:hAnsi="Liberation Serif" w:cs="Liberation Serif"/>
                <w:sz w:val="24"/>
                <w:szCs w:val="24"/>
              </w:rPr>
              <w:t>Владислав Михайлович</w:t>
            </w:r>
          </w:p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3" w:type="dxa"/>
          </w:tcPr>
          <w:p w:rsidR="009E17EE" w:rsidRPr="009E17EE" w:rsidRDefault="009E17EE" w:rsidP="009E17EE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iCs/>
                <w:sz w:val="24"/>
                <w:szCs w:val="24"/>
              </w:rPr>
              <w:t>(3439) 22-12-90</w:t>
            </w:r>
          </w:p>
        </w:tc>
        <w:tc>
          <w:tcPr>
            <w:tcW w:w="1626" w:type="dxa"/>
          </w:tcPr>
          <w:p w:rsidR="009E17EE" w:rsidRPr="009E17EE" w:rsidRDefault="009E17EE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7EE"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</w:tr>
      <w:tr w:rsidR="002B40F8" w:rsidRPr="0023702D" w:rsidTr="00DD4C2E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1»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623102,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Строителей, 7</w:t>
            </w:r>
          </w:p>
        </w:tc>
        <w:tc>
          <w:tcPr>
            <w:tcW w:w="2007" w:type="dxa"/>
          </w:tcPr>
          <w:p w:rsidR="002B40F8" w:rsidRPr="002B40F8" w:rsidRDefault="00CB098A" w:rsidP="00C6147E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68669B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2B40F8" w:rsidRPr="002B40F8" w:rsidRDefault="0068669B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Молчанова Ольга Валентиновна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(3439) 24-90-75 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91*</w:t>
            </w:r>
          </w:p>
        </w:tc>
      </w:tr>
      <w:tr w:rsidR="00CB098A" w:rsidRPr="0023702D" w:rsidTr="00DD4C2E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2»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623100,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Чкалова, 26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7B20C7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Исупова Елена Викторовна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B40F8">
              <w:rPr>
                <w:rFonts w:ascii="Liberation Serif" w:hAnsi="Liberation Serif"/>
                <w:sz w:val="24"/>
                <w:szCs w:val="24"/>
                <w:lang w:val="en-US"/>
              </w:rPr>
              <w:t>(3439) 64-82-34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103*</w:t>
            </w:r>
          </w:p>
        </w:tc>
      </w:tr>
      <w:tr w:rsidR="00CB098A" w:rsidRPr="0023702D" w:rsidTr="00DD4C2E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3»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623101, Свердловская обл.,</w:t>
            </w:r>
          </w:p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г. Первоуральск, ул. Ватутина,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73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7B20C7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бразование 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>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Кайдуллина</w:t>
            </w:r>
            <w:proofErr w:type="spellEnd"/>
            <w:r w:rsidRPr="002B40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64-15-52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68*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4»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623101, Свердловская обл.,  </w:t>
            </w:r>
          </w:p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г. Первоуральск,  ул.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20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7B20C7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Воробьева Ольга Геннадьевна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64-11-60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64*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5»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623101,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пр. Космонавтов,  15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B040C2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Ковалева Марина Павловна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63-94-05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84*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6»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623114, Свердловская обл., </w:t>
            </w:r>
          </w:p>
          <w:p w:rsidR="00CB098A" w:rsidRDefault="00CB098A" w:rsidP="002B40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 </w:t>
            </w:r>
          </w:p>
          <w:p w:rsidR="00CB098A" w:rsidRPr="002B40F8" w:rsidRDefault="00CB098A" w:rsidP="002B4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пр. Космонавтов, 12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B040C2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Ошуркова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(3439) 64-17-08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66*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7»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623102,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Строителей,  9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9C7433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Ржанникова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24-44-75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104*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9»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623104,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>г. Первоуральск, ул. Комсомольская, 21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9C7433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бразование 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>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Галяутдинова</w:t>
            </w:r>
            <w:proofErr w:type="spellEnd"/>
            <w:r w:rsidRPr="002B40F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64-90-37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65*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10»</w:t>
            </w:r>
          </w:p>
        </w:tc>
        <w:tc>
          <w:tcPr>
            <w:tcW w:w="2026" w:type="dxa"/>
          </w:tcPr>
          <w:p w:rsidR="00CB098A" w:rsidRDefault="00CB098A" w:rsidP="006B718C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623100, Свердловская обл.,</w:t>
            </w:r>
          </w:p>
          <w:p w:rsidR="00CB098A" w:rsidRPr="002B40F8" w:rsidRDefault="00CB098A" w:rsidP="006B718C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г. Первоуральск,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ул. Трубников,  64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9C7433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Пророк Светлана Владимировна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pStyle w:val="af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66-60-20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60*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МБОУ «СОШ № 11»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623113, 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</w:t>
            </w:r>
            <w:r w:rsidR="006B718C">
              <w:rPr>
                <w:rFonts w:ascii="Liberation Serif" w:hAnsi="Liberation Serif"/>
                <w:sz w:val="24"/>
                <w:szCs w:val="24"/>
              </w:rPr>
              <w:t xml:space="preserve">рвоуральск, ул. </w:t>
            </w:r>
            <w:proofErr w:type="gramStart"/>
            <w:r w:rsidR="006B718C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22</w:t>
            </w:r>
          </w:p>
        </w:tc>
        <w:tc>
          <w:tcPr>
            <w:tcW w:w="2007" w:type="dxa"/>
          </w:tcPr>
          <w:p w:rsidR="002B40F8" w:rsidRPr="002B40F8" w:rsidRDefault="00CB098A" w:rsidP="00CB09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бюджетн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9A506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2B40F8" w:rsidRPr="002B40F8" w:rsidRDefault="009A5069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Анохина Елена Александровна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(3439) 62-07-29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36*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12»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623104, Свердловская обл., </w:t>
            </w:r>
          </w:p>
          <w:p w:rsidR="006B718C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Карбышева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9A506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2B40F8" w:rsidRPr="002B40F8" w:rsidRDefault="009A5069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Щербакова Наталья Васильевна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62-29-05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45*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Начальная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школа-детский сад № 14»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623118,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Совхоз Первоуральский, 1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8E75D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Грунская Марина Ивановна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B40F8">
              <w:rPr>
                <w:rFonts w:ascii="Liberation Serif" w:hAnsi="Liberation Serif"/>
                <w:sz w:val="24"/>
                <w:szCs w:val="24"/>
                <w:lang w:val="en-US"/>
              </w:rPr>
              <w:t>(3439)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40F8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-</w:t>
            </w:r>
            <w:r w:rsidRPr="002B40F8">
              <w:rPr>
                <w:rFonts w:ascii="Liberation Serif" w:hAnsi="Liberation Serif"/>
                <w:sz w:val="24"/>
                <w:szCs w:val="24"/>
                <w:lang w:val="en-US"/>
              </w:rPr>
              <w:t>92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-</w:t>
            </w:r>
            <w:r w:rsidRPr="002B40F8">
              <w:rPr>
                <w:rFonts w:ascii="Liberation Serif" w:hAnsi="Liberation Serif"/>
                <w:sz w:val="24"/>
                <w:szCs w:val="24"/>
                <w:lang w:val="en-US"/>
              </w:rPr>
              <w:t>34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28*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15»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623103,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Пушкина, 1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8E75DE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Кириллова Юлия Викторовна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63-78-76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110*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МБОУ «СОШ № 16»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623141, Свердловская обл., </w:t>
            </w:r>
          </w:p>
          <w:p w:rsidR="009F01E8" w:rsidRDefault="002B40F8" w:rsidP="009F01E8">
            <w:pPr>
              <w:ind w:right="-2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2B40F8" w:rsidRPr="002B40F8" w:rsidRDefault="002B40F8" w:rsidP="009F01E8">
            <w:pPr>
              <w:ind w:left="-112"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9A5069">
              <w:rPr>
                <w:rFonts w:ascii="Liberation Serif" w:hAnsi="Liberation Serif"/>
                <w:szCs w:val="24"/>
              </w:rPr>
              <w:t>Новоалексеевское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>, ул. Школьная, 1</w:t>
            </w:r>
          </w:p>
        </w:tc>
        <w:tc>
          <w:tcPr>
            <w:tcW w:w="2007" w:type="dxa"/>
          </w:tcPr>
          <w:p w:rsidR="002B40F8" w:rsidRPr="002B40F8" w:rsidRDefault="00CB098A" w:rsidP="00CB09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бюджетн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9A506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2B40F8" w:rsidRPr="002B40F8" w:rsidRDefault="009A5069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Пусько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(3439) </w:t>
            </w:r>
            <w:r w:rsidRPr="002B40F8">
              <w:rPr>
                <w:rFonts w:ascii="Liberation Serif" w:hAnsi="Liberation Serif"/>
                <w:sz w:val="24"/>
                <w:szCs w:val="24"/>
                <w:lang w:val="en-US"/>
              </w:rPr>
              <w:t>29-95-46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43*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МБОУ «Начальная школа – детский сад № 17»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623143, Свердловская обл., </w:t>
            </w:r>
          </w:p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г. Первоуральск, д. </w:t>
            </w: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Крылосово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ул. КИЗ, 13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7571B7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общее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Гудырева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Ираида Николаевна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29-14-17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31*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20»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623105,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Набережная, 9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7571B7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Новгородцева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23-40-71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55*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«Лицей № 21»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623111, </w:t>
            </w: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Свердло</w:t>
            </w:r>
            <w:proofErr w:type="spellEnd"/>
          </w:p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вская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Ленина, 21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нач. школа – Свердловская 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ул. Строителей, 5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915BAD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Демакова Людмила Николаевна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24-96-80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86*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22»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623150, Свердловская обл.,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г. Первоуральск, п. Билимбай, ул.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62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915BA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Ладейщикова Елена Валерьевна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29-22-72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74*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26»</w:t>
            </w:r>
          </w:p>
        </w:tc>
        <w:tc>
          <w:tcPr>
            <w:tcW w:w="2026" w:type="dxa"/>
          </w:tcPr>
          <w:p w:rsidR="00CB098A" w:rsidRPr="002B40F8" w:rsidRDefault="00CB098A" w:rsidP="006B718C">
            <w:pPr>
              <w:pStyle w:val="af4"/>
              <w:tabs>
                <w:tab w:val="left" w:pos="284"/>
              </w:tabs>
              <w:spacing w:after="0"/>
              <w:jc w:val="center"/>
            </w:pPr>
            <w:r w:rsidRPr="002B40F8">
              <w:t>623131, Свердловская обл.,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п. Новоуткинск, ул. Крупской, 49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915BA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. Смоленцева Надежда Алексеевна 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29-52-60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61*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28»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623107, Свердловская обл., </w:t>
            </w:r>
          </w:p>
          <w:p w:rsidR="00CB098A" w:rsidRPr="002B40F8" w:rsidRDefault="00CB098A" w:rsidP="006B718C">
            <w:pPr>
              <w:ind w:right="-6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ул. Зои Космодемьянской 20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915BA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Селюнина Анна Владимировна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63-15-47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58*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МБОУ «СОШ № 29»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623135, Свердловская обл., </w:t>
            </w:r>
          </w:p>
          <w:p w:rsidR="009F01E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г. Первоуральск, п. Прогресс,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ул. Культуры, 11</w:t>
            </w:r>
          </w:p>
        </w:tc>
        <w:tc>
          <w:tcPr>
            <w:tcW w:w="2007" w:type="dxa"/>
          </w:tcPr>
          <w:p w:rsidR="002B40F8" w:rsidRPr="002B40F8" w:rsidRDefault="00CB098A" w:rsidP="00CB09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бюджетн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9A506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2B40F8" w:rsidRPr="002B40F8" w:rsidRDefault="009A5069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Антропова Татьяна Викторовна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29-56-69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50*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«СОШ № 32»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623100, Свердловская 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пр. Ильича, 6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е 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CB098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9A5069"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2B40F8" w:rsidRPr="002B40F8" w:rsidRDefault="009A5069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>Стахеева Елена Павловна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64-91-56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72*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МБОУ «СОШ № 36»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623140, Свердловская обл.,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г. Первоуральск, п. Кузино, ул. Луначарского, 31</w:t>
            </w:r>
          </w:p>
        </w:tc>
        <w:tc>
          <w:tcPr>
            <w:tcW w:w="2007" w:type="dxa"/>
          </w:tcPr>
          <w:p w:rsidR="002B40F8" w:rsidRPr="002B40F8" w:rsidRDefault="00CB098A" w:rsidP="00CB09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бюджетн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9A506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  <w:p w:rsidR="002B40F8" w:rsidRPr="002B40F8" w:rsidRDefault="009A5069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бразование среднее общее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Макарова Елена Павловна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29-02-56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46*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МБОУ «ООШ № 40»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623143, Свердловская обл.,</w:t>
            </w:r>
          </w:p>
          <w:p w:rsidR="009F01E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г. Первоуральск, с. </w:t>
            </w: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ул. Паром, 24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2B40F8" w:rsidRPr="002B40F8" w:rsidRDefault="00CB098A" w:rsidP="00CB09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бюджетн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2074" w:type="dxa"/>
          </w:tcPr>
          <w:p w:rsidR="002B40F8" w:rsidRPr="002B40F8" w:rsidRDefault="002B40F8" w:rsidP="009A506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Образование начальное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  <w:r w:rsidR="009A506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бразование основное общее</w:t>
            </w:r>
            <w:proofErr w:type="gramEnd"/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Косарева Любовь Владимировна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29-65-22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28*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ПМАОУ ДО ЦДТ</w:t>
            </w:r>
          </w:p>
        </w:tc>
        <w:tc>
          <w:tcPr>
            <w:tcW w:w="20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623102, 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Первоуральск, пр. Ильича 28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Бочкарева Елена Борисовна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pStyle w:val="af4"/>
              <w:jc w:val="center"/>
              <w:rPr>
                <w:lang w:eastAsia="en-US"/>
              </w:rPr>
            </w:pPr>
            <w:r w:rsidRPr="002B40F8">
              <w:rPr>
                <w:lang w:eastAsia="en-US"/>
              </w:rPr>
              <w:t>(3439) 66-64-67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54*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МБОУ ДО «ЦДО»</w:t>
            </w:r>
          </w:p>
        </w:tc>
        <w:tc>
          <w:tcPr>
            <w:tcW w:w="2026" w:type="dxa"/>
          </w:tcPr>
          <w:p w:rsidR="002B40F8" w:rsidRDefault="002B40F8" w:rsidP="009F01E8">
            <w:pPr>
              <w:ind w:right="-20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623100, Свердловская обл.,</w:t>
            </w:r>
          </w:p>
          <w:p w:rsidR="002B40F8" w:rsidRPr="002B40F8" w:rsidRDefault="002B40F8" w:rsidP="009F01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>.Т</w:t>
            </w:r>
            <w:proofErr w:type="gramEnd"/>
            <w:r w:rsidRPr="002B40F8">
              <w:rPr>
                <w:rFonts w:ascii="Liberation Serif" w:hAnsi="Liberation Serif"/>
                <w:sz w:val="24"/>
                <w:szCs w:val="24"/>
              </w:rPr>
              <w:t>рубников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>, 42</w:t>
            </w:r>
          </w:p>
        </w:tc>
        <w:tc>
          <w:tcPr>
            <w:tcW w:w="2007" w:type="dxa"/>
          </w:tcPr>
          <w:p w:rsidR="002B40F8" w:rsidRPr="002B40F8" w:rsidRDefault="00CB098A" w:rsidP="00CB09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бюджетн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/>
                <w:sz w:val="24"/>
                <w:szCs w:val="24"/>
              </w:rPr>
              <w:t>Гречина</w:t>
            </w:r>
            <w:proofErr w:type="spellEnd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66-38-73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55*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МАОУ ДОД «ДЮСШ»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623100, Свердловская область,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CB098A" w:rsidRPr="002B40F8" w:rsidRDefault="009F01E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CB098A" w:rsidRPr="002B40F8">
              <w:rPr>
                <w:rFonts w:ascii="Liberation Serif" w:hAnsi="Liberation Serif"/>
                <w:sz w:val="24"/>
                <w:szCs w:val="24"/>
              </w:rPr>
              <w:t>р. Ильича, 11</w:t>
            </w:r>
            <w:proofErr w:type="gramStart"/>
            <w:r w:rsidR="00CB098A" w:rsidRPr="002B40F8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DC7C72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Андреевских Дмитрий Викторович 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(3439) 64-16-52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26*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ПМАОУ ДО «ДЮСШ УТ»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623101,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г. Первоуральск, пр. Ильича, 2</w:t>
            </w:r>
            <w:proofErr w:type="gramStart"/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DC7C72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Разуваев Алексей Анатольевич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66-59-19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10*</w:t>
            </w:r>
          </w:p>
        </w:tc>
      </w:tr>
      <w:tr w:rsidR="00CB098A" w:rsidRPr="0023702D" w:rsidTr="00715430">
        <w:tc>
          <w:tcPr>
            <w:tcW w:w="675" w:type="dxa"/>
          </w:tcPr>
          <w:p w:rsidR="00CB098A" w:rsidRPr="0023702D" w:rsidRDefault="00CB098A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2839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3 (филиалы № 21, 29, 32, 33, 34, 50)</w:t>
            </w:r>
          </w:p>
        </w:tc>
        <w:tc>
          <w:tcPr>
            <w:tcW w:w="2026" w:type="dxa"/>
          </w:tcPr>
          <w:p w:rsidR="00CB098A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623111, Свердловская обл., 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Советская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6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21 - 623101, пр. Космонавтов, 18а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29 - 632111, Ватутина, 62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32 - 623111, Ленина, 11Б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33 - 623111, Ленина, 6А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34 - 623111, Ленина, 11А</w:t>
            </w:r>
          </w:p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50 - 632111, Ватутина, 75А</w:t>
            </w:r>
          </w:p>
        </w:tc>
        <w:tc>
          <w:tcPr>
            <w:tcW w:w="2007" w:type="dxa"/>
          </w:tcPr>
          <w:p w:rsidR="00CB098A" w:rsidRDefault="00CB098A" w:rsidP="00CB098A">
            <w:pPr>
              <w:jc w:val="center"/>
            </w:pPr>
            <w:r w:rsidRPr="00DC7C72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074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Чижова Татьяна Александровна</w:t>
            </w:r>
          </w:p>
        </w:tc>
        <w:tc>
          <w:tcPr>
            <w:tcW w:w="2223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22-14-00  22-14-03</w:t>
            </w:r>
          </w:p>
        </w:tc>
        <w:tc>
          <w:tcPr>
            <w:tcW w:w="1626" w:type="dxa"/>
          </w:tcPr>
          <w:p w:rsidR="00CB098A" w:rsidRPr="002B40F8" w:rsidRDefault="00CB098A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262*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2839" w:type="dxa"/>
          </w:tcPr>
          <w:p w:rsidR="006B718C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5</w:t>
            </w:r>
          </w:p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(филиал № 10</w:t>
            </w:r>
            <w:proofErr w:type="gramEnd"/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623101,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26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Филиал: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10 - 623108, Народной стройки, 13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Абрамович Татьяна Витальевна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22-12-26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121*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839" w:type="dxa"/>
          </w:tcPr>
          <w:p w:rsidR="006B718C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МБДОУ № 6 </w:t>
            </w:r>
          </w:p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(филиал № 19)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623140,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г. Первоуральск, п. Кузино, ул. Луначарского, 29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6B718C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19 -623140,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п. Кузино,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емьяна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Бедного, 11</w:t>
            </w:r>
          </w:p>
        </w:tc>
        <w:tc>
          <w:tcPr>
            <w:tcW w:w="2007" w:type="dxa"/>
          </w:tcPr>
          <w:p w:rsidR="002B40F8" w:rsidRPr="002B40F8" w:rsidRDefault="00CB098A" w:rsidP="00CB09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бюджетн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2B40F8"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Сухорукова Наталья Викторовна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29-01-43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42*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2839" w:type="dxa"/>
          </w:tcPr>
          <w:p w:rsidR="006B718C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7 </w:t>
            </w:r>
          </w:p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(филиал № 2, 31, 75)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623143, Свердловская обл., </w:t>
            </w:r>
          </w:p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п.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Битимка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ул. Совхозная, 7А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6B718C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2 - 623143,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Вересовка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аводская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12</w:t>
            </w:r>
          </w:p>
          <w:p w:rsidR="006B718C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31 - 623150,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п. Билимбай,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ермонтова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5А</w:t>
            </w:r>
          </w:p>
          <w:p w:rsidR="006B718C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№ 75 - 623150,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п. Билимбай,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ермонтова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5А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Шугаева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29-67-30, 29-66-30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126*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839" w:type="dxa"/>
          </w:tcPr>
          <w:p w:rsidR="002B40F8" w:rsidRPr="002B40F8" w:rsidRDefault="002B40F8" w:rsidP="006B71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9 (филиалы № 1, 8, 11, 13, 14, 28)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623110,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Емлина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14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Б</w:t>
            </w:r>
            <w:proofErr w:type="gramEnd"/>
          </w:p>
          <w:p w:rsidR="006B718C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1 - 623101,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пр. Космонавтов, 22А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8 - 623110,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млина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6А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11 - 623116,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ролетарская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80А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13 - 623111, </w:t>
            </w:r>
            <w:proofErr w:type="spell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6B718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млина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14А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14 - 623111, пр. Космонавтов, 24В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28 - 623111, пр. Космонавтов, 24В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Бетева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64-84-85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232*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2839" w:type="dxa"/>
          </w:tcPr>
          <w:p w:rsidR="002B40F8" w:rsidRPr="002B40F8" w:rsidRDefault="002B40F8" w:rsidP="00BB75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12 (филиалы № 18, 44, 45, 48, 59, 63, 65, 77)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623101,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пр. Космонавтов,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18 - 623104,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калова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19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44 - 623100,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кольная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8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45 – 623104,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олодарского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14Б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48 - 623106,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агарина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16А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59 - 623106,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еталлургов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10Б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63 - 623104,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олодарского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19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65 - 623101, пр. Космонавтов, 4А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77 - 623111,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атутина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51А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Балашова Тамара Петровна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66-98-34,  66-96-56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268*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839" w:type="dxa"/>
          </w:tcPr>
          <w:p w:rsidR="002B40F8" w:rsidRPr="002B40F8" w:rsidRDefault="002B40F8" w:rsidP="00BB75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26 (филиалы № 24, 27, 54, 64, 69)</w:t>
            </w:r>
          </w:p>
        </w:tc>
        <w:tc>
          <w:tcPr>
            <w:tcW w:w="2026" w:type="dxa"/>
          </w:tcPr>
          <w:p w:rsidR="00BB7581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623103, Свердловская обл., </w:t>
            </w:r>
          </w:p>
          <w:p w:rsidR="009F01E8" w:rsidRDefault="002B40F8" w:rsidP="009F01E8">
            <w:pPr>
              <w:ind w:left="-112"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</w:p>
          <w:p w:rsidR="002B40F8" w:rsidRPr="002B40F8" w:rsidRDefault="002B40F8" w:rsidP="009F01E8">
            <w:pPr>
              <w:ind w:left="-112"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п. Динас,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ТИ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Огнеупорщиков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38Б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24 - п. Динас,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ушкина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22А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27 - п. Динас, ул. 50 лет СССР, 26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End"/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54 - п. Динас, ул. 50 лет СССР, 26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64 - п. Динас, ул. 50 лет СССР, 2</w:t>
            </w:r>
          </w:p>
          <w:p w:rsidR="002B40F8" w:rsidRPr="002B40F8" w:rsidRDefault="002B40F8" w:rsidP="00BB758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69 - ул.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27</w:t>
            </w:r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Серафин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63-38-31,   63-38-15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276*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839" w:type="dxa"/>
          </w:tcPr>
          <w:p w:rsidR="002B40F8" w:rsidRPr="002B40F8" w:rsidRDefault="002B40F8" w:rsidP="00BB75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30 (филиал № 40)</w:t>
            </w:r>
          </w:p>
          <w:p w:rsidR="002B40F8" w:rsidRPr="002B40F8" w:rsidRDefault="002B40F8" w:rsidP="00BB758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обл., </w:t>
            </w:r>
          </w:p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п. Новоуткинск, ул. Крупской, 50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Филиал:</w:t>
            </w:r>
          </w:p>
          <w:p w:rsidR="00BB7581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40 </w:t>
            </w:r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B40F8" w:rsidRPr="002B40F8" w:rsidRDefault="002B40F8" w:rsidP="009F01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п. Новоуткинск, </w:t>
            </w:r>
            <w:proofErr w:type="spellStart"/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spellEnd"/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М.Горького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9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BB7581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2B40F8" w:rsidRPr="002B40F8">
              <w:rPr>
                <w:rFonts w:ascii="Liberation Serif" w:hAnsi="Liberation Serif" w:cs="Liberation Serif"/>
                <w:sz w:val="24"/>
                <w:szCs w:val="24"/>
              </w:rPr>
              <w:t>.о</w:t>
            </w:r>
            <w:proofErr w:type="spellEnd"/>
            <w:r w:rsidR="002B40F8" w:rsidRPr="002B40F8">
              <w:rPr>
                <w:rFonts w:ascii="Liberation Serif" w:hAnsi="Liberation Serif" w:cs="Liberation Serif"/>
                <w:sz w:val="24"/>
                <w:szCs w:val="24"/>
              </w:rPr>
              <w:t>. Павлович Лилия Рашидовна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29-50-63,   29-42-97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83*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2839" w:type="dxa"/>
          </w:tcPr>
          <w:p w:rsidR="002B40F8" w:rsidRPr="002B40F8" w:rsidRDefault="002B40F8" w:rsidP="00BB75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36</w:t>
            </w:r>
          </w:p>
        </w:tc>
        <w:tc>
          <w:tcPr>
            <w:tcW w:w="20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обл.,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ервоуральск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ул. Строителей, 36 А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BB7581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2B40F8" w:rsidRPr="002B40F8">
              <w:rPr>
                <w:rFonts w:ascii="Liberation Serif" w:hAnsi="Liberation Serif" w:cs="Liberation Serif"/>
                <w:sz w:val="24"/>
                <w:szCs w:val="24"/>
              </w:rPr>
              <w:t>.о</w:t>
            </w:r>
            <w:proofErr w:type="spellEnd"/>
            <w:r w:rsidR="002B40F8"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. Огнева Алена Васильевна 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24-45-43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31*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2839" w:type="dxa"/>
          </w:tcPr>
          <w:p w:rsidR="002B40F8" w:rsidRPr="002B40F8" w:rsidRDefault="002B40F8" w:rsidP="00BB75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37 (филиалы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16, 84, 49, 55)</w:t>
            </w:r>
          </w:p>
        </w:tc>
        <w:tc>
          <w:tcPr>
            <w:tcW w:w="2026" w:type="dxa"/>
          </w:tcPr>
          <w:p w:rsid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623100,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Юбилейная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9А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16 </w:t>
            </w:r>
            <w:r w:rsidR="00CB098A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B098A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Юбилейная, 3А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84 - Новоалексеевка, ул. Школьная,1</w:t>
            </w:r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49 - ул. Цветочная, 2</w:t>
            </w:r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BB7581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55 </w:t>
            </w:r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п. Магнитка, </w:t>
            </w:r>
            <w:proofErr w:type="spell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BB758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орный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отвод, 3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 xml:space="preserve">е 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>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Образование 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lastRenderedPageBreak/>
              <w:t>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Клейменова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Наталия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Вальдеровна</w:t>
            </w:r>
            <w:proofErr w:type="spellEnd"/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(3439) 63-12-33,  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63-26-68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170*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39" w:type="dxa"/>
          </w:tcPr>
          <w:p w:rsidR="002B40F8" w:rsidRPr="002B40F8" w:rsidRDefault="002B40F8" w:rsidP="00BB75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39 (филиалы № 15, 20, 22, 25, 43, 95)</w:t>
            </w:r>
          </w:p>
        </w:tc>
        <w:tc>
          <w:tcPr>
            <w:tcW w:w="2026" w:type="dxa"/>
          </w:tcPr>
          <w:p w:rsidR="002B40F8" w:rsidRDefault="002B40F8" w:rsidP="009F01E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623119,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Бульвар Юности, 5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15 - 623119, Чекистов, 7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20 - 623119, Строителей, 21А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22 - 623119, Строителей, 42Б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25 - 623102,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Строителей, 10А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43 - 623119, Данилова, 11А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95 - 623110, ул. Дружбы,18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Лабецкая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(3439) 24-91-43,   66-84-75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255*</w:t>
            </w:r>
          </w:p>
        </w:tc>
      </w:tr>
      <w:tr w:rsidR="002B40F8" w:rsidRPr="0023702D" w:rsidTr="00715430">
        <w:tc>
          <w:tcPr>
            <w:tcW w:w="675" w:type="dxa"/>
          </w:tcPr>
          <w:p w:rsidR="002B40F8" w:rsidRPr="0023702D" w:rsidRDefault="002B40F8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0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839" w:type="dxa"/>
          </w:tcPr>
          <w:p w:rsidR="002B40F8" w:rsidRPr="002B40F8" w:rsidRDefault="002B40F8" w:rsidP="00A878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МАДОУ № 70 (филиалы № 38, 41, 42, 46, 47, 57, 60)</w:t>
            </w:r>
          </w:p>
        </w:tc>
        <w:tc>
          <w:tcPr>
            <w:tcW w:w="2026" w:type="dxa"/>
          </w:tcPr>
          <w:p w:rsidR="002B40F8" w:rsidRDefault="002B40F8" w:rsidP="009F01E8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623104, Свердловская обл., 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Ильича, 22Б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Филиалы:</w:t>
            </w:r>
          </w:p>
          <w:p w:rsidR="002B40F8" w:rsidRPr="002B40F8" w:rsidRDefault="002B40F8" w:rsidP="00A878F2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№ 38</w:t>
            </w:r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878F2"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41 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- 623104, </w:t>
            </w:r>
            <w:proofErr w:type="spell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омсомольская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25А</w:t>
            </w:r>
          </w:p>
          <w:p w:rsidR="002B40F8" w:rsidRPr="002B40F8" w:rsidRDefault="002B40F8" w:rsidP="00A878F2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42 - 623104, </w:t>
            </w:r>
            <w:proofErr w:type="spell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омсомольская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25Б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46 - 623100, </w:t>
            </w:r>
            <w:proofErr w:type="spell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троителей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10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47 - 623100, </w:t>
            </w:r>
            <w:proofErr w:type="spell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рубников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28Б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57 - 623100, </w:t>
            </w:r>
            <w:proofErr w:type="spell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рубников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31Б</w:t>
            </w:r>
          </w:p>
          <w:p w:rsidR="002B40F8" w:rsidRPr="002B40F8" w:rsidRDefault="002B40F8" w:rsidP="00A878F2">
            <w:pPr>
              <w:ind w:right="-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№ 60 - 623104, </w:t>
            </w:r>
            <w:proofErr w:type="spell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A878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омсомольская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 4А</w:t>
            </w:r>
          </w:p>
        </w:tc>
        <w:tc>
          <w:tcPr>
            <w:tcW w:w="2007" w:type="dxa"/>
          </w:tcPr>
          <w:p w:rsidR="00CB098A" w:rsidRPr="002B40F8" w:rsidRDefault="00CB098A" w:rsidP="00CB098A">
            <w:pPr>
              <w:ind w:left="60"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автономн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B40F8">
              <w:rPr>
                <w:rFonts w:ascii="Liberation Serif" w:hAnsi="Liberation Serif"/>
                <w:sz w:val="24"/>
                <w:szCs w:val="24"/>
              </w:rPr>
              <w:t>е учреждени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/>
                <w:sz w:val="24"/>
                <w:szCs w:val="24"/>
              </w:rPr>
              <w:t>Образование дошкольное</w:t>
            </w:r>
          </w:p>
        </w:tc>
        <w:tc>
          <w:tcPr>
            <w:tcW w:w="1872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Коршунова Ольга Николаевна</w:t>
            </w:r>
          </w:p>
        </w:tc>
        <w:tc>
          <w:tcPr>
            <w:tcW w:w="2223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(3439) 66-63-82      </w:t>
            </w:r>
          </w:p>
        </w:tc>
        <w:tc>
          <w:tcPr>
            <w:tcW w:w="1626" w:type="dxa"/>
          </w:tcPr>
          <w:p w:rsidR="002B40F8" w:rsidRPr="002B40F8" w:rsidRDefault="002B40F8" w:rsidP="006B718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266*</w:t>
            </w:r>
          </w:p>
        </w:tc>
      </w:tr>
    </w:tbl>
    <w:p w:rsidR="00CA382F" w:rsidRPr="00A37F07" w:rsidRDefault="00CA382F" w:rsidP="00D30F0F">
      <w:pPr>
        <w:pStyle w:val="af8"/>
        <w:spacing w:after="0" w:line="240" w:lineRule="auto"/>
        <w:ind w:left="0"/>
        <w:rPr>
          <w:rFonts w:ascii="Liberation Serif" w:hAnsi="Liberation Serif" w:cs="Liberation Serif"/>
          <w:i/>
          <w:sz w:val="24"/>
          <w:szCs w:val="24"/>
        </w:rPr>
      </w:pPr>
      <w:r w:rsidRPr="00A37F07">
        <w:rPr>
          <w:rFonts w:ascii="Liberation Serif" w:hAnsi="Liberation Serif" w:cs="Liberation Serif"/>
          <w:i/>
          <w:sz w:val="24"/>
          <w:szCs w:val="24"/>
        </w:rPr>
        <w:t>*- Фактическая численность работников указана с учетом людей, находящихся в декретном отпуске, без совместителей.</w:t>
      </w:r>
    </w:p>
    <w:p w:rsidR="00F7621E" w:rsidRPr="00A37F07" w:rsidRDefault="00F7621E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B7972" w:rsidRDefault="007408B7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6A459D" w:rsidRDefault="006A459D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4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3"/>
        <w:gridCol w:w="3457"/>
        <w:gridCol w:w="2410"/>
        <w:gridCol w:w="2267"/>
        <w:gridCol w:w="2694"/>
        <w:gridCol w:w="1816"/>
        <w:gridCol w:w="2268"/>
      </w:tblGrid>
      <w:tr w:rsidR="006A459D" w:rsidRPr="006A459D" w:rsidTr="006A459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Категории получателей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 xml:space="preserve">Виды </w:t>
            </w:r>
            <w:proofErr w:type="gramStart"/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помощи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 xml:space="preserve">Размеры </w:t>
            </w:r>
            <w:proofErr w:type="gramStart"/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социальной</w:t>
            </w:r>
            <w:proofErr w:type="gramEnd"/>
          </w:p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помощи (руб.)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Количество получателей</w:t>
            </w:r>
          </w:p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Объем</w:t>
            </w:r>
          </w:p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финансирования</w:t>
            </w:r>
          </w:p>
          <w:p w:rsidR="006A459D" w:rsidRPr="006A459D" w:rsidRDefault="006A459D" w:rsidP="006A459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(тыс. руб.)</w:t>
            </w:r>
          </w:p>
        </w:tc>
      </w:tr>
      <w:tr w:rsidR="006A459D" w:rsidRPr="006A459D" w:rsidTr="006A459D">
        <w:trPr>
          <w:trHeight w:val="65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Муниципальная программа «Социальная поддержка граждан городского округа Первоуральск» на 2017 – 2023г.г. Постановление Администрации городского округа Первоуральск от 8 сентября 2016 года № 1927                            (в действующей редакции)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Инвалиды, социально ориентированные некоммерческие организации,  граждане, оказавшиеся в трудной жизненной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A878F2" w:rsidP="006A459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Материальная помощь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A878F2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Материальная помощь до 20 000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15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</w:tr>
      <w:tr w:rsidR="006A459D" w:rsidRPr="006A459D" w:rsidTr="00CB098A">
        <w:trPr>
          <w:trHeight w:val="68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 xml:space="preserve">СОНКО </w:t>
            </w:r>
          </w:p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59D" w:rsidRPr="006A459D" w:rsidRDefault="006A459D" w:rsidP="00A878F2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в соответствии с поданной СОНКО заявкой на год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5 организаций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723,00</w:t>
            </w:r>
          </w:p>
        </w:tc>
      </w:tr>
      <w:tr w:rsidR="006A459D" w:rsidRPr="006A459D" w:rsidTr="00CB098A">
        <w:trPr>
          <w:trHeight w:val="557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 xml:space="preserve">Профилактика  заболеваний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A878F2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не менее 100 размещений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100 размещений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ind w:right="22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459D">
              <w:rPr>
                <w:rFonts w:ascii="Liberation Serif" w:hAnsi="Liberation Serif" w:cs="Liberation Serif"/>
                <w:sz w:val="24"/>
                <w:szCs w:val="24"/>
              </w:rPr>
              <w:t>160,00</w:t>
            </w:r>
          </w:p>
        </w:tc>
      </w:tr>
      <w:tr w:rsidR="006A459D" w:rsidRPr="006A459D" w:rsidTr="006A459D">
        <w:trPr>
          <w:trHeight w:val="74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A878F2" w:rsidRDefault="006A459D" w:rsidP="00A878F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459D">
              <w:rPr>
                <w:rFonts w:ascii="Liberation Serif" w:hAnsi="Liberation Serif"/>
                <w:sz w:val="24"/>
                <w:szCs w:val="24"/>
              </w:rPr>
              <w:t>Поддержк</w:t>
            </w:r>
            <w:r w:rsidR="00A878F2">
              <w:rPr>
                <w:rFonts w:ascii="Liberation Serif" w:hAnsi="Liberation Serif"/>
                <w:sz w:val="24"/>
                <w:szCs w:val="24"/>
              </w:rPr>
              <w:t xml:space="preserve">а  талантливых детей-инвалидов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A878F2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6A459D">
              <w:rPr>
                <w:rFonts w:cs="Liberation Serif"/>
              </w:rPr>
              <w:t>по результатам работы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6A459D">
              <w:t>6 чел.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6A459D">
              <w:rPr>
                <w:rFonts w:cs="Liberation Serif"/>
              </w:rPr>
              <w:t>35,94</w:t>
            </w:r>
          </w:p>
        </w:tc>
      </w:tr>
      <w:tr w:rsidR="006A459D" w:rsidRPr="006A459D" w:rsidTr="00A878F2">
        <w:trPr>
          <w:trHeight w:val="5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A878F2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6A459D">
              <w:t xml:space="preserve">Субсидии  за жилые помещения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A878F2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6A459D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6A459D">
              <w:t>2122 чел.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6A459D">
              <w:rPr>
                <w:rFonts w:cs="Liberation Serif"/>
              </w:rPr>
              <w:t>28313,10</w:t>
            </w:r>
          </w:p>
        </w:tc>
      </w:tr>
      <w:tr w:rsidR="006A459D" w:rsidRPr="006A459D" w:rsidTr="00A878F2">
        <w:trPr>
          <w:trHeight w:val="54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af6"/>
              <w:snapToGrid w:val="0"/>
            </w:pPr>
            <w:r w:rsidRPr="006A459D">
              <w:t>Компенсация за жилые помещения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A878F2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6A459D">
              <w:rPr>
                <w:rFonts w:cs="Liberation Serif"/>
              </w:rPr>
              <w:t>в соответствии с ФЗ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</w:pPr>
            <w:r w:rsidRPr="006A459D">
              <w:t>22593</w:t>
            </w:r>
          </w:p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</w:pPr>
            <w:r w:rsidRPr="006A459D">
              <w:t>чел.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6A459D">
              <w:rPr>
                <w:rFonts w:cs="Liberation Serif"/>
              </w:rPr>
              <w:t>287457,70</w:t>
            </w:r>
          </w:p>
        </w:tc>
      </w:tr>
      <w:tr w:rsidR="006A459D" w:rsidRPr="006A459D" w:rsidTr="006A459D">
        <w:trPr>
          <w:trHeight w:val="34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af6"/>
              <w:snapToGrid w:val="0"/>
              <w:rPr>
                <w:rFonts w:cs="Liberation Serif"/>
                <w:highlight w:val="yellow"/>
              </w:rPr>
            </w:pPr>
            <w:r w:rsidRPr="006A459D">
              <w:t xml:space="preserve">Уличные  комитеты 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A878F2">
            <w:pPr>
              <w:pStyle w:val="Standard"/>
              <w:snapToGrid w:val="0"/>
              <w:rPr>
                <w:rFonts w:cs="Liberation Serif"/>
                <w:highlight w:val="yellow"/>
              </w:rPr>
            </w:pPr>
            <w:r w:rsidRPr="006A459D">
              <w:rPr>
                <w:rFonts w:cs="Liberation Serif"/>
              </w:rPr>
              <w:t>по результатам работы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  <w:rPr>
                <w:rFonts w:cs="Liberation Serif"/>
                <w:highlight w:val="yellow"/>
              </w:rPr>
            </w:pPr>
            <w:r w:rsidRPr="006A459D">
              <w:t>67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9D" w:rsidRPr="006A459D" w:rsidRDefault="006A459D" w:rsidP="006A459D">
            <w:pPr>
              <w:pStyle w:val="Standard"/>
              <w:snapToGrid w:val="0"/>
              <w:ind w:right="227"/>
              <w:jc w:val="center"/>
              <w:rPr>
                <w:rFonts w:cs="Liberation Serif"/>
              </w:rPr>
            </w:pPr>
            <w:r w:rsidRPr="006A459D">
              <w:rPr>
                <w:rFonts w:cs="Liberation Serif"/>
              </w:rPr>
              <w:t>310,00</w:t>
            </w:r>
          </w:p>
        </w:tc>
      </w:tr>
    </w:tbl>
    <w:p w:rsidR="006A459D" w:rsidRDefault="006A459D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A37F07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A37F0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A37F0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Pr="00A37F07" w:rsidRDefault="00F7621E" w:rsidP="00D30F0F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368" w:type="dxa"/>
        <w:tblLook w:val="04A0" w:firstRow="1" w:lastRow="0" w:firstColumn="1" w:lastColumn="0" w:noHBand="0" w:noVBand="1"/>
      </w:tblPr>
      <w:tblGrid>
        <w:gridCol w:w="913"/>
        <w:gridCol w:w="2360"/>
        <w:gridCol w:w="2647"/>
        <w:gridCol w:w="2011"/>
        <w:gridCol w:w="2359"/>
        <w:gridCol w:w="3556"/>
        <w:gridCol w:w="1522"/>
      </w:tblGrid>
      <w:tr w:rsidR="00135D8F" w:rsidRPr="00A37F07" w:rsidTr="00BC7462">
        <w:trPr>
          <w:tblHeader/>
        </w:trPr>
        <w:tc>
          <w:tcPr>
            <w:tcW w:w="913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360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2647" w:type="dxa"/>
          </w:tcPr>
          <w:p w:rsidR="00F7621E" w:rsidRPr="00A37F07" w:rsidRDefault="00F7621E" w:rsidP="00846E8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11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359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556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522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846E84" w:rsidRPr="00A37F07" w:rsidTr="00BC7462"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АО «Первоуральский новотрубный завод»</w:t>
            </w:r>
          </w:p>
        </w:tc>
        <w:tc>
          <w:tcPr>
            <w:tcW w:w="2647" w:type="dxa"/>
          </w:tcPr>
          <w:p w:rsidR="00BC7462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ул. Торговая,  1</w:t>
            </w:r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Дронов Алексей Иванович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 27-65-44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,       genreferent@pntz.ru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7348</w:t>
            </w:r>
          </w:p>
        </w:tc>
      </w:tr>
      <w:tr w:rsidR="00846E84" w:rsidRPr="00A37F07" w:rsidTr="00BC7462"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АО «Первоуральский </w:t>
            </w:r>
            <w:proofErr w:type="spell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динасовый</w:t>
            </w:r>
            <w:proofErr w:type="spell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завод»</w:t>
            </w:r>
          </w:p>
        </w:tc>
        <w:tc>
          <w:tcPr>
            <w:tcW w:w="2647" w:type="dxa"/>
          </w:tcPr>
          <w:p w:rsidR="00BC7462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B952C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Динас</w:t>
            </w:r>
            <w:proofErr w:type="gram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,у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л</w:t>
            </w:r>
            <w:proofErr w:type="spell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. Ильича,1</w:t>
            </w:r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Кобелев Дмитрий Борисович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(3439) </w:t>
            </w:r>
            <w:r w:rsidRPr="00A37F07">
              <w:rPr>
                <w:rFonts w:ascii="Liberation Serif" w:hAnsi="Liberation Serif"/>
                <w:sz w:val="24"/>
                <w:szCs w:val="24"/>
              </w:rPr>
              <w:t>278-952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info@dinur.su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1807</w:t>
            </w:r>
          </w:p>
        </w:tc>
      </w:tr>
      <w:tr w:rsidR="00846E84" w:rsidRPr="00A37F07" w:rsidTr="00BC7462">
        <w:trPr>
          <w:trHeight w:val="841"/>
        </w:trPr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АО «Русский хром 1915» </w:t>
            </w:r>
          </w:p>
        </w:tc>
        <w:tc>
          <w:tcPr>
            <w:tcW w:w="2647" w:type="dxa"/>
          </w:tcPr>
          <w:p w:rsidR="00BC7462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ул. Заводская, 3</w:t>
            </w:r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/>
                <w:sz w:val="24"/>
                <w:szCs w:val="24"/>
              </w:rPr>
              <w:t>Климанский</w:t>
            </w:r>
            <w:proofErr w:type="spellEnd"/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(3439)297-000,</w:t>
            </w:r>
          </w:p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office.chrome@miduralgroup.com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1102</w:t>
            </w:r>
          </w:p>
        </w:tc>
      </w:tr>
      <w:tr w:rsidR="00846E84" w:rsidRPr="00A37F07" w:rsidTr="00BC7462"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АО «</w:t>
            </w:r>
            <w:proofErr w:type="spell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Уралтрубпром</w:t>
            </w:r>
            <w:proofErr w:type="spell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7" w:type="dxa"/>
          </w:tcPr>
          <w:p w:rsidR="00BC7462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ул. Сакко и Ванцетти, 28</w:t>
            </w:r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Архипов Георгий Афанасьевич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(3439) 297-502</w:t>
            </w:r>
          </w:p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utp@uraltrubprom.ru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1507</w:t>
            </w:r>
          </w:p>
        </w:tc>
      </w:tr>
      <w:tr w:rsidR="00846E84" w:rsidRPr="00A37F07" w:rsidTr="00BC7462"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АО «Завод комплектации трубопроводов»</w:t>
            </w:r>
          </w:p>
        </w:tc>
        <w:tc>
          <w:tcPr>
            <w:tcW w:w="2647" w:type="dxa"/>
          </w:tcPr>
          <w:p w:rsidR="00BC7462" w:rsidRDefault="00846E84" w:rsidP="00B952C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846E84">
            <w:pPr>
              <w:ind w:right="-12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ул. Кольцевая, 1</w:t>
            </w:r>
            <w:r w:rsidR="00BC7462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Бочкарев Александр Евгеньевич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(3439)66-46-24,</w:t>
            </w:r>
          </w:p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market12@pzkt.com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</w:t>
            </w:r>
          </w:p>
        </w:tc>
      </w:tr>
      <w:tr w:rsidR="00846E84" w:rsidRPr="00A37F07" w:rsidTr="00BC7462"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ПМУП «Водоканал»</w:t>
            </w:r>
          </w:p>
        </w:tc>
        <w:tc>
          <w:tcPr>
            <w:tcW w:w="2647" w:type="dxa"/>
          </w:tcPr>
          <w:p w:rsidR="00BC7462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ул. Гагарина, 34</w:t>
            </w:r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Калина Юрий Иванович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(3439)66-79-69,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prvvoda@mail.ru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</w:t>
            </w:r>
          </w:p>
        </w:tc>
      </w:tr>
      <w:tr w:rsidR="00846E84" w:rsidRPr="00A37F07" w:rsidTr="00BC7462"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СХПК «Первоуральский»</w:t>
            </w:r>
          </w:p>
        </w:tc>
        <w:tc>
          <w:tcPr>
            <w:tcW w:w="2647" w:type="dxa"/>
          </w:tcPr>
          <w:p w:rsidR="00BC7462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п. Талица,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hyperlink r:id="rId10" w:tgtFrame="_blank" w:history="1">
              <w:r w:rsidRPr="00A37F07">
                <w:rPr>
                  <w:rFonts w:ascii="Liberation Serif" w:hAnsi="Liberation Serif"/>
                  <w:sz w:val="24"/>
                  <w:szCs w:val="24"/>
                </w:rPr>
                <w:t xml:space="preserve">Совхоз Первоуральский, 8 </w:t>
              </w:r>
            </w:hyperlink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Style w:val="chief-title"/>
                <w:rFonts w:ascii="Liberation Serif" w:hAnsi="Liberation Serif"/>
                <w:sz w:val="24"/>
                <w:szCs w:val="24"/>
              </w:rPr>
              <w:t>исполняющая обязанности директора</w:t>
            </w: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37F07">
              <w:rPr>
                <w:rStyle w:val="company-infotext"/>
                <w:rFonts w:ascii="Liberation Serif" w:hAnsi="Liberation Serif"/>
                <w:sz w:val="24"/>
                <w:szCs w:val="24"/>
              </w:rPr>
              <w:t>Вохмянина</w:t>
            </w:r>
            <w:proofErr w:type="spellEnd"/>
            <w:r w:rsidRPr="00A37F07">
              <w:rPr>
                <w:rStyle w:val="company-infotext"/>
                <w:rFonts w:ascii="Liberation Serif" w:hAnsi="Liberation Serif"/>
                <w:sz w:val="24"/>
                <w:szCs w:val="24"/>
              </w:rPr>
              <w:t xml:space="preserve"> Лада Ивановна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(3439)29-92-22,</w:t>
            </w:r>
          </w:p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psxka@mail.ru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</w:t>
            </w:r>
          </w:p>
        </w:tc>
      </w:tr>
      <w:tr w:rsidR="00846E84" w:rsidRPr="00A37F07" w:rsidTr="00BC7462">
        <w:trPr>
          <w:trHeight w:val="804"/>
        </w:trPr>
        <w:tc>
          <w:tcPr>
            <w:tcW w:w="913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846E84" w:rsidRPr="00A37F07" w:rsidRDefault="00846E84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СХПК «</w:t>
            </w:r>
            <w:proofErr w:type="spell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Битимский</w:t>
            </w:r>
            <w:proofErr w:type="spell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7" w:type="dxa"/>
          </w:tcPr>
          <w:p w:rsidR="00BC7462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Битимка</w:t>
            </w:r>
            <w:proofErr w:type="spellEnd"/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846E84" w:rsidRPr="00A37F07" w:rsidRDefault="00846E84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ул. Совхозная, 7</w:t>
            </w:r>
          </w:p>
        </w:tc>
        <w:tc>
          <w:tcPr>
            <w:tcW w:w="2011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359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Мальцев </w:t>
            </w:r>
          </w:p>
          <w:p w:rsidR="00846E84" w:rsidRPr="00A37F07" w:rsidRDefault="00846E84" w:rsidP="00D30F0F">
            <w:pPr>
              <w:spacing w:after="2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Михаил Федорович</w:t>
            </w:r>
          </w:p>
        </w:tc>
        <w:tc>
          <w:tcPr>
            <w:tcW w:w="3556" w:type="dxa"/>
          </w:tcPr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(3439)296-571,</w:t>
            </w:r>
          </w:p>
          <w:p w:rsidR="00846E84" w:rsidRPr="00A37F07" w:rsidRDefault="00846E84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bitimka@rambler.ru</w:t>
            </w:r>
          </w:p>
        </w:tc>
        <w:tc>
          <w:tcPr>
            <w:tcW w:w="1522" w:type="dxa"/>
          </w:tcPr>
          <w:p w:rsidR="00846E84" w:rsidRPr="001760FD" w:rsidRDefault="00846E84" w:rsidP="00701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256</w:t>
            </w:r>
          </w:p>
        </w:tc>
      </w:tr>
      <w:tr w:rsidR="00135D8F" w:rsidRPr="00A37F07" w:rsidTr="00BC7462">
        <w:tc>
          <w:tcPr>
            <w:tcW w:w="913" w:type="dxa"/>
          </w:tcPr>
          <w:p w:rsidR="00A14F13" w:rsidRPr="00A37F07" w:rsidRDefault="002F682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F25109" w:rsidRPr="00A37F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A14F13" w:rsidRPr="00A37F07" w:rsidRDefault="00A14F13" w:rsidP="00D30F0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АО «Птицефабрика «Первоуральская»</w:t>
            </w:r>
          </w:p>
        </w:tc>
        <w:tc>
          <w:tcPr>
            <w:tcW w:w="2647" w:type="dxa"/>
          </w:tcPr>
          <w:p w:rsidR="00BC7462" w:rsidRDefault="00846E84" w:rsidP="00B952C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 xml:space="preserve">623100, Свердловская </w:t>
            </w:r>
            <w:proofErr w:type="spell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обл</w:t>
            </w:r>
            <w:proofErr w:type="spellEnd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Start"/>
            <w:r w:rsidRPr="002B40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</w:t>
            </w:r>
          </w:p>
          <w:p w:rsidR="00A14F13" w:rsidRPr="00A37F07" w:rsidRDefault="00A14F13" w:rsidP="00846E84">
            <w:pPr>
              <w:ind w:right="-12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ул. </w:t>
            </w:r>
            <w:r w:rsidR="00FB0948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ролетарская, 70</w:t>
            </w:r>
          </w:p>
        </w:tc>
        <w:tc>
          <w:tcPr>
            <w:tcW w:w="2011" w:type="dxa"/>
          </w:tcPr>
          <w:p w:rsidR="00A14F13" w:rsidRPr="00A37F07" w:rsidRDefault="00A14F13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2359" w:type="dxa"/>
          </w:tcPr>
          <w:p w:rsidR="00A14F13" w:rsidRPr="00A37F07" w:rsidRDefault="00BC737C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Style w:val="extended-textshort"/>
                <w:rFonts w:ascii="Liberation Serif" w:hAnsi="Liberation Serif"/>
                <w:sz w:val="24"/>
                <w:szCs w:val="24"/>
              </w:rPr>
              <w:t>Лаптев Иван Валентинович</w:t>
            </w:r>
          </w:p>
        </w:tc>
        <w:tc>
          <w:tcPr>
            <w:tcW w:w="3556" w:type="dxa"/>
          </w:tcPr>
          <w:p w:rsidR="00A14F13" w:rsidRPr="00A37F07" w:rsidRDefault="00FB0948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(3439)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64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 w:rsidR="00A14F13"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CB3A0F" w:rsidRPr="00A37F07" w:rsidRDefault="00CB3A0F" w:rsidP="00D30F0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mail@1upf.ru</w:t>
            </w:r>
          </w:p>
        </w:tc>
        <w:tc>
          <w:tcPr>
            <w:tcW w:w="1522" w:type="dxa"/>
          </w:tcPr>
          <w:p w:rsidR="00A14F13" w:rsidRPr="00A37F07" w:rsidRDefault="00430049" w:rsidP="00846E8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846E84">
              <w:rPr>
                <w:rFonts w:ascii="Liberation Serif" w:hAnsi="Liberation Serif"/>
                <w:color w:val="000000"/>
                <w:sz w:val="24"/>
                <w:szCs w:val="24"/>
              </w:rPr>
              <w:t>71</w:t>
            </w:r>
          </w:p>
        </w:tc>
      </w:tr>
    </w:tbl>
    <w:p w:rsidR="00945FD5" w:rsidRPr="00A37F07" w:rsidRDefault="00945FD5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Default="00B952C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Default="00B952C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Default="00B952C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Default="00B952C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Default="00B952C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Pr="00A37F07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lastRenderedPageBreak/>
        <w:t>Средства массовой информации</w:t>
      </w:r>
    </w:p>
    <w:p w:rsidR="00F7621E" w:rsidRPr="00A37F07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5259" w:type="dxa"/>
        <w:tblLook w:val="04A0" w:firstRow="1" w:lastRow="0" w:firstColumn="1" w:lastColumn="0" w:noHBand="0" w:noVBand="1"/>
      </w:tblPr>
      <w:tblGrid>
        <w:gridCol w:w="913"/>
        <w:gridCol w:w="2657"/>
        <w:gridCol w:w="2348"/>
        <w:gridCol w:w="2979"/>
        <w:gridCol w:w="3124"/>
        <w:gridCol w:w="1805"/>
        <w:gridCol w:w="1433"/>
      </w:tblGrid>
      <w:tr w:rsidR="00F7621E" w:rsidRPr="00A37F07" w:rsidTr="009F01E8">
        <w:trPr>
          <w:tblHeader/>
        </w:trPr>
        <w:tc>
          <w:tcPr>
            <w:tcW w:w="913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657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Наименование СМИ</w:t>
            </w:r>
          </w:p>
        </w:tc>
        <w:tc>
          <w:tcPr>
            <w:tcW w:w="2348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979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3124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433" w:type="dxa"/>
          </w:tcPr>
          <w:p w:rsidR="00F7621E" w:rsidRPr="00A37F07" w:rsidRDefault="00F7621E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 w:rsidRPr="00A37F0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 w:rsidRPr="00A37F07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22035D" w:rsidRPr="00A37F07" w:rsidTr="009F01E8">
        <w:tc>
          <w:tcPr>
            <w:tcW w:w="913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Телевидение 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br/>
              <w:t>«ТВ ДИНУР»</w:t>
            </w:r>
          </w:p>
          <w:p w:rsidR="0022035D" w:rsidRPr="009F01E8" w:rsidRDefault="0022035D" w:rsidP="00D30F0F">
            <w:pPr>
              <w:pStyle w:val="af1"/>
              <w:rPr>
                <w:rFonts w:ascii="Liberation Serif" w:hAnsi="Liberation Serif" w:cs="Times New Roman"/>
                <w:sz w:val="16"/>
                <w:szCs w:val="24"/>
              </w:rPr>
            </w:pPr>
          </w:p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Учредитель ОАО «ДИНУР»</w:t>
            </w:r>
          </w:p>
        </w:tc>
        <w:tc>
          <w:tcPr>
            <w:tcW w:w="2348" w:type="dxa"/>
          </w:tcPr>
          <w:p w:rsidR="00EE3AEE" w:rsidRDefault="00EE3AEE" w:rsidP="00EE3AEE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22035D" w:rsidRPr="00A37F07" w:rsidRDefault="0022035D" w:rsidP="00A878F2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льича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</w:tc>
        <w:tc>
          <w:tcPr>
            <w:tcW w:w="3124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37F07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A37F07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A37F07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A37F07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A37F07" w:rsidRDefault="00DA3955" w:rsidP="00DA3955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3439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A37F07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A37F07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A37F07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A37F07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22035D" w:rsidRPr="00A37F07" w:rsidTr="009F01E8">
        <w:tc>
          <w:tcPr>
            <w:tcW w:w="913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Газета «</w:t>
            </w: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Огнеупорщик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2035D" w:rsidRPr="00A37F07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Учредитель ОАО «ДИНУР» </w:t>
            </w:r>
          </w:p>
        </w:tc>
        <w:tc>
          <w:tcPr>
            <w:tcW w:w="2348" w:type="dxa"/>
          </w:tcPr>
          <w:p w:rsidR="0022035D" w:rsidRPr="00A37F07" w:rsidRDefault="00EE3AEE" w:rsidP="00A878F2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623100, Свердловская обл., </w:t>
            </w:r>
            <w:proofErr w:type="spellStart"/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.П</w:t>
            </w:r>
            <w:proofErr w:type="gramEnd"/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ервоуральск</w:t>
            </w:r>
            <w:proofErr w:type="spellEnd"/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ул.Ильича</w:t>
            </w:r>
            <w:proofErr w:type="spellEnd"/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, 1</w:t>
            </w:r>
          </w:p>
        </w:tc>
        <w:tc>
          <w:tcPr>
            <w:tcW w:w="2979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Санатулова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Ольга Александровна,</w:t>
            </w:r>
          </w:p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руководитель пресс-службы – главный редактор</w:t>
            </w:r>
          </w:p>
        </w:tc>
        <w:tc>
          <w:tcPr>
            <w:tcW w:w="3124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A37F07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bosssmi@dinur.ru</w:t>
              </w:r>
            </w:hyperlink>
            <w:r w:rsidRPr="00A37F07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A37F07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</w:rPr>
              <w:t>или</w:t>
            </w:r>
            <w:r w:rsidRPr="00A37F07">
              <w:rPr>
                <w:rStyle w:val="af0"/>
                <w:rFonts w:ascii="Liberation Serif" w:hAnsi="Liberation Serif" w:cs="Times New Roman"/>
                <w:color w:val="auto"/>
                <w:sz w:val="24"/>
                <w:szCs w:val="24"/>
                <w:u w:val="none"/>
                <w:lang w:val="en-US"/>
              </w:rPr>
              <w:t xml:space="preserve"> pressa-dinur@yandex.ru</w:t>
            </w:r>
          </w:p>
          <w:p w:rsidR="0022035D" w:rsidRPr="00A37F07" w:rsidRDefault="00DA3955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3439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="005F703D" w:rsidRPr="00A37F07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  <w:r w:rsidR="005F703D" w:rsidRPr="00A37F07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2035D" w:rsidRPr="00A37F07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805" w:type="dxa"/>
          </w:tcPr>
          <w:p w:rsidR="0022035D" w:rsidRPr="00A37F07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е</w:t>
            </w:r>
            <w:r w:rsidR="0022035D" w:rsidRPr="00A37F07">
              <w:rPr>
                <w:rFonts w:ascii="Liberation Serif" w:hAnsi="Liberation Serif"/>
                <w:sz w:val="24"/>
                <w:szCs w:val="24"/>
              </w:rPr>
              <w:t>женедельно (пятница)</w:t>
            </w:r>
          </w:p>
        </w:tc>
        <w:tc>
          <w:tcPr>
            <w:tcW w:w="1433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2600</w:t>
            </w:r>
          </w:p>
        </w:tc>
      </w:tr>
      <w:tr w:rsidR="0022035D" w:rsidRPr="00A37F07" w:rsidTr="009F01E8">
        <w:tc>
          <w:tcPr>
            <w:tcW w:w="913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22035D" w:rsidRPr="00A37F07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Газета «Вечерний Первоуральск» </w:t>
            </w:r>
          </w:p>
        </w:tc>
        <w:tc>
          <w:tcPr>
            <w:tcW w:w="2348" w:type="dxa"/>
          </w:tcPr>
          <w:p w:rsidR="00A878F2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623101, </w:t>
            </w:r>
            <w:proofErr w:type="gram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Свердловская</w:t>
            </w:r>
            <w:proofErr w:type="gram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обл., г. Первоуральск, </w:t>
            </w:r>
          </w:p>
          <w:p w:rsidR="0022035D" w:rsidRPr="00B952CF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Емлина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, 20Б</w:t>
            </w:r>
          </w:p>
        </w:tc>
        <w:tc>
          <w:tcPr>
            <w:tcW w:w="2979" w:type="dxa"/>
          </w:tcPr>
          <w:p w:rsidR="0022035D" w:rsidRPr="00A37F07" w:rsidRDefault="0022035D" w:rsidP="00D30F0F">
            <w:pPr>
              <w:pStyle w:val="af4"/>
              <w:spacing w:after="0" w:line="240" w:lineRule="auto"/>
              <w:rPr>
                <w:rFonts w:cs="Times New Roman"/>
              </w:rPr>
            </w:pPr>
            <w:r w:rsidRPr="00A37F07">
              <w:rPr>
                <w:rStyle w:val="af3"/>
                <w:rFonts w:cs="Times New Roman"/>
                <w:b w:val="0"/>
              </w:rPr>
              <w:t xml:space="preserve">Батуева Евгения Викторовна, </w:t>
            </w:r>
            <w:r w:rsidRPr="00A37F07">
              <w:rPr>
                <w:rFonts w:cs="Times New Roman"/>
              </w:rPr>
              <w:t>директор</w:t>
            </w:r>
          </w:p>
          <w:p w:rsidR="0022035D" w:rsidRPr="00A37F07" w:rsidRDefault="0022035D" w:rsidP="00D30F0F">
            <w:pPr>
              <w:pStyle w:val="af4"/>
              <w:spacing w:after="0" w:line="240" w:lineRule="auto"/>
              <w:rPr>
                <w:rFonts w:cs="Times New Roman"/>
              </w:rPr>
            </w:pPr>
            <w:proofErr w:type="spellStart"/>
            <w:r w:rsidRPr="00A37F07">
              <w:rPr>
                <w:rStyle w:val="af3"/>
                <w:rFonts w:cs="Times New Roman"/>
                <w:b w:val="0"/>
              </w:rPr>
              <w:t>Генералова</w:t>
            </w:r>
            <w:proofErr w:type="spellEnd"/>
            <w:r w:rsidRPr="00A37F07">
              <w:rPr>
                <w:rStyle w:val="af3"/>
                <w:rFonts w:cs="Times New Roman"/>
                <w:b w:val="0"/>
              </w:rPr>
              <w:t xml:space="preserve"> Наталья Юрьевна, з</w:t>
            </w:r>
            <w:r w:rsidRPr="00A37F07">
              <w:rPr>
                <w:rFonts w:cs="Times New Roman"/>
              </w:rPr>
              <w:t>аместитель директора</w:t>
            </w:r>
          </w:p>
          <w:p w:rsidR="0022035D" w:rsidRPr="00A37F07" w:rsidRDefault="0022035D" w:rsidP="00B952C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Style w:val="af3"/>
                <w:rFonts w:ascii="Liberation Serif" w:hAnsi="Liberation Serif" w:cs="Times New Roman"/>
                <w:b w:val="0"/>
                <w:sz w:val="24"/>
                <w:szCs w:val="24"/>
              </w:rPr>
              <w:t>Конькова Наталия Юрьевна, г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r w:rsidR="00B952C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редактор</w:t>
            </w:r>
          </w:p>
        </w:tc>
        <w:tc>
          <w:tcPr>
            <w:tcW w:w="3124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A37F07">
                <w:rPr>
                  <w:rStyle w:val="af0"/>
                  <w:rFonts w:ascii="Liberation Serif" w:hAnsi="Liberation Serif" w:cs="Times New Roman"/>
                  <w:color w:val="auto"/>
                  <w:sz w:val="24"/>
                  <w:szCs w:val="24"/>
                  <w:u w:val="none"/>
                  <w:lang w:val="en-US"/>
                </w:rPr>
                <w:t>batueva@prvadm.ru</w:t>
              </w:r>
            </w:hyperlink>
          </w:p>
          <w:p w:rsidR="0022035D" w:rsidRPr="00A37F07" w:rsidRDefault="00DA3955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C5EE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(3439)</w:t>
            </w:r>
            <w:r w:rsidR="0022035D" w:rsidRPr="00A37F07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64-94-04</w:t>
            </w:r>
          </w:p>
        </w:tc>
        <w:tc>
          <w:tcPr>
            <w:tcW w:w="1805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2 раза в неделю (вторник НПА, четверг - новости)</w:t>
            </w:r>
          </w:p>
        </w:tc>
        <w:tc>
          <w:tcPr>
            <w:tcW w:w="1433" w:type="dxa"/>
          </w:tcPr>
          <w:p w:rsidR="0022035D" w:rsidRPr="00A37F07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вт.</w:t>
            </w:r>
            <w:r w:rsidR="0022035D" w:rsidRPr="00A37F07">
              <w:rPr>
                <w:rFonts w:ascii="Liberation Serif" w:hAnsi="Liberation Serif"/>
                <w:sz w:val="24"/>
                <w:szCs w:val="24"/>
              </w:rPr>
              <w:t xml:space="preserve"> – 40 экз</w:t>
            </w:r>
            <w:r w:rsidRPr="00A37F07">
              <w:rPr>
                <w:rFonts w:ascii="Liberation Serif" w:hAnsi="Liberation Serif"/>
                <w:sz w:val="24"/>
                <w:szCs w:val="24"/>
              </w:rPr>
              <w:t>.</w:t>
            </w:r>
            <w:r w:rsidR="0022035D" w:rsidRPr="00A37F0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2035D" w:rsidRPr="00A37F07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4500 экз</w:t>
            </w:r>
            <w:r w:rsidR="005F703D" w:rsidRPr="00A37F0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22035D" w:rsidRPr="00A37F07" w:rsidTr="009F01E8">
        <w:tc>
          <w:tcPr>
            <w:tcW w:w="913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22035D" w:rsidRPr="00A37F07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</w:rPr>
              <w:t>Газета «Городские вести. Еженедельник Первоуральска»</w:t>
            </w:r>
            <w:r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A37F07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</w:rPr>
              <w:t>Учредитель ООО «Городские вести»</w:t>
            </w:r>
            <w:r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A37F07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8" w:type="dxa"/>
          </w:tcPr>
          <w:p w:rsidR="005F703D" w:rsidRPr="00A37F07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  <w:bCs/>
              </w:rPr>
              <w:t>Адрес издателя</w:t>
            </w:r>
            <w:r w:rsidRPr="00A37F07">
              <w:rPr>
                <w:rStyle w:val="normaltextrun"/>
                <w:rFonts w:ascii="Liberation Serif" w:hAnsi="Liberation Serif"/>
              </w:rPr>
              <w:t xml:space="preserve">: </w:t>
            </w:r>
          </w:p>
          <w:p w:rsidR="00EE3AEE" w:rsidRDefault="00EE3AEE" w:rsidP="00D30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>
              <w:rPr>
                <w:rStyle w:val="normaltextrun"/>
                <w:rFonts w:ascii="Liberation Serif" w:hAnsi="Liberation Serif"/>
              </w:rPr>
              <w:t>Свердловская обл.,</w:t>
            </w:r>
          </w:p>
          <w:p w:rsidR="0022035D" w:rsidRPr="00A37F07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</w:rPr>
              <w:t>г. Ревда, ул. </w:t>
            </w:r>
            <w:r w:rsidRPr="00A37F07">
              <w:rPr>
                <w:rStyle w:val="spellingerror"/>
                <w:rFonts w:ascii="Liberation Serif" w:hAnsi="Liberation Serif"/>
              </w:rPr>
              <w:t>П.Зыкина</w:t>
            </w:r>
            <w:r w:rsidRPr="00A37F07">
              <w:rPr>
                <w:rStyle w:val="normaltextrun"/>
                <w:rFonts w:ascii="Liberation Serif" w:hAnsi="Liberation Serif"/>
              </w:rPr>
              <w:t>, 32</w:t>
            </w:r>
            <w:r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5F703D" w:rsidRPr="00A37F07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  <w:bCs/>
              </w:rPr>
              <w:t>Адрес редакции:</w:t>
            </w:r>
            <w:r w:rsidRPr="00A37F07">
              <w:rPr>
                <w:rStyle w:val="normaltextrun"/>
                <w:rFonts w:ascii="Liberation Serif" w:hAnsi="Liberation Serif"/>
              </w:rPr>
              <w:t> </w:t>
            </w:r>
          </w:p>
          <w:p w:rsidR="00BC7462" w:rsidRPr="00A37F07" w:rsidRDefault="0022035D" w:rsidP="00A878F2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</w:rPr>
              <w:t>г. Первоуральск, Ватутина, 62</w:t>
            </w:r>
            <w:r w:rsidR="00A878F2">
              <w:rPr>
                <w:rStyle w:val="normaltextrun"/>
                <w:rFonts w:ascii="Liberation Serif" w:hAnsi="Liberation Serif"/>
              </w:rPr>
              <w:t>А</w:t>
            </w:r>
          </w:p>
        </w:tc>
        <w:tc>
          <w:tcPr>
            <w:tcW w:w="2979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7F07">
              <w:rPr>
                <w:rStyle w:val="spellingerror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Безпятых</w:t>
            </w:r>
            <w:proofErr w:type="spellEnd"/>
            <w:r w:rsidRPr="00A37F07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 Валерий Александрович, главный редактор</w:t>
            </w:r>
            <w:r w:rsidRPr="00A37F07">
              <w:rPr>
                <w:rStyle w:val="eop"/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22035D" w:rsidRPr="00A37F07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  <w:lang w:val="en-US"/>
              </w:rPr>
              <w:t>Email</w:t>
            </w:r>
            <w:r w:rsidRPr="00A37F07">
              <w:rPr>
                <w:rStyle w:val="normaltextrun"/>
                <w:rFonts w:ascii="Liberation Serif" w:hAnsi="Liberation Serif"/>
              </w:rPr>
              <w:t>: </w:t>
            </w:r>
            <w:r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A37F07" w:rsidRDefault="008C5147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4" w:tgtFrame="_blank" w:history="1">
              <w:r w:rsidR="0022035D" w:rsidRPr="00A37F07">
                <w:rPr>
                  <w:rStyle w:val="normaltextrun"/>
                  <w:rFonts w:ascii="Liberation Serif" w:hAnsi="Liberation Serif"/>
                  <w:lang w:val="en-US"/>
                </w:rPr>
                <w:t>info</w:t>
              </w:r>
              <w:r w:rsidR="0022035D" w:rsidRPr="00A37F07">
                <w:rPr>
                  <w:rStyle w:val="normaltextrun"/>
                  <w:rFonts w:ascii="Liberation Serif" w:hAnsi="Liberation Serif"/>
                </w:rPr>
                <w:t>@</w:t>
              </w:r>
              <w:proofErr w:type="spellStart"/>
              <w:r w:rsidR="0022035D" w:rsidRPr="00A37F07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proofErr w:type="spellEnd"/>
              <w:r w:rsidR="0022035D" w:rsidRPr="00A37F07">
                <w:rPr>
                  <w:rStyle w:val="normaltextrun"/>
                  <w:rFonts w:ascii="Liberation Serif" w:hAnsi="Liberation Serif"/>
                </w:rPr>
                <w:t>.</w:t>
              </w:r>
              <w:proofErr w:type="spellStart"/>
              <w:r w:rsidR="0022035D" w:rsidRPr="00A37F07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="0022035D" w:rsidRPr="00A37F07">
              <w:rPr>
                <w:rStyle w:val="normaltextrun"/>
                <w:rFonts w:ascii="Liberation Serif" w:hAnsi="Liberation Serif"/>
              </w:rPr>
              <w:t>  </w:t>
            </w:r>
            <w:r w:rsidR="0022035D"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A37F07" w:rsidRDefault="008C5147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hyperlink r:id="rId15" w:tgtFrame="_blank" w:history="1">
              <w:r w:rsidR="0022035D" w:rsidRPr="00A37F07">
                <w:rPr>
                  <w:rStyle w:val="normaltextrun"/>
                  <w:rFonts w:ascii="Liberation Serif" w:hAnsi="Liberation Serif"/>
                  <w:lang w:val="en-US"/>
                </w:rPr>
                <w:t>karpovich</w:t>
              </w:r>
              <w:r w:rsidR="0022035D" w:rsidRPr="00A37F07">
                <w:rPr>
                  <w:rStyle w:val="normaltextrun"/>
                  <w:rFonts w:ascii="Liberation Serif" w:hAnsi="Liberation Serif"/>
                </w:rPr>
                <w:t>@</w:t>
              </w:r>
              <w:r w:rsidR="0022035D" w:rsidRPr="00A37F07">
                <w:rPr>
                  <w:rStyle w:val="normaltextrun"/>
                  <w:rFonts w:ascii="Liberation Serif" w:hAnsi="Liberation Serif"/>
                  <w:lang w:val="en-US"/>
                </w:rPr>
                <w:t>gorodskievesti</w:t>
              </w:r>
              <w:r w:rsidR="0022035D" w:rsidRPr="00A37F07">
                <w:rPr>
                  <w:rStyle w:val="normaltextrun"/>
                  <w:rFonts w:ascii="Liberation Serif" w:hAnsi="Liberation Serif"/>
                </w:rPr>
                <w:t>.</w:t>
              </w:r>
              <w:r w:rsidR="0022035D" w:rsidRPr="00A37F07">
                <w:rPr>
                  <w:rStyle w:val="normaltextrun"/>
                  <w:rFonts w:ascii="Liberation Serif" w:hAnsi="Liberation Serif"/>
                  <w:lang w:val="en-US"/>
                </w:rPr>
                <w:t>ru</w:t>
              </w:r>
            </w:hyperlink>
            <w:r w:rsidR="0022035D"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A37F07" w:rsidRDefault="0022035D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A37F07">
              <w:rPr>
                <w:rStyle w:val="normaltextrun"/>
                <w:rFonts w:ascii="Liberation Serif" w:hAnsi="Liberation Serif"/>
                <w:lang w:val="en-US"/>
              </w:rPr>
              <w:t>(982)717-57-43, </w:t>
            </w:r>
            <w:r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A37F07" w:rsidRDefault="00DA3955" w:rsidP="00D30F0F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</w:t>
            </w:r>
            <w:r w:rsidRPr="00A37F07">
              <w:rPr>
                <w:rFonts w:ascii="Liberation Serif" w:hAnsi="Liberation Serif"/>
              </w:rPr>
              <w:t>3439</w:t>
            </w:r>
            <w:r>
              <w:rPr>
                <w:rFonts w:ascii="Liberation Serif" w:hAnsi="Liberation Serif"/>
              </w:rPr>
              <w:t>)</w:t>
            </w:r>
            <w:r w:rsidR="0022035D" w:rsidRPr="00A37F07">
              <w:rPr>
                <w:rStyle w:val="normaltextrun"/>
                <w:rFonts w:ascii="Liberation Serif" w:hAnsi="Liberation Serif"/>
                <w:lang w:val="en-US"/>
              </w:rPr>
              <w:t>64-74-94</w:t>
            </w:r>
            <w:r w:rsidR="0022035D" w:rsidRPr="00A37F07">
              <w:rPr>
                <w:rStyle w:val="eop"/>
                <w:rFonts w:ascii="Liberation Serif" w:hAnsi="Liberation Serif"/>
              </w:rPr>
              <w:t> </w:t>
            </w:r>
          </w:p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1 раз в неделю</w:t>
            </w:r>
          </w:p>
        </w:tc>
        <w:tc>
          <w:tcPr>
            <w:tcW w:w="1433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15000</w:t>
            </w:r>
          </w:p>
        </w:tc>
      </w:tr>
      <w:tr w:rsidR="0022035D" w:rsidRPr="00A37F07" w:rsidTr="009F01E8">
        <w:tc>
          <w:tcPr>
            <w:tcW w:w="913" w:type="dxa"/>
          </w:tcPr>
          <w:p w:rsidR="0022035D" w:rsidRPr="00A37F07" w:rsidRDefault="0022035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Телеканал «</w:t>
            </w: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ТВ» Учредитель ООО «</w:t>
            </w: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22035D" w:rsidRPr="00A37F07" w:rsidRDefault="0022035D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Default="0022035D" w:rsidP="00D30F0F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22035D" w:rsidRPr="00A37F07" w:rsidRDefault="0022035D" w:rsidP="00A878F2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22035D" w:rsidRPr="00A37F07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A37F07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22035D" w:rsidRPr="00A37F07" w:rsidRDefault="0022035D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главный редактор Плотникова Оксана</w:t>
            </w:r>
          </w:p>
        </w:tc>
        <w:tc>
          <w:tcPr>
            <w:tcW w:w="3124" w:type="dxa"/>
          </w:tcPr>
          <w:p w:rsidR="0022035D" w:rsidRPr="00A37F07" w:rsidRDefault="0022035D" w:rsidP="00D30F0F">
            <w:pPr>
              <w:ind w:left="-12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E-mail: </w:t>
            </w:r>
            <w:hyperlink r:id="rId16" w:history="1">
              <w:r w:rsidRPr="00A37F07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listratkin@interra.ru</w:t>
              </w:r>
            </w:hyperlink>
            <w:r w:rsidRPr="00A37F07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 </w:t>
            </w:r>
          </w:p>
          <w:p w:rsidR="0022035D" w:rsidRPr="00A37F07" w:rsidRDefault="0022035D" w:rsidP="00D30F0F">
            <w:pPr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</w:p>
          <w:p w:rsidR="0022035D" w:rsidRPr="00A37F07" w:rsidRDefault="0022035D" w:rsidP="00D30F0F">
            <w:pPr>
              <w:ind w:right="-106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A37F07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konfessa2004@mail.ru</w:t>
              </w:r>
            </w:hyperlink>
            <w:r w:rsidRPr="00A37F07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22035D" w:rsidRPr="00A37F07" w:rsidRDefault="005F703D" w:rsidP="00D30F0F">
            <w:pPr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  <w:r w:rsidRPr="00A37F07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>т</w:t>
            </w:r>
            <w:r w:rsidR="0022035D" w:rsidRPr="00A37F07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елефон редакции: </w:t>
            </w:r>
          </w:p>
          <w:p w:rsidR="0022035D" w:rsidRPr="00A37F07" w:rsidRDefault="0022035D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(902)509-10-55</w:t>
            </w:r>
          </w:p>
        </w:tc>
        <w:tc>
          <w:tcPr>
            <w:tcW w:w="1805" w:type="dxa"/>
          </w:tcPr>
          <w:p w:rsidR="0022035D" w:rsidRPr="00A37F07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22035D" w:rsidRPr="00A37F07" w:rsidRDefault="005F703D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A878F2" w:rsidRPr="00A37F07" w:rsidTr="009F01E8">
        <w:tc>
          <w:tcPr>
            <w:tcW w:w="91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7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Радиоканал «</w:t>
            </w: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37F07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FM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Учредитель ООО «</w:t>
            </w: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Интерра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Медиа»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Владелец 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Листраткин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48" w:type="dxa"/>
          </w:tcPr>
          <w:p w:rsidR="00A878F2" w:rsidRDefault="00A878F2" w:rsidP="00701172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A878F2" w:rsidRPr="00A37F07" w:rsidRDefault="00A878F2" w:rsidP="00701172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ул. Ватутина, 39, оф. 1</w:t>
            </w:r>
          </w:p>
        </w:tc>
        <w:tc>
          <w:tcPr>
            <w:tcW w:w="2979" w:type="dxa"/>
          </w:tcPr>
          <w:p w:rsidR="00A878F2" w:rsidRPr="00A37F07" w:rsidRDefault="00A878F2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Директор ООО «</w:t>
            </w:r>
            <w:proofErr w:type="spellStart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Интерра</w:t>
            </w:r>
            <w:proofErr w:type="spellEnd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 xml:space="preserve"> Медиа» </w:t>
            </w:r>
            <w:proofErr w:type="spellStart"/>
            <w:r w:rsidRPr="00A37F07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 Виталий Павлович,</w:t>
            </w:r>
          </w:p>
          <w:p w:rsidR="00A878F2" w:rsidRPr="00A37F07" w:rsidRDefault="00A878F2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главный редактор </w:t>
            </w:r>
            <w:proofErr w:type="spellStart"/>
            <w:r w:rsidRPr="00A37F07">
              <w:rPr>
                <w:rFonts w:ascii="Liberation Serif" w:hAnsi="Liberation Serif"/>
                <w:sz w:val="24"/>
                <w:szCs w:val="24"/>
              </w:rPr>
              <w:t>Листраткин</w:t>
            </w:r>
            <w:proofErr w:type="spellEnd"/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3124" w:type="dxa"/>
          </w:tcPr>
          <w:p w:rsidR="00A878F2" w:rsidRPr="00A37F07" w:rsidRDefault="00A878F2" w:rsidP="00D30F0F">
            <w:pPr>
              <w:ind w:left="-12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E-</w:t>
            </w:r>
            <w:proofErr w:type="spellStart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mail</w:t>
            </w:r>
            <w:proofErr w:type="spellEnd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: </w:t>
            </w:r>
            <w:hyperlink r:id="rId18" w:history="1">
              <w:r w:rsidRPr="00A37F07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listratkin@interra.ru</w:t>
              </w:r>
            </w:hyperlink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A878F2" w:rsidRPr="00A37F07" w:rsidRDefault="00A878F2" w:rsidP="00D30F0F">
            <w:pPr>
              <w:ind w:left="-12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Личный</w:t>
            </w:r>
            <w:r w:rsidRPr="00A37F0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A37F07">
              <w:rPr>
                <w:rFonts w:ascii="Liberation Serif" w:hAnsi="Liberation Serif"/>
                <w:sz w:val="24"/>
                <w:szCs w:val="24"/>
              </w:rPr>
              <w:t>блог</w:t>
            </w:r>
            <w:r w:rsidRPr="00A37F07">
              <w:rPr>
                <w:rFonts w:ascii="Liberation Serif" w:hAnsi="Liberation Serif"/>
                <w:sz w:val="24"/>
                <w:szCs w:val="24"/>
                <w:lang w:val="en-US"/>
              </w:rPr>
              <w:t>: www. l</w:t>
            </w:r>
            <w:hyperlink r:id="rId19" w:history="1">
              <w:r w:rsidRPr="00A37F07">
                <w:rPr>
                  <w:rStyle w:val="af0"/>
                  <w:rFonts w:ascii="Liberation Serif" w:hAnsi="Liberation Serif"/>
                  <w:color w:val="auto"/>
                  <w:sz w:val="24"/>
                  <w:szCs w:val="24"/>
                  <w:u w:val="none"/>
                  <w:lang w:val="en-US"/>
                </w:rPr>
                <w:t>istratkin</w:t>
              </w:r>
            </w:hyperlink>
            <w:r w:rsidRPr="00A37F07">
              <w:rPr>
                <w:rStyle w:val="af0"/>
                <w:rFonts w:ascii="Liberation Serif" w:hAnsi="Liberation Serif"/>
                <w:color w:val="auto"/>
                <w:sz w:val="24"/>
                <w:szCs w:val="24"/>
                <w:u w:val="none"/>
                <w:lang w:val="en-US"/>
              </w:rPr>
              <w:t>.ru</w:t>
            </w:r>
          </w:p>
          <w:p w:rsidR="00A878F2" w:rsidRPr="00A37F07" w:rsidRDefault="00A878F2" w:rsidP="00D30F0F">
            <w:pPr>
              <w:rPr>
                <w:rStyle w:val="af0"/>
                <w:rFonts w:ascii="Liberation Serif" w:hAnsi="Liberation Serif"/>
                <w:sz w:val="24"/>
                <w:szCs w:val="24"/>
                <w:lang w:val="en-US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Email: interrafm@gmail.com</w:t>
            </w:r>
            <w:r w:rsidRPr="00A37F07">
              <w:rPr>
                <w:rStyle w:val="af0"/>
                <w:rFonts w:ascii="Liberation Serif" w:hAnsi="Liberation Serif"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Телефон редакции: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3439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37F07">
              <w:rPr>
                <w:rFonts w:ascii="Liberation Serif" w:hAnsi="Liberation Serif"/>
                <w:sz w:val="24"/>
                <w:szCs w:val="24"/>
              </w:rPr>
              <w:t>64-96-97</w:t>
            </w:r>
          </w:p>
        </w:tc>
        <w:tc>
          <w:tcPr>
            <w:tcW w:w="1805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A878F2" w:rsidRPr="00A37F07" w:rsidTr="009F01E8">
        <w:tc>
          <w:tcPr>
            <w:tcW w:w="91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Телеканалы «Первоуральск ТВ» (ПТВ), «Евразия»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Учредитель ООО «Уральский </w:t>
            </w: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медиахолдинг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A37F07" w:rsidRDefault="00A878F2" w:rsidP="009F01E8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вход</w:t>
            </w:r>
            <w:r w:rsidR="009F01E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т:</w:t>
            </w:r>
            <w:r w:rsidR="009F01E8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азета «Уральский трубник»</w:t>
            </w:r>
          </w:p>
        </w:tc>
        <w:tc>
          <w:tcPr>
            <w:tcW w:w="2348" w:type="dxa"/>
          </w:tcPr>
          <w:p w:rsidR="00EE3AEE" w:rsidRDefault="00A878F2" w:rsidP="00A878F2">
            <w:pPr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</w:pPr>
            <w:r w:rsidRPr="00A878F2"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  <w:t xml:space="preserve">623110, Свердловская обл., </w:t>
            </w:r>
            <w:proofErr w:type="spellStart"/>
            <w:r w:rsidRPr="00A878F2"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  <w:t>г</w:t>
            </w:r>
            <w:proofErr w:type="gramStart"/>
            <w:r w:rsidRPr="00A878F2"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  <w:t>.П</w:t>
            </w:r>
            <w:proofErr w:type="gramEnd"/>
            <w:r w:rsidRPr="00A878F2"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  <w:t>ервоуральск</w:t>
            </w:r>
            <w:proofErr w:type="spellEnd"/>
            <w:r w:rsidRPr="00A878F2"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EE3AEE" w:rsidRDefault="00A878F2" w:rsidP="00A878F2">
            <w:pPr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</w:pPr>
            <w:r w:rsidRPr="00A878F2"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  <w:t xml:space="preserve">пр. Ильича, 14 </w:t>
            </w:r>
          </w:p>
          <w:p w:rsidR="00A878F2" w:rsidRPr="00A878F2" w:rsidRDefault="00A878F2" w:rsidP="00A878F2">
            <w:pPr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</w:pPr>
            <w:r w:rsidRPr="00A878F2">
              <w:rPr>
                <w:rFonts w:ascii="Liberation Serif" w:eastAsia="Times New Roman" w:hAnsi="Liberation Serif" w:cs="Arial"/>
                <w:color w:val="000000"/>
                <w:sz w:val="24"/>
                <w:szCs w:val="20"/>
                <w:lang w:eastAsia="ru-RU"/>
              </w:rPr>
              <w:t>(2 этаж)</w:t>
            </w:r>
          </w:p>
          <w:p w:rsidR="00A878F2" w:rsidRPr="00A878F2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979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Style w:val="normaltextrun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Кузнецова Татьяна Васильевна, генеральный директор</w:t>
            </w:r>
            <w:r w:rsidRPr="00A37F07">
              <w:rPr>
                <w:rStyle w:val="eop"/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24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3439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64-92-92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A878F2" w:rsidRDefault="00EE3AEE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ежедневно</w:t>
            </w:r>
          </w:p>
          <w:p w:rsidR="00EE3AEE" w:rsidRDefault="00EE3AEE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Default="00EE3AEE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Default="00EE3AEE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Default="00EE3AEE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EE3AEE" w:rsidRPr="00A37F07" w:rsidRDefault="00EE3AEE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1 </w:t>
            </w:r>
            <w:proofErr w:type="gramStart"/>
            <w:r w:rsidRPr="00A37F07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37F07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37F07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Pr="00A37F07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 – </w:t>
            </w:r>
            <w:r w:rsidRPr="00A37F07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пт.</w:t>
            </w:r>
            <w:r w:rsidRPr="00A37F07">
              <w:rPr>
                <w:rStyle w:val="eop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33" w:type="dxa"/>
          </w:tcPr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Style w:val="normaltextrun"/>
                <w:rFonts w:ascii="Liberation Serif" w:hAnsi="Liberation Serif"/>
                <w:sz w:val="24"/>
                <w:szCs w:val="24"/>
                <w:shd w:val="clear" w:color="auto" w:fill="FFFFFF"/>
              </w:rPr>
              <w:t>2900 </w:t>
            </w:r>
            <w:r w:rsidRPr="00A37F07">
              <w:rPr>
                <w:rStyle w:val="spellingerror"/>
                <w:rFonts w:ascii="Liberation Serif" w:hAnsi="Liberation Serif"/>
                <w:sz w:val="24"/>
                <w:szCs w:val="24"/>
                <w:shd w:val="clear" w:color="auto" w:fill="FFFFFF"/>
              </w:rPr>
              <w:t>экз</w:t>
            </w:r>
            <w:r w:rsidRPr="00A37F07">
              <w:rPr>
                <w:rStyle w:val="eop"/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78F2" w:rsidRPr="00A37F07" w:rsidTr="009F01E8">
        <w:tc>
          <w:tcPr>
            <w:tcW w:w="91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Газета «Первоуральск хроника»</w:t>
            </w:r>
          </w:p>
        </w:tc>
        <w:tc>
          <w:tcPr>
            <w:tcW w:w="2348" w:type="dxa"/>
          </w:tcPr>
          <w:p w:rsidR="00EE3AEE" w:rsidRDefault="00EE3AEE" w:rsidP="00EE3AEE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пр. Ильича, 14</w:t>
            </w:r>
          </w:p>
        </w:tc>
        <w:tc>
          <w:tcPr>
            <w:tcW w:w="2979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A37F07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Гимашева</w:t>
            </w:r>
            <w:proofErr w:type="spellEnd"/>
            <w:r w:rsidRPr="00A37F07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3439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64-29-07 автоответчик</w:t>
            </w:r>
            <w:r w:rsidRPr="00A37F07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3439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64-28-87 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рекламный отдел</w:t>
            </w:r>
          </w:p>
        </w:tc>
        <w:tc>
          <w:tcPr>
            <w:tcW w:w="1805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A37F07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A37F0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8100</w:t>
            </w:r>
          </w:p>
        </w:tc>
      </w:tr>
      <w:tr w:rsidR="00A878F2" w:rsidRPr="00A37F07" w:rsidTr="009F01E8">
        <w:tc>
          <w:tcPr>
            <w:tcW w:w="91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Толкучка</w:t>
            </w:r>
            <w:proofErr w:type="gram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Газета частных бесплатных объявления</w:t>
            </w:r>
          </w:p>
        </w:tc>
        <w:tc>
          <w:tcPr>
            <w:tcW w:w="2348" w:type="dxa"/>
          </w:tcPr>
          <w:p w:rsidR="00EE3AEE" w:rsidRDefault="00EE3AEE" w:rsidP="00EE3AEE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BC746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2979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Василисов</w:t>
            </w:r>
            <w:proofErr w:type="spellEnd"/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Евгений Львович, генеральный директор</w:t>
            </w:r>
          </w:p>
        </w:tc>
        <w:tc>
          <w:tcPr>
            <w:tcW w:w="3124" w:type="dxa"/>
          </w:tcPr>
          <w:p w:rsidR="00A878F2" w:rsidRPr="00A37F07" w:rsidRDefault="00A878F2" w:rsidP="00D30F0F">
            <w:pPr>
              <w:pStyle w:val="af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3439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A37F07">
              <w:rPr>
                <w:rFonts w:ascii="Liberation Serif" w:hAnsi="Liberation Serif" w:cs="Times New Roman"/>
                <w:sz w:val="24"/>
                <w:szCs w:val="24"/>
              </w:rPr>
              <w:t>66-49-67</w:t>
            </w:r>
          </w:p>
        </w:tc>
        <w:tc>
          <w:tcPr>
            <w:tcW w:w="1805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1 раз/</w:t>
            </w:r>
            <w:proofErr w:type="spellStart"/>
            <w:r w:rsidRPr="00A37F07">
              <w:rPr>
                <w:rFonts w:ascii="Liberation Serif" w:hAnsi="Liberation Serif"/>
                <w:sz w:val="24"/>
                <w:szCs w:val="24"/>
              </w:rPr>
              <w:t>нед</w:t>
            </w:r>
            <w:proofErr w:type="spellEnd"/>
            <w:r w:rsidRPr="00A37F0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4150 экз.</w:t>
            </w:r>
          </w:p>
        </w:tc>
      </w:tr>
      <w:tr w:rsidR="00A878F2" w:rsidRPr="00A37F07" w:rsidTr="009F01E8">
        <w:tc>
          <w:tcPr>
            <w:tcW w:w="91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Радио «Милицейская волна»</w:t>
            </w:r>
          </w:p>
        </w:tc>
        <w:tc>
          <w:tcPr>
            <w:tcW w:w="2348" w:type="dxa"/>
          </w:tcPr>
          <w:p w:rsidR="00EE3AEE" w:rsidRDefault="00A878F2" w:rsidP="00EE3AEE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37F07">
              <w:rPr>
                <w:rStyle w:val="er2xx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="00EE3AEE"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623100, </w:t>
            </w:r>
            <w:proofErr w:type="gramStart"/>
            <w:r w:rsidR="00EE3AEE"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Свердловская</w:t>
            </w:r>
            <w:proofErr w:type="gramEnd"/>
            <w:r w:rsidR="00EE3AEE"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обл., г. Первоуральск, </w:t>
            </w:r>
          </w:p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Style w:val="er2xx9"/>
                <w:rFonts w:ascii="Liberation Serif" w:hAnsi="Liberation Serif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пр. </w:t>
            </w:r>
            <w:hyperlink r:id="rId20" w:history="1">
              <w:r w:rsidRPr="00A37F07">
                <w:rPr>
                  <w:rStyle w:val="af0"/>
                  <w:rFonts w:ascii="Liberation Serif" w:hAnsi="Liberation Serif"/>
                  <w:color w:val="262626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Ильич, 13а к.2</w:t>
              </w:r>
            </w:hyperlink>
            <w:r w:rsidRPr="00A37F07">
              <w:rPr>
                <w:rStyle w:val="er2xx9"/>
                <w:rFonts w:ascii="Liberation Serif" w:hAnsi="Liberation Serif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A37F07">
              <w:rPr>
                <w:rStyle w:val="er2xx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A37F07">
              <w:rPr>
                <w:rStyle w:val="er2xx9"/>
                <w:rFonts w:ascii="Liberation Serif" w:hAnsi="Liberation Serif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офис 110 офис</w:t>
            </w:r>
          </w:p>
        </w:tc>
        <w:tc>
          <w:tcPr>
            <w:tcW w:w="2979" w:type="dxa"/>
          </w:tcPr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Лапшин Игорь, руководитель</w:t>
            </w:r>
          </w:p>
        </w:tc>
        <w:tc>
          <w:tcPr>
            <w:tcW w:w="3124" w:type="dxa"/>
          </w:tcPr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(922)02-02-702</w:t>
            </w:r>
          </w:p>
        </w:tc>
        <w:tc>
          <w:tcPr>
            <w:tcW w:w="1805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A878F2" w:rsidRPr="00A37F07" w:rsidTr="009F01E8">
        <w:tc>
          <w:tcPr>
            <w:tcW w:w="91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Сайт «</w:t>
            </w:r>
            <w:proofErr w:type="spellStart"/>
            <w:r w:rsidRPr="00A37F07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Pervo</w:t>
            </w:r>
            <w:proofErr w:type="spellEnd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proofErr w:type="spellStart"/>
            <w:r w:rsidRPr="00A37F07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A37F07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A878F2" w:rsidRPr="00BC7462" w:rsidRDefault="00EE3AEE" w:rsidP="00D30F0F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Све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рдловская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обл., г. Первоуральск</w:t>
            </w:r>
            <w:r w:rsidRPr="00A37F0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</w:tcPr>
          <w:p w:rsidR="00A878F2" w:rsidRPr="00A37F07" w:rsidRDefault="00A878F2" w:rsidP="00D30F0F">
            <w:pPr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 xml:space="preserve">Кравчук Максим Сергеевич, директор </w:t>
            </w:r>
          </w:p>
        </w:tc>
        <w:tc>
          <w:tcPr>
            <w:tcW w:w="3124" w:type="dxa"/>
          </w:tcPr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(912)21-90-021</w:t>
            </w:r>
          </w:p>
          <w:p w:rsidR="00A878F2" w:rsidRPr="00A37F07" w:rsidRDefault="00A878F2" w:rsidP="00D30F0F">
            <w:pPr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  <w:lang w:val="en-US"/>
              </w:rPr>
              <w:t>news</w:t>
            </w:r>
            <w:r w:rsidRPr="00A37F07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A37F07">
              <w:rPr>
                <w:rFonts w:ascii="Liberation Serif" w:hAnsi="Liberation Serif"/>
                <w:sz w:val="24"/>
                <w:szCs w:val="24"/>
                <w:lang w:val="en-US"/>
              </w:rPr>
              <w:t>pervo</w:t>
            </w:r>
            <w:proofErr w:type="spellEnd"/>
            <w:r w:rsidRPr="00A37F0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A37F07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5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A878F2" w:rsidRPr="00A37F07" w:rsidRDefault="00A878F2" w:rsidP="00D30F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F0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F7621E" w:rsidRPr="00A37F07" w:rsidRDefault="00F7621E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2CF" w:rsidRDefault="00B952C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Pr="00A37F07" w:rsidRDefault="00B3120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A37F07">
        <w:rPr>
          <w:rFonts w:ascii="Liberation Serif" w:hAnsi="Liberation Serif" w:cs="Liberation Serif"/>
          <w:b/>
          <w:sz w:val="24"/>
          <w:szCs w:val="24"/>
        </w:rPr>
        <w:lastRenderedPageBreak/>
        <w:t>В</w:t>
      </w:r>
      <w:r w:rsidR="00DA3AF0" w:rsidRPr="00A37F07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A37F07">
        <w:rPr>
          <w:rFonts w:ascii="Liberation Serif" w:hAnsi="Liberation Serif" w:cs="Liberation Serif"/>
          <w:b/>
          <w:sz w:val="24"/>
          <w:szCs w:val="24"/>
        </w:rPr>
        <w:t xml:space="preserve">е </w:t>
      </w:r>
      <w:r w:rsidR="00DA3AF0" w:rsidRPr="00A37F07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 w:rsidRPr="00A37F07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A37F07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A37F07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A37F07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A37F07" w:rsidRDefault="00B3120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B3120B" w:rsidRPr="00A37F07" w:rsidTr="00DB013A">
        <w:tc>
          <w:tcPr>
            <w:tcW w:w="1271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RPr="00A37F07" w:rsidTr="00DB013A">
        <w:tc>
          <w:tcPr>
            <w:tcW w:w="1271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B3120B" w:rsidRPr="00A37F07" w:rsidRDefault="00A04E29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3243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8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7621E" w:rsidRDefault="00F7621E" w:rsidP="00D30F0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927DF" w:rsidRPr="00A37F07" w:rsidRDefault="00B927DF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37F07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Pr="00A37F07" w:rsidRDefault="00B3120B" w:rsidP="00D30F0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B3120B" w:rsidRPr="00A37F07" w:rsidTr="005A580A">
        <w:trPr>
          <w:tblHeader/>
        </w:trPr>
        <w:tc>
          <w:tcPr>
            <w:tcW w:w="1271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A37F07" w:rsidRDefault="00B3120B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23702D" w:rsidRPr="00A37F07" w:rsidTr="00DB013A">
        <w:tc>
          <w:tcPr>
            <w:tcW w:w="1271" w:type="dxa"/>
          </w:tcPr>
          <w:p w:rsidR="0023702D" w:rsidRPr="00A37F07" w:rsidRDefault="0023702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3702D" w:rsidRDefault="0023702D" w:rsidP="006B718C">
            <w:pPr>
              <w:pStyle w:val="31"/>
              <w:tabs>
                <w:tab w:val="left" w:pos="1134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Управление размещено на первых этажах двух 4-этажных жилых домов. В соответствии с заключением комитета архитектуры и градостроительства </w:t>
            </w: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</w:rPr>
              <w:t>г.о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. Первоуральск техническая возможность оборудования входов в здания Управления пандусами отсутствует. Вместе с тем строительными нормами и правилами СП-59.13330.2012 «Доступность зданий и сооружений для маломобильных групп населения (МГН)» предусмотрено, что в случае невозможности полного приспособления объекта для нужд МГН при реконструкции, капитальном ремонте зданий и сооружений и т.д., следует осуществлять проектирование в рамках «разумного приспособления». В  Управлении установлена кнопка вызова, обозначенная пиктограммой «инвалид», расположенная в доступном для маломобильных граждан и инвалидов месте. При использовании кнопки вызова сигнал поступает в кабинет № 4 в здании по ул.1 Мая, 8а,  специалисты Управления принимают меры по встрече обратившегося гражданина. В случае обращения в Управление </w:t>
            </w: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  <w:t>гражданина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,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  <w:lang w:bidi="ar-SA"/>
              </w:rPr>
              <w:t xml:space="preserve">передвигающегося </w:t>
            </w:r>
            <w:r>
              <w:rPr>
                <w:rStyle w:val="FontStyle18"/>
                <w:rFonts w:ascii="Liberation Serif" w:eastAsia="Times New Roman" w:hAnsi="Liberation Serif" w:cs="Liberation Serif;Times New Roma"/>
                <w:kern w:val="2"/>
                <w:lang w:bidi="ar-SA"/>
              </w:rPr>
              <w:t>с помощью инвалидной коляски,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специалисты обеспечивают </w:t>
            </w: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  <w:t>его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доступ в здание, также в Управлении имеется мобильный лестничный подъемник для  </w:t>
            </w: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,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  <w:lang w:bidi="ar-SA"/>
              </w:rPr>
              <w:t xml:space="preserve">передвигающихся </w:t>
            </w:r>
            <w:r>
              <w:rPr>
                <w:rStyle w:val="FontStyle18"/>
                <w:rFonts w:ascii="Liberation Serif" w:eastAsia="Times New Roman" w:hAnsi="Liberation Serif" w:cs="Liberation Serif;Times New Roma"/>
                <w:kern w:val="2"/>
                <w:lang w:bidi="ar-SA"/>
              </w:rPr>
              <w:t>с помощью инвалидной коляски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. При необходимости </w:t>
            </w: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</w:rPr>
              <w:t>граждане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,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  <w:lang w:bidi="ar-SA"/>
              </w:rPr>
              <w:t xml:space="preserve">передвигающиеся </w:t>
            </w:r>
            <w:r>
              <w:rPr>
                <w:rStyle w:val="FontStyle18"/>
                <w:rFonts w:ascii="Liberation Serif" w:eastAsia="Times New Roman" w:hAnsi="Liberation Serif" w:cs="Liberation Serif;Times New Roma"/>
                <w:kern w:val="2"/>
                <w:lang w:bidi="ar-SA"/>
              </w:rPr>
              <w:t>с помощью инвалидной коляски,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с помощью сотрудников 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lastRenderedPageBreak/>
              <w:t>Управления могут им воспользоваться. Однако продолжают поступать обращения граждан о неудобствах при получении государственных услуг из-за расположения Управления в двух отдельно стоящих зданиях. В Управлении, в связи с недостаточным финансированием, отсу</w:t>
            </w:r>
            <w:r w:rsidR="00BC7462">
              <w:rPr>
                <w:rFonts w:ascii="Liberation Serif" w:hAnsi="Liberation Serif" w:cs="Liberation Serif;Times New Roma"/>
                <w:sz w:val="24"/>
                <w:szCs w:val="24"/>
              </w:rPr>
              <w:t>тствует система видеонаблюдения</w:t>
            </w:r>
          </w:p>
        </w:tc>
        <w:tc>
          <w:tcPr>
            <w:tcW w:w="7371" w:type="dxa"/>
          </w:tcPr>
          <w:p w:rsidR="0023702D" w:rsidRDefault="0023702D" w:rsidP="006B718C">
            <w:pPr>
              <w:pStyle w:val="af8"/>
              <w:spacing w:after="0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городского округа Первоуральск рассмотреть возможность подбора другого помещения, с учетом доступности для населения городского округа Первоуральск.</w:t>
            </w:r>
          </w:p>
        </w:tc>
      </w:tr>
      <w:tr w:rsidR="0023702D" w:rsidRPr="00A37F07" w:rsidTr="00DB013A">
        <w:tc>
          <w:tcPr>
            <w:tcW w:w="1271" w:type="dxa"/>
          </w:tcPr>
          <w:p w:rsidR="0023702D" w:rsidRPr="00A37F07" w:rsidRDefault="0023702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23702D" w:rsidRDefault="0023702D" w:rsidP="006B718C">
            <w:pPr>
              <w:jc w:val="both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Отсутствует финансовое обеспечение сноса деревянного здания в СРО «Мирный» ГАУ КЦСОН «Осень» в целях об</w:t>
            </w:r>
            <w:r w:rsidR="00BC7462">
              <w:rPr>
                <w:rFonts w:ascii="Liberation Serif" w:hAnsi="Liberation Serif" w:cs="Liberation Serif;Times New Roma"/>
                <w:sz w:val="24"/>
                <w:szCs w:val="24"/>
              </w:rPr>
              <w:t>еспечения пожарной безопасности</w:t>
            </w:r>
          </w:p>
        </w:tc>
        <w:tc>
          <w:tcPr>
            <w:tcW w:w="7371" w:type="dxa"/>
          </w:tcPr>
          <w:p w:rsidR="0023702D" w:rsidRDefault="0023702D" w:rsidP="0023702D">
            <w:pPr>
              <w:pStyle w:val="af8"/>
              <w:spacing w:after="0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Разработка проектной документации, запрос финансирования в Министерство социальной политики Свердловской области.</w:t>
            </w:r>
          </w:p>
        </w:tc>
      </w:tr>
      <w:tr w:rsidR="0023702D" w:rsidRPr="00A37F07" w:rsidTr="00DB013A">
        <w:tc>
          <w:tcPr>
            <w:tcW w:w="1271" w:type="dxa"/>
          </w:tcPr>
          <w:p w:rsidR="0023702D" w:rsidRPr="00A37F07" w:rsidRDefault="0023702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3702D" w:rsidRDefault="0023702D" w:rsidP="006B718C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Необходимость проведения текущих ремонтов:</w:t>
            </w:r>
          </w:p>
          <w:p w:rsidR="0023702D" w:rsidRDefault="0023702D" w:rsidP="006B718C">
            <w:pPr>
              <w:jc w:val="both"/>
              <w:rPr>
                <w:rFonts w:ascii="Liberation Serif" w:hAnsi="Liberation Serif"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- здания ГАУ КЦСОН «Осень» по адресу: г. Первоуральск, ул. Герцена, 12б; </w:t>
            </w:r>
          </w:p>
          <w:p w:rsidR="0023702D" w:rsidRDefault="0023702D" w:rsidP="006B718C">
            <w:pPr>
              <w:jc w:val="both"/>
              <w:rPr>
                <w:rFonts w:ascii="Liberation Serif" w:hAnsi="Liberation Serif"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- зданий СРО «Мирный» ГАУ КЦСОН «Осень» по адресу:  г. Первоуральск, в 1,5 км южнее </w:t>
            </w: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</w:rPr>
              <w:t>с</w:t>
            </w:r>
            <w:proofErr w:type="gramStart"/>
            <w:r>
              <w:rPr>
                <w:rFonts w:ascii="Liberation Serif" w:hAnsi="Liberation Serif" w:cs="Liberation Serif;Times New Roma"/>
                <w:sz w:val="24"/>
                <w:szCs w:val="24"/>
              </w:rPr>
              <w:t>.Б</w:t>
            </w:r>
            <w:proofErr w:type="gramEnd"/>
            <w:r>
              <w:rPr>
                <w:rFonts w:ascii="Liberation Serif" w:hAnsi="Liberation Serif" w:cs="Liberation Serif;Times New Roma"/>
                <w:sz w:val="24"/>
                <w:szCs w:val="24"/>
              </w:rPr>
              <w:t>итимка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</w:rPr>
              <w:t>;</w:t>
            </w:r>
          </w:p>
          <w:p w:rsidR="0023702D" w:rsidRDefault="0023702D" w:rsidP="006B718C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ab/>
              <w:t xml:space="preserve">- помещений Управления социальной политики </w:t>
            </w: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№5 (по г. Первоуральску)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по адресу:</w:t>
            </w:r>
          </w:p>
          <w:p w:rsidR="0023702D" w:rsidRDefault="0023702D" w:rsidP="006B718C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г. Первоуральск, ул. 1 мая, 8А, </w:t>
            </w:r>
          </w:p>
          <w:p w:rsidR="0023702D" w:rsidRDefault="0023702D" w:rsidP="006B718C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г. Первоуральск, ул. 1 мая, 8,</w:t>
            </w:r>
          </w:p>
          <w:p w:rsidR="0023702D" w:rsidRDefault="0023702D" w:rsidP="006B718C">
            <w:pPr>
              <w:jc w:val="both"/>
              <w:rPr>
                <w:rFonts w:ascii="Liberation Serif" w:hAnsi="Liberation Serif" w:cs="Liberation Serif;Times New Roma"/>
                <w:sz w:val="24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г.</w:t>
            </w:r>
            <w:r w:rsidR="00BC7462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Первоуральск, ул. Урицкого, 9</w:t>
            </w:r>
          </w:p>
          <w:p w:rsidR="00BC7462" w:rsidRDefault="00BC7462" w:rsidP="006B718C">
            <w:pPr>
              <w:jc w:val="both"/>
              <w:rPr>
                <w:rFonts w:ascii="Liberation Serif" w:hAnsi="Liberation Serif" w:cs="Liberation Serif;Times New Roma"/>
                <w:szCs w:val="24"/>
              </w:rPr>
            </w:pPr>
          </w:p>
        </w:tc>
        <w:tc>
          <w:tcPr>
            <w:tcW w:w="7371" w:type="dxa"/>
          </w:tcPr>
          <w:p w:rsidR="0023702D" w:rsidRDefault="0023702D" w:rsidP="0023702D">
            <w:pPr>
              <w:pStyle w:val="af8"/>
              <w:spacing w:after="0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Запрос финансирования в Министерство социальной политики Свердловской области.</w:t>
            </w:r>
          </w:p>
        </w:tc>
      </w:tr>
      <w:tr w:rsidR="0023702D" w:rsidRPr="00A37F07" w:rsidTr="00DB013A">
        <w:tc>
          <w:tcPr>
            <w:tcW w:w="1271" w:type="dxa"/>
          </w:tcPr>
          <w:p w:rsidR="0023702D" w:rsidRPr="00A37F07" w:rsidRDefault="0023702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3702D" w:rsidRDefault="0023702D" w:rsidP="006B718C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Необходимость проведения </w:t>
            </w: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капитальных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ремонтов:</w:t>
            </w:r>
          </w:p>
          <w:p w:rsidR="0023702D" w:rsidRDefault="0023702D" w:rsidP="006B718C">
            <w:pPr>
              <w:jc w:val="both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- инженерных сетей по адресу: г. Первоуральск, в 1,5 км южнее </w:t>
            </w: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</w:rPr>
              <w:t>с</w:t>
            </w:r>
            <w:proofErr w:type="gramStart"/>
            <w:r>
              <w:rPr>
                <w:rFonts w:ascii="Liberation Serif" w:hAnsi="Liberation Serif" w:cs="Liberation Serif;Times New Roma"/>
                <w:sz w:val="24"/>
                <w:szCs w:val="24"/>
              </w:rPr>
              <w:t>.Б</w:t>
            </w:r>
            <w:proofErr w:type="gramEnd"/>
            <w:r>
              <w:rPr>
                <w:rFonts w:ascii="Liberation Serif" w:hAnsi="Liberation Serif" w:cs="Liberation Serif;Times New Roma"/>
                <w:sz w:val="24"/>
                <w:szCs w:val="24"/>
              </w:rPr>
              <w:t>итимка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(СРО «Мирный» ГАУ КЦСОН «Осень»);</w:t>
            </w:r>
          </w:p>
          <w:p w:rsidR="0023702D" w:rsidRDefault="0023702D" w:rsidP="006B718C">
            <w:pPr>
              <w:jc w:val="both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- фасада здания столовой  СРО «Мирный» ГАУ КЦСОН «Осень» по адресу:    г. Первоуральск, в 1,5 км южнее </w:t>
            </w:r>
            <w:proofErr w:type="spellStart"/>
            <w:r>
              <w:rPr>
                <w:rFonts w:ascii="Liberation Serif" w:hAnsi="Liberation Serif" w:cs="Liberation Serif;Times New Roma"/>
                <w:sz w:val="24"/>
                <w:szCs w:val="24"/>
              </w:rPr>
              <w:t>с</w:t>
            </w:r>
            <w:proofErr w:type="gramStart"/>
            <w:r>
              <w:rPr>
                <w:rFonts w:ascii="Liberation Serif" w:hAnsi="Liberation Serif" w:cs="Liberation Serif;Times New Roma"/>
                <w:sz w:val="24"/>
                <w:szCs w:val="24"/>
              </w:rPr>
              <w:t>.Б</w:t>
            </w:r>
            <w:proofErr w:type="gramEnd"/>
            <w:r>
              <w:rPr>
                <w:rFonts w:ascii="Liberation Serif" w:hAnsi="Liberation Serif" w:cs="Liberation Serif;Times New Roma"/>
                <w:sz w:val="24"/>
                <w:szCs w:val="24"/>
              </w:rPr>
              <w:t>итимка</w:t>
            </w:r>
            <w:proofErr w:type="spellEnd"/>
            <w:r>
              <w:rPr>
                <w:rFonts w:ascii="Liberation Serif" w:hAnsi="Liberation Serif" w:cs="Liberation Serif;Times New Roma"/>
                <w:sz w:val="24"/>
                <w:szCs w:val="24"/>
              </w:rPr>
              <w:t>,</w:t>
            </w:r>
          </w:p>
          <w:p w:rsidR="0023702D" w:rsidRDefault="0023702D" w:rsidP="006B718C">
            <w:pPr>
              <w:jc w:val="both"/>
              <w:rPr>
                <w:rFonts w:cs="Liberation Serif;Times New Roma"/>
                <w:szCs w:val="24"/>
              </w:rPr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- фасада здания ГАУ КЦСОН «Осень» по адресу: </w:t>
            </w:r>
            <w:r w:rsidR="00BC7462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                  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>г.</w:t>
            </w:r>
            <w:r w:rsidR="00BC7462"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Первоуральск, ул. Герцена, 12Б</w:t>
            </w:r>
          </w:p>
        </w:tc>
        <w:tc>
          <w:tcPr>
            <w:tcW w:w="7371" w:type="dxa"/>
          </w:tcPr>
          <w:p w:rsidR="0023702D" w:rsidRDefault="0023702D" w:rsidP="0023702D">
            <w:pPr>
              <w:pStyle w:val="af8"/>
              <w:spacing w:after="0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bookmarkStart w:id="1" w:name="__DdeLink__18105_3315049994"/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Запрос финансирования в Министерство социальной политики Свердловской области.</w:t>
            </w:r>
            <w:bookmarkEnd w:id="1"/>
          </w:p>
        </w:tc>
      </w:tr>
      <w:tr w:rsidR="0023702D" w:rsidRPr="00A37F07" w:rsidTr="00DB013A">
        <w:tc>
          <w:tcPr>
            <w:tcW w:w="1271" w:type="dxa"/>
          </w:tcPr>
          <w:p w:rsidR="0023702D" w:rsidRPr="00A37F07" w:rsidRDefault="0023702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7F0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3702D" w:rsidRDefault="0023702D" w:rsidP="006B718C">
            <w:pPr>
              <w:jc w:val="both"/>
            </w:pPr>
            <w:r>
              <w:rPr>
                <w:rFonts w:ascii="Liberation Serif" w:hAnsi="Liberation Serif" w:cs="Liberation Serif;Times New Roma"/>
                <w:sz w:val="24"/>
                <w:szCs w:val="24"/>
              </w:rPr>
              <w:t>Замена котла в котельной СРО «Мирный» ГАУ КЦСОН «Осень».</w:t>
            </w:r>
          </w:p>
        </w:tc>
        <w:tc>
          <w:tcPr>
            <w:tcW w:w="7371" w:type="dxa"/>
          </w:tcPr>
          <w:p w:rsidR="0023702D" w:rsidRDefault="0023702D" w:rsidP="0023702D">
            <w:pPr>
              <w:pStyle w:val="af8"/>
              <w:spacing w:after="0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Запрос финансирования в Министерство социальной политики Свердловской области.</w:t>
            </w:r>
          </w:p>
        </w:tc>
      </w:tr>
      <w:tr w:rsidR="0023702D" w:rsidRPr="00A37F07" w:rsidTr="00DB013A">
        <w:tc>
          <w:tcPr>
            <w:tcW w:w="1271" w:type="dxa"/>
          </w:tcPr>
          <w:p w:rsidR="0023702D" w:rsidRPr="00A37F07" w:rsidRDefault="0023702D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3702D" w:rsidRDefault="0023702D" w:rsidP="006B718C">
            <w:pPr>
              <w:jc w:val="both"/>
            </w:pPr>
            <w:proofErr w:type="gramStart"/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 xml:space="preserve">Путь к ГАУ «Первоуральский ПНИ» от ближайшей остановки пассажирского транспорта не отвечает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lastRenderedPageBreak/>
              <w:t>требованиям доступности</w:t>
            </w:r>
            <w:r>
              <w:rPr>
                <w:rFonts w:ascii="Liberation Serif" w:hAnsi="Liberation Serif" w:cs="Liberation Serif;Times New Roma"/>
                <w:color w:val="2D2D2D"/>
                <w:spacing w:val="2"/>
                <w:sz w:val="24"/>
                <w:szCs w:val="24"/>
              </w:rPr>
              <w:t xml:space="preserve"> элементов обустройства автомобильных дорог для всех людей, включая инвалидов и другие маломобильные группы населения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 xml:space="preserve">: расстояние до объекта от остановки транспорта 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  <w:u w:val="single"/>
              </w:rPr>
              <w:t xml:space="preserve">800 метров,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>по окончании благоустроенной проезжей части имеется съезд на грунтовую, частично освещаемую дорогу продолжительностью 650 м, дорога без  выделенного от проезжей части пешеходного пути, не</w:t>
            </w:r>
            <w:proofErr w:type="gramEnd"/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 xml:space="preserve"> «Пешеходным переходом», что затрудняет передвижение </w:t>
            </w:r>
            <w:r>
              <w:rPr>
                <w:rFonts w:ascii="Liberation Serif" w:eastAsia="SimSun;Arial Unicode MS" w:hAnsi="Liberation Serif" w:cs="Liberation Serif;Times New Roma"/>
                <w:kern w:val="2"/>
                <w:sz w:val="24"/>
                <w:szCs w:val="24"/>
                <w:lang w:eastAsia="zh-CN" w:bidi="hi-IN"/>
              </w:rPr>
              <w:t>граждан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 xml:space="preserve">,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  <w:lang w:eastAsia="zh-CN"/>
              </w:rPr>
              <w:t xml:space="preserve">передвигающихся </w:t>
            </w:r>
            <w:r>
              <w:rPr>
                <w:rStyle w:val="FontStyle18"/>
                <w:rFonts w:ascii="Liberation Serif" w:eastAsia="Times New Roman" w:hAnsi="Liberation Serif" w:cs="Liberation Serif;Times New Roma"/>
                <w:kern w:val="2"/>
                <w:lang w:eastAsia="zh-CN"/>
              </w:rPr>
              <w:t>с помощью инвалидной коляски,</w:t>
            </w:r>
            <w:r>
              <w:rPr>
                <w:rFonts w:ascii="Liberation Serif" w:hAnsi="Liberation Serif" w:cs="Liberation Serif;Times New Roma"/>
                <w:sz w:val="24"/>
                <w:szCs w:val="24"/>
              </w:rPr>
              <w:t xml:space="preserve"> и инвалидов с патологие</w:t>
            </w:r>
            <w:r w:rsidR="00BC7462">
              <w:rPr>
                <w:rFonts w:ascii="Liberation Serif" w:hAnsi="Liberation Serif" w:cs="Liberation Serif;Times New Roma"/>
                <w:sz w:val="24"/>
                <w:szCs w:val="24"/>
              </w:rPr>
              <w:t>й опорно-двигательного аппарата</w:t>
            </w:r>
          </w:p>
        </w:tc>
        <w:tc>
          <w:tcPr>
            <w:tcW w:w="7371" w:type="dxa"/>
          </w:tcPr>
          <w:p w:rsidR="0023702D" w:rsidRDefault="0023702D" w:rsidP="006B718C">
            <w:pPr>
              <w:pStyle w:val="af8"/>
              <w:spacing w:after="0"/>
              <w:ind w:left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Администрации городского округа Первоуральск рассмотреть вопрос о возможности устройства асфальтированного покрытия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дороги от остановочного комплекса до учреждения социального обслуживания </w:t>
            </w:r>
            <w:r>
              <w:rPr>
                <w:rFonts w:ascii="Liberation Serif" w:eastAsia="Times New Roman" w:hAnsi="Liberation Serif" w:cs="Liberation Serif;Times New Roma"/>
                <w:sz w:val="24"/>
                <w:szCs w:val="24"/>
              </w:rPr>
              <w:t>ГАУ «Первоуральский ПНИ».</w:t>
            </w:r>
          </w:p>
        </w:tc>
      </w:tr>
      <w:tr w:rsidR="00990B95" w:rsidRPr="00A37F07" w:rsidTr="00DB013A">
        <w:tc>
          <w:tcPr>
            <w:tcW w:w="1271" w:type="dxa"/>
          </w:tcPr>
          <w:p w:rsidR="00990B95" w:rsidRDefault="00990B9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990B95" w:rsidRPr="00454617" w:rsidRDefault="00990B95" w:rsidP="00990B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 туалета для маломобильных групп населения в Парке новой культуры</w:t>
            </w:r>
          </w:p>
        </w:tc>
        <w:tc>
          <w:tcPr>
            <w:tcW w:w="7371" w:type="dxa"/>
          </w:tcPr>
          <w:p w:rsidR="00990B95" w:rsidRPr="00454617" w:rsidRDefault="00990B95" w:rsidP="00990B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Дополнительное финансирование</w:t>
            </w:r>
          </w:p>
        </w:tc>
      </w:tr>
      <w:tr w:rsidR="00990B95" w:rsidRPr="00A37F07" w:rsidTr="00DB013A">
        <w:tc>
          <w:tcPr>
            <w:tcW w:w="1271" w:type="dxa"/>
          </w:tcPr>
          <w:p w:rsidR="00990B95" w:rsidRDefault="00990B9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90B95" w:rsidRDefault="00990B95" w:rsidP="00990B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Ветхое состояние фасада здания Театра драмы «Вариант»</w:t>
            </w:r>
          </w:p>
        </w:tc>
        <w:tc>
          <w:tcPr>
            <w:tcW w:w="7371" w:type="dxa"/>
          </w:tcPr>
          <w:p w:rsidR="00990B95" w:rsidRDefault="00990B95" w:rsidP="00990B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Ремонт фасада за счет дополнительного финансирования</w:t>
            </w:r>
          </w:p>
        </w:tc>
      </w:tr>
      <w:tr w:rsidR="00990B95" w:rsidRPr="00A37F07" w:rsidTr="00DB013A">
        <w:tc>
          <w:tcPr>
            <w:tcW w:w="1271" w:type="dxa"/>
          </w:tcPr>
          <w:p w:rsidR="00990B95" w:rsidRDefault="00990B95" w:rsidP="00D30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90B95" w:rsidRDefault="00990B95" w:rsidP="00990B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Функционирование большого поля на центральном стадионе с/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«Уральский трубник» только в зимний период</w:t>
            </w:r>
          </w:p>
        </w:tc>
        <w:tc>
          <w:tcPr>
            <w:tcW w:w="7371" w:type="dxa"/>
          </w:tcPr>
          <w:p w:rsidR="00990B95" w:rsidRDefault="00990B95" w:rsidP="00990B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Реконструкция большого поля (газон, беговые дорожки)</w:t>
            </w:r>
          </w:p>
        </w:tc>
      </w:tr>
    </w:tbl>
    <w:p w:rsidR="00A37F07" w:rsidRPr="005262B8" w:rsidRDefault="00A37F07" w:rsidP="00A37F07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5262B8">
        <w:rPr>
          <w:rFonts w:ascii="Liberation Serif" w:hAnsi="Liberation Serif" w:cs="Liberation Serif"/>
          <w:i/>
          <w:sz w:val="24"/>
          <w:szCs w:val="24"/>
        </w:rPr>
        <w:t>*</w:t>
      </w:r>
      <w:r w:rsidR="00A04E29">
        <w:rPr>
          <w:rFonts w:ascii="Liberation Serif" w:hAnsi="Liberation Serif" w:cs="Liberation Serif"/>
          <w:i/>
          <w:sz w:val="24"/>
          <w:szCs w:val="24"/>
        </w:rPr>
        <w:t>и</w:t>
      </w:r>
      <w:r w:rsidRPr="005262B8">
        <w:rPr>
          <w:rFonts w:ascii="Liberation Serif" w:hAnsi="Liberation Serif" w:cs="Liberation Serif"/>
          <w:i/>
          <w:sz w:val="24"/>
          <w:szCs w:val="24"/>
        </w:rPr>
        <w:t xml:space="preserve">нформация по состоянию на 01 января 2020 года </w:t>
      </w:r>
    </w:p>
    <w:p w:rsidR="00A30B2F" w:rsidRPr="00A37F07" w:rsidRDefault="00A37F07" w:rsidP="00D30F0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262B8">
        <w:rPr>
          <w:rFonts w:ascii="Liberation Serif" w:hAnsi="Liberation Serif" w:cs="Liberation Serif"/>
          <w:i/>
          <w:sz w:val="24"/>
          <w:szCs w:val="24"/>
        </w:rPr>
        <w:t>**</w:t>
      </w:r>
      <w:r w:rsidR="00A04E29">
        <w:rPr>
          <w:rFonts w:ascii="Liberation Serif" w:hAnsi="Liberation Serif" w:cs="Liberation Serif"/>
          <w:i/>
          <w:sz w:val="24"/>
          <w:szCs w:val="24"/>
        </w:rPr>
        <w:t>о</w:t>
      </w:r>
      <w:r w:rsidRPr="005262B8">
        <w:rPr>
          <w:rFonts w:ascii="Liberation Serif" w:hAnsi="Liberation Serif" w:cs="Liberation Serif"/>
          <w:i/>
          <w:sz w:val="24"/>
          <w:szCs w:val="24"/>
        </w:rPr>
        <w:t>ценочный показатель</w:t>
      </w:r>
      <w:r w:rsidR="009F01E8">
        <w:rPr>
          <w:rFonts w:ascii="Liberation Serif" w:hAnsi="Liberation Serif" w:cs="Liberation Serif"/>
          <w:i/>
          <w:sz w:val="24"/>
          <w:szCs w:val="24"/>
        </w:rPr>
        <w:t xml:space="preserve">, </w:t>
      </w:r>
      <w:r w:rsidRPr="005262B8">
        <w:rPr>
          <w:rFonts w:ascii="Liberation Serif" w:hAnsi="Liberation Serif" w:cs="Liberation Serif"/>
          <w:i/>
          <w:sz w:val="24"/>
          <w:szCs w:val="24"/>
        </w:rPr>
        <w:t xml:space="preserve">*** информация на 01.10.2020 года </w:t>
      </w:r>
    </w:p>
    <w:sectPr w:rsidR="00A30B2F" w:rsidRPr="00A37F07" w:rsidSect="00BC7462">
      <w:headerReference w:type="default" r:id="rId21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47" w:rsidRDefault="008C5147" w:rsidP="00DA3AF0">
      <w:pPr>
        <w:spacing w:after="0" w:line="240" w:lineRule="auto"/>
      </w:pPr>
      <w:r>
        <w:separator/>
      </w:r>
    </w:p>
  </w:endnote>
  <w:endnote w:type="continuationSeparator" w:id="0">
    <w:p w:rsidR="008C5147" w:rsidRDefault="008C5147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47" w:rsidRDefault="008C5147" w:rsidP="00DA3AF0">
      <w:pPr>
        <w:spacing w:after="0" w:line="240" w:lineRule="auto"/>
      </w:pPr>
      <w:r>
        <w:separator/>
      </w:r>
    </w:p>
  </w:footnote>
  <w:footnote w:type="continuationSeparator" w:id="0">
    <w:p w:rsidR="008C5147" w:rsidRDefault="008C5147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6B718C" w:rsidRPr="00D43412" w:rsidRDefault="006B718C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952CF">
          <w:rPr>
            <w:rFonts w:ascii="Liberation Serif" w:hAnsi="Liberation Serif" w:cs="Liberation Serif"/>
            <w:noProof/>
            <w:sz w:val="24"/>
            <w:szCs w:val="24"/>
          </w:rPr>
          <w:t>6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6B718C" w:rsidRDefault="006B7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DC0"/>
    <w:multiLevelType w:val="hybridMultilevel"/>
    <w:tmpl w:val="7A44E8D2"/>
    <w:lvl w:ilvl="0" w:tplc="5C522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77"/>
    <w:rsid w:val="00005537"/>
    <w:rsid w:val="00006944"/>
    <w:rsid w:val="00014C22"/>
    <w:rsid w:val="00060012"/>
    <w:rsid w:val="000811A9"/>
    <w:rsid w:val="000A36B0"/>
    <w:rsid w:val="000B5C3E"/>
    <w:rsid w:val="000B7451"/>
    <w:rsid w:val="000E1C5E"/>
    <w:rsid w:val="000F167C"/>
    <w:rsid w:val="0010135D"/>
    <w:rsid w:val="00132305"/>
    <w:rsid w:val="00135D8F"/>
    <w:rsid w:val="00145631"/>
    <w:rsid w:val="00156200"/>
    <w:rsid w:val="00164F0E"/>
    <w:rsid w:val="00172AC0"/>
    <w:rsid w:val="00175FB7"/>
    <w:rsid w:val="001838E2"/>
    <w:rsid w:val="001840E1"/>
    <w:rsid w:val="00195523"/>
    <w:rsid w:val="001958F9"/>
    <w:rsid w:val="001B1649"/>
    <w:rsid w:val="001B3221"/>
    <w:rsid w:val="001B4A3E"/>
    <w:rsid w:val="001B6FAD"/>
    <w:rsid w:val="001D4841"/>
    <w:rsid w:val="001D6E1A"/>
    <w:rsid w:val="001E70A3"/>
    <w:rsid w:val="002059C6"/>
    <w:rsid w:val="00212117"/>
    <w:rsid w:val="002131FD"/>
    <w:rsid w:val="0022035D"/>
    <w:rsid w:val="002251B6"/>
    <w:rsid w:val="0023702D"/>
    <w:rsid w:val="00260C93"/>
    <w:rsid w:val="002650F0"/>
    <w:rsid w:val="00270B03"/>
    <w:rsid w:val="002915BC"/>
    <w:rsid w:val="002A4FC4"/>
    <w:rsid w:val="002B3D7C"/>
    <w:rsid w:val="002B40F8"/>
    <w:rsid w:val="002B7972"/>
    <w:rsid w:val="002C5EE8"/>
    <w:rsid w:val="002D0205"/>
    <w:rsid w:val="002D56EB"/>
    <w:rsid w:val="002E1948"/>
    <w:rsid w:val="002F682D"/>
    <w:rsid w:val="003033D2"/>
    <w:rsid w:val="003326E2"/>
    <w:rsid w:val="00337D5F"/>
    <w:rsid w:val="00345447"/>
    <w:rsid w:val="0034570E"/>
    <w:rsid w:val="0034599E"/>
    <w:rsid w:val="00351E71"/>
    <w:rsid w:val="00352DF4"/>
    <w:rsid w:val="00356B1C"/>
    <w:rsid w:val="0036177F"/>
    <w:rsid w:val="003753CD"/>
    <w:rsid w:val="00392005"/>
    <w:rsid w:val="003A2FB5"/>
    <w:rsid w:val="003A353D"/>
    <w:rsid w:val="003A7A1F"/>
    <w:rsid w:val="003B137E"/>
    <w:rsid w:val="003B20FB"/>
    <w:rsid w:val="003D6F29"/>
    <w:rsid w:val="003E38BF"/>
    <w:rsid w:val="00412136"/>
    <w:rsid w:val="00427B84"/>
    <w:rsid w:val="00430049"/>
    <w:rsid w:val="00440B35"/>
    <w:rsid w:val="0045180A"/>
    <w:rsid w:val="00454617"/>
    <w:rsid w:val="00454B68"/>
    <w:rsid w:val="00463213"/>
    <w:rsid w:val="00475C53"/>
    <w:rsid w:val="0047697B"/>
    <w:rsid w:val="00481E34"/>
    <w:rsid w:val="004974DA"/>
    <w:rsid w:val="004A68DA"/>
    <w:rsid w:val="004C6AEE"/>
    <w:rsid w:val="004D3724"/>
    <w:rsid w:val="004E6B7E"/>
    <w:rsid w:val="004F638B"/>
    <w:rsid w:val="00500886"/>
    <w:rsid w:val="005100AB"/>
    <w:rsid w:val="00511197"/>
    <w:rsid w:val="005150CF"/>
    <w:rsid w:val="005250CE"/>
    <w:rsid w:val="005254C2"/>
    <w:rsid w:val="005268C5"/>
    <w:rsid w:val="005348FE"/>
    <w:rsid w:val="005506A5"/>
    <w:rsid w:val="00560740"/>
    <w:rsid w:val="00563354"/>
    <w:rsid w:val="00597756"/>
    <w:rsid w:val="005A580A"/>
    <w:rsid w:val="005C7953"/>
    <w:rsid w:val="005F41AB"/>
    <w:rsid w:val="005F703D"/>
    <w:rsid w:val="00601ED3"/>
    <w:rsid w:val="00607241"/>
    <w:rsid w:val="00613503"/>
    <w:rsid w:val="0061439B"/>
    <w:rsid w:val="00616333"/>
    <w:rsid w:val="00623966"/>
    <w:rsid w:val="00665C5D"/>
    <w:rsid w:val="00666B3F"/>
    <w:rsid w:val="00671D39"/>
    <w:rsid w:val="006722F2"/>
    <w:rsid w:val="006728E6"/>
    <w:rsid w:val="0068669B"/>
    <w:rsid w:val="00690672"/>
    <w:rsid w:val="006A0A6A"/>
    <w:rsid w:val="006A459D"/>
    <w:rsid w:val="006A6331"/>
    <w:rsid w:val="006B3FDE"/>
    <w:rsid w:val="006B718C"/>
    <w:rsid w:val="006D607F"/>
    <w:rsid w:val="006E435D"/>
    <w:rsid w:val="006E6FFB"/>
    <w:rsid w:val="00715430"/>
    <w:rsid w:val="00716E53"/>
    <w:rsid w:val="007408B7"/>
    <w:rsid w:val="00756FAE"/>
    <w:rsid w:val="00757D78"/>
    <w:rsid w:val="00774616"/>
    <w:rsid w:val="0078263C"/>
    <w:rsid w:val="007847A2"/>
    <w:rsid w:val="00786F14"/>
    <w:rsid w:val="007B300F"/>
    <w:rsid w:val="007E358A"/>
    <w:rsid w:val="00801A84"/>
    <w:rsid w:val="00801EC7"/>
    <w:rsid w:val="00814B28"/>
    <w:rsid w:val="0083280B"/>
    <w:rsid w:val="00846E84"/>
    <w:rsid w:val="00851010"/>
    <w:rsid w:val="00855277"/>
    <w:rsid w:val="00860D2E"/>
    <w:rsid w:val="0086283B"/>
    <w:rsid w:val="0088485A"/>
    <w:rsid w:val="008867BD"/>
    <w:rsid w:val="00891356"/>
    <w:rsid w:val="00892527"/>
    <w:rsid w:val="0089705F"/>
    <w:rsid w:val="008A2741"/>
    <w:rsid w:val="008C0460"/>
    <w:rsid w:val="008C5147"/>
    <w:rsid w:val="008C7810"/>
    <w:rsid w:val="009246A0"/>
    <w:rsid w:val="00927230"/>
    <w:rsid w:val="0094297B"/>
    <w:rsid w:val="00945FD5"/>
    <w:rsid w:val="009518C2"/>
    <w:rsid w:val="00961A03"/>
    <w:rsid w:val="009732EC"/>
    <w:rsid w:val="0097684E"/>
    <w:rsid w:val="00977485"/>
    <w:rsid w:val="00984E1F"/>
    <w:rsid w:val="009904E9"/>
    <w:rsid w:val="00990B95"/>
    <w:rsid w:val="009A5069"/>
    <w:rsid w:val="009B3B0F"/>
    <w:rsid w:val="009D075F"/>
    <w:rsid w:val="009D1164"/>
    <w:rsid w:val="009D740E"/>
    <w:rsid w:val="009E17EE"/>
    <w:rsid w:val="009F01E8"/>
    <w:rsid w:val="009F21C5"/>
    <w:rsid w:val="00A04E29"/>
    <w:rsid w:val="00A14F13"/>
    <w:rsid w:val="00A16E1C"/>
    <w:rsid w:val="00A24B75"/>
    <w:rsid w:val="00A24DB9"/>
    <w:rsid w:val="00A27DD0"/>
    <w:rsid w:val="00A30B2F"/>
    <w:rsid w:val="00A37F07"/>
    <w:rsid w:val="00A4312A"/>
    <w:rsid w:val="00A51107"/>
    <w:rsid w:val="00A65BB5"/>
    <w:rsid w:val="00A66B6B"/>
    <w:rsid w:val="00A73C1B"/>
    <w:rsid w:val="00A805E9"/>
    <w:rsid w:val="00A878F2"/>
    <w:rsid w:val="00A97764"/>
    <w:rsid w:val="00AB5305"/>
    <w:rsid w:val="00AD0254"/>
    <w:rsid w:val="00B0398F"/>
    <w:rsid w:val="00B04425"/>
    <w:rsid w:val="00B11F1E"/>
    <w:rsid w:val="00B1463A"/>
    <w:rsid w:val="00B23DE5"/>
    <w:rsid w:val="00B247EE"/>
    <w:rsid w:val="00B3120B"/>
    <w:rsid w:val="00B315C0"/>
    <w:rsid w:val="00B50469"/>
    <w:rsid w:val="00B63F6A"/>
    <w:rsid w:val="00B63F71"/>
    <w:rsid w:val="00B66F5E"/>
    <w:rsid w:val="00B927DF"/>
    <w:rsid w:val="00B93CBB"/>
    <w:rsid w:val="00B952CF"/>
    <w:rsid w:val="00BA756F"/>
    <w:rsid w:val="00BB7581"/>
    <w:rsid w:val="00BC1B6C"/>
    <w:rsid w:val="00BC3F41"/>
    <w:rsid w:val="00BC4735"/>
    <w:rsid w:val="00BC4DB4"/>
    <w:rsid w:val="00BC737C"/>
    <w:rsid w:val="00BC7462"/>
    <w:rsid w:val="00C10B02"/>
    <w:rsid w:val="00C214DB"/>
    <w:rsid w:val="00C26BE9"/>
    <w:rsid w:val="00C5250E"/>
    <w:rsid w:val="00C60F09"/>
    <w:rsid w:val="00C6147E"/>
    <w:rsid w:val="00C82124"/>
    <w:rsid w:val="00C963AB"/>
    <w:rsid w:val="00CA382F"/>
    <w:rsid w:val="00CB098A"/>
    <w:rsid w:val="00CB39B6"/>
    <w:rsid w:val="00CB3A0F"/>
    <w:rsid w:val="00CB6DC9"/>
    <w:rsid w:val="00CC0807"/>
    <w:rsid w:val="00CD30C2"/>
    <w:rsid w:val="00CE08C3"/>
    <w:rsid w:val="00D0198F"/>
    <w:rsid w:val="00D27894"/>
    <w:rsid w:val="00D30F0F"/>
    <w:rsid w:val="00D313A6"/>
    <w:rsid w:val="00D40D2E"/>
    <w:rsid w:val="00D4236E"/>
    <w:rsid w:val="00D43412"/>
    <w:rsid w:val="00D43653"/>
    <w:rsid w:val="00D803D1"/>
    <w:rsid w:val="00D84B92"/>
    <w:rsid w:val="00D954B9"/>
    <w:rsid w:val="00D965A5"/>
    <w:rsid w:val="00DA3955"/>
    <w:rsid w:val="00DA3AF0"/>
    <w:rsid w:val="00DA4132"/>
    <w:rsid w:val="00DA4358"/>
    <w:rsid w:val="00DB013A"/>
    <w:rsid w:val="00DB772D"/>
    <w:rsid w:val="00DD1FFF"/>
    <w:rsid w:val="00DD4C2E"/>
    <w:rsid w:val="00DF1091"/>
    <w:rsid w:val="00DF11BC"/>
    <w:rsid w:val="00E058F3"/>
    <w:rsid w:val="00E166A7"/>
    <w:rsid w:val="00E17451"/>
    <w:rsid w:val="00E3375E"/>
    <w:rsid w:val="00E4493B"/>
    <w:rsid w:val="00E458A7"/>
    <w:rsid w:val="00E65FCB"/>
    <w:rsid w:val="00E84A01"/>
    <w:rsid w:val="00E93B84"/>
    <w:rsid w:val="00EA36B8"/>
    <w:rsid w:val="00EA4BB9"/>
    <w:rsid w:val="00EA58BC"/>
    <w:rsid w:val="00EB7D78"/>
    <w:rsid w:val="00ED4778"/>
    <w:rsid w:val="00EE3AEE"/>
    <w:rsid w:val="00EF0597"/>
    <w:rsid w:val="00F00FA4"/>
    <w:rsid w:val="00F11155"/>
    <w:rsid w:val="00F25109"/>
    <w:rsid w:val="00F41B18"/>
    <w:rsid w:val="00F45B9F"/>
    <w:rsid w:val="00F64ED2"/>
    <w:rsid w:val="00F70C43"/>
    <w:rsid w:val="00F7621E"/>
    <w:rsid w:val="00F77DF9"/>
    <w:rsid w:val="00F81E5B"/>
    <w:rsid w:val="00F97D2C"/>
    <w:rsid w:val="00FA0A2A"/>
    <w:rsid w:val="00FB0948"/>
    <w:rsid w:val="00FB232E"/>
    <w:rsid w:val="00FD701B"/>
    <w:rsid w:val="00FE6BFF"/>
    <w:rsid w:val="00FF24BE"/>
    <w:rsid w:val="00FF638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55"/>
  </w:style>
  <w:style w:type="paragraph" w:styleId="2">
    <w:name w:val="heading 2"/>
    <w:basedOn w:val="a"/>
    <w:link w:val="20"/>
    <w:uiPriority w:val="9"/>
    <w:qFormat/>
    <w:rsid w:val="00D0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rsid w:val="00756FAE"/>
    <w:rPr>
      <w:color w:val="000080"/>
      <w:u w:val="single"/>
    </w:rPr>
  </w:style>
  <w:style w:type="paragraph" w:customStyle="1" w:styleId="1">
    <w:name w:val="Название объекта1"/>
    <w:basedOn w:val="a"/>
    <w:rsid w:val="00B0398F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2"/>
      <w:sz w:val="16"/>
      <w:szCs w:val="24"/>
      <w:lang w:val="en-US" w:eastAsia="zh-CN" w:bidi="hi-IN"/>
    </w:rPr>
  </w:style>
  <w:style w:type="paragraph" w:styleId="af1">
    <w:name w:val="No Spacing"/>
    <w:link w:val="af2"/>
    <w:uiPriority w:val="1"/>
    <w:qFormat/>
    <w:rsid w:val="0045180A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character" w:styleId="af3">
    <w:name w:val="Strong"/>
    <w:basedOn w:val="a0"/>
    <w:uiPriority w:val="22"/>
    <w:qFormat/>
    <w:rsid w:val="0045180A"/>
    <w:rPr>
      <w:b/>
      <w:bCs/>
    </w:rPr>
  </w:style>
  <w:style w:type="paragraph" w:styleId="af4">
    <w:name w:val="Normal (Web)"/>
    <w:basedOn w:val="a"/>
    <w:link w:val="af5"/>
    <w:uiPriority w:val="99"/>
    <w:rsid w:val="0045180A"/>
    <w:pPr>
      <w:suppressAutoHyphens/>
      <w:spacing w:after="360" w:line="312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6">
    <w:name w:val="Прижатый влево"/>
    <w:basedOn w:val="a"/>
    <w:rsid w:val="00EF059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F0597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3E3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ief-title">
    <w:name w:val="chief-title"/>
    <w:basedOn w:val="a0"/>
    <w:rsid w:val="00C82124"/>
  </w:style>
  <w:style w:type="character" w:customStyle="1" w:styleId="company-infotext">
    <w:name w:val="company-info__text"/>
    <w:basedOn w:val="a0"/>
    <w:rsid w:val="00C82124"/>
  </w:style>
  <w:style w:type="character" w:customStyle="1" w:styleId="extended-textshort">
    <w:name w:val="extended-text__short"/>
    <w:basedOn w:val="a0"/>
    <w:rsid w:val="00D84B92"/>
  </w:style>
  <w:style w:type="character" w:customStyle="1" w:styleId="company-infotitle">
    <w:name w:val="company-info__title"/>
    <w:basedOn w:val="a0"/>
    <w:rsid w:val="008A2741"/>
  </w:style>
  <w:style w:type="character" w:customStyle="1" w:styleId="key-valueitem-value">
    <w:name w:val="key-value__item-value"/>
    <w:basedOn w:val="a0"/>
    <w:rsid w:val="005254C2"/>
  </w:style>
  <w:style w:type="paragraph" w:customStyle="1" w:styleId="af7">
    <w:name w:val="Содержимое таблицы"/>
    <w:basedOn w:val="a"/>
    <w:qFormat/>
    <w:rsid w:val="00A65BB5"/>
    <w:pPr>
      <w:suppressLineNumbers/>
    </w:pPr>
  </w:style>
  <w:style w:type="character" w:customStyle="1" w:styleId="-">
    <w:name w:val="Интернет-ссылка"/>
    <w:rsid w:val="003033D2"/>
    <w:rPr>
      <w:color w:val="000080"/>
      <w:u w:val="single"/>
    </w:rPr>
  </w:style>
  <w:style w:type="paragraph" w:styleId="af8">
    <w:name w:val="List Paragraph"/>
    <w:basedOn w:val="a"/>
    <w:uiPriority w:val="34"/>
    <w:qFormat/>
    <w:rsid w:val="003033D2"/>
    <w:pPr>
      <w:spacing w:after="200"/>
      <w:ind w:left="720"/>
      <w:contextualSpacing/>
    </w:pPr>
  </w:style>
  <w:style w:type="character" w:customStyle="1" w:styleId="normaltextrun">
    <w:name w:val="normaltextrun"/>
    <w:basedOn w:val="a0"/>
    <w:rsid w:val="0022035D"/>
  </w:style>
  <w:style w:type="character" w:customStyle="1" w:styleId="eop">
    <w:name w:val="eop"/>
    <w:basedOn w:val="a0"/>
    <w:rsid w:val="0022035D"/>
  </w:style>
  <w:style w:type="character" w:customStyle="1" w:styleId="spellingerror">
    <w:name w:val="spellingerror"/>
    <w:basedOn w:val="a0"/>
    <w:rsid w:val="0022035D"/>
  </w:style>
  <w:style w:type="paragraph" w:customStyle="1" w:styleId="paragraph">
    <w:name w:val="paragraph"/>
    <w:basedOn w:val="a"/>
    <w:rsid w:val="0022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2xx9">
    <w:name w:val="_er2xx9"/>
    <w:basedOn w:val="a0"/>
    <w:rsid w:val="0022035D"/>
  </w:style>
  <w:style w:type="character" w:styleId="af9">
    <w:name w:val="Emphasis"/>
    <w:basedOn w:val="a0"/>
    <w:uiPriority w:val="20"/>
    <w:qFormat/>
    <w:rsid w:val="00CB6D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2">
    <w:name w:val="Без интервала Знак"/>
    <w:link w:val="af1"/>
    <w:uiPriority w:val="1"/>
    <w:rsid w:val="009D075F"/>
    <w:rPr>
      <w:rFonts w:ascii="Calibri" w:eastAsia="Times New Roman" w:hAnsi="Calibri" w:cs="Calibri"/>
      <w:kern w:val="2"/>
      <w:lang w:eastAsia="zh-CN"/>
    </w:rPr>
  </w:style>
  <w:style w:type="character" w:customStyle="1" w:styleId="af5">
    <w:name w:val="Обычный (веб) Знак"/>
    <w:link w:val="af4"/>
    <w:uiPriority w:val="99"/>
    <w:locked/>
    <w:rsid w:val="009D07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1">
    <w:name w:val="Основной текст (2) + Не полужирный"/>
    <w:basedOn w:val="a0"/>
    <w:rsid w:val="002B3D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8">
    <w:name w:val="Font Style18"/>
    <w:qFormat/>
    <w:rsid w:val="0023702D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qFormat/>
    <w:rsid w:val="0023702D"/>
    <w:pPr>
      <w:suppressAutoHyphens/>
      <w:spacing w:after="120"/>
    </w:pPr>
    <w:rPr>
      <w:rFonts w:ascii="Liberation Serif;Times New Roma" w:eastAsia="NSimSun" w:hAnsi="Liberation Serif;Times New Roma" w:cs="Mangal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tueva@prvadm.ru" TargetMode="External"/><Relationship Id="rId18" Type="http://schemas.openxmlformats.org/officeDocument/2006/relationships/hyperlink" Target="mailto:listratkin@interra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bosssmi@dinur.ru" TargetMode="External"/><Relationship Id="rId17" Type="http://schemas.openxmlformats.org/officeDocument/2006/relationships/hyperlink" Target="mailto:konfessa200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tratkin@interra.ru" TargetMode="External"/><Relationship Id="rId20" Type="http://schemas.openxmlformats.org/officeDocument/2006/relationships/hyperlink" Target="https://2gis.ru/ekaterinburg/geo/12672730505391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sssmi@dinu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rpovich@gorodskievest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maps/?text=%D0%A1%D0%A5%D0%9F%D0%9A%20%C2%AB%D0%9F%D0%B5%D1%80%D0%B2%D0%BE%D1%83%D1%80%D0%B0%D0%BB%D1%8C%D1%81%D0%BA%D0%B8%D0%B9%C2%BB&amp;source=wizbiz_new_map_single&amp;z=14&amp;ll=60.024593%2C56.867677&amp;sctx=ZAAAAAgBEAAaKAoSCXxfXKrS%2BE1AESapTDEHc0xAEhIJI3gxVF6qtz8RlP3OMzbZqT8iBQABAgQFKAAwATjL6J3z4JbVqL4BQKNXSAFVzczMPlgAYiRtaWRkbGVfYXNrX2RpcmVjdF9xdWVyeV90eXBlcz1ydWJyaWNiKG1pZGRsZV9pbmZsYXRlX2RpcmVjdF9maWx0ZXJfd2luZG93PTUwMDBiEnJlbGV2X2RydWdfYm9vc3Q9MWJEbWlkZGxlX2RpcmVjdF9zbmlwcGV0cz1waG90b3MvMi54LGJ1c2luZXNzcmF0aW5nLzIueCxtYXNzdHJhbnNpdC8xLnhiN21pZGRsZV93aXpleHRyYT10cmF2ZWxfY2xhc3NpZmllcl92YWx1ZT0wLjAwMDI3NTM2NjUzMjJ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3Ljk4NDEyMzcyN2UtMDd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GXCxwnwgEFh4b85QM%3D&amp;ol=biz&amp;oid=1019151111" TargetMode="External"/><Relationship Id="rId19" Type="http://schemas.openxmlformats.org/officeDocument/2006/relationships/hyperlink" Target="mailto:listratkin@inter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vadm@pervouralsk.ru" TargetMode="External"/><Relationship Id="rId14" Type="http://schemas.openxmlformats.org/officeDocument/2006/relationships/hyperlink" Target="mailto:info@gorodskievest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DFFB-656B-438D-B9E4-58D96C18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Анисимова Наталья Юрьевна</cp:lastModifiedBy>
  <cp:revision>187</cp:revision>
  <cp:lastPrinted>2020-01-23T09:33:00Z</cp:lastPrinted>
  <dcterms:created xsi:type="dcterms:W3CDTF">2019-12-04T06:25:00Z</dcterms:created>
  <dcterms:modified xsi:type="dcterms:W3CDTF">2021-02-03T05:38:00Z</dcterms:modified>
</cp:coreProperties>
</file>