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8C1" w:rsidRPr="004138C1" w:rsidRDefault="004138C1" w:rsidP="004138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8C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01F3612" wp14:editId="086A346C">
            <wp:extent cx="704850" cy="7239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8C1" w:rsidRPr="004138C1" w:rsidRDefault="004138C1" w:rsidP="004138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</w:pPr>
      <w:r w:rsidRPr="004138C1"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  <w:t>АДМИНИСТРАЦИЯ ГОРОДСКОГО ОКРУГА ПЕРВОУРАЛЬСК</w:t>
      </w:r>
    </w:p>
    <w:p w:rsidR="004138C1" w:rsidRPr="004138C1" w:rsidRDefault="004138C1" w:rsidP="004138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</w:pPr>
      <w:r w:rsidRPr="004138C1"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  <w:t>ПОСТАНОВЛЕНИЕ</w:t>
      </w:r>
    </w:p>
    <w:p w:rsidR="004138C1" w:rsidRPr="004138C1" w:rsidRDefault="004138C1" w:rsidP="004138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4138C1" w:rsidRPr="004138C1" w:rsidRDefault="004138C1" w:rsidP="004138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4138C1" w:rsidRPr="004138C1" w:rsidRDefault="004138C1" w:rsidP="004138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  <w:r>
        <w:rPr>
          <w:noProof/>
        </w:rPr>
        <w:pict>
          <v:line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4"/>
        <w:gridCol w:w="3169"/>
        <w:gridCol w:w="3178"/>
      </w:tblGrid>
      <w:tr w:rsidR="004138C1" w:rsidRPr="004138C1" w:rsidTr="004138C1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38C1" w:rsidRPr="004138C1" w:rsidRDefault="004138C1" w:rsidP="004138C1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19.03.2021</w:t>
            </w:r>
          </w:p>
        </w:tc>
        <w:tc>
          <w:tcPr>
            <w:tcW w:w="3322" w:type="dxa"/>
            <w:vAlign w:val="bottom"/>
            <w:hideMark/>
          </w:tcPr>
          <w:p w:rsidR="004138C1" w:rsidRPr="004138C1" w:rsidRDefault="004138C1" w:rsidP="004138C1">
            <w:pPr>
              <w:tabs>
                <w:tab w:val="left" w:pos="7020"/>
              </w:tabs>
              <w:spacing w:after="0" w:line="240" w:lineRule="auto"/>
              <w:ind w:right="3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3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38C1" w:rsidRPr="004138C1" w:rsidRDefault="004138C1" w:rsidP="004138C1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</w:t>
            </w:r>
          </w:p>
        </w:tc>
      </w:tr>
    </w:tbl>
    <w:p w:rsidR="004138C1" w:rsidRPr="004138C1" w:rsidRDefault="004138C1" w:rsidP="004138C1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8C1" w:rsidRPr="004138C1" w:rsidRDefault="004138C1" w:rsidP="004138C1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8C1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Первоуральск</w:t>
      </w:r>
    </w:p>
    <w:p w:rsidR="003074A5" w:rsidRDefault="003074A5" w:rsidP="00A02193">
      <w:pPr>
        <w:pStyle w:val="ConsPlusNormal"/>
        <w:ind w:right="4535"/>
        <w:jc w:val="both"/>
        <w:rPr>
          <w:rFonts w:ascii="Liberation Serif" w:hAnsi="Liberation Serif"/>
          <w:color w:val="000000"/>
          <w:sz w:val="24"/>
          <w:szCs w:val="24"/>
          <w:shd w:val="clear" w:color="auto" w:fill="FFFFFF"/>
        </w:rPr>
      </w:pPr>
    </w:p>
    <w:p w:rsidR="00A90021" w:rsidRPr="00A02193" w:rsidRDefault="008E0291" w:rsidP="00A02193">
      <w:pPr>
        <w:pStyle w:val="ConsPlusNormal"/>
        <w:ind w:right="4535"/>
        <w:jc w:val="both"/>
        <w:rPr>
          <w:rFonts w:ascii="Liberation Serif" w:hAnsi="Liberation Serif" w:cs="Times New Roman"/>
          <w:sz w:val="24"/>
          <w:szCs w:val="24"/>
        </w:rPr>
      </w:pPr>
      <w:r w:rsidRPr="00A02193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>О</w:t>
      </w:r>
      <w:r w:rsidR="001602BC" w:rsidRPr="00A02193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>б</w:t>
      </w:r>
      <w:r w:rsidRPr="00A02193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 xml:space="preserve"> </w:t>
      </w:r>
      <w:r w:rsidR="001602BC" w:rsidRPr="00A02193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 xml:space="preserve">утверждении </w:t>
      </w:r>
      <w:r w:rsidR="00401E79" w:rsidRPr="00A02193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>Поряд</w:t>
      </w:r>
      <w:r w:rsidR="001602BC" w:rsidRPr="00A02193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 xml:space="preserve">ка </w:t>
      </w:r>
      <w:r w:rsidR="00401E79" w:rsidRPr="00A02193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 xml:space="preserve"> </w:t>
      </w:r>
      <w:r w:rsidR="00A5722F" w:rsidRPr="00975956">
        <w:rPr>
          <w:rFonts w:ascii="Liberation Serif" w:hAnsi="Liberation Serif"/>
          <w:sz w:val="24"/>
          <w:szCs w:val="24"/>
        </w:rPr>
        <w:t>расходования субвенций из областного бюджета бюджету городского округа Первоуральск на осуществление государственного полномочия по хранению, комплектованию, учету и использованию архивных документов, относящихся к государственной собственности  Свердловской области</w:t>
      </w:r>
    </w:p>
    <w:p w:rsidR="00A90021" w:rsidRDefault="00A90021" w:rsidP="00A02193">
      <w:pPr>
        <w:pStyle w:val="ConsPlusTitle"/>
        <w:ind w:right="4535"/>
        <w:jc w:val="both"/>
        <w:rPr>
          <w:rFonts w:ascii="Liberation Serif" w:hAnsi="Liberation Serif" w:cs="Times New Roman"/>
          <w:sz w:val="24"/>
          <w:szCs w:val="24"/>
        </w:rPr>
      </w:pPr>
    </w:p>
    <w:p w:rsidR="00BE3E14" w:rsidRPr="00470153" w:rsidRDefault="00BE3E14">
      <w:pPr>
        <w:pStyle w:val="ConsPlusTitle"/>
        <w:jc w:val="center"/>
        <w:rPr>
          <w:rFonts w:ascii="Liberation Serif" w:hAnsi="Liberation Serif" w:cs="Times New Roman"/>
          <w:sz w:val="24"/>
          <w:szCs w:val="24"/>
        </w:rPr>
      </w:pPr>
    </w:p>
    <w:p w:rsidR="00A90021" w:rsidRPr="00470153" w:rsidRDefault="00A90021">
      <w:pPr>
        <w:pStyle w:val="ConsPlusTitle"/>
        <w:jc w:val="center"/>
        <w:rPr>
          <w:rFonts w:ascii="Liberation Serif" w:hAnsi="Liberation Serif" w:cs="Times New Roman"/>
          <w:sz w:val="24"/>
          <w:szCs w:val="24"/>
        </w:rPr>
      </w:pPr>
    </w:p>
    <w:p w:rsidR="00A7159D" w:rsidRPr="00470153" w:rsidRDefault="00A7159D">
      <w:pPr>
        <w:pStyle w:val="ConsPlusTitle"/>
        <w:jc w:val="center"/>
        <w:rPr>
          <w:rFonts w:ascii="Liberation Serif" w:hAnsi="Liberation Serif" w:cs="Times New Roman"/>
          <w:sz w:val="24"/>
          <w:szCs w:val="24"/>
        </w:rPr>
      </w:pPr>
    </w:p>
    <w:p w:rsidR="00A7159D" w:rsidRPr="000C72B7" w:rsidRDefault="00AD6FB6" w:rsidP="00D30C35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D6FB6">
        <w:rPr>
          <w:rFonts w:ascii="Liberation Serif" w:eastAsiaTheme="minorHAnsi" w:hAnsi="Liberation Serif"/>
          <w:sz w:val="24"/>
          <w:szCs w:val="24"/>
          <w:lang w:eastAsia="en-US"/>
        </w:rPr>
        <w:t xml:space="preserve">В соответствии </w:t>
      </w:r>
      <w:r w:rsidRPr="00AD6FB6">
        <w:rPr>
          <w:rFonts w:ascii="Liberation Serif" w:eastAsiaTheme="minorHAnsi" w:hAnsi="Liberation Serif"/>
          <w:color w:val="000000" w:themeColor="text1"/>
          <w:sz w:val="24"/>
          <w:szCs w:val="24"/>
          <w:lang w:eastAsia="en-US"/>
        </w:rPr>
        <w:t xml:space="preserve">с </w:t>
      </w:r>
      <w:hyperlink r:id="rId9" w:history="1">
        <w:r w:rsidRPr="00AD6FB6">
          <w:rPr>
            <w:rFonts w:ascii="Liberation Serif" w:eastAsiaTheme="minorHAnsi" w:hAnsi="Liberation Serif"/>
            <w:color w:val="000000" w:themeColor="text1"/>
            <w:sz w:val="24"/>
            <w:szCs w:val="24"/>
            <w:lang w:eastAsia="en-US"/>
          </w:rPr>
          <w:t>Законом</w:t>
        </w:r>
      </w:hyperlink>
      <w:r w:rsidRPr="00AD6FB6">
        <w:rPr>
          <w:rFonts w:ascii="Liberation Serif" w:eastAsiaTheme="minorHAnsi" w:hAnsi="Liberation Serif"/>
          <w:color w:val="000000" w:themeColor="text1"/>
          <w:sz w:val="24"/>
          <w:szCs w:val="24"/>
          <w:lang w:eastAsia="en-US"/>
        </w:rPr>
        <w:t xml:space="preserve"> Свердловской области от 19 ноября 2008 года № 104-ОЗ «О наделении органов местного самоуправления муниципальных образований, расположенных на территории Свердловской области, государственными полномочиями Свердловской области по хранению, комплектованию, учету и использованию архивных документов, относящихся к государственной собственности Свердловской области», </w:t>
      </w:r>
      <w:hyperlink r:id="rId10" w:history="1">
        <w:r w:rsidRPr="00AD6FB6">
          <w:rPr>
            <w:rFonts w:ascii="Liberation Serif" w:eastAsiaTheme="minorHAnsi" w:hAnsi="Liberation Serif"/>
            <w:color w:val="000000" w:themeColor="text1"/>
            <w:sz w:val="24"/>
            <w:szCs w:val="24"/>
            <w:lang w:eastAsia="en-US"/>
          </w:rPr>
          <w:t>постановлением</w:t>
        </w:r>
      </w:hyperlink>
      <w:r w:rsidRPr="00AD6FB6">
        <w:rPr>
          <w:rFonts w:ascii="Liberation Serif" w:eastAsiaTheme="minorHAnsi" w:hAnsi="Liberation Serif"/>
          <w:color w:val="000000" w:themeColor="text1"/>
          <w:sz w:val="24"/>
          <w:szCs w:val="24"/>
          <w:lang w:eastAsia="en-US"/>
        </w:rPr>
        <w:t xml:space="preserve"> Правительства Свердловской области от 26 декабря  2012 года</w:t>
      </w:r>
      <w:r w:rsidR="00132D29">
        <w:rPr>
          <w:rFonts w:ascii="Liberation Serif" w:eastAsiaTheme="minorHAnsi" w:hAnsi="Liberation Serif"/>
          <w:color w:val="000000" w:themeColor="text1"/>
          <w:sz w:val="24"/>
          <w:szCs w:val="24"/>
          <w:lang w:eastAsia="en-US"/>
        </w:rPr>
        <w:t xml:space="preserve">                        </w:t>
      </w:r>
      <w:r w:rsidRPr="00AD6FB6">
        <w:rPr>
          <w:rFonts w:ascii="Liberation Serif" w:eastAsiaTheme="minorHAnsi" w:hAnsi="Liberation Serif"/>
          <w:color w:val="000000" w:themeColor="text1"/>
          <w:sz w:val="24"/>
          <w:szCs w:val="24"/>
          <w:lang w:eastAsia="en-US"/>
        </w:rPr>
        <w:t xml:space="preserve"> № 1581-ПП «Об утверждении Порядка предоставления и расходования субвенций из областного бюджета местным бюджетом на осуществление государственного полномочия по хранению, комплектованию, учету и использованию архивных документов, относящихся к государственной собственности Свердловской области» (</w:t>
      </w:r>
      <w:r w:rsidRPr="000C72B7">
        <w:rPr>
          <w:rFonts w:ascii="Liberation Serif" w:eastAsiaTheme="minorHAnsi" w:hAnsi="Liberation Serif"/>
          <w:sz w:val="24"/>
          <w:szCs w:val="24"/>
          <w:lang w:eastAsia="en-US"/>
        </w:rPr>
        <w:t xml:space="preserve">в редакции </w:t>
      </w:r>
      <w:hyperlink r:id="rId11" w:history="1">
        <w:r w:rsidR="00646E2E">
          <w:rPr>
            <w:rFonts w:ascii="Liberation Serif" w:eastAsiaTheme="minorHAnsi" w:hAnsi="Liberation Serif"/>
            <w:sz w:val="24"/>
            <w:szCs w:val="24"/>
            <w:lang w:eastAsia="en-US"/>
          </w:rPr>
          <w:t>п</w:t>
        </w:r>
        <w:r w:rsidRPr="000C72B7">
          <w:rPr>
            <w:rFonts w:ascii="Liberation Serif" w:eastAsiaTheme="minorHAnsi" w:hAnsi="Liberation Serif"/>
            <w:sz w:val="24"/>
            <w:szCs w:val="24"/>
            <w:lang w:eastAsia="en-US"/>
          </w:rPr>
          <w:t>остановления</w:t>
        </w:r>
      </w:hyperlink>
      <w:r w:rsidRPr="000C72B7">
        <w:rPr>
          <w:rFonts w:ascii="Liberation Serif" w:eastAsiaTheme="minorHAnsi" w:hAnsi="Liberation Serif"/>
          <w:sz w:val="24"/>
          <w:szCs w:val="24"/>
          <w:lang w:eastAsia="en-US"/>
        </w:rPr>
        <w:t xml:space="preserve"> Правительства Свердловской области </w:t>
      </w:r>
      <w:r w:rsidR="000C72B7" w:rsidRPr="000C72B7">
        <w:rPr>
          <w:rFonts w:ascii="Liberation Serif" w:hAnsi="Liberation Serif"/>
          <w:sz w:val="24"/>
          <w:szCs w:val="24"/>
        </w:rPr>
        <w:t xml:space="preserve">от 27 августа 2020 года  </w:t>
      </w:r>
      <w:hyperlink r:id="rId12" w:history="1">
        <w:r w:rsidR="000C72B7" w:rsidRPr="000C72B7">
          <w:rPr>
            <w:rFonts w:ascii="Liberation Serif" w:hAnsi="Liberation Serif"/>
            <w:sz w:val="24"/>
            <w:szCs w:val="24"/>
          </w:rPr>
          <w:t>№ 594-ПП</w:t>
        </w:r>
      </w:hyperlink>
      <w:r w:rsidRPr="000C72B7">
        <w:rPr>
          <w:rFonts w:ascii="Liberation Serif" w:eastAsiaTheme="minorHAnsi" w:hAnsi="Liberation Serif"/>
          <w:sz w:val="24"/>
          <w:szCs w:val="24"/>
          <w:lang w:eastAsia="en-US"/>
        </w:rPr>
        <w:t>)</w:t>
      </w:r>
      <w:r w:rsidR="00B23F62" w:rsidRPr="000C72B7">
        <w:rPr>
          <w:rFonts w:ascii="Liberation Serif" w:hAnsi="Liberation Serif" w:cs="Times New Roman"/>
          <w:sz w:val="24"/>
          <w:szCs w:val="24"/>
        </w:rPr>
        <w:t>,</w:t>
      </w:r>
      <w:r w:rsidR="00035CBC" w:rsidRPr="000C72B7">
        <w:rPr>
          <w:rFonts w:ascii="Liberation Serif" w:hAnsi="Liberation Serif" w:cs="Times New Roman"/>
          <w:sz w:val="24"/>
          <w:szCs w:val="24"/>
        </w:rPr>
        <w:t xml:space="preserve"> </w:t>
      </w:r>
      <w:r w:rsidR="00801B91" w:rsidRPr="000C72B7">
        <w:rPr>
          <w:rFonts w:ascii="Liberation Serif" w:hAnsi="Liberation Serif"/>
          <w:sz w:val="24"/>
          <w:szCs w:val="24"/>
        </w:rPr>
        <w:t xml:space="preserve"> </w:t>
      </w:r>
      <w:r w:rsidR="00B23F62" w:rsidRPr="000C72B7">
        <w:rPr>
          <w:rFonts w:ascii="Liberation Serif" w:hAnsi="Liberation Serif" w:cs="Times New Roman"/>
          <w:sz w:val="24"/>
          <w:szCs w:val="24"/>
        </w:rPr>
        <w:t xml:space="preserve">в соответствии с </w:t>
      </w:r>
      <w:hyperlink r:id="rId13" w:history="1">
        <w:r w:rsidR="00B23F62" w:rsidRPr="000C72B7">
          <w:rPr>
            <w:rFonts w:ascii="Liberation Serif" w:hAnsi="Liberation Serif" w:cs="Times New Roman"/>
            <w:sz w:val="24"/>
            <w:szCs w:val="24"/>
          </w:rPr>
          <w:t>Уставом</w:t>
        </w:r>
      </w:hyperlink>
      <w:r w:rsidR="00B23F62" w:rsidRPr="000C72B7">
        <w:rPr>
          <w:rFonts w:ascii="Liberation Serif" w:hAnsi="Liberation Serif" w:cs="Times New Roman"/>
          <w:sz w:val="24"/>
          <w:szCs w:val="24"/>
        </w:rPr>
        <w:t xml:space="preserve"> городского округа Первоуральск</w:t>
      </w:r>
      <w:r w:rsidR="00EC295C" w:rsidRPr="000C72B7">
        <w:rPr>
          <w:rFonts w:ascii="Liberation Serif" w:hAnsi="Liberation Serif" w:cs="Times New Roman"/>
          <w:sz w:val="24"/>
          <w:szCs w:val="24"/>
        </w:rPr>
        <w:t>,</w:t>
      </w:r>
      <w:r w:rsidR="00B23F62" w:rsidRPr="000C72B7">
        <w:rPr>
          <w:rFonts w:ascii="Liberation Serif" w:hAnsi="Liberation Serif" w:cs="Times New Roman"/>
          <w:sz w:val="24"/>
          <w:szCs w:val="24"/>
        </w:rPr>
        <w:t xml:space="preserve"> Администрация городского округа Первоуральск </w:t>
      </w:r>
    </w:p>
    <w:p w:rsidR="00A7159D" w:rsidRPr="00067399" w:rsidRDefault="00A7159D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</w:p>
    <w:p w:rsidR="00A7159D" w:rsidRPr="00067399" w:rsidRDefault="00A7159D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</w:p>
    <w:p w:rsidR="00B23F62" w:rsidRPr="00975956" w:rsidRDefault="00A7159D" w:rsidP="00470153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  <w:r w:rsidRPr="00975956">
        <w:rPr>
          <w:rFonts w:ascii="Liberation Serif" w:hAnsi="Liberation Serif" w:cs="Times New Roman"/>
          <w:sz w:val="24"/>
          <w:szCs w:val="24"/>
        </w:rPr>
        <w:t>ПОСТАНОВЛЯЕТ</w:t>
      </w:r>
      <w:r w:rsidR="00B23F62" w:rsidRPr="00975956">
        <w:rPr>
          <w:rFonts w:ascii="Liberation Serif" w:hAnsi="Liberation Serif" w:cs="Times New Roman"/>
          <w:sz w:val="24"/>
          <w:szCs w:val="24"/>
        </w:rPr>
        <w:t>:</w:t>
      </w:r>
    </w:p>
    <w:p w:rsidR="009E6F0C" w:rsidRPr="00975956" w:rsidRDefault="00222812" w:rsidP="00A5722F">
      <w:pPr>
        <w:pStyle w:val="a7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975956">
        <w:rPr>
          <w:rFonts w:ascii="Liberation Serif" w:hAnsi="Liberation Serif" w:cs="Times New Roman"/>
          <w:sz w:val="24"/>
          <w:szCs w:val="24"/>
        </w:rPr>
        <w:t xml:space="preserve">Утвердить </w:t>
      </w:r>
      <w:r w:rsidRPr="00975956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 xml:space="preserve">Порядок  </w:t>
      </w:r>
      <w:r w:rsidRPr="00975956">
        <w:rPr>
          <w:rFonts w:ascii="Liberation Serif" w:hAnsi="Liberation Serif"/>
          <w:sz w:val="24"/>
          <w:szCs w:val="24"/>
        </w:rPr>
        <w:t>расходования субвенций из областного бюджета бюджету городского округа Первоуральск</w:t>
      </w:r>
      <w:r w:rsidR="00975956" w:rsidRPr="00975956">
        <w:rPr>
          <w:rFonts w:ascii="Liberation Serif" w:hAnsi="Liberation Serif"/>
          <w:sz w:val="24"/>
          <w:szCs w:val="24"/>
        </w:rPr>
        <w:t xml:space="preserve"> </w:t>
      </w:r>
      <w:r w:rsidRPr="00975956">
        <w:rPr>
          <w:rFonts w:ascii="Liberation Serif" w:hAnsi="Liberation Serif"/>
          <w:sz w:val="24"/>
          <w:szCs w:val="24"/>
        </w:rPr>
        <w:t>на осуществление государственного полномочия по хранению, комплектованию, учету и использованию архивных документов, относящихся к государственной собственности  Свердловской области</w:t>
      </w:r>
      <w:r w:rsidR="00104E81" w:rsidRPr="00975956">
        <w:rPr>
          <w:rFonts w:ascii="Liberation Serif" w:hAnsi="Liberation Serif"/>
          <w:sz w:val="24"/>
          <w:szCs w:val="24"/>
        </w:rPr>
        <w:t>.</w:t>
      </w:r>
    </w:p>
    <w:p w:rsidR="00272CA7" w:rsidRPr="00975956" w:rsidRDefault="00975956" w:rsidP="00A5722F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 xml:space="preserve">2. </w:t>
      </w:r>
      <w:r w:rsidR="00272CA7" w:rsidRPr="00975956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 xml:space="preserve">Признать утратившим постановление  Администрации городского округа Первоуральск </w:t>
      </w:r>
      <w:r w:rsidR="00272CA7" w:rsidRPr="00975956">
        <w:rPr>
          <w:rFonts w:ascii="Liberation Serif" w:hAnsi="Liberation Serif"/>
          <w:sz w:val="24"/>
          <w:szCs w:val="24"/>
        </w:rPr>
        <w:t>от 03 октября 2014 года № 2522 «Об утверждении</w:t>
      </w:r>
      <w:r w:rsidR="000619C9" w:rsidRPr="00975956">
        <w:rPr>
          <w:rFonts w:ascii="Liberation Serif" w:hAnsi="Liberation Serif"/>
          <w:sz w:val="24"/>
          <w:szCs w:val="24"/>
        </w:rPr>
        <w:t xml:space="preserve"> </w:t>
      </w:r>
      <w:r w:rsidR="00272CA7" w:rsidRPr="00975956">
        <w:rPr>
          <w:rFonts w:ascii="Liberation Serif" w:hAnsi="Liberation Serif"/>
          <w:sz w:val="24"/>
          <w:szCs w:val="24"/>
        </w:rPr>
        <w:t>Порядка расходования субвенций из областного бюджета бюджету городского округа Первоуральск</w:t>
      </w:r>
      <w:r w:rsidR="000619C9" w:rsidRPr="00975956">
        <w:rPr>
          <w:rFonts w:ascii="Liberation Serif" w:hAnsi="Liberation Serif"/>
          <w:sz w:val="24"/>
          <w:szCs w:val="24"/>
        </w:rPr>
        <w:t xml:space="preserve"> </w:t>
      </w:r>
      <w:r w:rsidR="00272CA7" w:rsidRPr="00975956">
        <w:rPr>
          <w:rFonts w:ascii="Liberation Serif" w:hAnsi="Liberation Serif"/>
          <w:sz w:val="24"/>
          <w:szCs w:val="24"/>
        </w:rPr>
        <w:t>на осуществление государственного полномочия по хранению, комплектованию, учету и использованию архивных документов, относящихся к государственной собственности Свердловской области, в 2014-2020 годах»</w:t>
      </w:r>
      <w:r w:rsidR="00222812" w:rsidRPr="00975956">
        <w:rPr>
          <w:rFonts w:ascii="Liberation Serif" w:hAnsi="Liberation Serif"/>
          <w:sz w:val="24"/>
          <w:szCs w:val="24"/>
        </w:rPr>
        <w:t>.</w:t>
      </w:r>
    </w:p>
    <w:p w:rsidR="00B23F62" w:rsidRPr="00975956" w:rsidRDefault="00134941" w:rsidP="00A5722F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975956">
        <w:rPr>
          <w:rFonts w:ascii="Liberation Serif" w:hAnsi="Liberation Serif" w:cs="Times New Roman"/>
          <w:sz w:val="24"/>
          <w:szCs w:val="24"/>
        </w:rPr>
        <w:t>3</w:t>
      </w:r>
      <w:r w:rsidR="00B23F62" w:rsidRPr="00975956">
        <w:rPr>
          <w:rFonts w:ascii="Liberation Serif" w:hAnsi="Liberation Serif" w:cs="Times New Roman"/>
          <w:sz w:val="24"/>
          <w:szCs w:val="24"/>
        </w:rPr>
        <w:t>.</w:t>
      </w:r>
      <w:r w:rsidR="00767376" w:rsidRPr="00975956">
        <w:rPr>
          <w:rFonts w:ascii="Liberation Serif" w:hAnsi="Liberation Serif" w:cs="Times New Roman"/>
          <w:sz w:val="24"/>
          <w:szCs w:val="24"/>
        </w:rPr>
        <w:t xml:space="preserve"> </w:t>
      </w:r>
      <w:r w:rsidR="00B23F62" w:rsidRPr="00975956">
        <w:rPr>
          <w:rFonts w:ascii="Liberation Serif" w:hAnsi="Liberation Serif" w:cs="Times New Roman"/>
          <w:sz w:val="24"/>
          <w:szCs w:val="24"/>
        </w:rPr>
        <w:t xml:space="preserve">Настоящее </w:t>
      </w:r>
      <w:r w:rsidR="004F2672" w:rsidRPr="00975956">
        <w:rPr>
          <w:rFonts w:ascii="Liberation Serif" w:hAnsi="Liberation Serif" w:cs="Times New Roman"/>
          <w:sz w:val="24"/>
          <w:szCs w:val="24"/>
        </w:rPr>
        <w:t>п</w:t>
      </w:r>
      <w:r w:rsidR="00B23F62" w:rsidRPr="00975956">
        <w:rPr>
          <w:rFonts w:ascii="Liberation Serif" w:hAnsi="Liberation Serif" w:cs="Times New Roman"/>
          <w:sz w:val="24"/>
          <w:szCs w:val="24"/>
        </w:rPr>
        <w:t xml:space="preserve">остановление вступает в силу </w:t>
      </w:r>
      <w:r w:rsidR="001633D7" w:rsidRPr="00975956">
        <w:rPr>
          <w:rFonts w:ascii="Liberation Serif" w:hAnsi="Liberation Serif" w:cs="Times New Roman"/>
          <w:sz w:val="24"/>
          <w:szCs w:val="24"/>
        </w:rPr>
        <w:t xml:space="preserve">с момента </w:t>
      </w:r>
      <w:r w:rsidR="002301AC" w:rsidRPr="00975956">
        <w:rPr>
          <w:rFonts w:ascii="Liberation Serif" w:hAnsi="Liberation Serif" w:cs="Times New Roman"/>
          <w:sz w:val="24"/>
          <w:szCs w:val="24"/>
        </w:rPr>
        <w:t>его принятия</w:t>
      </w:r>
      <w:r w:rsidR="002B661E" w:rsidRPr="00975956">
        <w:rPr>
          <w:rFonts w:ascii="Liberation Serif" w:hAnsi="Liberation Serif" w:cs="Times New Roman"/>
          <w:sz w:val="24"/>
          <w:szCs w:val="24"/>
        </w:rPr>
        <w:t xml:space="preserve"> и распространяется на правоотношения с 01 января 2021 года</w:t>
      </w:r>
      <w:r w:rsidR="005D0461" w:rsidRPr="00975956">
        <w:rPr>
          <w:rFonts w:ascii="Liberation Serif" w:hAnsi="Liberation Serif" w:cs="Times New Roman"/>
          <w:sz w:val="24"/>
          <w:szCs w:val="24"/>
        </w:rPr>
        <w:t>.</w:t>
      </w:r>
    </w:p>
    <w:p w:rsidR="00B23F62" w:rsidRPr="00975956" w:rsidRDefault="00134941" w:rsidP="00A5722F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975956">
        <w:rPr>
          <w:rFonts w:ascii="Liberation Serif" w:hAnsi="Liberation Serif" w:cs="Times New Roman"/>
          <w:sz w:val="24"/>
          <w:szCs w:val="24"/>
        </w:rPr>
        <w:lastRenderedPageBreak/>
        <w:t>4</w:t>
      </w:r>
      <w:r w:rsidR="00B23F62" w:rsidRPr="00975956">
        <w:rPr>
          <w:rFonts w:ascii="Liberation Serif" w:hAnsi="Liberation Serif" w:cs="Times New Roman"/>
          <w:sz w:val="24"/>
          <w:szCs w:val="24"/>
        </w:rPr>
        <w:t xml:space="preserve">. </w:t>
      </w:r>
      <w:r w:rsidR="00A5722F">
        <w:rPr>
          <w:rFonts w:ascii="Liberation Serif" w:hAnsi="Liberation Serif" w:cs="Times New Roman"/>
          <w:sz w:val="24"/>
          <w:szCs w:val="24"/>
        </w:rPr>
        <w:t xml:space="preserve"> </w:t>
      </w:r>
      <w:r w:rsidR="00B23F62" w:rsidRPr="00975956">
        <w:rPr>
          <w:rFonts w:ascii="Liberation Serif" w:hAnsi="Liberation Serif" w:cs="Times New Roman"/>
          <w:sz w:val="24"/>
          <w:szCs w:val="24"/>
        </w:rPr>
        <w:t xml:space="preserve">Опубликовать настоящее </w:t>
      </w:r>
      <w:r w:rsidR="00E14765" w:rsidRPr="00975956">
        <w:rPr>
          <w:rFonts w:ascii="Liberation Serif" w:hAnsi="Liberation Serif" w:cs="Times New Roman"/>
          <w:sz w:val="24"/>
          <w:szCs w:val="24"/>
        </w:rPr>
        <w:t>п</w:t>
      </w:r>
      <w:r w:rsidR="00B23F62" w:rsidRPr="00975956">
        <w:rPr>
          <w:rFonts w:ascii="Liberation Serif" w:hAnsi="Liberation Serif" w:cs="Times New Roman"/>
          <w:sz w:val="24"/>
          <w:szCs w:val="24"/>
        </w:rPr>
        <w:t xml:space="preserve">остановление в газете "Вечерний Первоуральск" и </w:t>
      </w:r>
      <w:r w:rsidR="000C479A" w:rsidRPr="00975956">
        <w:rPr>
          <w:rFonts w:ascii="Liberation Serif" w:hAnsi="Liberation Serif" w:cs="Times New Roman"/>
          <w:sz w:val="24"/>
          <w:szCs w:val="24"/>
        </w:rPr>
        <w:t>разместить на официальном сайте городского округа Первоуральск www.prvadm.ru.</w:t>
      </w:r>
    </w:p>
    <w:p w:rsidR="00B23F62" w:rsidRPr="00975956" w:rsidRDefault="00134941" w:rsidP="00A5722F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975956">
        <w:rPr>
          <w:rFonts w:ascii="Liberation Serif" w:hAnsi="Liberation Serif" w:cs="Times New Roman"/>
          <w:sz w:val="24"/>
          <w:szCs w:val="24"/>
        </w:rPr>
        <w:t>5</w:t>
      </w:r>
      <w:r w:rsidR="00B23F62" w:rsidRPr="00975956">
        <w:rPr>
          <w:rFonts w:ascii="Liberation Serif" w:hAnsi="Liberation Serif" w:cs="Times New Roman"/>
          <w:sz w:val="24"/>
          <w:szCs w:val="24"/>
        </w:rPr>
        <w:t xml:space="preserve">. </w:t>
      </w:r>
      <w:r w:rsidR="008421F7" w:rsidRPr="00975956">
        <w:rPr>
          <w:rFonts w:ascii="Liberation Serif" w:hAnsi="Liberation Serif" w:cs="Times New Roman"/>
          <w:sz w:val="24"/>
          <w:szCs w:val="24"/>
        </w:rPr>
        <w:t xml:space="preserve"> </w:t>
      </w:r>
      <w:r w:rsidR="00A5722F">
        <w:rPr>
          <w:rFonts w:ascii="Liberation Serif" w:hAnsi="Liberation Serif" w:cs="Times New Roman"/>
          <w:sz w:val="24"/>
          <w:szCs w:val="24"/>
        </w:rPr>
        <w:t xml:space="preserve"> </w:t>
      </w:r>
      <w:r w:rsidR="00B23F62" w:rsidRPr="00975956">
        <w:rPr>
          <w:rFonts w:ascii="Liberation Serif" w:hAnsi="Liberation Serif" w:cs="Times New Roman"/>
          <w:sz w:val="24"/>
          <w:szCs w:val="24"/>
        </w:rPr>
        <w:t xml:space="preserve">Контроль за исполнением настоящего </w:t>
      </w:r>
      <w:r w:rsidR="0049237F" w:rsidRPr="00975956">
        <w:rPr>
          <w:rFonts w:ascii="Liberation Serif" w:hAnsi="Liberation Serif" w:cs="Times New Roman"/>
          <w:sz w:val="24"/>
          <w:szCs w:val="24"/>
        </w:rPr>
        <w:t>п</w:t>
      </w:r>
      <w:r w:rsidR="00B23F62" w:rsidRPr="00975956">
        <w:rPr>
          <w:rFonts w:ascii="Liberation Serif" w:hAnsi="Liberation Serif" w:cs="Times New Roman"/>
          <w:sz w:val="24"/>
          <w:szCs w:val="24"/>
        </w:rPr>
        <w:t xml:space="preserve">остановления возложить на Заместителя Главы Администрации городского округа Первоуральск </w:t>
      </w:r>
      <w:r w:rsidR="006D4D4C" w:rsidRPr="00975956">
        <w:rPr>
          <w:rFonts w:ascii="Liberation Serif" w:hAnsi="Liberation Serif" w:cs="Times New Roman"/>
          <w:sz w:val="24"/>
          <w:szCs w:val="24"/>
        </w:rPr>
        <w:t xml:space="preserve">по </w:t>
      </w:r>
      <w:r w:rsidR="00E52921">
        <w:rPr>
          <w:rFonts w:ascii="Liberation Serif" w:hAnsi="Liberation Serif" w:cs="Times New Roman"/>
          <w:sz w:val="24"/>
          <w:szCs w:val="24"/>
        </w:rPr>
        <w:t>проектной и организационной</w:t>
      </w:r>
      <w:r w:rsidR="00C04474">
        <w:rPr>
          <w:rFonts w:ascii="Liberation Serif" w:hAnsi="Liberation Serif" w:cs="Times New Roman"/>
          <w:sz w:val="24"/>
          <w:szCs w:val="24"/>
        </w:rPr>
        <w:t xml:space="preserve"> работе</w:t>
      </w:r>
      <w:r w:rsidR="006D4D4C" w:rsidRPr="00975956">
        <w:rPr>
          <w:rFonts w:ascii="Liberation Serif" w:hAnsi="Liberation Serif" w:cs="Times New Roman"/>
          <w:sz w:val="24"/>
          <w:szCs w:val="24"/>
        </w:rPr>
        <w:t xml:space="preserve"> </w:t>
      </w:r>
      <w:r w:rsidR="0016171D">
        <w:rPr>
          <w:rFonts w:ascii="Liberation Serif" w:hAnsi="Liberation Serif" w:cs="Times New Roman"/>
          <w:sz w:val="24"/>
          <w:szCs w:val="24"/>
        </w:rPr>
        <w:t xml:space="preserve">А.В. </w:t>
      </w:r>
      <w:proofErr w:type="spellStart"/>
      <w:r w:rsidR="00FF1F64">
        <w:rPr>
          <w:rFonts w:ascii="Liberation Serif" w:hAnsi="Liberation Serif" w:cs="Times New Roman"/>
          <w:sz w:val="24"/>
          <w:szCs w:val="24"/>
        </w:rPr>
        <w:t>Лужбина</w:t>
      </w:r>
      <w:proofErr w:type="spellEnd"/>
      <w:r w:rsidR="006D4D4C" w:rsidRPr="00975956">
        <w:rPr>
          <w:rFonts w:ascii="Liberation Serif" w:hAnsi="Liberation Serif" w:cs="Times New Roman"/>
          <w:sz w:val="24"/>
          <w:szCs w:val="24"/>
        </w:rPr>
        <w:t>.</w:t>
      </w:r>
    </w:p>
    <w:p w:rsidR="00A57E8C" w:rsidRPr="00272CA7" w:rsidRDefault="00A57E8C" w:rsidP="00272CA7">
      <w:pPr>
        <w:pStyle w:val="ConsPlusNormal"/>
        <w:tabs>
          <w:tab w:val="left" w:pos="993"/>
        </w:tabs>
        <w:rPr>
          <w:rFonts w:ascii="Liberation Serif" w:hAnsi="Liberation Serif" w:cs="Times New Roman"/>
          <w:sz w:val="24"/>
          <w:szCs w:val="24"/>
        </w:rPr>
      </w:pPr>
    </w:p>
    <w:p w:rsidR="00A57E8C" w:rsidRPr="00272CA7" w:rsidRDefault="00A57E8C" w:rsidP="00272CA7">
      <w:pPr>
        <w:pStyle w:val="ConsPlusNormal"/>
        <w:rPr>
          <w:rFonts w:ascii="Liberation Serif" w:hAnsi="Liberation Serif" w:cs="Times New Roman"/>
          <w:sz w:val="24"/>
          <w:szCs w:val="24"/>
        </w:rPr>
      </w:pPr>
    </w:p>
    <w:p w:rsidR="00A57E8C" w:rsidRPr="00272CA7" w:rsidRDefault="00A57E8C" w:rsidP="00272CA7">
      <w:pPr>
        <w:pStyle w:val="ConsPlusNormal"/>
        <w:rPr>
          <w:rFonts w:ascii="Liberation Serif" w:hAnsi="Liberation Serif" w:cs="Times New Roman"/>
          <w:sz w:val="24"/>
          <w:szCs w:val="24"/>
        </w:rPr>
      </w:pPr>
    </w:p>
    <w:p w:rsidR="00BE3E14" w:rsidRPr="00272CA7" w:rsidRDefault="00BE3E14" w:rsidP="00272CA7">
      <w:pPr>
        <w:pStyle w:val="ConsPlusNormal"/>
        <w:rPr>
          <w:rFonts w:ascii="Liberation Serif" w:hAnsi="Liberation Serif" w:cs="Times New Roman"/>
          <w:sz w:val="24"/>
          <w:szCs w:val="24"/>
        </w:rPr>
      </w:pPr>
    </w:p>
    <w:p w:rsidR="00FD506C" w:rsidRPr="00272CA7" w:rsidRDefault="00B23F62" w:rsidP="00272CA7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272CA7">
        <w:rPr>
          <w:rFonts w:ascii="Liberation Serif" w:hAnsi="Liberation Serif" w:cs="Times New Roman"/>
          <w:sz w:val="24"/>
          <w:szCs w:val="24"/>
        </w:rPr>
        <w:t>Глава городского округа Первоуральск</w:t>
      </w:r>
      <w:r w:rsidR="00A57E8C" w:rsidRPr="00272CA7">
        <w:rPr>
          <w:rFonts w:ascii="Liberation Serif" w:hAnsi="Liberation Serif" w:cs="Times New Roman"/>
          <w:sz w:val="24"/>
          <w:szCs w:val="24"/>
        </w:rPr>
        <w:t xml:space="preserve">               </w:t>
      </w:r>
      <w:r w:rsidR="001004A9" w:rsidRPr="00272CA7">
        <w:rPr>
          <w:rFonts w:ascii="Liberation Serif" w:hAnsi="Liberation Serif" w:cs="Times New Roman"/>
          <w:sz w:val="24"/>
          <w:szCs w:val="24"/>
        </w:rPr>
        <w:t xml:space="preserve">                               </w:t>
      </w:r>
      <w:r w:rsidR="00A57E8C" w:rsidRPr="00272CA7">
        <w:rPr>
          <w:rFonts w:ascii="Liberation Serif" w:hAnsi="Liberation Serif" w:cs="Times New Roman"/>
          <w:sz w:val="24"/>
          <w:szCs w:val="24"/>
        </w:rPr>
        <w:t xml:space="preserve"> </w:t>
      </w:r>
      <w:r w:rsidR="001633D7" w:rsidRPr="00272CA7">
        <w:rPr>
          <w:rFonts w:ascii="Liberation Serif" w:hAnsi="Liberation Serif" w:cs="Times New Roman"/>
          <w:sz w:val="24"/>
          <w:szCs w:val="24"/>
        </w:rPr>
        <w:t xml:space="preserve">                      </w:t>
      </w:r>
      <w:r w:rsidR="001004A9" w:rsidRPr="00272CA7">
        <w:rPr>
          <w:rFonts w:ascii="Liberation Serif" w:hAnsi="Liberation Serif" w:cs="Times New Roman"/>
          <w:sz w:val="24"/>
          <w:szCs w:val="24"/>
        </w:rPr>
        <w:t>И.В. Кабец</w:t>
      </w:r>
      <w:r w:rsidR="00B674AC" w:rsidRPr="00272CA7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="006D4D4C" w:rsidRPr="00272CA7">
        <w:rPr>
          <w:rFonts w:ascii="Liberation Serif" w:hAnsi="Liberation Serif" w:cs="Times New Roman"/>
          <w:sz w:val="24"/>
          <w:szCs w:val="24"/>
        </w:rPr>
        <w:t xml:space="preserve">   </w:t>
      </w:r>
      <w:r w:rsidR="000F34AB" w:rsidRPr="00272CA7">
        <w:rPr>
          <w:rFonts w:ascii="Liberation Serif" w:hAnsi="Liberation Serif" w:cs="Times New Roman"/>
          <w:sz w:val="24"/>
          <w:szCs w:val="24"/>
        </w:rPr>
        <w:t xml:space="preserve">                           </w:t>
      </w:r>
      <w:r w:rsidR="000C2C21" w:rsidRPr="00272CA7">
        <w:rPr>
          <w:rFonts w:ascii="Liberation Serif" w:hAnsi="Liberation Serif" w:cs="Times New Roman"/>
          <w:sz w:val="24"/>
          <w:szCs w:val="24"/>
        </w:rPr>
        <w:t xml:space="preserve">    </w:t>
      </w:r>
      <w:r w:rsidR="00191922" w:rsidRPr="00272CA7">
        <w:rPr>
          <w:rFonts w:ascii="Liberation Serif" w:hAnsi="Liberation Serif" w:cs="Times New Roman"/>
          <w:sz w:val="24"/>
          <w:szCs w:val="24"/>
        </w:rPr>
        <w:t xml:space="preserve">                            </w:t>
      </w:r>
      <w:r w:rsidR="009B003E" w:rsidRPr="00272CA7">
        <w:rPr>
          <w:rFonts w:ascii="Liberation Serif" w:hAnsi="Liberation Serif" w:cs="Times New Roman"/>
          <w:sz w:val="24"/>
          <w:szCs w:val="24"/>
        </w:rPr>
        <w:t xml:space="preserve">           </w:t>
      </w:r>
      <w:r w:rsidR="004C3D6C" w:rsidRPr="00272CA7">
        <w:rPr>
          <w:rFonts w:ascii="Liberation Serif" w:hAnsi="Liberation Serif" w:cs="Times New Roman"/>
          <w:sz w:val="24"/>
          <w:szCs w:val="24"/>
        </w:rPr>
        <w:t xml:space="preserve">                 </w:t>
      </w:r>
      <w:r w:rsidR="00C731F9" w:rsidRPr="00272CA7">
        <w:rPr>
          <w:rFonts w:ascii="Liberation Serif" w:hAnsi="Liberation Serif" w:cs="Times New Roman"/>
          <w:sz w:val="24"/>
          <w:szCs w:val="24"/>
        </w:rPr>
        <w:t xml:space="preserve">    </w:t>
      </w:r>
      <w:r w:rsidR="003074A5">
        <w:rPr>
          <w:rFonts w:ascii="Liberation Serif" w:hAnsi="Liberation Serif" w:cs="Times New Roman"/>
          <w:sz w:val="24"/>
          <w:szCs w:val="24"/>
        </w:rPr>
        <w:t xml:space="preserve">                </w:t>
      </w:r>
      <w:bookmarkStart w:id="0" w:name="_GoBack"/>
      <w:bookmarkEnd w:id="0"/>
    </w:p>
    <w:sectPr w:rsidR="00FD506C" w:rsidRPr="00272CA7" w:rsidSect="004138C1">
      <w:headerReference w:type="default" r:id="rId14"/>
      <w:type w:val="continuous"/>
      <w:pgSz w:w="11906" w:h="16838"/>
      <w:pgMar w:top="709" w:right="850" w:bottom="170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F64" w:rsidRDefault="00FF1F64" w:rsidP="00973C00">
      <w:pPr>
        <w:spacing w:after="0" w:line="240" w:lineRule="auto"/>
      </w:pPr>
      <w:r>
        <w:separator/>
      </w:r>
    </w:p>
  </w:endnote>
  <w:endnote w:type="continuationSeparator" w:id="0">
    <w:p w:rsidR="00FF1F64" w:rsidRDefault="00FF1F64" w:rsidP="00973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F64" w:rsidRDefault="00FF1F64" w:rsidP="00973C00">
      <w:pPr>
        <w:spacing w:after="0" w:line="240" w:lineRule="auto"/>
      </w:pPr>
      <w:r>
        <w:separator/>
      </w:r>
    </w:p>
  </w:footnote>
  <w:footnote w:type="continuationSeparator" w:id="0">
    <w:p w:rsidR="00FF1F64" w:rsidRDefault="00FF1F64" w:rsidP="00973C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089331"/>
      <w:docPartObj>
        <w:docPartGallery w:val="Page Numbers (Top of Page)"/>
        <w:docPartUnique/>
      </w:docPartObj>
    </w:sdtPr>
    <w:sdtEndPr/>
    <w:sdtContent>
      <w:p w:rsidR="00FF1F64" w:rsidRPr="00973C00" w:rsidRDefault="008122DC">
        <w:pPr>
          <w:pStyle w:val="a3"/>
          <w:jc w:val="center"/>
        </w:pPr>
        <w:r w:rsidRPr="00973C0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F1F64" w:rsidRPr="00973C0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73C0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138C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73C0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F1F64" w:rsidRDefault="00FF1F6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B1EAD"/>
    <w:multiLevelType w:val="hybridMultilevel"/>
    <w:tmpl w:val="46D614EA"/>
    <w:lvl w:ilvl="0" w:tplc="6E2E52F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5A53AD9"/>
    <w:multiLevelType w:val="multilevel"/>
    <w:tmpl w:val="CC1A8464"/>
    <w:lvl w:ilvl="0">
      <w:start w:val="1"/>
      <w:numFmt w:val="decimal"/>
      <w:lvlText w:val="%1."/>
      <w:lvlJc w:val="left"/>
      <w:pPr>
        <w:tabs>
          <w:tab w:val="num" w:pos="1466"/>
        </w:tabs>
        <w:ind w:left="1466" w:hanging="615"/>
      </w:pPr>
    </w:lvl>
    <w:lvl w:ilvl="1">
      <w:start w:val="1"/>
      <w:numFmt w:val="decimal"/>
      <w:lvlText w:val="%2)"/>
      <w:lvlJc w:val="left"/>
      <w:pPr>
        <w:tabs>
          <w:tab w:val="num" w:pos="2139"/>
        </w:tabs>
        <w:ind w:left="2139" w:hanging="720"/>
      </w:pPr>
      <w:rPr>
        <w:rFonts w:ascii="Times New Roman" w:eastAsia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</w:lvl>
    <w:lvl w:ilvl="3">
      <w:start w:val="1"/>
      <w:numFmt w:val="decimal"/>
      <w:lvlText w:val="%1.%2.%3.%4."/>
      <w:lvlJc w:val="left"/>
      <w:pPr>
        <w:tabs>
          <w:tab w:val="num" w:pos="1931"/>
        </w:tabs>
        <w:ind w:left="1931" w:hanging="1080"/>
      </w:pPr>
    </w:lvl>
    <w:lvl w:ilvl="4">
      <w:start w:val="1"/>
      <w:numFmt w:val="decimal"/>
      <w:lvlText w:val="%1.%2.%3.%4.%5."/>
      <w:lvlJc w:val="left"/>
      <w:pPr>
        <w:tabs>
          <w:tab w:val="num" w:pos="1931"/>
        </w:tabs>
        <w:ind w:left="1931" w:hanging="1080"/>
      </w:pPr>
    </w:lvl>
    <w:lvl w:ilvl="5">
      <w:start w:val="1"/>
      <w:numFmt w:val="decimal"/>
      <w:lvlText w:val="%1.%2.%3.%4.%5.%6."/>
      <w:lvlJc w:val="left"/>
      <w:pPr>
        <w:tabs>
          <w:tab w:val="num" w:pos="2291"/>
        </w:tabs>
        <w:ind w:left="2291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651"/>
        </w:tabs>
        <w:ind w:left="2651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651"/>
        </w:tabs>
        <w:ind w:left="2651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011"/>
        </w:tabs>
        <w:ind w:left="3011" w:hanging="21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3F62"/>
    <w:rsid w:val="000002D3"/>
    <w:rsid w:val="00005C49"/>
    <w:rsid w:val="00006CEA"/>
    <w:rsid w:val="00010E00"/>
    <w:rsid w:val="00030E8D"/>
    <w:rsid w:val="00035CBC"/>
    <w:rsid w:val="000360B8"/>
    <w:rsid w:val="000619C9"/>
    <w:rsid w:val="00065B6A"/>
    <w:rsid w:val="00067399"/>
    <w:rsid w:val="0006772F"/>
    <w:rsid w:val="000820D9"/>
    <w:rsid w:val="00083CE0"/>
    <w:rsid w:val="00085578"/>
    <w:rsid w:val="000901E5"/>
    <w:rsid w:val="00093812"/>
    <w:rsid w:val="000C1BB9"/>
    <w:rsid w:val="000C2C21"/>
    <w:rsid w:val="000C479A"/>
    <w:rsid w:val="000C7117"/>
    <w:rsid w:val="000C72B7"/>
    <w:rsid w:val="000D263A"/>
    <w:rsid w:val="000F34AB"/>
    <w:rsid w:val="001004A9"/>
    <w:rsid w:val="00104E81"/>
    <w:rsid w:val="00130B9C"/>
    <w:rsid w:val="00132490"/>
    <w:rsid w:val="00132D29"/>
    <w:rsid w:val="00134941"/>
    <w:rsid w:val="001554DF"/>
    <w:rsid w:val="001602BC"/>
    <w:rsid w:val="0016171D"/>
    <w:rsid w:val="001633D7"/>
    <w:rsid w:val="001825A8"/>
    <w:rsid w:val="00187F5D"/>
    <w:rsid w:val="00191922"/>
    <w:rsid w:val="00195F04"/>
    <w:rsid w:val="001D42D9"/>
    <w:rsid w:val="001D4652"/>
    <w:rsid w:val="001E1666"/>
    <w:rsid w:val="001F0310"/>
    <w:rsid w:val="001F44B0"/>
    <w:rsid w:val="00222812"/>
    <w:rsid w:val="002301AC"/>
    <w:rsid w:val="00233505"/>
    <w:rsid w:val="002438FD"/>
    <w:rsid w:val="00250285"/>
    <w:rsid w:val="0026089C"/>
    <w:rsid w:val="0026254E"/>
    <w:rsid w:val="00263ED5"/>
    <w:rsid w:val="00272CA7"/>
    <w:rsid w:val="00281676"/>
    <w:rsid w:val="002B661E"/>
    <w:rsid w:val="002C2020"/>
    <w:rsid w:val="002F6474"/>
    <w:rsid w:val="003003D4"/>
    <w:rsid w:val="00300A59"/>
    <w:rsid w:val="003074A5"/>
    <w:rsid w:val="00337428"/>
    <w:rsid w:val="003472FB"/>
    <w:rsid w:val="00352FD7"/>
    <w:rsid w:val="00391B64"/>
    <w:rsid w:val="003B34F8"/>
    <w:rsid w:val="003C564D"/>
    <w:rsid w:val="003C781A"/>
    <w:rsid w:val="004001D7"/>
    <w:rsid w:val="00401E79"/>
    <w:rsid w:val="004078C0"/>
    <w:rsid w:val="004138C1"/>
    <w:rsid w:val="00436E46"/>
    <w:rsid w:val="00440676"/>
    <w:rsid w:val="00463FD0"/>
    <w:rsid w:val="00466B71"/>
    <w:rsid w:val="00470153"/>
    <w:rsid w:val="00475AB4"/>
    <w:rsid w:val="00485B01"/>
    <w:rsid w:val="004874F1"/>
    <w:rsid w:val="0049237F"/>
    <w:rsid w:val="004A06CE"/>
    <w:rsid w:val="004B2622"/>
    <w:rsid w:val="004C316B"/>
    <w:rsid w:val="004C3D6C"/>
    <w:rsid w:val="004C5FBC"/>
    <w:rsid w:val="004D6884"/>
    <w:rsid w:val="004E408E"/>
    <w:rsid w:val="004F25FD"/>
    <w:rsid w:val="004F2672"/>
    <w:rsid w:val="005033B7"/>
    <w:rsid w:val="00520384"/>
    <w:rsid w:val="00545B80"/>
    <w:rsid w:val="00551C49"/>
    <w:rsid w:val="00563427"/>
    <w:rsid w:val="00571F53"/>
    <w:rsid w:val="00592154"/>
    <w:rsid w:val="005A578C"/>
    <w:rsid w:val="005D0461"/>
    <w:rsid w:val="005D41CE"/>
    <w:rsid w:val="005E089B"/>
    <w:rsid w:val="005F11B7"/>
    <w:rsid w:val="005F56A4"/>
    <w:rsid w:val="00620603"/>
    <w:rsid w:val="00643BBF"/>
    <w:rsid w:val="00644346"/>
    <w:rsid w:val="00645B0A"/>
    <w:rsid w:val="00645CEC"/>
    <w:rsid w:val="00646E2E"/>
    <w:rsid w:val="00685844"/>
    <w:rsid w:val="0069053D"/>
    <w:rsid w:val="006B64F8"/>
    <w:rsid w:val="006C10DE"/>
    <w:rsid w:val="006D2B0D"/>
    <w:rsid w:val="006D4D4C"/>
    <w:rsid w:val="00703AAF"/>
    <w:rsid w:val="00720AA9"/>
    <w:rsid w:val="0072115B"/>
    <w:rsid w:val="00726C4B"/>
    <w:rsid w:val="00735FD0"/>
    <w:rsid w:val="0073721D"/>
    <w:rsid w:val="00767376"/>
    <w:rsid w:val="0077137C"/>
    <w:rsid w:val="00784FB0"/>
    <w:rsid w:val="007B2697"/>
    <w:rsid w:val="007D40B6"/>
    <w:rsid w:val="007D4B14"/>
    <w:rsid w:val="007E2798"/>
    <w:rsid w:val="00801B91"/>
    <w:rsid w:val="008122DC"/>
    <w:rsid w:val="00816474"/>
    <w:rsid w:val="00821B18"/>
    <w:rsid w:val="0082754D"/>
    <w:rsid w:val="00840185"/>
    <w:rsid w:val="008421F7"/>
    <w:rsid w:val="008509EE"/>
    <w:rsid w:val="0085458C"/>
    <w:rsid w:val="00871ADC"/>
    <w:rsid w:val="0089066D"/>
    <w:rsid w:val="008B558C"/>
    <w:rsid w:val="008D022F"/>
    <w:rsid w:val="008E0291"/>
    <w:rsid w:val="008E418F"/>
    <w:rsid w:val="008F3BA7"/>
    <w:rsid w:val="008F46FC"/>
    <w:rsid w:val="00902659"/>
    <w:rsid w:val="00906C83"/>
    <w:rsid w:val="00917228"/>
    <w:rsid w:val="00940403"/>
    <w:rsid w:val="0095539E"/>
    <w:rsid w:val="009553ED"/>
    <w:rsid w:val="00960645"/>
    <w:rsid w:val="00962319"/>
    <w:rsid w:val="00973C00"/>
    <w:rsid w:val="00975956"/>
    <w:rsid w:val="0098406C"/>
    <w:rsid w:val="009A5042"/>
    <w:rsid w:val="009B003E"/>
    <w:rsid w:val="009C0380"/>
    <w:rsid w:val="009C54A6"/>
    <w:rsid w:val="009D1DF1"/>
    <w:rsid w:val="009E28DF"/>
    <w:rsid w:val="009E3DEA"/>
    <w:rsid w:val="009E6F0C"/>
    <w:rsid w:val="009F30A4"/>
    <w:rsid w:val="00A02193"/>
    <w:rsid w:val="00A0553D"/>
    <w:rsid w:val="00A11131"/>
    <w:rsid w:val="00A25C65"/>
    <w:rsid w:val="00A33EE4"/>
    <w:rsid w:val="00A34651"/>
    <w:rsid w:val="00A5722F"/>
    <w:rsid w:val="00A57E8C"/>
    <w:rsid w:val="00A65AE2"/>
    <w:rsid w:val="00A7159D"/>
    <w:rsid w:val="00A772E9"/>
    <w:rsid w:val="00A811B3"/>
    <w:rsid w:val="00A90021"/>
    <w:rsid w:val="00AD1689"/>
    <w:rsid w:val="00AD6FB6"/>
    <w:rsid w:val="00B23F62"/>
    <w:rsid w:val="00B25535"/>
    <w:rsid w:val="00B36245"/>
    <w:rsid w:val="00B674AC"/>
    <w:rsid w:val="00B80287"/>
    <w:rsid w:val="00B80B00"/>
    <w:rsid w:val="00B8180D"/>
    <w:rsid w:val="00BA1758"/>
    <w:rsid w:val="00BC375D"/>
    <w:rsid w:val="00BD7E39"/>
    <w:rsid w:val="00BE3E14"/>
    <w:rsid w:val="00C04474"/>
    <w:rsid w:val="00C0633A"/>
    <w:rsid w:val="00C23126"/>
    <w:rsid w:val="00C2514C"/>
    <w:rsid w:val="00C51021"/>
    <w:rsid w:val="00C5683E"/>
    <w:rsid w:val="00C731F9"/>
    <w:rsid w:val="00C820DD"/>
    <w:rsid w:val="00C859FD"/>
    <w:rsid w:val="00C95E78"/>
    <w:rsid w:val="00CA40AE"/>
    <w:rsid w:val="00CB217F"/>
    <w:rsid w:val="00CC0ADB"/>
    <w:rsid w:val="00CD5DE0"/>
    <w:rsid w:val="00D15144"/>
    <w:rsid w:val="00D30C35"/>
    <w:rsid w:val="00D76E7C"/>
    <w:rsid w:val="00DD6ED7"/>
    <w:rsid w:val="00E14765"/>
    <w:rsid w:val="00E15EAB"/>
    <w:rsid w:val="00E27900"/>
    <w:rsid w:val="00E3776C"/>
    <w:rsid w:val="00E5274A"/>
    <w:rsid w:val="00E52921"/>
    <w:rsid w:val="00E57839"/>
    <w:rsid w:val="00E73441"/>
    <w:rsid w:val="00E80AE3"/>
    <w:rsid w:val="00E9060B"/>
    <w:rsid w:val="00E92C28"/>
    <w:rsid w:val="00E95009"/>
    <w:rsid w:val="00EA5504"/>
    <w:rsid w:val="00EA5C50"/>
    <w:rsid w:val="00EA69A1"/>
    <w:rsid w:val="00EC0B10"/>
    <w:rsid w:val="00EC2079"/>
    <w:rsid w:val="00EC295C"/>
    <w:rsid w:val="00EC2C9F"/>
    <w:rsid w:val="00EC5AFF"/>
    <w:rsid w:val="00F1184B"/>
    <w:rsid w:val="00F13F95"/>
    <w:rsid w:val="00F15CA1"/>
    <w:rsid w:val="00F34BA4"/>
    <w:rsid w:val="00F5749E"/>
    <w:rsid w:val="00F5784B"/>
    <w:rsid w:val="00F60B65"/>
    <w:rsid w:val="00F83460"/>
    <w:rsid w:val="00F96207"/>
    <w:rsid w:val="00F97FB9"/>
    <w:rsid w:val="00FA0D56"/>
    <w:rsid w:val="00FB1D6B"/>
    <w:rsid w:val="00FD506C"/>
    <w:rsid w:val="00FF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3F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23F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23F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23F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73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3C00"/>
  </w:style>
  <w:style w:type="paragraph" w:styleId="a5">
    <w:name w:val="footer"/>
    <w:basedOn w:val="a"/>
    <w:link w:val="a6"/>
    <w:uiPriority w:val="99"/>
    <w:semiHidden/>
    <w:unhideWhenUsed/>
    <w:rsid w:val="00973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73C00"/>
  </w:style>
  <w:style w:type="paragraph" w:styleId="a7">
    <w:name w:val="List Paragraph"/>
    <w:basedOn w:val="a"/>
    <w:uiPriority w:val="34"/>
    <w:qFormat/>
    <w:rsid w:val="00272CA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13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38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0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182EDF8C01C81D681308F4A391FB7102D0A832ABFBB00733987164D38A5B28F0CCC452DCBF358A8CF6EDBE4BP7PC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8507671DF4DEC36B7E2079763C95146F38F6BD24DA413915CCACD9A1B883B4A0E7B0AF1CF6ADD5F0C455404E77DA5C99B2AAA6D6A167A4033F2BABDd4uE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9D4B04C257EC814351AB16D2B671D47461D0B9F8167AE9BC3D86F61366E6F8720y4o5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9D4B04C257EC814351AB16D2B671D47461D0B9F8167AE9BC3D86F61366E6F8720y4o5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D4B04C257EC814351AB16D2B671D47461D0B9F8166A49ECDDF6F61366E6F8720y4o5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TatianaGennadevna</dc:creator>
  <cp:lastModifiedBy>Ващенко Юлия Александровна</cp:lastModifiedBy>
  <cp:revision>51</cp:revision>
  <cp:lastPrinted>2020-10-26T10:28:00Z</cp:lastPrinted>
  <dcterms:created xsi:type="dcterms:W3CDTF">2017-11-23T10:15:00Z</dcterms:created>
  <dcterms:modified xsi:type="dcterms:W3CDTF">2021-03-22T05:14:00Z</dcterms:modified>
</cp:coreProperties>
</file>