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D1" w:rsidRPr="007665D1" w:rsidRDefault="007665D1" w:rsidP="0076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665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128CE" wp14:editId="298743D3">
            <wp:extent cx="704850" cy="72390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D1" w:rsidRPr="007665D1" w:rsidRDefault="007665D1" w:rsidP="007665D1">
      <w:pPr>
        <w:spacing w:after="0" w:line="240" w:lineRule="auto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7665D1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7665D1" w:rsidRPr="007665D1" w:rsidRDefault="007665D1" w:rsidP="0076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7665D1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7665D1" w:rsidRPr="007665D1" w:rsidRDefault="007665D1" w:rsidP="007665D1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7665D1" w:rsidRPr="007665D1" w:rsidRDefault="007665D1" w:rsidP="007665D1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7665D1" w:rsidRPr="007665D1" w:rsidRDefault="007665D1" w:rsidP="007665D1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7665D1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1B916" wp14:editId="05666D1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LCD2ZMdAgAAOw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7665D1" w:rsidRPr="007665D1" w:rsidTr="007665D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5D1" w:rsidRPr="007665D1" w:rsidRDefault="007665D1" w:rsidP="007665D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07.05.2021</w:t>
            </w:r>
          </w:p>
        </w:tc>
        <w:tc>
          <w:tcPr>
            <w:tcW w:w="3322" w:type="dxa"/>
            <w:vAlign w:val="bottom"/>
            <w:hideMark/>
          </w:tcPr>
          <w:p w:rsidR="007665D1" w:rsidRPr="007665D1" w:rsidRDefault="007665D1" w:rsidP="007665D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5D1" w:rsidRPr="007665D1" w:rsidRDefault="007665D1" w:rsidP="007665D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</w:t>
            </w:r>
          </w:p>
        </w:tc>
      </w:tr>
    </w:tbl>
    <w:p w:rsidR="007665D1" w:rsidRPr="007665D1" w:rsidRDefault="007665D1" w:rsidP="007665D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5D1" w:rsidRPr="007665D1" w:rsidRDefault="007665D1" w:rsidP="007665D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5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311928" w:rsidRPr="00AA36E8" w:rsidRDefault="00311928" w:rsidP="003119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11928" w:rsidRPr="00AA36E8" w:rsidRDefault="00311928" w:rsidP="003119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11928" w:rsidRPr="00AA36E8" w:rsidRDefault="00311928" w:rsidP="00311928">
      <w:pPr>
        <w:spacing w:after="0" w:line="240" w:lineRule="auto"/>
        <w:ind w:right="45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A36E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внесении изменений в Административный регламент по предоставлению муниципальной услуги «Предоставление путевок детям в организации отдыха в дневных и загородных лагерях», утвержденный постановлением Администрации городского округа Первоуральск от 04 августа 2020 года № 1497 </w:t>
      </w:r>
    </w:p>
    <w:p w:rsidR="00311928" w:rsidRPr="00AA36E8" w:rsidRDefault="00311928" w:rsidP="0031192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11928" w:rsidRPr="00AA36E8" w:rsidRDefault="00311928" w:rsidP="0031192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11928" w:rsidRPr="00AA36E8" w:rsidRDefault="00311928" w:rsidP="0031192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11928" w:rsidRPr="00AA36E8" w:rsidRDefault="00311928" w:rsidP="0031192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11928" w:rsidRPr="00AA36E8" w:rsidRDefault="00311928" w:rsidP="00280B4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proofErr w:type="gramStart"/>
      <w:r w:rsidRPr="00AA36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 Федеральным законом от 06 октября 2003 года № 131-ФЗ                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 w:rsidRPr="00AA36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государственных услуг», руководствуясь Уставом городского округа Первоуральск, Администрация городского округа Первоуральск</w:t>
      </w:r>
    </w:p>
    <w:p w:rsidR="00311928" w:rsidRPr="00AA36E8" w:rsidRDefault="00311928" w:rsidP="0031192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11928" w:rsidRPr="00AA36E8" w:rsidRDefault="00311928" w:rsidP="0031192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11928" w:rsidRPr="00AA36E8" w:rsidRDefault="00311928" w:rsidP="0031192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A36E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ПОСТАНОВЛЯЕТ: </w:t>
      </w:r>
    </w:p>
    <w:p w:rsidR="00311928" w:rsidRPr="00AA36E8" w:rsidRDefault="00311928" w:rsidP="00855543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106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A36E8">
        <w:rPr>
          <w:rFonts w:ascii="Liberation Serif" w:eastAsia="Times New Roman" w:hAnsi="Liberation Serif" w:cs="Times New Roman"/>
          <w:sz w:val="24"/>
          <w:szCs w:val="24"/>
          <w:lang w:eastAsia="ru-RU"/>
        </w:rPr>
        <w:t>Внести изменения в Административный регламент по предоставлению муниципальной услуги «Предоставление путевок детям в организации отдыха в дневных и загородных лагерях», утвержденный постановлением Администрации городского округа Первоуральск от 04 августа 2020 года № 1497, изложив пункт 21 в новой редакции (прилагается).</w:t>
      </w:r>
    </w:p>
    <w:p w:rsidR="00311928" w:rsidRPr="00AA36E8" w:rsidRDefault="00311928" w:rsidP="00855543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106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A36E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11928" w:rsidRPr="00AA36E8" w:rsidRDefault="00311928" w:rsidP="00855543">
      <w:pPr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106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A36E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вступает в силу с 19 апреля 2021 года.</w:t>
      </w:r>
    </w:p>
    <w:p w:rsidR="00311928" w:rsidRPr="00AA36E8" w:rsidRDefault="00311928" w:rsidP="00855543">
      <w:pPr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106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AA36E8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AA36E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данного постановления оставляю за собой. </w:t>
      </w:r>
    </w:p>
    <w:p w:rsidR="00311928" w:rsidRPr="00AA36E8" w:rsidRDefault="00311928" w:rsidP="00855543">
      <w:pPr>
        <w:tabs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106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11928" w:rsidRPr="00AA36E8" w:rsidRDefault="00311928" w:rsidP="00855543">
      <w:pPr>
        <w:tabs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106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11928" w:rsidRPr="00AA36E8" w:rsidRDefault="00311928" w:rsidP="00855543">
      <w:pPr>
        <w:tabs>
          <w:tab w:val="left" w:pos="426"/>
          <w:tab w:val="left" w:pos="851"/>
          <w:tab w:val="left" w:pos="993"/>
          <w:tab w:val="left" w:pos="1276"/>
        </w:tabs>
        <w:spacing w:after="0" w:line="240" w:lineRule="auto"/>
        <w:ind w:firstLine="106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311928" w:rsidRPr="00AA36E8" w:rsidTr="005F6ED0">
        <w:tc>
          <w:tcPr>
            <w:tcW w:w="5070" w:type="dxa"/>
            <w:shd w:val="clear" w:color="auto" w:fill="auto"/>
          </w:tcPr>
          <w:p w:rsidR="00311928" w:rsidRPr="00AA36E8" w:rsidRDefault="00311928" w:rsidP="005F6ED0">
            <w:pPr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11928" w:rsidRPr="00AA36E8" w:rsidRDefault="00311928" w:rsidP="005F6ED0">
            <w:pPr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36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</w:t>
            </w:r>
            <w:r w:rsidRPr="00AA36E8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а</w:t>
            </w:r>
            <w:r w:rsidRPr="00AA36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  <w:vAlign w:val="bottom"/>
          </w:tcPr>
          <w:p w:rsidR="00311928" w:rsidRPr="00AA36E8" w:rsidRDefault="00311928" w:rsidP="005F6ED0">
            <w:pPr>
              <w:spacing w:after="0" w:line="20" w:lineRule="atLeas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11928" w:rsidRPr="00AA36E8" w:rsidRDefault="00311928" w:rsidP="005F6ED0">
            <w:pPr>
              <w:spacing w:after="0" w:line="20" w:lineRule="atLeas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AA36E8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И.В. </w:t>
            </w:r>
            <w:proofErr w:type="spellStart"/>
            <w:r w:rsidRPr="00AA36E8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Кабец</w:t>
            </w:r>
            <w:proofErr w:type="spellEnd"/>
          </w:p>
        </w:tc>
      </w:tr>
    </w:tbl>
    <w:p w:rsidR="003B62B7" w:rsidRDefault="003B62B7"/>
    <w:sectPr w:rsidR="003B62B7" w:rsidSect="007665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2CB"/>
    <w:multiLevelType w:val="multilevel"/>
    <w:tmpl w:val="9B8820CC"/>
    <w:numStyleLink w:val="2"/>
  </w:abstractNum>
  <w:abstractNum w:abstractNumId="1">
    <w:nsid w:val="47F1304F"/>
    <w:multiLevelType w:val="multilevel"/>
    <w:tmpl w:val="9B8820CC"/>
    <w:styleLink w:val="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)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28"/>
    <w:rsid w:val="000B2E98"/>
    <w:rsid w:val="00280B46"/>
    <w:rsid w:val="00311928"/>
    <w:rsid w:val="003B62B7"/>
    <w:rsid w:val="007665D1"/>
    <w:rsid w:val="008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311928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76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311928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76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200-3</dc:creator>
  <cp:lastModifiedBy>Ващенко Юлия Александровна</cp:lastModifiedBy>
  <cp:revision>3</cp:revision>
  <dcterms:created xsi:type="dcterms:W3CDTF">2021-05-05T09:59:00Z</dcterms:created>
  <dcterms:modified xsi:type="dcterms:W3CDTF">2021-05-07T08:13:00Z</dcterms:modified>
</cp:coreProperties>
</file>