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FA" w:rsidRPr="00A44D5E" w:rsidRDefault="00B447FA" w:rsidP="00A44D5E">
      <w:pPr>
        <w:spacing w:after="0"/>
        <w:ind w:firstLine="567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A44D5E">
        <w:rPr>
          <w:rFonts w:ascii="Liberation Serif" w:hAnsi="Liberation Serif" w:cs="Times New Roman"/>
          <w:b/>
          <w:sz w:val="28"/>
          <w:szCs w:val="28"/>
        </w:rPr>
        <w:t xml:space="preserve">О профессиональном обучении и дополнительном профессиональном образовании лиц в возрасте 50+, в том числе лиц </w:t>
      </w:r>
      <w:proofErr w:type="spellStart"/>
      <w:r w:rsidRPr="00A44D5E">
        <w:rPr>
          <w:rFonts w:ascii="Liberation Serif" w:hAnsi="Liberation Serif" w:cs="Times New Roman"/>
          <w:b/>
          <w:sz w:val="28"/>
          <w:szCs w:val="28"/>
        </w:rPr>
        <w:t>предпенсионного</w:t>
      </w:r>
      <w:proofErr w:type="spellEnd"/>
      <w:r w:rsidRPr="00A44D5E">
        <w:rPr>
          <w:rFonts w:ascii="Liberation Serif" w:hAnsi="Liberation Serif" w:cs="Times New Roman"/>
          <w:b/>
          <w:sz w:val="28"/>
          <w:szCs w:val="28"/>
        </w:rPr>
        <w:t xml:space="preserve"> возраста, в рамках федерального проекта «Старшее поколение» национального проекта «Демография»</w:t>
      </w:r>
    </w:p>
    <w:p w:rsidR="00B447FA" w:rsidRPr="00A44D5E" w:rsidRDefault="00B447FA" w:rsidP="00A44D5E">
      <w:pPr>
        <w:spacing w:after="0"/>
        <w:ind w:firstLine="567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8A70D3" w:rsidRPr="00A44D5E" w:rsidRDefault="008A70D3" w:rsidP="00A44D5E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 xml:space="preserve">За 2019 год на профессиональное обучение и дополнительное профессиональное образование Первоуральским центром занятости было направлено 70 граждан </w:t>
      </w:r>
      <w:proofErr w:type="spellStart"/>
      <w:r w:rsidRPr="00A44D5E">
        <w:rPr>
          <w:rFonts w:ascii="Liberation Serif" w:hAnsi="Liberation Serif" w:cs="Times New Roman"/>
          <w:sz w:val="28"/>
          <w:szCs w:val="28"/>
        </w:rPr>
        <w:t>предпенсионного</w:t>
      </w:r>
      <w:proofErr w:type="spellEnd"/>
      <w:r w:rsidRPr="00A44D5E">
        <w:rPr>
          <w:rFonts w:ascii="Liberation Serif" w:hAnsi="Liberation Serif" w:cs="Times New Roman"/>
          <w:sz w:val="28"/>
          <w:szCs w:val="28"/>
        </w:rPr>
        <w:t xml:space="preserve"> возраста, причем 38 из них самостоятельно обратились в центр занятости, а 32 человека были направлены работодателями в рамках субсидирования. </w:t>
      </w:r>
    </w:p>
    <w:p w:rsidR="00B447FA" w:rsidRPr="00A44D5E" w:rsidRDefault="008A70D3" w:rsidP="00A44D5E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>Четыре работодателя (ОАО «</w:t>
      </w:r>
      <w:proofErr w:type="spellStart"/>
      <w:r w:rsidRPr="00A44D5E">
        <w:rPr>
          <w:rFonts w:ascii="Liberation Serif" w:hAnsi="Liberation Serif" w:cs="Times New Roman"/>
          <w:sz w:val="28"/>
          <w:szCs w:val="28"/>
        </w:rPr>
        <w:t>Уралтрубпром</w:t>
      </w:r>
      <w:proofErr w:type="spellEnd"/>
      <w:r w:rsidRPr="00A44D5E">
        <w:rPr>
          <w:rFonts w:ascii="Liberation Serif" w:hAnsi="Liberation Serif" w:cs="Times New Roman"/>
          <w:sz w:val="28"/>
          <w:szCs w:val="28"/>
        </w:rPr>
        <w:t>», ООО «Евро-</w:t>
      </w:r>
      <w:proofErr w:type="spellStart"/>
      <w:r w:rsidRPr="00A44D5E">
        <w:rPr>
          <w:rFonts w:ascii="Liberation Serif" w:hAnsi="Liberation Serif" w:cs="Times New Roman"/>
          <w:sz w:val="28"/>
          <w:szCs w:val="28"/>
        </w:rPr>
        <w:t>Дент</w:t>
      </w:r>
      <w:proofErr w:type="spellEnd"/>
      <w:r w:rsidRPr="00A44D5E">
        <w:rPr>
          <w:rFonts w:ascii="Liberation Serif" w:hAnsi="Liberation Serif" w:cs="Times New Roman"/>
          <w:sz w:val="28"/>
          <w:szCs w:val="28"/>
        </w:rPr>
        <w:t>», АО «</w:t>
      </w:r>
      <w:proofErr w:type="spellStart"/>
      <w:r w:rsidRPr="00A44D5E">
        <w:rPr>
          <w:rFonts w:ascii="Liberation Serif" w:hAnsi="Liberation Serif" w:cs="Times New Roman"/>
          <w:sz w:val="28"/>
          <w:szCs w:val="28"/>
        </w:rPr>
        <w:t>Экорус</w:t>
      </w:r>
      <w:proofErr w:type="spellEnd"/>
      <w:r w:rsidRPr="00A44D5E">
        <w:rPr>
          <w:rFonts w:ascii="Liberation Serif" w:hAnsi="Liberation Serif" w:cs="Times New Roman"/>
          <w:sz w:val="28"/>
          <w:szCs w:val="28"/>
        </w:rPr>
        <w:t xml:space="preserve">-Первоуральск», АО «ПНТЗ») повысили квалификацию своих работников </w:t>
      </w:r>
      <w:proofErr w:type="spellStart"/>
      <w:r w:rsidRPr="00A44D5E">
        <w:rPr>
          <w:rFonts w:ascii="Liberation Serif" w:hAnsi="Liberation Serif" w:cs="Times New Roman"/>
          <w:sz w:val="28"/>
          <w:szCs w:val="28"/>
        </w:rPr>
        <w:t>предпенсионного</w:t>
      </w:r>
      <w:proofErr w:type="spellEnd"/>
      <w:r w:rsidRPr="00A44D5E">
        <w:rPr>
          <w:rFonts w:ascii="Liberation Serif" w:hAnsi="Liberation Serif" w:cs="Times New Roman"/>
          <w:sz w:val="28"/>
          <w:szCs w:val="28"/>
        </w:rPr>
        <w:t xml:space="preserve"> возраста, дали возможность получить новые компетенции и сохранить занятость на рабочем месте.</w:t>
      </w:r>
    </w:p>
    <w:p w:rsidR="008A70D3" w:rsidRPr="00A44D5E" w:rsidRDefault="008A70D3" w:rsidP="00A44D5E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>Профессии (специальности), по которым было организовано обучение в 2019 году:</w:t>
      </w:r>
    </w:p>
    <w:p w:rsidR="008A70D3" w:rsidRPr="00A44D5E" w:rsidRDefault="008A70D3" w:rsidP="00A44D5E">
      <w:pPr>
        <w:spacing w:after="0"/>
        <w:ind w:left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>- Специалист по охране труда;</w:t>
      </w:r>
    </w:p>
    <w:p w:rsidR="008A70D3" w:rsidRPr="00A44D5E" w:rsidRDefault="008A70D3" w:rsidP="00A44D5E">
      <w:pPr>
        <w:spacing w:after="0"/>
        <w:ind w:left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>- Портной;</w:t>
      </w:r>
    </w:p>
    <w:p w:rsidR="008A70D3" w:rsidRPr="00A44D5E" w:rsidRDefault="008A70D3" w:rsidP="00A44D5E">
      <w:pPr>
        <w:spacing w:after="0"/>
        <w:ind w:left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>- Оператор котельной;</w:t>
      </w:r>
    </w:p>
    <w:p w:rsidR="008A70D3" w:rsidRPr="00A44D5E" w:rsidRDefault="008A70D3" w:rsidP="00A44D5E">
      <w:pPr>
        <w:spacing w:after="0"/>
        <w:ind w:left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>- Кладовщик;</w:t>
      </w:r>
    </w:p>
    <w:p w:rsidR="008A70D3" w:rsidRPr="00A44D5E" w:rsidRDefault="008A70D3" w:rsidP="00A44D5E">
      <w:pPr>
        <w:spacing w:after="0"/>
        <w:ind w:left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>- Водитель погрузчика аккумуляторного;</w:t>
      </w:r>
    </w:p>
    <w:p w:rsidR="008A70D3" w:rsidRPr="00A44D5E" w:rsidRDefault="008A70D3" w:rsidP="00A44D5E">
      <w:pPr>
        <w:spacing w:after="0"/>
        <w:ind w:left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>- Машинист дорожно-строительной техники;</w:t>
      </w:r>
    </w:p>
    <w:p w:rsidR="008A70D3" w:rsidRPr="00A44D5E" w:rsidRDefault="008A70D3" w:rsidP="00A44D5E">
      <w:pPr>
        <w:spacing w:after="0"/>
        <w:ind w:left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>- Секретарь-администратор;</w:t>
      </w:r>
    </w:p>
    <w:p w:rsidR="008A70D3" w:rsidRPr="00A44D5E" w:rsidRDefault="008A70D3" w:rsidP="00A44D5E">
      <w:pPr>
        <w:spacing w:after="0"/>
        <w:ind w:left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>- Компьютерная грамотность и специализированные компьютерные программы;</w:t>
      </w:r>
    </w:p>
    <w:p w:rsidR="008A70D3" w:rsidRPr="00A44D5E" w:rsidRDefault="008A70D3" w:rsidP="00A44D5E">
      <w:pPr>
        <w:spacing w:after="0"/>
        <w:ind w:left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>- Складская логистика;</w:t>
      </w:r>
    </w:p>
    <w:p w:rsidR="008A70D3" w:rsidRPr="00A44D5E" w:rsidRDefault="008A70D3" w:rsidP="00A44D5E">
      <w:pPr>
        <w:spacing w:after="0"/>
        <w:ind w:left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>- Управление качеством.</w:t>
      </w:r>
    </w:p>
    <w:p w:rsidR="006D0109" w:rsidRPr="00A44D5E" w:rsidRDefault="00D049E4" w:rsidP="00A44D5E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 xml:space="preserve">В 2020 году категория граждан в рамках федерального проекта «Старшее поколение» была расширена: теперь это не просто «лица </w:t>
      </w:r>
      <w:proofErr w:type="spellStart"/>
      <w:r w:rsidRPr="00A44D5E">
        <w:rPr>
          <w:rFonts w:ascii="Liberation Serif" w:hAnsi="Liberation Serif" w:cs="Times New Roman"/>
          <w:sz w:val="28"/>
          <w:szCs w:val="28"/>
        </w:rPr>
        <w:t>предпенсионного</w:t>
      </w:r>
      <w:proofErr w:type="spellEnd"/>
      <w:r w:rsidRPr="00A44D5E">
        <w:rPr>
          <w:rFonts w:ascii="Liberation Serif" w:hAnsi="Liberation Serif" w:cs="Times New Roman"/>
          <w:sz w:val="28"/>
          <w:szCs w:val="28"/>
        </w:rPr>
        <w:t xml:space="preserve"> возраста», а «лица в возрасте 50 лет и старше, а также лица </w:t>
      </w:r>
      <w:proofErr w:type="spellStart"/>
      <w:r w:rsidRPr="00A44D5E">
        <w:rPr>
          <w:rFonts w:ascii="Liberation Serif" w:hAnsi="Liberation Serif" w:cs="Times New Roman"/>
          <w:sz w:val="28"/>
          <w:szCs w:val="28"/>
        </w:rPr>
        <w:t>предпенсионного</w:t>
      </w:r>
      <w:proofErr w:type="spellEnd"/>
      <w:r w:rsidRPr="00A44D5E">
        <w:rPr>
          <w:rFonts w:ascii="Liberation Serif" w:hAnsi="Liberation Serif" w:cs="Times New Roman"/>
          <w:sz w:val="28"/>
          <w:szCs w:val="28"/>
        </w:rPr>
        <w:t xml:space="preserve"> возраста». </w:t>
      </w:r>
      <w:r w:rsidR="006D0109" w:rsidRPr="00A44D5E">
        <w:rPr>
          <w:rFonts w:ascii="Liberation Serif" w:hAnsi="Liberation Serif" w:cs="Times New Roman"/>
          <w:sz w:val="28"/>
          <w:szCs w:val="28"/>
        </w:rPr>
        <w:t>Нормативная база: Постановление Правительства Свердловской области от 27.02.20419 №138-ПП с изменениями, утвержденными Постановлением Правительства Свердловской области от 26.02.2020 №105-ПП.</w:t>
      </w:r>
    </w:p>
    <w:p w:rsidR="008505A0" w:rsidRPr="00A44D5E" w:rsidRDefault="006D0109" w:rsidP="00A44D5E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>Возможны 2 варианта обучения граждан:</w:t>
      </w:r>
    </w:p>
    <w:p w:rsidR="006D0109" w:rsidRPr="00A44D5E" w:rsidRDefault="00F0608E" w:rsidP="00A44D5E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>1)</w:t>
      </w:r>
      <w:r w:rsidR="006D0109" w:rsidRPr="00A44D5E">
        <w:rPr>
          <w:rFonts w:ascii="Liberation Serif" w:hAnsi="Liberation Serif" w:cs="Times New Roman"/>
          <w:sz w:val="28"/>
          <w:szCs w:val="28"/>
        </w:rPr>
        <w:t xml:space="preserve"> самостоятельно обратившиеся в центр занятости граждане данной категории;</w:t>
      </w:r>
    </w:p>
    <w:p w:rsidR="006D0109" w:rsidRPr="00A44D5E" w:rsidRDefault="00F0608E" w:rsidP="00A44D5E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 xml:space="preserve">2) </w:t>
      </w:r>
      <w:r w:rsidR="006D0109" w:rsidRPr="00A44D5E">
        <w:rPr>
          <w:rFonts w:ascii="Liberation Serif" w:hAnsi="Liberation Serif" w:cs="Times New Roman"/>
          <w:sz w:val="28"/>
          <w:szCs w:val="28"/>
        </w:rPr>
        <w:t>в рамках субсидирования юридических лиц и индивидуальных предпринимателей на реализацию мероприятия по обучению своих работников данной категории.</w:t>
      </w:r>
    </w:p>
    <w:p w:rsidR="00F0608E" w:rsidRPr="00A44D5E" w:rsidRDefault="00F0608E" w:rsidP="00A44D5E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>Условия обучения:</w:t>
      </w:r>
    </w:p>
    <w:p w:rsidR="00F0608E" w:rsidRPr="00A44D5E" w:rsidRDefault="00F0608E" w:rsidP="00A44D5E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>- гражданин может быть занятым (состоять в трудовых отношениях) или незанятым (не состоять в трудовых отношениях);</w:t>
      </w:r>
    </w:p>
    <w:p w:rsidR="00F0608E" w:rsidRPr="00A44D5E" w:rsidRDefault="00F0608E" w:rsidP="00A44D5E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lastRenderedPageBreak/>
        <w:t>- в рамках реализации национального проекта обучение каждый человек может пройти только один раз;</w:t>
      </w:r>
    </w:p>
    <w:p w:rsidR="00F0608E" w:rsidRPr="00A44D5E" w:rsidRDefault="00F0608E" w:rsidP="00A44D5E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>- после обучения гражданин подтверждает свою трудовую занятость (продолжение или возобновление).</w:t>
      </w:r>
    </w:p>
    <w:p w:rsidR="006D0109" w:rsidRPr="00A44D5E" w:rsidRDefault="00F0608E" w:rsidP="00A44D5E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 xml:space="preserve">1) </w:t>
      </w:r>
      <w:r w:rsidR="006D0109" w:rsidRPr="00A44D5E">
        <w:rPr>
          <w:rFonts w:ascii="Liberation Serif" w:hAnsi="Liberation Serif" w:cs="Times New Roman"/>
          <w:sz w:val="28"/>
          <w:szCs w:val="28"/>
        </w:rPr>
        <w:t xml:space="preserve">Для лиц в возрасте 50 лет и старше, а также лиц </w:t>
      </w:r>
      <w:proofErr w:type="spellStart"/>
      <w:r w:rsidR="006D0109" w:rsidRPr="00A44D5E">
        <w:rPr>
          <w:rFonts w:ascii="Liberation Serif" w:hAnsi="Liberation Serif" w:cs="Times New Roman"/>
          <w:sz w:val="28"/>
          <w:szCs w:val="28"/>
        </w:rPr>
        <w:t>предпенсионного</w:t>
      </w:r>
      <w:proofErr w:type="spellEnd"/>
      <w:r w:rsidR="006D0109" w:rsidRPr="00A44D5E">
        <w:rPr>
          <w:rFonts w:ascii="Liberation Serif" w:hAnsi="Liberation Serif" w:cs="Times New Roman"/>
          <w:sz w:val="28"/>
          <w:szCs w:val="28"/>
        </w:rPr>
        <w:t xml:space="preserve"> возраста, самостоятельно обратившихся в центр занятости необходимо </w:t>
      </w:r>
      <w:proofErr w:type="gramStart"/>
      <w:r w:rsidR="006D0109" w:rsidRPr="00A44D5E">
        <w:rPr>
          <w:rFonts w:ascii="Liberation Serif" w:hAnsi="Liberation Serif" w:cs="Times New Roman"/>
          <w:sz w:val="28"/>
          <w:szCs w:val="28"/>
        </w:rPr>
        <w:t>предоставить следующие документы</w:t>
      </w:r>
      <w:proofErr w:type="gramEnd"/>
      <w:r w:rsidR="006D0109" w:rsidRPr="00A44D5E">
        <w:rPr>
          <w:rFonts w:ascii="Liberation Serif" w:hAnsi="Liberation Serif" w:cs="Times New Roman"/>
          <w:sz w:val="28"/>
          <w:szCs w:val="28"/>
        </w:rPr>
        <w:t>:</w:t>
      </w:r>
    </w:p>
    <w:p w:rsidR="006D0109" w:rsidRPr="00A44D5E" w:rsidRDefault="006D0109" w:rsidP="00A44D5E">
      <w:pPr>
        <w:spacing w:after="0"/>
        <w:ind w:left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>- паспорт гражданина Российской Федерации или документ, его заменяющий;</w:t>
      </w:r>
    </w:p>
    <w:p w:rsidR="006D0109" w:rsidRPr="00A44D5E" w:rsidRDefault="006D0109" w:rsidP="00A44D5E">
      <w:pPr>
        <w:spacing w:after="0"/>
        <w:ind w:left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>- документ об образовании и (или) квалификации;</w:t>
      </w:r>
    </w:p>
    <w:p w:rsidR="006D0109" w:rsidRPr="00A44D5E" w:rsidRDefault="006D0109" w:rsidP="00A44D5E">
      <w:pPr>
        <w:spacing w:after="0"/>
        <w:ind w:left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>- заключение по результатам медицинского осмотра (при необходимости);</w:t>
      </w:r>
    </w:p>
    <w:p w:rsidR="006D0109" w:rsidRPr="00A44D5E" w:rsidRDefault="006D0109" w:rsidP="00A44D5E">
      <w:pPr>
        <w:spacing w:after="0"/>
        <w:ind w:left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>- трудовую книжку либо документ, ее заменяющий, или выписку из трудовой книжки;</w:t>
      </w:r>
    </w:p>
    <w:p w:rsidR="006D0109" w:rsidRPr="00A44D5E" w:rsidRDefault="006D0109" w:rsidP="00A44D5E">
      <w:pPr>
        <w:spacing w:after="0"/>
        <w:ind w:left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>- копию страхового свидетельства обязательного пенсионного страхования;</w:t>
      </w:r>
    </w:p>
    <w:p w:rsidR="006D0109" w:rsidRPr="00A44D5E" w:rsidRDefault="006D0109" w:rsidP="00A44D5E">
      <w:pPr>
        <w:spacing w:after="0"/>
        <w:ind w:left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>- письменное заявление (заполняется в ЦЗ).</w:t>
      </w:r>
    </w:p>
    <w:p w:rsidR="0025658F" w:rsidRPr="00A44D5E" w:rsidRDefault="00F0608E" w:rsidP="00A44D5E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>Программа обучения подбирается на индивидуальной консультации с учетом образования, квалификации, опыта работы и востребованности профессии (специальности) на рынке труда.</w:t>
      </w:r>
      <w:r w:rsidR="0025658F" w:rsidRPr="00A44D5E">
        <w:rPr>
          <w:rFonts w:ascii="Liberation Serif" w:hAnsi="Liberation Serif" w:cs="Times New Roman"/>
          <w:sz w:val="28"/>
          <w:szCs w:val="28"/>
        </w:rPr>
        <w:t xml:space="preserve"> При необходимости предоставляется услуга по профессиональной ориентации.</w:t>
      </w:r>
    </w:p>
    <w:p w:rsidR="004F4568" w:rsidRPr="00A44D5E" w:rsidRDefault="00F0608E" w:rsidP="00A44D5E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>Образовательная программа закупается в рамках Федерального закона от 05.04.2013 № 44-ФЗ «О контрактной системе в Российской Федерации».</w:t>
      </w:r>
    </w:p>
    <w:p w:rsidR="00F0608E" w:rsidRPr="00A44D5E" w:rsidRDefault="004F4568" w:rsidP="00A44D5E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 xml:space="preserve">В период обучения незанятым гражданам назначается и выплачивается стипендия в величине минимального </w:t>
      </w:r>
      <w:proofErr w:type="gramStart"/>
      <w:r w:rsidRPr="00A44D5E">
        <w:rPr>
          <w:rFonts w:ascii="Liberation Serif" w:hAnsi="Liberation Serif" w:cs="Times New Roman"/>
          <w:sz w:val="28"/>
          <w:szCs w:val="28"/>
        </w:rPr>
        <w:t>размера оплаты труда</w:t>
      </w:r>
      <w:proofErr w:type="gramEnd"/>
      <w:r w:rsidRPr="00A44D5E">
        <w:rPr>
          <w:rFonts w:ascii="Liberation Serif" w:hAnsi="Liberation Serif" w:cs="Times New Roman"/>
          <w:sz w:val="28"/>
          <w:szCs w:val="28"/>
        </w:rPr>
        <w:t>, увеличенного на районный коэффициент.</w:t>
      </w:r>
      <w:r w:rsidR="00F0608E" w:rsidRPr="00A44D5E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D505EF" w:rsidRPr="00A44D5E" w:rsidRDefault="00F0608E" w:rsidP="00A44D5E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 xml:space="preserve">2) </w:t>
      </w:r>
      <w:r w:rsidR="00D505EF" w:rsidRPr="00A44D5E">
        <w:rPr>
          <w:rFonts w:ascii="Liberation Serif" w:hAnsi="Liberation Serif" w:cs="Times New Roman"/>
          <w:sz w:val="28"/>
          <w:szCs w:val="28"/>
        </w:rPr>
        <w:t xml:space="preserve">Субсидии предоставляются центрами занятости работодателям, представившим в центр занятости по месту своего нахождения заявку на предоставление субсидии, прошедшим отбор и заключившим соглашение о предоставлении субсидии. </w:t>
      </w:r>
    </w:p>
    <w:p w:rsidR="008505A0" w:rsidRPr="00A44D5E" w:rsidRDefault="00D505EF" w:rsidP="00A44D5E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>Размер субсидии рассчитывается исходя из размеров планируемых затрат на обучение работников, но не более 53400 рублей за курс обучения одного человека.</w:t>
      </w:r>
    </w:p>
    <w:p w:rsidR="00D505EF" w:rsidRPr="00A44D5E" w:rsidRDefault="00D505EF" w:rsidP="00A44D5E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>Для участия в отборе для получения субсидии работодатели не позднее 01 декабря текущего года подают в центр занятости заявку, к которой прилагаются следующие документы:</w:t>
      </w:r>
    </w:p>
    <w:p w:rsidR="00D505EF" w:rsidRPr="00A44D5E" w:rsidRDefault="00D505EF" w:rsidP="00A44D5E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>1) копии учредительных документов работодателя;</w:t>
      </w:r>
    </w:p>
    <w:p w:rsidR="00D505EF" w:rsidRPr="00A44D5E" w:rsidRDefault="00D505EF" w:rsidP="00A44D5E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>2) справка российской кредитной организации с указанием номера счета работодателя для перечисления субсидии;</w:t>
      </w:r>
    </w:p>
    <w:p w:rsidR="00D505EF" w:rsidRPr="00A44D5E" w:rsidRDefault="00D505EF" w:rsidP="00A44D5E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>3) справка об исполнении обязанности по уплате налогов, сборов, страховых взносов, пеней, штрафов, процентов;</w:t>
      </w:r>
    </w:p>
    <w:p w:rsidR="00D505EF" w:rsidRPr="00A44D5E" w:rsidRDefault="00D505EF" w:rsidP="00A44D5E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 xml:space="preserve">4) список работников из числа лиц </w:t>
      </w:r>
      <w:proofErr w:type="spellStart"/>
      <w:r w:rsidRPr="00A44D5E">
        <w:rPr>
          <w:rFonts w:ascii="Liberation Serif" w:hAnsi="Liberation Serif" w:cs="Times New Roman"/>
          <w:sz w:val="28"/>
          <w:szCs w:val="28"/>
        </w:rPr>
        <w:t>предпенсионного</w:t>
      </w:r>
      <w:proofErr w:type="spellEnd"/>
      <w:r w:rsidRPr="00A44D5E">
        <w:rPr>
          <w:rFonts w:ascii="Liberation Serif" w:hAnsi="Liberation Serif" w:cs="Times New Roman"/>
          <w:sz w:val="28"/>
          <w:szCs w:val="28"/>
        </w:rPr>
        <w:t xml:space="preserve"> возраста для участия в мероприятии по обучению;</w:t>
      </w:r>
    </w:p>
    <w:p w:rsidR="00D505EF" w:rsidRPr="00A44D5E" w:rsidRDefault="00D505EF" w:rsidP="00A44D5E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lastRenderedPageBreak/>
        <w:t>5) расчет планируемых расходов на профессиональное обучение работников за счет средств субсидии;</w:t>
      </w:r>
    </w:p>
    <w:p w:rsidR="00D505EF" w:rsidRPr="00A44D5E" w:rsidRDefault="00D505EF" w:rsidP="00A44D5E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>6) сведения работодателя о потребности в обучении граждан;</w:t>
      </w:r>
    </w:p>
    <w:p w:rsidR="00D505EF" w:rsidRPr="00A44D5E" w:rsidRDefault="00D505EF" w:rsidP="00A44D5E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>7) выписка из ЕГРЮЛ или ЕГРИП;</w:t>
      </w:r>
    </w:p>
    <w:p w:rsidR="00D505EF" w:rsidRPr="00A44D5E" w:rsidRDefault="00D505EF" w:rsidP="00A44D5E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>8) документы, подтверждающие лица полномочия лица действующего от имени работодателя (кто подписывает соглашение).</w:t>
      </w:r>
    </w:p>
    <w:p w:rsidR="00D505EF" w:rsidRPr="00A44D5E" w:rsidRDefault="00D505EF" w:rsidP="00A44D5E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 xml:space="preserve">Работодатель и центр занятости подписывает соглашение электронной подписью в системе «Электронный бюджет». Доступ к системе работодатель получает через Казначейство. </w:t>
      </w:r>
    </w:p>
    <w:p w:rsidR="00D505EF" w:rsidRPr="00A44D5E" w:rsidRDefault="00D505EF" w:rsidP="00A44D5E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 xml:space="preserve">После подписания соглашения центр занятости перечисляет 50% от планируемых расходов на обучение. </w:t>
      </w:r>
    </w:p>
    <w:p w:rsidR="00D505EF" w:rsidRPr="00A44D5E" w:rsidRDefault="00D505EF" w:rsidP="00A44D5E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>После завершения обучения всеми работниками предоставляются:</w:t>
      </w:r>
    </w:p>
    <w:p w:rsidR="00D505EF" w:rsidRPr="00A44D5E" w:rsidRDefault="00D505EF" w:rsidP="00A44D5E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>- финансовый отчет о понесенных расходах с приложением копии первичных финансовых документов, подтверждающих понесенные затраты;</w:t>
      </w:r>
    </w:p>
    <w:p w:rsidR="00D505EF" w:rsidRPr="00A44D5E" w:rsidRDefault="00D505EF" w:rsidP="00A44D5E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>- заверенные работодателем копии приказов о направлении работников на обучение;</w:t>
      </w:r>
    </w:p>
    <w:p w:rsidR="00D505EF" w:rsidRPr="00A44D5E" w:rsidRDefault="00D505EF" w:rsidP="00A44D5E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>- заверенную образовательной организацией копию табеля посещаемости учебных занятий;</w:t>
      </w:r>
    </w:p>
    <w:p w:rsidR="00D505EF" w:rsidRPr="00A44D5E" w:rsidRDefault="00D505EF" w:rsidP="00A44D5E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>- список работников, прошедших обучение, с приложением заверенных работодателем копий документов об образовании/квалификации (или справок об обучении), содержащего сведения о занятости указанных в данном списке работников.</w:t>
      </w:r>
    </w:p>
    <w:p w:rsidR="00D505EF" w:rsidRPr="00A44D5E" w:rsidRDefault="00D505EF" w:rsidP="00A44D5E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A44D5E">
        <w:rPr>
          <w:rFonts w:ascii="Liberation Serif" w:hAnsi="Liberation Serif" w:cs="Times New Roman"/>
          <w:sz w:val="28"/>
          <w:szCs w:val="28"/>
        </w:rPr>
        <w:t xml:space="preserve">После рассмотрения финансового отчета и подписания прокола центр занятости перечисляет оставшуюся часть субсидии в размере не </w:t>
      </w:r>
      <w:proofErr w:type="gramStart"/>
      <w:r w:rsidRPr="00A44D5E">
        <w:rPr>
          <w:rFonts w:ascii="Liberation Serif" w:hAnsi="Liberation Serif" w:cs="Times New Roman"/>
          <w:sz w:val="28"/>
          <w:szCs w:val="28"/>
        </w:rPr>
        <w:t>более фактических</w:t>
      </w:r>
      <w:proofErr w:type="gramEnd"/>
      <w:r w:rsidRPr="00A44D5E">
        <w:rPr>
          <w:rFonts w:ascii="Liberation Serif" w:hAnsi="Liberation Serif" w:cs="Times New Roman"/>
          <w:sz w:val="28"/>
          <w:szCs w:val="28"/>
        </w:rPr>
        <w:t xml:space="preserve"> расходов.</w:t>
      </w:r>
    </w:p>
    <w:p w:rsidR="00D505EF" w:rsidRPr="00A44D5E" w:rsidRDefault="00D505EF" w:rsidP="00A44D5E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bookmarkStart w:id="0" w:name="_GoBack"/>
      <w:bookmarkEnd w:id="0"/>
    </w:p>
    <w:p w:rsidR="007B2CA1" w:rsidRPr="00A44D5E" w:rsidRDefault="007B2CA1" w:rsidP="00A44D5E">
      <w:pPr>
        <w:spacing w:after="0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sectPr w:rsidR="007B2CA1" w:rsidRPr="00A44D5E" w:rsidSect="00A44D5E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B2A78"/>
    <w:multiLevelType w:val="hybridMultilevel"/>
    <w:tmpl w:val="CDF6E3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BB854DA"/>
    <w:multiLevelType w:val="hybridMultilevel"/>
    <w:tmpl w:val="C962574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A57"/>
    <w:rsid w:val="001F166E"/>
    <w:rsid w:val="0025658F"/>
    <w:rsid w:val="00343FAC"/>
    <w:rsid w:val="00346BDB"/>
    <w:rsid w:val="003566BC"/>
    <w:rsid w:val="004B2D08"/>
    <w:rsid w:val="004F4568"/>
    <w:rsid w:val="00565B9E"/>
    <w:rsid w:val="005B21C9"/>
    <w:rsid w:val="00694A9E"/>
    <w:rsid w:val="006D0109"/>
    <w:rsid w:val="00771380"/>
    <w:rsid w:val="007B2A57"/>
    <w:rsid w:val="007B2CA1"/>
    <w:rsid w:val="007F2542"/>
    <w:rsid w:val="008505A0"/>
    <w:rsid w:val="008A70D3"/>
    <w:rsid w:val="00A44D5E"/>
    <w:rsid w:val="00A86567"/>
    <w:rsid w:val="00AB5219"/>
    <w:rsid w:val="00B419EC"/>
    <w:rsid w:val="00B447FA"/>
    <w:rsid w:val="00D049E4"/>
    <w:rsid w:val="00D505EF"/>
    <w:rsid w:val="00D67E80"/>
    <w:rsid w:val="00D74347"/>
    <w:rsid w:val="00F0608E"/>
    <w:rsid w:val="00F1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kasyanova_ep</dc:creator>
  <cp:lastModifiedBy>Анисимова Наталья Юрьевна</cp:lastModifiedBy>
  <cp:revision>16</cp:revision>
  <dcterms:created xsi:type="dcterms:W3CDTF">2019-11-25T10:40:00Z</dcterms:created>
  <dcterms:modified xsi:type="dcterms:W3CDTF">2021-07-22T12:04:00Z</dcterms:modified>
</cp:coreProperties>
</file>