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1D" w:rsidRPr="00000459" w:rsidRDefault="00A5031D" w:rsidP="00000459">
      <w:pPr>
        <w:pStyle w:val="32"/>
        <w:keepNext/>
        <w:keepLines/>
        <w:shd w:val="clear" w:color="auto" w:fill="auto"/>
        <w:spacing w:line="240" w:lineRule="auto"/>
        <w:ind w:left="284"/>
        <w:rPr>
          <w:rFonts w:ascii="Liberation Serif" w:hAnsi="Liberation Serif"/>
          <w:sz w:val="20"/>
          <w:szCs w:val="20"/>
        </w:rPr>
      </w:pPr>
    </w:p>
    <w:p w:rsidR="00694E6E" w:rsidRPr="00000459" w:rsidRDefault="00694E6E" w:rsidP="00000459">
      <w:pPr>
        <w:pStyle w:val="32"/>
        <w:keepNext/>
        <w:keepLines/>
        <w:shd w:val="clear" w:color="auto" w:fill="auto"/>
        <w:spacing w:line="240" w:lineRule="auto"/>
        <w:ind w:left="284"/>
        <w:rPr>
          <w:rFonts w:ascii="Liberation Serif" w:hAnsi="Liberation Serif"/>
          <w:sz w:val="20"/>
          <w:szCs w:val="20"/>
        </w:rPr>
      </w:pPr>
      <w:r w:rsidRPr="00000459">
        <w:rPr>
          <w:rFonts w:ascii="Liberation Serif" w:hAnsi="Liberation Serif"/>
          <w:sz w:val="20"/>
          <w:szCs w:val="20"/>
        </w:rPr>
        <w:t xml:space="preserve">Перечень предприятий потребительского рынка, </w:t>
      </w:r>
    </w:p>
    <w:p w:rsidR="00694E6E" w:rsidRPr="00000459" w:rsidRDefault="002C4415" w:rsidP="00000459">
      <w:pPr>
        <w:pStyle w:val="32"/>
        <w:keepNext/>
        <w:keepLines/>
        <w:shd w:val="clear" w:color="auto" w:fill="auto"/>
        <w:spacing w:line="240" w:lineRule="auto"/>
        <w:ind w:left="284"/>
        <w:rPr>
          <w:rFonts w:ascii="Liberation Serif" w:hAnsi="Liberation Serif"/>
          <w:sz w:val="20"/>
          <w:szCs w:val="20"/>
        </w:rPr>
      </w:pPr>
      <w:r w:rsidRPr="00000459">
        <w:rPr>
          <w:rFonts w:ascii="Liberation Serif" w:hAnsi="Liberation Serif"/>
          <w:sz w:val="20"/>
          <w:szCs w:val="20"/>
        </w:rPr>
        <w:t>участвующих в празднике, посвященном Дню пенсионера в Свердловской области</w:t>
      </w:r>
    </w:p>
    <w:p w:rsidR="009803B2" w:rsidRPr="00000459" w:rsidRDefault="009803B2" w:rsidP="00000459">
      <w:pPr>
        <w:pStyle w:val="32"/>
        <w:keepNext/>
        <w:keepLines/>
        <w:shd w:val="clear" w:color="auto" w:fill="auto"/>
        <w:spacing w:line="240" w:lineRule="auto"/>
        <w:ind w:left="284"/>
        <w:rPr>
          <w:rFonts w:ascii="Liberation Serif" w:hAnsi="Liberation Serif"/>
          <w:sz w:val="20"/>
          <w:szCs w:val="20"/>
        </w:rPr>
      </w:pPr>
      <w:r w:rsidRPr="00000459">
        <w:rPr>
          <w:rFonts w:ascii="Liberation Serif" w:hAnsi="Liberation Serif"/>
          <w:sz w:val="20"/>
          <w:szCs w:val="20"/>
        </w:rPr>
        <w:t>по городскому округу Первоуральск</w:t>
      </w:r>
    </w:p>
    <w:p w:rsidR="00A5031D" w:rsidRPr="00000459" w:rsidRDefault="00A5031D" w:rsidP="00000459">
      <w:pPr>
        <w:pStyle w:val="32"/>
        <w:keepNext/>
        <w:keepLines/>
        <w:shd w:val="clear" w:color="auto" w:fill="auto"/>
        <w:spacing w:line="240" w:lineRule="auto"/>
        <w:ind w:left="284"/>
        <w:rPr>
          <w:rFonts w:ascii="Liberation Serif" w:hAnsi="Liberation Serif"/>
          <w:sz w:val="20"/>
          <w:szCs w:val="20"/>
        </w:rPr>
      </w:pPr>
    </w:p>
    <w:p w:rsidR="00A5031D" w:rsidRPr="00000459" w:rsidRDefault="00A5031D" w:rsidP="00000459">
      <w:pPr>
        <w:pStyle w:val="32"/>
        <w:keepNext/>
        <w:keepLines/>
        <w:shd w:val="clear" w:color="auto" w:fill="auto"/>
        <w:spacing w:line="240" w:lineRule="auto"/>
        <w:ind w:left="284"/>
        <w:rPr>
          <w:rFonts w:ascii="Liberation Serif" w:hAnsi="Liberation Serif"/>
          <w:sz w:val="20"/>
          <w:szCs w:val="20"/>
        </w:rPr>
        <w:sectPr w:rsidR="00A5031D" w:rsidRPr="00000459" w:rsidSect="00694E6E">
          <w:type w:val="continuous"/>
          <w:pgSz w:w="11909" w:h="16834"/>
          <w:pgMar w:top="411" w:right="829" w:bottom="229" w:left="709" w:header="0" w:footer="3" w:gutter="0"/>
          <w:cols w:space="720"/>
          <w:noEndnote/>
          <w:docGrid w:linePitch="360"/>
        </w:sectPr>
      </w:pPr>
    </w:p>
    <w:tbl>
      <w:tblPr>
        <w:tblOverlap w:val="never"/>
        <w:tblW w:w="1063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2268"/>
        <w:gridCol w:w="1843"/>
        <w:gridCol w:w="2126"/>
        <w:gridCol w:w="1560"/>
        <w:gridCol w:w="2268"/>
      </w:tblGrid>
      <w:tr w:rsidR="00694E6E" w:rsidRPr="00000459" w:rsidTr="00000459">
        <w:trPr>
          <w:trHeight w:val="49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6E" w:rsidRPr="00000459" w:rsidRDefault="00694E6E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lastRenderedPageBreak/>
              <w:t>№</w:t>
            </w:r>
          </w:p>
          <w:p w:rsidR="00694E6E" w:rsidRPr="00000459" w:rsidRDefault="00694E6E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п</w:t>
            </w:r>
            <w:proofErr w:type="gramEnd"/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6E" w:rsidRPr="00000459" w:rsidRDefault="00694E6E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Наименование</w:t>
            </w:r>
            <w:r w:rsidR="002C4415"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 </w:t>
            </w: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организации</w:t>
            </w:r>
            <w:r w:rsidR="002C4415"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, Ф.И.О.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84" w:rsidRDefault="00694E6E" w:rsidP="00773784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Адрес местонахождения</w:t>
            </w:r>
            <w:bookmarkStart w:id="0" w:name="_GoBack"/>
            <w:bookmarkEnd w:id="0"/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694E6E" w:rsidRPr="00000459" w:rsidRDefault="002C4415" w:rsidP="00773784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 объекта, участвующего в 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4E6E" w:rsidRPr="00000459" w:rsidRDefault="00694E6E" w:rsidP="00000459">
            <w:pPr>
              <w:pStyle w:val="23"/>
              <w:shd w:val="clear" w:color="auto" w:fill="auto"/>
              <w:tabs>
                <w:tab w:val="left" w:pos="375"/>
                <w:tab w:val="center" w:pos="1053"/>
              </w:tabs>
              <w:spacing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ab/>
              <w:t>Виды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30C1" w:rsidRPr="00000459" w:rsidRDefault="00694E6E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Дата участия </w:t>
            </w:r>
          </w:p>
          <w:p w:rsidR="00694E6E" w:rsidRPr="00000459" w:rsidRDefault="00694E6E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в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4E6E" w:rsidRPr="00000459" w:rsidRDefault="002C4415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Р</w:t>
            </w:r>
            <w:r w:rsidR="00694E6E"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азмер льготы</w:t>
            </w: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 %, благотворительности, название мероприятия </w:t>
            </w:r>
          </w:p>
        </w:tc>
      </w:tr>
      <w:tr w:rsidR="001979EE" w:rsidRPr="00000459" w:rsidTr="00000459">
        <w:trPr>
          <w:trHeight w:val="4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9EE" w:rsidRPr="00000459" w:rsidRDefault="009803B2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000459">
              <w:rPr>
                <w:rFonts w:ascii="Liberation Serif" w:hAnsi="Liberation Serif"/>
                <w:b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9EE" w:rsidRPr="00000459" w:rsidRDefault="001979EE" w:rsidP="00000459">
            <w:pPr>
              <w:pStyle w:val="23"/>
              <w:shd w:val="clear" w:color="auto" w:fill="auto"/>
              <w:spacing w:line="240" w:lineRule="auto"/>
              <w:ind w:left="132" w:right="131"/>
              <w:rPr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Торговая сеть «Кировский»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59" w:rsidRDefault="001979EE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г. Первоуральск, </w:t>
            </w:r>
          </w:p>
          <w:p w:rsidR="001979EE" w:rsidRPr="00000459" w:rsidRDefault="001979EE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14 магазинов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84" w:rsidRDefault="001979EE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000459">
              <w:rPr>
                <w:rFonts w:ascii="Liberation Serif" w:hAnsi="Liberation Serif"/>
                <w:b w:val="0"/>
                <w:sz w:val="20"/>
                <w:szCs w:val="20"/>
              </w:rPr>
              <w:t xml:space="preserve">услуги </w:t>
            </w:r>
          </w:p>
          <w:p w:rsidR="001979EE" w:rsidRPr="00000459" w:rsidRDefault="001979EE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000459">
              <w:rPr>
                <w:rFonts w:ascii="Liberation Serif" w:hAnsi="Liberation Serif"/>
                <w:b w:val="0"/>
                <w:sz w:val="20"/>
                <w:szCs w:val="20"/>
              </w:rPr>
              <w:t>торговли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9EE" w:rsidRPr="00000459" w:rsidRDefault="001979EE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84" w:rsidRDefault="001979EE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5 % </w:t>
            </w:r>
          </w:p>
          <w:p w:rsidR="001979EE" w:rsidRPr="00000459" w:rsidRDefault="001979EE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по социальной карте с 9.00 до 14.00</w:t>
            </w:r>
          </w:p>
        </w:tc>
      </w:tr>
      <w:tr w:rsidR="00C72B68" w:rsidRPr="00000459" w:rsidTr="00000459">
        <w:trPr>
          <w:trHeight w:val="4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8" w:rsidRPr="00000459" w:rsidRDefault="000E6405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000459">
              <w:rPr>
                <w:rFonts w:ascii="Liberation Serif" w:hAnsi="Liberation Serif"/>
                <w:b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B68" w:rsidRPr="00000459" w:rsidRDefault="00C72B68" w:rsidP="00000459">
            <w:pPr>
              <w:pStyle w:val="23"/>
              <w:shd w:val="clear" w:color="auto" w:fill="auto"/>
              <w:spacing w:line="240" w:lineRule="auto"/>
              <w:ind w:left="132" w:right="131"/>
              <w:rPr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Торговая сеть «Пятерочка»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459" w:rsidRDefault="00C72B68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г. Первоуральск, </w:t>
            </w:r>
          </w:p>
          <w:p w:rsidR="00C72B68" w:rsidRPr="00000459" w:rsidRDefault="00C72B68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24 магазина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3784" w:rsidRDefault="00C72B68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 xml:space="preserve">услуги </w:t>
            </w:r>
          </w:p>
          <w:p w:rsidR="00C72B68" w:rsidRPr="00000459" w:rsidRDefault="00C72B68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>торговли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B68" w:rsidRPr="00000459" w:rsidRDefault="00C72B68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3784" w:rsidRDefault="001979EE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10% </w:t>
            </w:r>
          </w:p>
          <w:p w:rsidR="001979EE" w:rsidRPr="00000459" w:rsidRDefault="001979EE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с 9-00 до</w:t>
            </w:r>
            <w:r w:rsidR="00773784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 </w:t>
            </w: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13-00 по понедельникам</w:t>
            </w:r>
          </w:p>
          <w:p w:rsidR="00C72B68" w:rsidRPr="00000459" w:rsidRDefault="00C72B68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5% </w:t>
            </w:r>
            <w:r w:rsidR="001979EE"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с 9-</w:t>
            </w: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00 до 13</w:t>
            </w:r>
            <w:r w:rsidR="001979EE"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-</w:t>
            </w: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00</w:t>
            </w:r>
            <w:r w:rsidR="001979EE"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 со вторника ежедневно</w:t>
            </w:r>
          </w:p>
        </w:tc>
      </w:tr>
      <w:tr w:rsidR="00C72B68" w:rsidRPr="00000459" w:rsidTr="00000459">
        <w:trPr>
          <w:trHeight w:val="73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8" w:rsidRPr="00000459" w:rsidRDefault="000E6405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sz w:val="20"/>
                <w:szCs w:val="20"/>
              </w:rPr>
            </w:pPr>
            <w:r w:rsidRPr="00000459">
              <w:rPr>
                <w:rFonts w:ascii="Liberation Serif" w:hAnsi="Liberation Serif"/>
                <w:b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8" w:rsidRPr="00000459" w:rsidRDefault="00C72B68" w:rsidP="00000459">
            <w:pPr>
              <w:pStyle w:val="23"/>
              <w:shd w:val="clear" w:color="auto" w:fill="auto"/>
              <w:spacing w:line="240" w:lineRule="auto"/>
              <w:ind w:left="132" w:right="131"/>
              <w:rPr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Торговая сеть «Верный»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8" w:rsidRPr="00000459" w:rsidRDefault="00C72B68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г. Первоуральск, </w:t>
            </w:r>
            <w:r w:rsidR="006D00B4"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   </w:t>
            </w: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ул. В</w:t>
            </w:r>
            <w:r w:rsidR="006D00B4"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атутина, 61,   ул. Береговая, 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84" w:rsidRDefault="00C72B68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 xml:space="preserve">услуги </w:t>
            </w:r>
          </w:p>
          <w:p w:rsidR="00C72B68" w:rsidRPr="00000459" w:rsidRDefault="00C72B68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>торговли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68" w:rsidRPr="00000459" w:rsidRDefault="00C72B68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784" w:rsidRDefault="00C72B68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5% </w:t>
            </w:r>
          </w:p>
          <w:p w:rsidR="00C72B68" w:rsidRPr="00000459" w:rsidRDefault="00C72B68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с понедельника по пятницу до 13.00 часов</w:t>
            </w:r>
          </w:p>
        </w:tc>
      </w:tr>
      <w:tr w:rsidR="00C72B68" w:rsidRPr="00000459" w:rsidTr="00000459">
        <w:trPr>
          <w:trHeight w:val="73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8" w:rsidRPr="00000459" w:rsidRDefault="000E6405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B68" w:rsidRPr="00000459" w:rsidRDefault="00C72B68" w:rsidP="00000459">
            <w:pPr>
              <w:pStyle w:val="23"/>
              <w:shd w:val="clear" w:color="auto" w:fill="auto"/>
              <w:spacing w:line="240" w:lineRule="auto"/>
              <w:ind w:left="132" w:right="131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Торговая сеть «Монетка»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59" w:rsidRDefault="00C72B68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г. Первоуральск, </w:t>
            </w:r>
          </w:p>
          <w:p w:rsidR="00C72B68" w:rsidRPr="00000459" w:rsidRDefault="00C72B68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7 магазинов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84" w:rsidRDefault="00C72B68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 xml:space="preserve">услуги </w:t>
            </w:r>
          </w:p>
          <w:p w:rsidR="00C72B68" w:rsidRPr="00000459" w:rsidRDefault="00C72B68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>торговли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B68" w:rsidRPr="00000459" w:rsidRDefault="00C72B68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784" w:rsidRDefault="00C72B68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5%</w:t>
            </w:r>
            <w:r w:rsidR="001979EE"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C72B68" w:rsidRPr="00000459" w:rsidRDefault="001979EE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по социальной карте </w:t>
            </w:r>
            <w:r w:rsidR="00C72B68"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 ежедневно</w:t>
            </w:r>
          </w:p>
        </w:tc>
      </w:tr>
      <w:tr w:rsidR="00B119A4" w:rsidRPr="00000459" w:rsidTr="00000459">
        <w:trPr>
          <w:trHeight w:val="73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9A4" w:rsidRPr="00000459" w:rsidRDefault="000E6405" w:rsidP="00000459">
            <w:pPr>
              <w:pStyle w:val="23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9A4" w:rsidRPr="00000459" w:rsidRDefault="00B119A4" w:rsidP="00000459">
            <w:pPr>
              <w:pStyle w:val="23"/>
              <w:spacing w:line="240" w:lineRule="auto"/>
              <w:ind w:left="132" w:right="131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 xml:space="preserve">АО </w:t>
            </w:r>
            <w:r w:rsidR="00000459"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«</w:t>
            </w:r>
            <w:r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Тандер</w:t>
            </w:r>
            <w:r w:rsidR="00000459"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»</w:t>
            </w:r>
          </w:p>
          <w:p w:rsidR="00000459" w:rsidRPr="00000459" w:rsidRDefault="00000459" w:rsidP="00000459">
            <w:pPr>
              <w:pStyle w:val="23"/>
              <w:spacing w:line="240" w:lineRule="auto"/>
              <w:ind w:left="132" w:right="131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(торговая сеть «Магнит»)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19A4" w:rsidRPr="00000459" w:rsidRDefault="00B119A4" w:rsidP="00000459">
            <w:pPr>
              <w:pStyle w:val="23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 xml:space="preserve">г. Первоуральск, </w:t>
            </w:r>
            <w:r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br/>
              <w:t>34 магазина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84" w:rsidRDefault="00773784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с</w:t>
            </w:r>
            <w:r w:rsidR="00B119A4" w:rsidRPr="00000459">
              <w:rPr>
                <w:rFonts w:ascii="Liberation Serif" w:hAnsi="Liberation Serif" w:cs="Times New Roman"/>
                <w:sz w:val="20"/>
                <w:szCs w:val="20"/>
              </w:rPr>
              <w:t xml:space="preserve">кидка на чек </w:t>
            </w:r>
          </w:p>
          <w:p w:rsidR="00B119A4" w:rsidRPr="00000459" w:rsidRDefault="00B119A4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>(кроме таб</w:t>
            </w:r>
            <w:r w:rsidR="006D00B4" w:rsidRPr="00000459">
              <w:rPr>
                <w:rFonts w:ascii="Liberation Serif" w:hAnsi="Liberation Serif" w:cs="Times New Roman"/>
                <w:sz w:val="20"/>
                <w:szCs w:val="20"/>
              </w:rPr>
              <w:t>ака и товаров по другим акциям)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9A4" w:rsidRPr="00000459" w:rsidRDefault="00773784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п</w:t>
            </w:r>
            <w:r w:rsidR="00B119A4" w:rsidRPr="00000459">
              <w:rPr>
                <w:rFonts w:ascii="Liberation Serif" w:hAnsi="Liberation Serif" w:cs="Times New Roman"/>
                <w:sz w:val="20"/>
                <w:szCs w:val="20"/>
              </w:rPr>
              <w:t>онедельник, вторник до 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9A4" w:rsidRPr="00000459" w:rsidRDefault="00B119A4" w:rsidP="00000459">
            <w:pPr>
              <w:pStyle w:val="23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10%</w:t>
            </w:r>
          </w:p>
        </w:tc>
      </w:tr>
      <w:tr w:rsidR="009803B2" w:rsidRPr="00000459" w:rsidTr="00000459">
        <w:trPr>
          <w:trHeight w:val="73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3B2" w:rsidRPr="00000459" w:rsidRDefault="000E6405" w:rsidP="00000459">
            <w:pPr>
              <w:pStyle w:val="23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3B2" w:rsidRPr="00000459" w:rsidRDefault="009803B2" w:rsidP="00000459">
            <w:pPr>
              <w:pStyle w:val="23"/>
              <w:spacing w:line="240" w:lineRule="auto"/>
              <w:ind w:left="132" w:right="131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 xml:space="preserve">АО </w:t>
            </w:r>
            <w:r w:rsidR="00000459"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«</w:t>
            </w:r>
            <w:r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Тандер</w:t>
            </w:r>
            <w:r w:rsidR="00000459"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»</w:t>
            </w:r>
          </w:p>
          <w:p w:rsidR="00000459" w:rsidRPr="00000459" w:rsidRDefault="00000459" w:rsidP="00000459">
            <w:pPr>
              <w:pStyle w:val="23"/>
              <w:spacing w:line="240" w:lineRule="auto"/>
              <w:ind w:left="132" w:right="131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(торговая сеть «Магнит»)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59" w:rsidRPr="00000459" w:rsidRDefault="009803B2" w:rsidP="00000459">
            <w:pPr>
              <w:pStyle w:val="23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 xml:space="preserve">Аптека </w:t>
            </w:r>
            <w:r w:rsidR="006D00B4"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«</w:t>
            </w:r>
            <w:r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Логарифм</w:t>
            </w:r>
            <w:r w:rsidR="006D00B4"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»</w:t>
            </w:r>
            <w:r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 xml:space="preserve"> </w:t>
            </w:r>
          </w:p>
          <w:p w:rsidR="009803B2" w:rsidRPr="00000459" w:rsidRDefault="00B119A4" w:rsidP="00000459">
            <w:pPr>
              <w:pStyle w:val="23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 xml:space="preserve">г. </w:t>
            </w:r>
            <w:r w:rsidR="009803B2"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 xml:space="preserve">Первоуральск </w:t>
            </w:r>
            <w:r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пр. Ильича</w:t>
            </w:r>
            <w:r w:rsidR="009803B2"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, 13</w:t>
            </w:r>
            <w:proofErr w:type="gramStart"/>
            <w:r w:rsidR="009803B2"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84" w:rsidRDefault="00773784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с</w:t>
            </w:r>
            <w:r w:rsidR="009803B2" w:rsidRPr="00000459">
              <w:rPr>
                <w:rFonts w:ascii="Liberation Serif" w:hAnsi="Liberation Serif" w:cs="Times New Roman"/>
                <w:sz w:val="20"/>
                <w:szCs w:val="20"/>
              </w:rPr>
              <w:t xml:space="preserve">кидка на чек </w:t>
            </w:r>
          </w:p>
          <w:p w:rsidR="009803B2" w:rsidRPr="00000459" w:rsidRDefault="009803B2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>(кроме товар</w:t>
            </w:r>
            <w:r w:rsidR="006D00B4" w:rsidRPr="00000459">
              <w:rPr>
                <w:rFonts w:ascii="Liberation Serif" w:hAnsi="Liberation Serif" w:cs="Times New Roman"/>
                <w:sz w:val="20"/>
                <w:szCs w:val="20"/>
              </w:rPr>
              <w:t xml:space="preserve">ов с ценником </w:t>
            </w:r>
            <w:r w:rsidR="00000459" w:rsidRPr="00000459">
              <w:rPr>
                <w:rFonts w:ascii="Liberation Serif" w:hAnsi="Liberation Serif" w:cs="Times New Roman"/>
                <w:sz w:val="20"/>
                <w:szCs w:val="20"/>
              </w:rPr>
              <w:t>с</w:t>
            </w:r>
            <w:r w:rsidR="006D00B4" w:rsidRPr="00000459">
              <w:rPr>
                <w:rFonts w:ascii="Liberation Serif" w:hAnsi="Liberation Serif" w:cs="Times New Roman"/>
                <w:sz w:val="20"/>
                <w:szCs w:val="20"/>
              </w:rPr>
              <w:t>пециальная цена)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B2" w:rsidRPr="00000459" w:rsidRDefault="00773784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п</w:t>
            </w: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>онедельник</w:t>
            </w: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– пятница </w:t>
            </w:r>
            <w:r w:rsidR="009803B2" w:rsidRPr="00000459">
              <w:rPr>
                <w:rFonts w:ascii="Liberation Serif" w:hAnsi="Liberation Serif" w:cs="Times New Roman"/>
                <w:sz w:val="20"/>
                <w:szCs w:val="20"/>
              </w:rPr>
              <w:t>с открытия до 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3B2" w:rsidRPr="00000459" w:rsidRDefault="009803B2" w:rsidP="00000459">
            <w:pPr>
              <w:pStyle w:val="23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5%</w:t>
            </w:r>
          </w:p>
        </w:tc>
      </w:tr>
      <w:tr w:rsidR="00A5031D" w:rsidRPr="00000459" w:rsidTr="00000459">
        <w:trPr>
          <w:trHeight w:val="73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000459" w:rsidRDefault="000E6405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000459" w:rsidRDefault="00A5031D" w:rsidP="00000459">
            <w:pPr>
              <w:pStyle w:val="23"/>
              <w:shd w:val="clear" w:color="auto" w:fill="auto"/>
              <w:spacing w:line="240" w:lineRule="auto"/>
              <w:ind w:left="132" w:right="131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Салон красоты «Стрекоза»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59" w:rsidRPr="00000459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г. Первоуральск, </w:t>
            </w:r>
          </w:p>
          <w:p w:rsidR="00A5031D" w:rsidRPr="00000459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ул. Ватутина,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84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 xml:space="preserve">услуги </w:t>
            </w:r>
          </w:p>
          <w:p w:rsidR="00A5031D" w:rsidRPr="00000459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>парикмахерских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000459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784" w:rsidRDefault="006826BF" w:rsidP="00773784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4</w:t>
            </w:r>
            <w:r w:rsidR="00A5031D"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0 %</w:t>
            </w:r>
          </w:p>
          <w:p w:rsidR="00A5031D" w:rsidRPr="00000459" w:rsidRDefault="00A5031D" w:rsidP="00773784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(стрижка)</w:t>
            </w:r>
          </w:p>
        </w:tc>
      </w:tr>
      <w:tr w:rsidR="00A5031D" w:rsidRPr="00000459" w:rsidTr="00000459">
        <w:trPr>
          <w:trHeight w:val="73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000459" w:rsidRDefault="000E6405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000459" w:rsidRDefault="00A5031D" w:rsidP="00000459">
            <w:pPr>
              <w:pStyle w:val="23"/>
              <w:shd w:val="clear" w:color="auto" w:fill="auto"/>
              <w:spacing w:line="240" w:lineRule="auto"/>
              <w:ind w:left="132" w:right="131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Парикмахерская «</w:t>
            </w:r>
            <w:proofErr w:type="spellStart"/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Нифертити</w:t>
            </w:r>
            <w:proofErr w:type="spellEnd"/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59" w:rsidRPr="00000459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г. Первоуральск, </w:t>
            </w:r>
          </w:p>
          <w:p w:rsidR="00A5031D" w:rsidRPr="00000459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пр. Космонавтов,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84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 xml:space="preserve">услуги </w:t>
            </w:r>
          </w:p>
          <w:p w:rsidR="00A5031D" w:rsidRPr="00000459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>парикмахерских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000459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784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50 %</w:t>
            </w:r>
          </w:p>
          <w:p w:rsidR="00A5031D" w:rsidRPr="00000459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 (стрижка)</w:t>
            </w:r>
          </w:p>
        </w:tc>
      </w:tr>
      <w:tr w:rsidR="00A5031D" w:rsidRPr="00000459" w:rsidTr="00000459">
        <w:trPr>
          <w:trHeight w:val="73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000459" w:rsidRDefault="000E6405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000459" w:rsidRDefault="00A5031D" w:rsidP="00000459">
            <w:pPr>
              <w:pStyle w:val="23"/>
              <w:shd w:val="clear" w:color="auto" w:fill="auto"/>
              <w:spacing w:line="240" w:lineRule="auto"/>
              <w:ind w:left="132" w:right="131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Парикмахерская «</w:t>
            </w:r>
            <w:proofErr w:type="spellStart"/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Гламур</w:t>
            </w:r>
            <w:proofErr w:type="spellEnd"/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59" w:rsidRPr="00000459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г. Первоуральск, </w:t>
            </w:r>
          </w:p>
          <w:p w:rsidR="00A5031D" w:rsidRPr="00000459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ул. </w:t>
            </w:r>
            <w:proofErr w:type="spellStart"/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Емлина</w:t>
            </w:r>
            <w:proofErr w:type="spellEnd"/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, 16</w:t>
            </w:r>
            <w:proofErr w:type="gramStart"/>
            <w:r w:rsidR="00000459"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84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 xml:space="preserve">услуги </w:t>
            </w:r>
          </w:p>
          <w:p w:rsidR="00A5031D" w:rsidRPr="00000459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>парикмахерских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000459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784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50% </w:t>
            </w:r>
          </w:p>
          <w:p w:rsidR="00A5031D" w:rsidRPr="00000459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(стрижка)</w:t>
            </w:r>
          </w:p>
        </w:tc>
      </w:tr>
      <w:tr w:rsidR="00A5031D" w:rsidRPr="00000459" w:rsidTr="00000459">
        <w:trPr>
          <w:trHeight w:val="73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000459" w:rsidRDefault="000E6405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000459" w:rsidRDefault="00A5031D" w:rsidP="00000459">
            <w:pPr>
              <w:pStyle w:val="23"/>
              <w:shd w:val="clear" w:color="auto" w:fill="auto"/>
              <w:spacing w:line="240" w:lineRule="auto"/>
              <w:ind w:left="132" w:right="131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Парикмахерская «</w:t>
            </w:r>
            <w:proofErr w:type="spellStart"/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Эстель</w:t>
            </w:r>
            <w:proofErr w:type="spellEnd"/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59" w:rsidRPr="00000459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г. Первоуральск, </w:t>
            </w:r>
          </w:p>
          <w:p w:rsidR="00A5031D" w:rsidRPr="00000459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ул. Трубников,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84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 xml:space="preserve">услуги </w:t>
            </w:r>
          </w:p>
          <w:p w:rsidR="00A5031D" w:rsidRPr="00000459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>парикмахерских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000459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784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40% </w:t>
            </w:r>
          </w:p>
          <w:p w:rsidR="00A5031D" w:rsidRPr="00000459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(стрижка)</w:t>
            </w:r>
          </w:p>
        </w:tc>
      </w:tr>
      <w:tr w:rsidR="00A5031D" w:rsidRPr="00000459" w:rsidTr="00000459">
        <w:trPr>
          <w:trHeight w:val="73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000459" w:rsidRDefault="000E6405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000459" w:rsidRDefault="00A5031D" w:rsidP="00000459">
            <w:pPr>
              <w:pStyle w:val="23"/>
              <w:shd w:val="clear" w:color="auto" w:fill="auto"/>
              <w:spacing w:line="240" w:lineRule="auto"/>
              <w:ind w:left="132" w:right="131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Салон – парикмахерская «Натали»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59" w:rsidRPr="00000459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г. Первоуральск, </w:t>
            </w:r>
          </w:p>
          <w:p w:rsidR="00A5031D" w:rsidRPr="00000459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ул. Береговая,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84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 xml:space="preserve">услуги </w:t>
            </w:r>
          </w:p>
          <w:p w:rsidR="00A5031D" w:rsidRPr="00000459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>парикмахерских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000459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784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40 % </w:t>
            </w:r>
          </w:p>
          <w:p w:rsidR="00A5031D" w:rsidRPr="00000459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(стрижка)</w:t>
            </w:r>
          </w:p>
        </w:tc>
      </w:tr>
      <w:tr w:rsidR="00A5031D" w:rsidRPr="00000459" w:rsidTr="00000459">
        <w:trPr>
          <w:trHeight w:val="73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000459" w:rsidRDefault="000E6405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000459" w:rsidRDefault="00A5031D" w:rsidP="00000459">
            <w:pPr>
              <w:pStyle w:val="23"/>
              <w:shd w:val="clear" w:color="auto" w:fill="auto"/>
              <w:spacing w:line="240" w:lineRule="auto"/>
              <w:ind w:left="132" w:right="131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Парикмахерская «</w:t>
            </w:r>
            <w:proofErr w:type="spellStart"/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Блонди</w:t>
            </w:r>
            <w:proofErr w:type="spellEnd"/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59" w:rsidRPr="00000459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г. Первоуральск, </w:t>
            </w:r>
          </w:p>
          <w:p w:rsidR="00A5031D" w:rsidRPr="00000459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ул. Ватутина, 79-1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84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 xml:space="preserve">услуги </w:t>
            </w:r>
          </w:p>
          <w:p w:rsidR="00A5031D" w:rsidRPr="00000459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>парикмахерских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000459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784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BookmanOldStyle95pt"/>
                <w:rFonts w:ascii="Liberation Serif" w:eastAsia="Times New Roman" w:hAnsi="Liberation Serif" w:cs="Times New Roman"/>
                <w:i w:val="0"/>
                <w:i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50 </w:t>
            </w:r>
            <w:r w:rsidRPr="00000459">
              <w:rPr>
                <w:rStyle w:val="BookmanOldStyle95pt"/>
                <w:rFonts w:ascii="Liberation Serif" w:eastAsia="Times New Roman" w:hAnsi="Liberation Serif" w:cs="Times New Roman"/>
                <w:i w:val="0"/>
                <w:iCs w:val="0"/>
                <w:sz w:val="20"/>
                <w:szCs w:val="20"/>
              </w:rPr>
              <w:t>%</w:t>
            </w:r>
          </w:p>
          <w:p w:rsidR="00A5031D" w:rsidRPr="00000459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 (стрижка)</w:t>
            </w:r>
          </w:p>
        </w:tc>
      </w:tr>
      <w:tr w:rsidR="00A5031D" w:rsidRPr="00000459" w:rsidTr="00000459">
        <w:trPr>
          <w:trHeight w:val="73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000459" w:rsidRDefault="000E6405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000459" w:rsidRDefault="00A5031D" w:rsidP="00000459">
            <w:pPr>
              <w:pStyle w:val="23"/>
              <w:shd w:val="clear" w:color="auto" w:fill="auto"/>
              <w:spacing w:line="240" w:lineRule="auto"/>
              <w:ind w:left="132" w:right="131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ООО «Рубин-люкс»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59" w:rsidRPr="00000459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г. Пе</w:t>
            </w:r>
            <w:r w:rsidR="000E6405"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рвоуральск, </w:t>
            </w:r>
          </w:p>
          <w:p w:rsidR="00000459" w:rsidRDefault="000E6405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пр. Космонавтов, </w:t>
            </w:r>
          </w:p>
          <w:p w:rsidR="00A5031D" w:rsidRPr="00000459" w:rsidRDefault="000E6405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24</w:t>
            </w:r>
            <w:proofErr w:type="gramStart"/>
            <w:r w:rsid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 </w:t>
            </w: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84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 xml:space="preserve">услуги </w:t>
            </w:r>
          </w:p>
          <w:p w:rsidR="00A5031D" w:rsidRPr="00000459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>парикмахерских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000459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784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50% </w:t>
            </w:r>
          </w:p>
          <w:p w:rsidR="00A5031D" w:rsidRPr="00000459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(стрижка)</w:t>
            </w:r>
          </w:p>
        </w:tc>
      </w:tr>
      <w:tr w:rsidR="00A5031D" w:rsidRPr="00000459" w:rsidTr="00000459">
        <w:trPr>
          <w:trHeight w:val="73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000459" w:rsidRDefault="000E6405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59" w:rsidRDefault="00A5031D" w:rsidP="00000459">
            <w:pPr>
              <w:pStyle w:val="23"/>
              <w:shd w:val="clear" w:color="auto" w:fill="auto"/>
              <w:spacing w:line="240" w:lineRule="auto"/>
              <w:ind w:left="132" w:right="131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Ателье </w:t>
            </w:r>
          </w:p>
          <w:p w:rsidR="00A5031D" w:rsidRPr="00000459" w:rsidRDefault="00A5031D" w:rsidP="00000459">
            <w:pPr>
              <w:pStyle w:val="23"/>
              <w:shd w:val="clear" w:color="auto" w:fill="auto"/>
              <w:spacing w:line="240" w:lineRule="auto"/>
              <w:ind w:left="132" w:right="131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«Времена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59" w:rsidRPr="00000459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г. Первоуральск, </w:t>
            </w:r>
          </w:p>
          <w:p w:rsidR="00A5031D" w:rsidRPr="00000459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ул. Герцена, 2/25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84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 xml:space="preserve">услуги </w:t>
            </w:r>
          </w:p>
          <w:p w:rsidR="00A5031D" w:rsidRPr="00000459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>ателье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000459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784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10% </w:t>
            </w:r>
          </w:p>
          <w:p w:rsidR="00A5031D" w:rsidRPr="00000459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(пошив швейных изделий)</w:t>
            </w:r>
          </w:p>
        </w:tc>
      </w:tr>
      <w:tr w:rsidR="00A5031D" w:rsidRPr="00000459" w:rsidTr="00000459">
        <w:trPr>
          <w:trHeight w:val="73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000459" w:rsidRDefault="000E6405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000459" w:rsidRDefault="00A5031D" w:rsidP="00000459">
            <w:pPr>
              <w:pStyle w:val="23"/>
              <w:shd w:val="clear" w:color="auto" w:fill="auto"/>
              <w:spacing w:line="240" w:lineRule="auto"/>
              <w:ind w:left="132" w:right="131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Химчистка, прачечная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59" w:rsidRPr="00000459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г. Первоуральск, </w:t>
            </w:r>
          </w:p>
          <w:p w:rsidR="00A5031D" w:rsidRPr="00000459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ул. Береговая, 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84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 xml:space="preserve">услуги </w:t>
            </w:r>
          </w:p>
          <w:p w:rsidR="00A5031D" w:rsidRPr="00000459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>химчистки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000459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784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10% </w:t>
            </w:r>
          </w:p>
          <w:p w:rsidR="00A5031D" w:rsidRPr="00000459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при предъявлении пенсионного удостоверения</w:t>
            </w:r>
          </w:p>
        </w:tc>
      </w:tr>
      <w:tr w:rsidR="00A5031D" w:rsidRPr="00000459" w:rsidTr="00000459">
        <w:trPr>
          <w:trHeight w:val="73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000459" w:rsidRDefault="000E6405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000459" w:rsidRDefault="00A5031D" w:rsidP="00000459">
            <w:pPr>
              <w:pStyle w:val="23"/>
              <w:shd w:val="clear" w:color="auto" w:fill="auto"/>
              <w:spacing w:line="240" w:lineRule="auto"/>
              <w:ind w:left="132" w:right="131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59" w:rsidRPr="00000459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г. Первоуральск, </w:t>
            </w:r>
          </w:p>
          <w:p w:rsidR="00A5031D" w:rsidRPr="00000459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ул. Кольцевая,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84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 xml:space="preserve">услуги </w:t>
            </w:r>
          </w:p>
          <w:p w:rsidR="00A5031D" w:rsidRPr="00000459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>бани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000459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784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30%</w:t>
            </w:r>
            <w:r w:rsidR="009803B2"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A5031D" w:rsidRPr="00000459" w:rsidRDefault="009803B2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ежедневно</w:t>
            </w:r>
          </w:p>
        </w:tc>
      </w:tr>
      <w:tr w:rsidR="00A5031D" w:rsidRPr="00000459" w:rsidTr="00000459">
        <w:trPr>
          <w:trHeight w:val="73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000459" w:rsidRDefault="000E6405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31D" w:rsidRPr="00000459" w:rsidRDefault="00A5031D" w:rsidP="00000459">
            <w:pPr>
              <w:pStyle w:val="23"/>
              <w:shd w:val="clear" w:color="auto" w:fill="auto"/>
              <w:spacing w:line="240" w:lineRule="auto"/>
              <w:ind w:left="132" w:right="131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459" w:rsidRPr="00000459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proofErr w:type="gramStart"/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г</w:t>
            </w:r>
            <w:proofErr w:type="gramEnd"/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 Первоуральск, </w:t>
            </w:r>
          </w:p>
          <w:p w:rsidR="00A5031D" w:rsidRPr="00000459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ул. </w:t>
            </w:r>
            <w:proofErr w:type="spellStart"/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Папанинцев</w:t>
            </w:r>
            <w:proofErr w:type="spellEnd"/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,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3784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 xml:space="preserve">услуги </w:t>
            </w:r>
          </w:p>
          <w:p w:rsidR="00A5031D" w:rsidRPr="00000459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>бани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31D" w:rsidRPr="00000459" w:rsidRDefault="00A5031D" w:rsidP="00000459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000459">
              <w:rPr>
                <w:rFonts w:ascii="Liberation Serif" w:hAnsi="Liberation Serif" w:cs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784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35% </w:t>
            </w:r>
          </w:p>
          <w:p w:rsidR="00000459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Style w:val="95pt"/>
                <w:rFonts w:ascii="Liberation Serif" w:hAnsi="Liberation Serif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 xml:space="preserve">ежедневно </w:t>
            </w:r>
          </w:p>
          <w:p w:rsidR="00A5031D" w:rsidRPr="00000459" w:rsidRDefault="00A5031D" w:rsidP="00000459">
            <w:pPr>
              <w:pStyle w:val="23"/>
              <w:shd w:val="clear" w:color="auto" w:fill="auto"/>
              <w:spacing w:line="240" w:lineRule="auto"/>
              <w:jc w:val="center"/>
              <w:rPr>
                <w:rFonts w:ascii="Liberation Serif" w:hAnsi="Liberation Serif"/>
                <w:b w:val="0"/>
                <w:bCs w:val="0"/>
                <w:sz w:val="20"/>
                <w:szCs w:val="20"/>
              </w:rPr>
            </w:pPr>
            <w:r w:rsidRPr="00000459">
              <w:rPr>
                <w:rStyle w:val="95pt"/>
                <w:rFonts w:ascii="Liberation Serif" w:hAnsi="Liberation Serif"/>
                <w:sz w:val="20"/>
                <w:szCs w:val="20"/>
              </w:rPr>
              <w:t>с 10.00 до 16.00</w:t>
            </w:r>
          </w:p>
        </w:tc>
      </w:tr>
    </w:tbl>
    <w:p w:rsidR="00AE6EF6" w:rsidRPr="00000459" w:rsidRDefault="00AE6EF6" w:rsidP="00000459">
      <w:pPr>
        <w:rPr>
          <w:rFonts w:ascii="Liberation Serif" w:hAnsi="Liberation Serif"/>
          <w:sz w:val="20"/>
          <w:szCs w:val="20"/>
        </w:rPr>
      </w:pPr>
    </w:p>
    <w:sectPr w:rsidR="00AE6EF6" w:rsidRPr="00000459">
      <w:type w:val="continuous"/>
      <w:pgSz w:w="11909" w:h="16834"/>
      <w:pgMar w:top="396" w:right="1452" w:bottom="214" w:left="7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1D0" w:rsidRDefault="001C21D0">
      <w:r>
        <w:separator/>
      </w:r>
    </w:p>
  </w:endnote>
  <w:endnote w:type="continuationSeparator" w:id="0">
    <w:p w:rsidR="001C21D0" w:rsidRDefault="001C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1D0" w:rsidRDefault="001C21D0"/>
  </w:footnote>
  <w:footnote w:type="continuationSeparator" w:id="0">
    <w:p w:rsidR="001C21D0" w:rsidRDefault="001C21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F6"/>
    <w:rsid w:val="00000459"/>
    <w:rsid w:val="000E6405"/>
    <w:rsid w:val="001979EE"/>
    <w:rsid w:val="001C21D0"/>
    <w:rsid w:val="002B5126"/>
    <w:rsid w:val="002C4415"/>
    <w:rsid w:val="003962FF"/>
    <w:rsid w:val="003B64A1"/>
    <w:rsid w:val="00537329"/>
    <w:rsid w:val="006826BF"/>
    <w:rsid w:val="00694E6E"/>
    <w:rsid w:val="006D000A"/>
    <w:rsid w:val="006D00B4"/>
    <w:rsid w:val="006F3BF1"/>
    <w:rsid w:val="00730429"/>
    <w:rsid w:val="00773784"/>
    <w:rsid w:val="00912C10"/>
    <w:rsid w:val="00966CE1"/>
    <w:rsid w:val="009803B2"/>
    <w:rsid w:val="009D38D5"/>
    <w:rsid w:val="00A5031D"/>
    <w:rsid w:val="00A930C1"/>
    <w:rsid w:val="00AE6EF6"/>
    <w:rsid w:val="00B119A4"/>
    <w:rsid w:val="00B70CBB"/>
    <w:rsid w:val="00B9493B"/>
    <w:rsid w:val="00C55E2E"/>
    <w:rsid w:val="00C72B68"/>
    <w:rsid w:val="00D771E7"/>
    <w:rsid w:val="00E61FEE"/>
    <w:rsid w:val="00FB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3"/>
      <w:szCs w:val="23"/>
      <w:u w:val="none"/>
    </w:rPr>
  </w:style>
  <w:style w:type="character" w:customStyle="1" w:styleId="31pt">
    <w:name w:val="Основной текст (3) + Не курсив;Интервал 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9pt1pt">
    <w:name w:val="Основной текст (3) + 9 pt;Полужирный;Интервал 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BookmanOldStyle14pt">
    <w:name w:val="Заголовок №1 + Bookman Old Style;14 pt;Полужирный;Курсив;Малые прописные"/>
    <w:basedOn w:val="10"/>
    <w:rPr>
      <w:rFonts w:ascii="Bookman Old Style" w:eastAsia="Bookman Old Style" w:hAnsi="Bookman Old Style" w:cs="Bookman Old Style"/>
      <w:b/>
      <w:bCs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BookmanOldStyle14pt0">
    <w:name w:val="Заголовок №1 + Bookman Old Style;14 pt;Полужирный;Курсив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Основной текст + 9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okmanOldStyle95pt">
    <w:name w:val="Основной текст + Bookman Old Style;9;5 pt;Курсив"/>
    <w:basedOn w:val="a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i/>
      <w:iCs/>
      <w:spacing w:val="40"/>
      <w:sz w:val="23"/>
      <w:szCs w:val="23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3"/>
      <w:szCs w:val="23"/>
      <w:u w:val="none"/>
    </w:rPr>
  </w:style>
  <w:style w:type="character" w:customStyle="1" w:styleId="31pt">
    <w:name w:val="Основной текст (3) + Не курсив;Интервал 1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9pt1pt">
    <w:name w:val="Основной текст (3) + 9 pt;Полужирный;Интервал 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BookmanOldStyle14pt">
    <w:name w:val="Заголовок №1 + Bookman Old Style;14 pt;Полужирный;Курсив;Малые прописные"/>
    <w:basedOn w:val="10"/>
    <w:rPr>
      <w:rFonts w:ascii="Bookman Old Style" w:eastAsia="Bookman Old Style" w:hAnsi="Bookman Old Style" w:cs="Bookman Old Style"/>
      <w:b/>
      <w:bCs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BookmanOldStyle14pt0">
    <w:name w:val="Заголовок №1 + Bookman Old Style;14 pt;Полужирный;Курсив"/>
    <w:basedOn w:val="1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Основной текст + 9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okmanOldStyle95pt">
    <w:name w:val="Основной текст + Bookman Old Style;9;5 pt;Курсив"/>
    <w:basedOn w:val="a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i/>
      <w:iCs/>
      <w:spacing w:val="40"/>
      <w:sz w:val="23"/>
      <w:szCs w:val="23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7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Татьяна Владимировна</dc:creator>
  <cp:lastModifiedBy>Анисимова Наталья Юрьевна</cp:lastModifiedBy>
  <cp:revision>3</cp:revision>
  <cp:lastPrinted>2021-08-02T08:58:00Z</cp:lastPrinted>
  <dcterms:created xsi:type="dcterms:W3CDTF">2021-08-04T05:21:00Z</dcterms:created>
  <dcterms:modified xsi:type="dcterms:W3CDTF">2021-08-04T05:25:00Z</dcterms:modified>
</cp:coreProperties>
</file>