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91" w:rsidRPr="00BB2D91" w:rsidRDefault="00BB2D91" w:rsidP="00BB2D91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BB2D91">
        <w:rPr>
          <w:rFonts w:ascii="Liberation Serif" w:hAnsi="Liberation Serif" w:cs="Liberation Serif"/>
          <w:b/>
          <w:sz w:val="28"/>
          <w:szCs w:val="24"/>
        </w:rPr>
        <w:t>Состав безработных граждан. Взаимодействие ГКУ «Первоуральский центр занятости» с надзорными органами, социальными партнерами и работодателями по предотвращению попыток или получения пособия обманным путем.</w:t>
      </w:r>
    </w:p>
    <w:p w:rsidR="00BB2D91" w:rsidRPr="00BB2D91" w:rsidRDefault="00BB2D91" w:rsidP="00BB2D91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</w:p>
    <w:p w:rsidR="00BB2D91" w:rsidRPr="00BB2D91" w:rsidRDefault="00BB2D91" w:rsidP="00BB2D91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BB2D91">
        <w:rPr>
          <w:rFonts w:ascii="Liberation Serif" w:hAnsi="Liberation Serif" w:cs="Liberation Serif"/>
          <w:sz w:val="28"/>
          <w:szCs w:val="24"/>
        </w:rPr>
        <w:t xml:space="preserve">В общей численности безработных граждан, зарегистрированных в центре занятости по состоянию на 16.03.2021г., 70,68% - составили граждане, уволенные по собственному желанию, граждане, 2, 4% -уволенные в связи с ликвидацией организации, либо сокращением численности или штата работников организации; 3,37%. - ранее не работавшие граждане. Доля длительно (более года) неработающих граждан в общей численности безработных составила 15,6%. </w:t>
      </w:r>
    </w:p>
    <w:p w:rsidR="00BB2D91" w:rsidRDefault="00BB2D91" w:rsidP="00BB2D91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</w:p>
    <w:p w:rsidR="00BB2D91" w:rsidRPr="00BB2D91" w:rsidRDefault="00BB2D91" w:rsidP="00BB2D91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BB2D91">
        <w:rPr>
          <w:rFonts w:ascii="Liberation Serif" w:hAnsi="Liberation Serif" w:cs="Liberation Serif"/>
          <w:sz w:val="28"/>
          <w:szCs w:val="24"/>
        </w:rPr>
        <w:t>В составе безработных граждан доля имеющих высшее профессиональное образование составила 19,43%, среднее профессиональное образование – 33,28%, среднее общее образование – 10,47%, основное общее образование – 36,69%, не имеющих основного общего образования – 0,13%.</w:t>
      </w:r>
    </w:p>
    <w:p w:rsidR="00BB2D91" w:rsidRDefault="00BB2D91" w:rsidP="00BB2D91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</w:p>
    <w:p w:rsidR="00BB2D91" w:rsidRPr="00BB2D91" w:rsidRDefault="00BB2D91" w:rsidP="00BB2D91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  <w:bookmarkStart w:id="0" w:name="_GoBack"/>
      <w:bookmarkEnd w:id="0"/>
      <w:r w:rsidRPr="00BB2D91">
        <w:rPr>
          <w:rFonts w:ascii="Liberation Serif" w:hAnsi="Liberation Serif" w:cs="Liberation Serif"/>
          <w:sz w:val="28"/>
          <w:szCs w:val="24"/>
        </w:rPr>
        <w:t>В целях исполнения абзаца 3 пункта 19 постановления Правительства Российской Федерации от 08.04.2020 №460 «Об утверждении временных правил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безработными» информация о получении пособия по безработице незаконным путем передается в правоохранительные органы для рассмотрения вопроса о возбуждении административных и уголовных дел, за прошедший период в ОВД предоставлена информация о 33 гражданах, по 25 получено постановление об отказе в возбуждении дела.</w:t>
      </w:r>
    </w:p>
    <w:p w:rsidR="00BB2D91" w:rsidRPr="00BB2D91" w:rsidRDefault="00BB2D91" w:rsidP="00BB2D91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</w:p>
    <w:p w:rsidR="00BB2D91" w:rsidRDefault="00BB2D91" w:rsidP="00BB2D91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B2D91" w:rsidRDefault="00BB2D91" w:rsidP="00BB2D91"/>
    <w:p w:rsidR="00BB2D91" w:rsidRDefault="00BB2D91" w:rsidP="00BB2D91"/>
    <w:p w:rsidR="00BB2D91" w:rsidRDefault="00BB2D91" w:rsidP="00BB2D91"/>
    <w:p w:rsidR="00C706E7" w:rsidRDefault="00C706E7"/>
    <w:sectPr w:rsidR="00C70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F7"/>
    <w:rsid w:val="00554BF7"/>
    <w:rsid w:val="00BB2D91"/>
    <w:rsid w:val="00C7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Наталья Юрьевна</dc:creator>
  <cp:keywords/>
  <dc:description/>
  <cp:lastModifiedBy>Анисимова Наталья Юрьевна</cp:lastModifiedBy>
  <cp:revision>3</cp:revision>
  <dcterms:created xsi:type="dcterms:W3CDTF">2021-07-22T12:40:00Z</dcterms:created>
  <dcterms:modified xsi:type="dcterms:W3CDTF">2021-07-22T12:41:00Z</dcterms:modified>
</cp:coreProperties>
</file>