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C23223" w:rsidP="00E2709D">
      <w:pPr>
        <w:pStyle w:val="ConsPlusNormal"/>
        <w:jc w:val="center"/>
      </w:pPr>
      <w:r>
        <w:t>ПМБУ «ЦБУ»</w:t>
      </w:r>
    </w:p>
    <w:p w:rsidR="00E2709D" w:rsidRDefault="00C23223" w:rsidP="00E2709D">
      <w:pPr>
        <w:pStyle w:val="ConsPlusNormal"/>
        <w:jc w:val="center"/>
      </w:pPr>
      <w:r>
        <w:t>за 2020</w:t>
      </w:r>
      <w:r w:rsidR="00E2709D"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23223" w:rsidP="00C23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2709D" w:rsidRDefault="00C23223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C23223" w:rsidP="00947967">
            <w:pPr>
              <w:pStyle w:val="ConsPlusNormal"/>
            </w:pPr>
            <w:r>
              <w:t>Малышева Елена Евгеньевна</w:t>
            </w:r>
          </w:p>
        </w:tc>
        <w:tc>
          <w:tcPr>
            <w:tcW w:w="3798" w:type="dxa"/>
          </w:tcPr>
          <w:p w:rsidR="00E2709D" w:rsidRDefault="00C23223" w:rsidP="00C23223">
            <w:pPr>
              <w:pStyle w:val="ConsPlusNormal"/>
              <w:jc w:val="center"/>
            </w:pPr>
            <w:r>
              <w:t>80 001,55</w:t>
            </w:r>
            <w:bookmarkStart w:id="1" w:name="_GoBack"/>
            <w:bookmarkEnd w:id="1"/>
          </w:p>
        </w:tc>
      </w:tr>
      <w:tr w:rsidR="00E2709D" w:rsidTr="00947967">
        <w:tc>
          <w:tcPr>
            <w:tcW w:w="680" w:type="dxa"/>
          </w:tcPr>
          <w:p w:rsidR="00E2709D" w:rsidRDefault="00C23223" w:rsidP="00C23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2709D" w:rsidRDefault="00C23223" w:rsidP="00947967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948" w:type="dxa"/>
          </w:tcPr>
          <w:p w:rsidR="00E2709D" w:rsidRDefault="00C23223" w:rsidP="00947967">
            <w:pPr>
              <w:pStyle w:val="ConsPlusNormal"/>
            </w:pPr>
            <w:r>
              <w:t>Ткаченко Ирина Юрьевна</w:t>
            </w:r>
          </w:p>
        </w:tc>
        <w:tc>
          <w:tcPr>
            <w:tcW w:w="3798" w:type="dxa"/>
          </w:tcPr>
          <w:p w:rsidR="00E2709D" w:rsidRDefault="00C23223" w:rsidP="00C23223">
            <w:pPr>
              <w:pStyle w:val="ConsPlusNormal"/>
              <w:jc w:val="center"/>
            </w:pPr>
            <w:r>
              <w:t>71 001,28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C7588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C573C"/>
    <w:rsid w:val="004E37B9"/>
    <w:rsid w:val="004E58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2322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3</cp:revision>
  <cp:lastPrinted>2021-03-29T09:58:00Z</cp:lastPrinted>
  <dcterms:created xsi:type="dcterms:W3CDTF">2021-08-20T07:55:00Z</dcterms:created>
  <dcterms:modified xsi:type="dcterms:W3CDTF">2021-08-20T09:01:00Z</dcterms:modified>
</cp:coreProperties>
</file>