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553C52" w:rsidP="00E2709D">
      <w:pPr>
        <w:pStyle w:val="ConsPlusNormal"/>
        <w:jc w:val="center"/>
      </w:pPr>
      <w:r>
        <w:t>ПМБУ «ГОРОДСКОЕ ЛЕСНИЧЕСТВО</w:t>
      </w:r>
      <w:r w:rsidR="00C30F13"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C30F13">
        <w:t>20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553C52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948" w:type="dxa"/>
          </w:tcPr>
          <w:p w:rsidR="00E2709D" w:rsidRDefault="00553C52" w:rsidP="00947967">
            <w:pPr>
              <w:pStyle w:val="ConsPlusNormal"/>
            </w:pPr>
            <w:r>
              <w:t>Трефилов Борис Гаврилович</w:t>
            </w:r>
          </w:p>
        </w:tc>
        <w:tc>
          <w:tcPr>
            <w:tcW w:w="3798" w:type="dxa"/>
          </w:tcPr>
          <w:p w:rsidR="00E2709D" w:rsidRDefault="00553C52" w:rsidP="00553C52">
            <w:pPr>
              <w:pStyle w:val="ConsPlusNormal"/>
            </w:pPr>
            <w:r>
              <w:t>51 539 руб.55 коп</w:t>
            </w:r>
            <w:r w:rsidR="00EC2393">
              <w:t>.</w:t>
            </w:r>
          </w:p>
        </w:tc>
      </w:tr>
      <w:tr w:rsidR="00E2709D" w:rsidTr="00947967">
        <w:tc>
          <w:tcPr>
            <w:tcW w:w="680" w:type="dxa"/>
          </w:tcPr>
          <w:p w:rsidR="00E2709D" w:rsidRDefault="00EC2393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C30F13" w:rsidRDefault="00EC2393" w:rsidP="00947967">
            <w:pPr>
              <w:pStyle w:val="ConsPlusNormal"/>
            </w:pPr>
            <w:r>
              <w:t>Зам.директор</w:t>
            </w:r>
          </w:p>
        </w:tc>
        <w:tc>
          <w:tcPr>
            <w:tcW w:w="2948" w:type="dxa"/>
          </w:tcPr>
          <w:p w:rsidR="00E2709D" w:rsidRDefault="00EC2393" w:rsidP="00553C52">
            <w:pPr>
              <w:pStyle w:val="ConsPlusNormal"/>
            </w:pPr>
            <w:r>
              <w:t>Лимонов Михаил Павлович</w:t>
            </w:r>
          </w:p>
        </w:tc>
        <w:tc>
          <w:tcPr>
            <w:tcW w:w="3798" w:type="dxa"/>
          </w:tcPr>
          <w:p w:rsidR="00E2709D" w:rsidRDefault="00EC2393" w:rsidP="00947967">
            <w:pPr>
              <w:pStyle w:val="ConsPlusNormal"/>
            </w:pPr>
            <w:r>
              <w:t>60 629 руб. 67 коп.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20B8E"/>
    <w:rsid w:val="00535D73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2393"/>
    <w:rsid w:val="00EC4FAC"/>
    <w:rsid w:val="00F12C60"/>
    <w:rsid w:val="00F14FE5"/>
    <w:rsid w:val="00F248AB"/>
    <w:rsid w:val="00F260ED"/>
    <w:rsid w:val="00F45766"/>
    <w:rsid w:val="00F45B65"/>
    <w:rsid w:val="00F71A55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5</cp:revision>
  <cp:lastPrinted>2021-03-29T09:58:00Z</cp:lastPrinted>
  <dcterms:created xsi:type="dcterms:W3CDTF">2021-08-20T05:10:00Z</dcterms:created>
  <dcterms:modified xsi:type="dcterms:W3CDTF">2021-08-20T05:52:00Z</dcterms:modified>
</cp:coreProperties>
</file>