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B1" w:rsidRDefault="008D38B1" w:rsidP="008D38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8D38B1" w:rsidRPr="00132BD0" w:rsidRDefault="008D38B1" w:rsidP="00132B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D0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132BD0" w:rsidRPr="00132BD0" w:rsidRDefault="00132BD0" w:rsidP="00132BD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32BD0">
        <w:rPr>
          <w:rFonts w:ascii="Times New Roman" w:hAnsi="Times New Roman" w:cs="Times New Roman"/>
          <w:b/>
          <w:bCs/>
          <w:sz w:val="28"/>
          <w:szCs w:val="28"/>
        </w:rPr>
        <w:t>Предоставление муниципальной услуги «</w:t>
      </w:r>
      <w:bookmarkStart w:id="0" w:name="_GoBack"/>
      <w:r w:rsidRPr="00132BD0">
        <w:rPr>
          <w:rFonts w:ascii="Times New Roman" w:hAnsi="Times New Roman" w:cs="Times New Roman"/>
          <w:b/>
          <w:bCs/>
          <w:sz w:val="28"/>
          <w:szCs w:val="28"/>
        </w:rPr>
        <w:t>Исключение жилых помещений муниципального жилищного фонда из числа служебных</w:t>
      </w:r>
      <w:bookmarkEnd w:id="0"/>
      <w:r w:rsidRPr="00132B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2BD0" w:rsidRDefault="00132BD0" w:rsidP="008D38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8B1" w:rsidRPr="00674237" w:rsidRDefault="008D38B1" w:rsidP="008D3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8D38B1" w:rsidRPr="0033310C" w:rsidTr="00C64430">
        <w:tc>
          <w:tcPr>
            <w:tcW w:w="560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8B1" w:rsidRPr="0033310C" w:rsidTr="00C64430">
        <w:trPr>
          <w:trHeight w:val="615"/>
        </w:trPr>
        <w:tc>
          <w:tcPr>
            <w:tcW w:w="560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8D38B1" w:rsidRPr="00DC668A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B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8D38B1" w:rsidRPr="0033310C" w:rsidTr="00C64430">
        <w:trPr>
          <w:trHeight w:val="615"/>
        </w:trPr>
        <w:tc>
          <w:tcPr>
            <w:tcW w:w="560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622" w:type="dxa"/>
          </w:tcPr>
          <w:p w:rsidR="008D38B1" w:rsidRPr="003D0311" w:rsidRDefault="008D38B1" w:rsidP="00C6443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8D38B1" w:rsidRDefault="008D38B1" w:rsidP="00C64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муниципальной услуги «</w:t>
            </w:r>
            <w:r w:rsidR="00C64430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 жилых помещений муниципального жилищного фонда из числа служебных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D38B1" w:rsidRPr="00DC668A" w:rsidRDefault="008D38B1" w:rsidP="00C64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C64430" w:rsidRDefault="00C64430" w:rsidP="00C64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муниципальной услуги «Исключение жилых помещений муниципального жилищного фонда из числа служебных» </w:t>
            </w:r>
          </w:p>
          <w:p w:rsidR="008D38B1" w:rsidRPr="00DC668A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8D38B1" w:rsidRPr="0009194E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2" w:type="dxa"/>
          </w:tcPr>
          <w:p w:rsidR="008D38B1" w:rsidRPr="0009194E" w:rsidRDefault="008D38B1" w:rsidP="00C64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rPr>
          <w:trHeight w:val="81"/>
        </w:trPr>
        <w:tc>
          <w:tcPr>
            <w:tcW w:w="560" w:type="dxa"/>
            <w:vMerge w:val="restart"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8D38B1" w:rsidRPr="002A56F0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(смс-опрос,</w:t>
            </w:r>
            <w:proofErr w:type="gramEnd"/>
          </w:p>
          <w:p w:rsidR="008D38B1" w:rsidRPr="002A56F0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телефонный опрос)</w:t>
            </w:r>
          </w:p>
        </w:tc>
      </w:tr>
      <w:tr w:rsidR="008D38B1" w:rsidRPr="0033310C" w:rsidTr="00C64430">
        <w:trPr>
          <w:trHeight w:val="79"/>
        </w:trPr>
        <w:tc>
          <w:tcPr>
            <w:tcW w:w="560" w:type="dxa"/>
            <w:vMerge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8D38B1" w:rsidRPr="002A56F0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8D38B1" w:rsidRPr="0033310C" w:rsidTr="00C64430">
        <w:trPr>
          <w:trHeight w:val="79"/>
        </w:trPr>
        <w:tc>
          <w:tcPr>
            <w:tcW w:w="560" w:type="dxa"/>
            <w:vMerge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8D38B1" w:rsidRPr="002A56F0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</w:t>
            </w:r>
          </w:p>
          <w:p w:rsidR="008D38B1" w:rsidRPr="002A56F0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 xml:space="preserve">власти/органе </w:t>
            </w:r>
            <w:proofErr w:type="gramStart"/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8D38B1" w:rsidRPr="002A56F0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внебюджетного фонда/</w:t>
            </w:r>
            <w:proofErr w:type="gramStart"/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2A56F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</w:p>
          <w:p w:rsidR="008D38B1" w:rsidRPr="002A56F0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</w:tr>
      <w:tr w:rsidR="008D38B1" w:rsidRPr="0033310C" w:rsidTr="00C64430">
        <w:trPr>
          <w:trHeight w:val="79"/>
        </w:trPr>
        <w:tc>
          <w:tcPr>
            <w:tcW w:w="560" w:type="dxa"/>
            <w:vMerge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8D38B1" w:rsidRPr="002A56F0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8D38B1" w:rsidRPr="0033310C" w:rsidTr="00C64430">
        <w:trPr>
          <w:trHeight w:val="79"/>
        </w:trPr>
        <w:tc>
          <w:tcPr>
            <w:tcW w:w="560" w:type="dxa"/>
            <w:vMerge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8D38B1" w:rsidRPr="002A56F0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8D38B1" w:rsidRPr="0033310C" w:rsidTr="00C64430">
        <w:trPr>
          <w:trHeight w:val="79"/>
        </w:trPr>
        <w:tc>
          <w:tcPr>
            <w:tcW w:w="560" w:type="dxa"/>
            <w:vMerge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8D38B1" w:rsidRPr="002A56F0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8D38B1" w:rsidRPr="0033310C" w:rsidTr="00C64430">
        <w:trPr>
          <w:trHeight w:val="79"/>
        </w:trPr>
        <w:tc>
          <w:tcPr>
            <w:tcW w:w="560" w:type="dxa"/>
            <w:vMerge/>
          </w:tcPr>
          <w:p w:rsidR="008D38B1" w:rsidRPr="0033310C" w:rsidRDefault="008D38B1" w:rsidP="00C644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8D38B1" w:rsidRPr="002A56F0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8D38B1" w:rsidRPr="0033310C" w:rsidRDefault="008D38B1" w:rsidP="008D38B1">
      <w:pPr>
        <w:rPr>
          <w:rFonts w:ascii="Times New Roman" w:hAnsi="Times New Roman" w:cs="Times New Roman"/>
          <w:sz w:val="24"/>
          <w:szCs w:val="24"/>
        </w:rPr>
      </w:pPr>
    </w:p>
    <w:p w:rsidR="008D38B1" w:rsidRDefault="008D38B1" w:rsidP="008D3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38B1" w:rsidRPr="00674237" w:rsidRDefault="008D38B1" w:rsidP="008D3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lastRenderedPageBreak/>
        <w:t>Раздел 2. «Общие сведения о «</w:t>
      </w:r>
      <w:proofErr w:type="spellStart"/>
      <w:r w:rsidRPr="00674237">
        <w:rPr>
          <w:rFonts w:ascii="Times New Roman" w:hAnsi="Times New Roman" w:cs="Times New Roman"/>
          <w:b/>
          <w:sz w:val="24"/>
          <w:szCs w:val="24"/>
        </w:rPr>
        <w:t>подуслугах</w:t>
      </w:r>
      <w:proofErr w:type="spellEnd"/>
      <w:r w:rsidRPr="006742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27"/>
        <w:gridCol w:w="5042"/>
      </w:tblGrid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27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2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2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7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C64430" w:rsidRDefault="00C64430" w:rsidP="00C64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муниципальной услуги «Исключение жилых помещений муниципального жилищного фонда из числа служебных» </w:t>
            </w:r>
          </w:p>
          <w:p w:rsidR="008D38B1" w:rsidRPr="0009194E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7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42" w:type="dxa"/>
          </w:tcPr>
          <w:p w:rsidR="008D38B1" w:rsidRPr="001A0501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4430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1A0501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регистрации документов, в </w:t>
            </w:r>
            <w:proofErr w:type="spellStart"/>
            <w:r w:rsidRPr="001A05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0501">
              <w:rPr>
                <w:rFonts w:ascii="Times New Roman" w:hAnsi="Times New Roman" w:cs="Times New Roman"/>
                <w:sz w:val="24"/>
                <w:szCs w:val="24"/>
              </w:rPr>
              <w:t xml:space="preserve">. в МФЦ 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27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42" w:type="dxa"/>
          </w:tcPr>
          <w:p w:rsidR="008D38B1" w:rsidRPr="001A0501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6443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1A0501">
              <w:rPr>
                <w:rFonts w:ascii="Times New Roman" w:hAnsi="Times New Roman" w:cs="Times New Roman"/>
                <w:sz w:val="24"/>
                <w:szCs w:val="24"/>
              </w:rPr>
              <w:t xml:space="preserve">дней со дня регистрации документов, в </w:t>
            </w:r>
            <w:proofErr w:type="spellStart"/>
            <w:r w:rsidRPr="001A05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0501">
              <w:rPr>
                <w:rFonts w:ascii="Times New Roman" w:hAnsi="Times New Roman" w:cs="Times New Roman"/>
                <w:sz w:val="24"/>
                <w:szCs w:val="24"/>
              </w:rPr>
              <w:t xml:space="preserve">. в МФЦ 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принятии заявлений и документов являются:</w:t>
            </w:r>
          </w:p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предоставление нечитаемых документов, документов с приписками, подчистками помарками;</w:t>
            </w:r>
          </w:p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документов в </w:t>
            </w:r>
            <w:proofErr w:type="spell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, нерабочий день;</w:t>
            </w:r>
          </w:p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      </w:r>
          </w:p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отсутствие в письменном обращении указаний на фамилию,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      </w:r>
          </w:p>
          <w:p w:rsidR="008D38B1" w:rsidRPr="001A0501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В предоставлении услуги отказывается:</w:t>
            </w:r>
          </w:p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в случае непредставления или предоставления неполного пакета документов;</w:t>
            </w:r>
          </w:p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недостоверности сведений, содержащихся в представленных документах;</w:t>
            </w:r>
          </w:p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заявитель не относится к категориям граждан, предусмотренных </w:t>
            </w:r>
            <w:hyperlink w:anchor="Par37" w:history="1">
              <w:r w:rsidRPr="00C64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</w:t>
              </w:r>
            </w:hyperlink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8D38B1" w:rsidRPr="00451FB4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8D38B1" w:rsidRPr="00904D46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6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904D46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0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8D38B1" w:rsidRPr="00904D46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8D38B1" w:rsidRPr="0033310C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</w:t>
            </w:r>
            <w:proofErr w:type="spellStart"/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27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42" w:type="dxa"/>
          </w:tcPr>
          <w:p w:rsidR="008D38B1" w:rsidRPr="00451FB4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727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42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27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42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0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МФЦ/</w:t>
            </w:r>
            <w:r w:rsidRPr="001A050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Орган местного самоуправления/ЕПГУ/ПГУ </w:t>
            </w:r>
            <w:proofErr w:type="gramStart"/>
            <w:r w:rsidRPr="001A050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</w:t>
            </w:r>
            <w:proofErr w:type="gramEnd"/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0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МФЦ/</w:t>
            </w:r>
            <w:r w:rsidRPr="001A050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Орган местного самоуправления/ЕПГУ/ПГУ </w:t>
            </w:r>
            <w:proofErr w:type="gramStart"/>
            <w:r w:rsidRPr="001A050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</w:t>
            </w:r>
            <w:proofErr w:type="gramEnd"/>
          </w:p>
        </w:tc>
      </w:tr>
    </w:tbl>
    <w:p w:rsidR="008D38B1" w:rsidRDefault="008D38B1" w:rsidP="008D38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8B1" w:rsidRPr="00674237" w:rsidRDefault="008D38B1" w:rsidP="008D3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</w:t>
      </w:r>
      <w:proofErr w:type="spellStart"/>
      <w:r w:rsidRPr="00674237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6742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38"/>
        <w:gridCol w:w="5047"/>
      </w:tblGrid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38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7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7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8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7" w:type="dxa"/>
          </w:tcPr>
          <w:p w:rsidR="00C64430" w:rsidRDefault="00C64430" w:rsidP="00C64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муниципальной услуги «Исключение жилых помещений муниципального жилищного фонда из числа служебных» </w:t>
            </w:r>
          </w:p>
          <w:p w:rsidR="008D38B1" w:rsidRPr="00B16D4C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812BE1" w:rsidRDefault="008D38B1" w:rsidP="00C644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CCFFCC"/>
          </w:tcPr>
          <w:p w:rsidR="008D38B1" w:rsidRPr="00812BE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7" w:type="dxa"/>
          </w:tcPr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Получателями муниципальной услуги выступают граждане Российской Федерации, постоянно проживающие на территории городского округа Первоуральск, являющиеся нанимателями служебных жилых помещений муниципального жилищного фонда, которые:</w:t>
            </w:r>
          </w:p>
          <w:p w:rsidR="00C64430" w:rsidRP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6" w:history="1">
              <w:r w:rsidRPr="00C64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103</w:t>
              </w:r>
            </w:hyperlink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не могут быть выселены из занимаемых ими служебных жилых помещений без предоставления других жилых помещений;</w:t>
            </w:r>
          </w:p>
          <w:p w:rsidR="00C64430" w:rsidRDefault="00C64430" w:rsidP="00C644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проживают в служебных жилых помещениях, предоставленных им до введения в действие Жилищного </w:t>
            </w:r>
            <w:hyperlink r:id="rId7" w:history="1">
              <w:r w:rsidRPr="00C64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состоят в соответствии с </w:t>
            </w:r>
            <w:hyperlink r:id="rId8" w:history="1">
              <w:r w:rsidRPr="00C644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 части 1 статьи 51</w:t>
              </w:r>
            </w:hyperlink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на учете в качестве нуждающихся в жилых помещениях, предоставляемых по договорам социального найма, или имеют право состоять на данном учете, и выселение которых без предоставления других жилых помещений не допускалось законом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до введения в действие Жилищного кодекса Российской Федерации</w:t>
            </w:r>
            <w:r>
              <w:t>.</w:t>
            </w:r>
          </w:p>
          <w:p w:rsidR="008D38B1" w:rsidRPr="00786212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812BE1" w:rsidRDefault="008D38B1" w:rsidP="00C644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  <w:proofErr w:type="spellEnd"/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7" w:type="dxa"/>
          </w:tcPr>
          <w:p w:rsidR="008D38B1" w:rsidRPr="00786212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sz w:val="24"/>
                <w:szCs w:val="24"/>
              </w:rPr>
              <w:t>паспорт;</w:t>
            </w:r>
          </w:p>
          <w:p w:rsidR="008D38B1" w:rsidRPr="00786212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  <w:proofErr w:type="spellEnd"/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7" w:type="dxa"/>
          </w:tcPr>
          <w:p w:rsidR="008D38B1" w:rsidRPr="00786212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proofErr w:type="spellStart"/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47" w:type="dxa"/>
          </w:tcPr>
          <w:p w:rsidR="008D38B1" w:rsidRPr="00786212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7" w:type="dxa"/>
          </w:tcPr>
          <w:p w:rsidR="008D38B1" w:rsidRPr="00786212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заявителя, имеющий нотариально заверенную доверенность, либо доверенность, приравненную к нотариально </w:t>
            </w:r>
            <w:proofErr w:type="gramStart"/>
            <w:r w:rsidRPr="00786212">
              <w:rPr>
                <w:rFonts w:ascii="Times New Roman" w:hAnsi="Times New Roman" w:cs="Times New Roman"/>
                <w:sz w:val="24"/>
                <w:szCs w:val="24"/>
              </w:rPr>
              <w:t>удостоверенной</w:t>
            </w:r>
            <w:proofErr w:type="gramEnd"/>
          </w:p>
        </w:tc>
      </w:tr>
      <w:tr w:rsidR="008D38B1" w:rsidRPr="0033310C" w:rsidTr="00C64430">
        <w:tc>
          <w:tcPr>
            <w:tcW w:w="560" w:type="dxa"/>
          </w:tcPr>
          <w:p w:rsidR="008D38B1" w:rsidRPr="00812BE1" w:rsidRDefault="008D38B1" w:rsidP="00C644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CCFFCC"/>
          </w:tcPr>
          <w:p w:rsidR="008D38B1" w:rsidRPr="00812BE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7" w:type="dxa"/>
          </w:tcPr>
          <w:p w:rsidR="008D38B1" w:rsidRPr="00786212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812BE1" w:rsidRDefault="008D38B1" w:rsidP="00C644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7" w:type="dxa"/>
          </w:tcPr>
          <w:p w:rsidR="008D38B1" w:rsidRPr="007921D0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D0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D0">
              <w:rPr>
                <w:rFonts w:ascii="Times New Roman" w:hAnsi="Times New Roman" w:cs="Times New Roman"/>
                <w:sz w:val="24"/>
                <w:szCs w:val="24"/>
              </w:rPr>
              <w:t>удостоверенная и (или) простая письменная доверенность</w:t>
            </w:r>
          </w:p>
        </w:tc>
      </w:tr>
    </w:tbl>
    <w:p w:rsidR="008D38B1" w:rsidRDefault="008D38B1" w:rsidP="008D38B1">
      <w:pPr>
        <w:rPr>
          <w:rFonts w:ascii="Times New Roman" w:hAnsi="Times New Roman" w:cs="Times New Roman"/>
          <w:sz w:val="24"/>
          <w:szCs w:val="24"/>
        </w:rPr>
      </w:pPr>
    </w:p>
    <w:p w:rsidR="008D38B1" w:rsidRDefault="008D38B1" w:rsidP="008D3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38B1" w:rsidRPr="00B16D4C" w:rsidRDefault="008D38B1" w:rsidP="008D3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4C">
        <w:rPr>
          <w:rFonts w:ascii="Times New Roman" w:hAnsi="Times New Roman" w:cs="Times New Roman"/>
          <w:b/>
          <w:sz w:val="24"/>
          <w:szCs w:val="24"/>
        </w:rPr>
        <w:lastRenderedPageBreak/>
        <w:t>Раздел 4. «Документы, предоставляемые заявителем для получения «</w:t>
      </w:r>
      <w:proofErr w:type="spellStart"/>
      <w:r w:rsidRPr="00B16D4C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B16D4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9"/>
        <w:gridCol w:w="5036"/>
      </w:tblGrid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6" w:type="dxa"/>
            <w:vAlign w:val="center"/>
          </w:tcPr>
          <w:p w:rsidR="008D38B1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  <w:p w:rsidR="008D38B1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8B1" w:rsidRDefault="008D38B1" w:rsidP="00C6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B1" w:rsidRPr="00BF7879" w:rsidRDefault="008D38B1" w:rsidP="00C6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6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36" w:type="dxa"/>
          </w:tcPr>
          <w:p w:rsidR="00BA34FB" w:rsidRDefault="00BA34FB" w:rsidP="00BA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муниципальной услуги «Исключение жилых помещений муниципального жилищного фонда из числа служебных» </w:t>
            </w:r>
          </w:p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920DC2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49" w:type="dxa"/>
            <w:shd w:val="clear" w:color="auto" w:fill="CCFFCC"/>
          </w:tcPr>
          <w:p w:rsidR="008D38B1" w:rsidRPr="00920DC2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C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49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6" w:type="dxa"/>
          </w:tcPr>
          <w:p w:rsidR="008D38B1" w:rsidRPr="007913C0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C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C0">
              <w:rPr>
                <w:rFonts w:ascii="Times New Roman" w:hAnsi="Times New Roman" w:cs="Times New Roman"/>
                <w:sz w:val="24"/>
                <w:szCs w:val="24"/>
              </w:rPr>
              <w:t>Формирование в дело</w:t>
            </w:r>
          </w:p>
        </w:tc>
      </w:tr>
      <w:tr w:rsidR="008D38B1" w:rsidRPr="0033310C" w:rsidTr="00C64430">
        <w:trPr>
          <w:trHeight w:val="659"/>
        </w:trPr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sz w:val="24"/>
                <w:szCs w:val="24"/>
              </w:rPr>
              <w:t>Подлинник предоставляется обязательно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6" w:type="dxa"/>
          </w:tcPr>
          <w:p w:rsidR="008D38B1" w:rsidRPr="0055368F" w:rsidRDefault="008D38B1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F">
              <w:rPr>
                <w:rFonts w:ascii="Times New Roman" w:hAnsi="Times New Roman" w:cs="Times New Roman"/>
                <w:sz w:val="24"/>
                <w:szCs w:val="24"/>
              </w:rPr>
              <w:t>заявление об оказании муниципальной услуги (оформляется в произвольной форме)</w:t>
            </w:r>
          </w:p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D4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920DC2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49" w:type="dxa"/>
            <w:shd w:val="clear" w:color="auto" w:fill="CCFFCC"/>
          </w:tcPr>
          <w:p w:rsidR="008D38B1" w:rsidRPr="00920DC2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C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личность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49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6" w:type="dxa"/>
          </w:tcPr>
          <w:p w:rsidR="008D38B1" w:rsidRPr="007913C0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3C0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заявителя и членов его семьи (паспорт, свидетельство о рождении, об усыновлении (удочерении), судебные решения;</w:t>
            </w:r>
          </w:p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6" w:type="dxa"/>
          </w:tcPr>
          <w:p w:rsidR="008D38B1" w:rsidRPr="007913C0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C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C0">
              <w:rPr>
                <w:rFonts w:ascii="Times New Roman" w:hAnsi="Times New Roman" w:cs="Times New Roman"/>
                <w:sz w:val="24"/>
                <w:szCs w:val="24"/>
              </w:rPr>
              <w:t>Сверка с оригиналом, формирование в дело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sz w:val="24"/>
                <w:szCs w:val="24"/>
              </w:rPr>
              <w:t>Паспорт предоставляется обязательно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sz w:val="24"/>
                <w:szCs w:val="24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6D4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920DC2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0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shd w:val="clear" w:color="auto" w:fill="CCFFCC"/>
          </w:tcPr>
          <w:p w:rsidR="008D38B1" w:rsidRPr="00920DC2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C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5036" w:type="dxa"/>
          </w:tcPr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1. Заявление об оказании услуги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2. Документ, удостоверяющий личность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2.1. Паспорт гражданина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Вид на жительство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2.3. Военный билет офицера запаса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2.4. Военный билет солдата, матроса,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сержанта, старшины, прапорщика,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мичмана             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2.5. Временное удостоверение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гражданина РФ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по форме N 2-П</w:t>
            </w:r>
            <w:r w:rsidRPr="00C6443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2.6. Временное удостоверение,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выданное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взамен военного билета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офицера запаса      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2.7. Временное удостоверение,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выданное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взамен военного билета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солдата, матроса, сержанта,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старшины, прапорщика, мичмана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2.8. Общегражданский заграничный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(образца 1997 года) 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2.9. Свидетельство о рождении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2.10. Удостоверение гражданина,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призыву на </w:t>
            </w: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военную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службу              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подтверждающие,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или иные отношения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гражданина, подавшего заявление,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с совместно </w:t>
            </w: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проживающими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с ним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членами семьи &lt;*&gt;:                  </w:t>
            </w:r>
            <w:r w:rsidRPr="00C6443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3.1. Свидетельство о заключении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брака               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3.2. Свидетельство о перемене имени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3.3. Свидетельство о расторжении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брака               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3.4. Свидетельство о рождении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3.5. Свидетельство о смерти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3.6. Свидетельство об установлении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отцовства           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3.7. Свидетельство об усыновлении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4. Справка, заверенная подписью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ответственного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за регистрацию граждан по месту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 или по месту жительства,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подтверждающая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гражданина, подающего заявление,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содержащая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 проживающих с ним лицах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с предыдущего места    </w:t>
            </w:r>
            <w:proofErr w:type="gramEnd"/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жительства, если гражданин менял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жительства, начиная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с 1991 года) &lt;**&gt;</w:t>
            </w:r>
            <w:r w:rsidRPr="00C64430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5. Ордер на вселение </w:t>
            </w: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служебное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(договор найма      </w:t>
            </w:r>
            <w:proofErr w:type="gramEnd"/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служебного жилого помещения) &lt;*&gt;</w:t>
            </w:r>
            <w:r w:rsidRPr="00C64430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6. Документы, подтверждающие,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что выселению в судебном порядке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другого жилого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наниматель и члены его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семьи не подлежат:  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6.1. Трудовая книжка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6.2. Пенсионное удостоверение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6.3. Удостоверение ветерана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6.4. Справка </w:t>
            </w: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о наличии инвалидности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6.5. Удостоверение участника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6.6. Удостоверение члена семьи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погибшего (умершего) или пропавшего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без вести при исполнении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военной службы и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или служебных обязанностей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военнослужащего, должностного лица,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органов внутренних дел,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органов федеральной службы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безопасности, таможенных органов РФ,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противопожарной службы, органов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наркотических и психотропных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веществ, учреждений и органов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уголовно-исполнительной системы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7. Справки о наличии (отсутствии)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права собственности на </w:t>
            </w: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у заявителя и членов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его семьи                      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8. Кадастровый паспорт на </w:t>
            </w: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занимаемое заявителем и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(или) совместно с ним </w:t>
            </w: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проживающими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членами семьи, либо иной документ,  </w:t>
            </w:r>
          </w:p>
          <w:p w:rsidR="00C64430" w:rsidRPr="00C64430" w:rsidRDefault="00C64430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техническую информацию   </w:t>
            </w:r>
          </w:p>
          <w:p w:rsidR="008D38B1" w:rsidRPr="00C64430" w:rsidRDefault="00C64430" w:rsidP="00C64430">
            <w:pPr>
              <w:pStyle w:val="ConsPlusNormal"/>
              <w:ind w:right="3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о жилом помещении &lt;**&gt;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749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6" w:type="dxa"/>
          </w:tcPr>
          <w:p w:rsidR="008D38B1" w:rsidRPr="00C64430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38B1" w:rsidRPr="00C64430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B1" w:rsidRPr="00C64430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экземпляров документа с указанием подлинник/копия</w:t>
            </w:r>
          </w:p>
        </w:tc>
        <w:tc>
          <w:tcPr>
            <w:tcW w:w="5036" w:type="dxa"/>
          </w:tcPr>
          <w:p w:rsidR="008D38B1" w:rsidRPr="00C64430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  <w:p w:rsidR="008D38B1" w:rsidRPr="00C64430" w:rsidRDefault="008D38B1" w:rsidP="00C644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Сверка с оригиналом, формирование в дело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6" w:type="dxa"/>
          </w:tcPr>
          <w:p w:rsidR="008D38B1" w:rsidRPr="00C64430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3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sz w:val="24"/>
                <w:szCs w:val="24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6D4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B16D4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6" w:type="dxa"/>
          </w:tcPr>
          <w:p w:rsidR="008D38B1" w:rsidRPr="009C7D9F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38B1" w:rsidRDefault="008D38B1" w:rsidP="008D38B1">
      <w:pPr>
        <w:rPr>
          <w:rFonts w:ascii="Times New Roman" w:hAnsi="Times New Roman" w:cs="Times New Roman"/>
          <w:sz w:val="24"/>
          <w:szCs w:val="24"/>
        </w:rPr>
      </w:pPr>
    </w:p>
    <w:p w:rsidR="008D38B1" w:rsidRPr="00814125" w:rsidRDefault="008D38B1" w:rsidP="008D38B1">
      <w:pPr>
        <w:rPr>
          <w:rFonts w:ascii="Times New Roman" w:hAnsi="Times New Roman" w:cs="Times New Roman"/>
          <w:b/>
          <w:sz w:val="24"/>
          <w:szCs w:val="24"/>
        </w:rPr>
      </w:pPr>
      <w:r w:rsidRPr="00814125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9"/>
        <w:gridCol w:w="5036"/>
      </w:tblGrid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6" w:type="dxa"/>
            <w:vAlign w:val="center"/>
          </w:tcPr>
          <w:p w:rsidR="008D38B1" w:rsidRPr="00B50E5A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5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6" w:type="dxa"/>
            <w:vAlign w:val="center"/>
          </w:tcPr>
          <w:p w:rsidR="008D38B1" w:rsidRPr="00B50E5A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36" w:type="dxa"/>
          </w:tcPr>
          <w:p w:rsidR="00BA34FB" w:rsidRDefault="00BA34FB" w:rsidP="00BA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муниципальной услуги «Исключение жилых помещений муниципального жилищного фонда из числа служебных» </w:t>
            </w:r>
          </w:p>
          <w:p w:rsidR="008D38B1" w:rsidRPr="00B50E5A" w:rsidRDefault="008D38B1" w:rsidP="00BA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rPr>
          <w:trHeight w:val="135"/>
        </w:trPr>
        <w:tc>
          <w:tcPr>
            <w:tcW w:w="560" w:type="dxa"/>
          </w:tcPr>
          <w:p w:rsidR="008D38B1" w:rsidRPr="00851CAA" w:rsidRDefault="008D38B1" w:rsidP="008D38B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36" w:type="dxa"/>
          </w:tcPr>
          <w:p w:rsidR="008D38B1" w:rsidRPr="00B32241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812BE1" w:rsidRDefault="008D38B1" w:rsidP="008D38B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36" w:type="dxa"/>
          </w:tcPr>
          <w:p w:rsidR="008D38B1" w:rsidRPr="00B50E5A" w:rsidRDefault="008D38B1" w:rsidP="00C644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0E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Выписка из Единого государственного реестра прав на недвижимое имущество и сделок с ним   </w:t>
            </w:r>
          </w:p>
          <w:p w:rsidR="008D38B1" w:rsidRPr="00B50E5A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8D38B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6" w:type="dxa"/>
          </w:tcPr>
          <w:p w:rsidR="008D38B1" w:rsidRPr="00B50E5A" w:rsidRDefault="008D38B1" w:rsidP="00C644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0E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наличии (отсутствии)     </w:t>
            </w:r>
          </w:p>
          <w:p w:rsidR="008D38B1" w:rsidRPr="00B50E5A" w:rsidRDefault="008D38B1" w:rsidP="00C644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0E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регистрации права          </w:t>
            </w:r>
          </w:p>
          <w:p w:rsidR="008D38B1" w:rsidRPr="00B50E5A" w:rsidRDefault="008D38B1" w:rsidP="00C644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0E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собственности на </w:t>
            </w:r>
            <w:proofErr w:type="gramStart"/>
            <w:r w:rsidRPr="00B50E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недвижимое</w:t>
            </w:r>
            <w:proofErr w:type="gramEnd"/>
          </w:p>
          <w:p w:rsidR="008D38B1" w:rsidRPr="00B50E5A" w:rsidRDefault="008D38B1" w:rsidP="00C644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0E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имущество у заявителя и    </w:t>
            </w:r>
          </w:p>
          <w:p w:rsidR="008D38B1" w:rsidRPr="00B50E5A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членов его семьи           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33310C" w:rsidRDefault="008D38B1" w:rsidP="008D38B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036" w:type="dxa"/>
          </w:tcPr>
          <w:p w:rsidR="008D38B1" w:rsidRPr="00B50E5A" w:rsidRDefault="008D38B1" w:rsidP="00C6443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0E5A">
              <w:rPr>
                <w:rFonts w:ascii="Times New Roman" w:hAnsi="Times New Roman" w:cs="Times New Roman"/>
                <w:sz w:val="24"/>
                <w:szCs w:val="24"/>
              </w:rPr>
              <w:t>Отдел Администрации</w:t>
            </w:r>
            <w:r w:rsidRPr="00B50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E5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851CAA" w:rsidRDefault="008D38B1" w:rsidP="008D38B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036" w:type="dxa"/>
          </w:tcPr>
          <w:p w:rsidR="008D38B1" w:rsidRPr="00B50E5A" w:rsidRDefault="008D38B1" w:rsidP="00C6443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0E5A">
              <w:rPr>
                <w:rFonts w:ascii="Times New Roman" w:hAnsi="Times New Roman" w:cs="Times New Roman"/>
                <w:sz w:val="24"/>
                <w:szCs w:val="24"/>
              </w:rPr>
              <w:t>Отдел Администрации</w:t>
            </w:r>
            <w:r w:rsidRPr="00B50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E5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851CAA" w:rsidRDefault="008D38B1" w:rsidP="008D38B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36" w:type="dxa"/>
          </w:tcPr>
          <w:p w:rsidR="008D38B1" w:rsidRPr="00B50E5A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812BE1" w:rsidRDefault="008D38B1" w:rsidP="008D38B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36" w:type="dxa"/>
          </w:tcPr>
          <w:p w:rsidR="008D38B1" w:rsidRPr="00B71A33" w:rsidRDefault="008D38B1" w:rsidP="00C644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33">
              <w:rPr>
                <w:rFonts w:ascii="Times New Roman" w:hAnsi="Times New Roman" w:cs="Times New Roman"/>
                <w:sz w:val="24"/>
                <w:szCs w:val="24"/>
              </w:rPr>
              <w:t>Специалист Отдела проверяет представленные заявителем документы, на их соответствие требованиям 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ющего законодательства, а также</w:t>
            </w:r>
            <w:r w:rsidRPr="00B71A33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сведения, содержащиеся в документах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 рабочих</w:t>
            </w:r>
            <w:r w:rsidRPr="00B7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A33">
              <w:rPr>
                <w:rFonts w:ascii="Times New Roman" w:hAnsi="Times New Roman" w:cs="Times New Roman"/>
                <w:sz w:val="24"/>
                <w:szCs w:val="24"/>
              </w:rPr>
              <w:t>дней с момента регистрации:</w:t>
            </w:r>
          </w:p>
          <w:p w:rsidR="008D38B1" w:rsidRPr="00B71A33" w:rsidRDefault="008D38B1" w:rsidP="00C644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33">
              <w:rPr>
                <w:rFonts w:ascii="Times New Roman" w:hAnsi="Times New Roman" w:cs="Times New Roman"/>
                <w:sz w:val="24"/>
                <w:szCs w:val="24"/>
              </w:rPr>
              <w:t>устанавливает факт полноты представления заявителем необходимых документов;</w:t>
            </w:r>
          </w:p>
          <w:p w:rsidR="008D38B1" w:rsidRPr="00B71A33" w:rsidRDefault="008D38B1" w:rsidP="00C644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33">
              <w:rPr>
                <w:rFonts w:ascii="Times New Roman" w:hAnsi="Times New Roman" w:cs="Times New Roman"/>
                <w:sz w:val="24"/>
                <w:szCs w:val="24"/>
              </w:rPr>
              <w:t>устанавливает соответствие документов требованиям действующего законодательства;</w:t>
            </w:r>
          </w:p>
          <w:p w:rsidR="008D38B1" w:rsidRPr="00B71A33" w:rsidRDefault="008D38B1" w:rsidP="00C644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33">
              <w:rPr>
                <w:rFonts w:ascii="Times New Roman" w:hAnsi="Times New Roman" w:cs="Times New Roman"/>
                <w:sz w:val="24"/>
                <w:szCs w:val="24"/>
              </w:rPr>
              <w:t>проверяет надлежащее оформление документов;</w:t>
            </w:r>
          </w:p>
          <w:p w:rsidR="008D38B1" w:rsidRPr="00B71A33" w:rsidRDefault="008D38B1" w:rsidP="00C644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33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осуществляет межведомственные запросы. </w:t>
            </w:r>
          </w:p>
          <w:p w:rsidR="008D38B1" w:rsidRPr="00B71A33" w:rsidRDefault="008D38B1" w:rsidP="00C644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33">
              <w:rPr>
                <w:rFonts w:ascii="Times New Roman" w:hAnsi="Times New Roman" w:cs="Times New Roman"/>
                <w:sz w:val="24"/>
                <w:szCs w:val="24"/>
              </w:rPr>
              <w:t>Срок подачи запроса в Управление Федеральной службы государственной регистрации, кадастра и картографии по Свердловской области, 3 рабочих дня со дня регистрации заявления и документов в журнале регистрации.</w:t>
            </w:r>
          </w:p>
          <w:p w:rsidR="008D38B1" w:rsidRPr="00B50E5A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560" w:type="dxa"/>
          </w:tcPr>
          <w:p w:rsidR="008D38B1" w:rsidRPr="00812BE1" w:rsidRDefault="008D38B1" w:rsidP="008D38B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36" w:type="dxa"/>
          </w:tcPr>
          <w:p w:rsidR="008D38B1" w:rsidRPr="00B50E5A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5A">
              <w:rPr>
                <w:rFonts w:ascii="Times New Roman" w:hAnsi="Times New Roman" w:cs="Times New Roman"/>
                <w:sz w:val="24"/>
                <w:szCs w:val="24"/>
              </w:rPr>
              <w:t>Заполняются в электронном виде на официальном сайте Федеральной службы государственной регистрации  кадастра и картографии</w:t>
            </w:r>
          </w:p>
        </w:tc>
      </w:tr>
      <w:tr w:rsidR="008D38B1" w:rsidRPr="0033310C" w:rsidTr="00C64430">
        <w:tc>
          <w:tcPr>
            <w:tcW w:w="560" w:type="dxa"/>
          </w:tcPr>
          <w:p w:rsidR="008D38B1" w:rsidRPr="00812BE1" w:rsidRDefault="008D38B1" w:rsidP="008D38B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36" w:type="dxa"/>
          </w:tcPr>
          <w:p w:rsidR="008D38B1" w:rsidRPr="00B50E5A" w:rsidRDefault="008D38B1" w:rsidP="00C644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8D38B1" w:rsidRPr="00814125" w:rsidRDefault="008D38B1" w:rsidP="008D38B1">
      <w:pPr>
        <w:rPr>
          <w:rFonts w:ascii="Times New Roman" w:hAnsi="Times New Roman" w:cs="Times New Roman"/>
          <w:b/>
          <w:sz w:val="24"/>
          <w:szCs w:val="24"/>
        </w:rPr>
      </w:pPr>
    </w:p>
    <w:p w:rsidR="008D38B1" w:rsidRPr="00814125" w:rsidRDefault="008D38B1" w:rsidP="008D38B1">
      <w:pPr>
        <w:rPr>
          <w:rFonts w:ascii="Times New Roman" w:hAnsi="Times New Roman" w:cs="Times New Roman"/>
          <w:b/>
          <w:sz w:val="24"/>
          <w:szCs w:val="24"/>
        </w:rPr>
      </w:pPr>
      <w:r w:rsidRPr="00814125">
        <w:rPr>
          <w:rFonts w:ascii="Times New Roman" w:hAnsi="Times New Roman" w:cs="Times New Roman"/>
          <w:b/>
          <w:sz w:val="24"/>
          <w:szCs w:val="24"/>
        </w:rPr>
        <w:t>Раздел 6. Результат «</w:t>
      </w:r>
      <w:proofErr w:type="spellStart"/>
      <w:r w:rsidRPr="00814125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81412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790"/>
        <w:gridCol w:w="4859"/>
      </w:tblGrid>
      <w:tr w:rsidR="008D38B1" w:rsidRPr="0033310C" w:rsidTr="00C64430">
        <w:tc>
          <w:tcPr>
            <w:tcW w:w="696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90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859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D38B1" w:rsidRPr="0033310C" w:rsidTr="00C64430">
        <w:tc>
          <w:tcPr>
            <w:tcW w:w="696" w:type="dxa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0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9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8B1" w:rsidRPr="0033310C" w:rsidTr="00C64430">
        <w:tc>
          <w:tcPr>
            <w:tcW w:w="696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0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59" w:type="dxa"/>
          </w:tcPr>
          <w:p w:rsidR="00BA34FB" w:rsidRDefault="00BA34FB" w:rsidP="00BA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муниципальной услуги «Исключение жилых помещений муниципального жилищного фонда из числа служебных» </w:t>
            </w:r>
          </w:p>
          <w:p w:rsidR="008D38B1" w:rsidRPr="0033310C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rPr>
          <w:trHeight w:val="135"/>
        </w:trPr>
        <w:tc>
          <w:tcPr>
            <w:tcW w:w="696" w:type="dxa"/>
          </w:tcPr>
          <w:p w:rsidR="008D38B1" w:rsidRPr="00E96AA7" w:rsidRDefault="008D38B1" w:rsidP="008D38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CCFFCC"/>
          </w:tcPr>
          <w:p w:rsidR="008D38B1" w:rsidRPr="0060637B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7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являющийс</w:t>
            </w:r>
            <w:proofErr w:type="gramStart"/>
            <w:r w:rsidRPr="0060637B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spellStart"/>
            <w:proofErr w:type="gramEnd"/>
            <w:r w:rsidRPr="0060637B">
              <w:rPr>
                <w:rFonts w:ascii="Times New Roman" w:hAnsi="Times New Roman" w:cs="Times New Roman"/>
                <w:b/>
                <w:sz w:val="24"/>
                <w:szCs w:val="24"/>
              </w:rPr>
              <w:t>иеся</w:t>
            </w:r>
            <w:proofErr w:type="spellEnd"/>
            <w:r w:rsidRPr="0060637B">
              <w:rPr>
                <w:rFonts w:ascii="Times New Roman" w:hAnsi="Times New Roman" w:cs="Times New Roman"/>
                <w:b/>
                <w:sz w:val="24"/>
                <w:szCs w:val="24"/>
              </w:rPr>
              <w:t>) результатом «</w:t>
            </w:r>
            <w:proofErr w:type="spellStart"/>
            <w:r w:rsidRPr="0060637B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606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59" w:type="dxa"/>
          </w:tcPr>
          <w:p w:rsidR="008D38B1" w:rsidRPr="0060637B" w:rsidRDefault="00BA34FB" w:rsidP="00BA34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F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Первоуральск об исключении жилого помещения из числа служебных жилых помещений</w:t>
            </w:r>
            <w:r>
              <w:t xml:space="preserve"> </w:t>
            </w:r>
          </w:p>
        </w:tc>
      </w:tr>
      <w:tr w:rsidR="008D38B1" w:rsidRPr="0033310C" w:rsidTr="00C64430">
        <w:tc>
          <w:tcPr>
            <w:tcW w:w="696" w:type="dxa"/>
          </w:tcPr>
          <w:p w:rsidR="008D38B1" w:rsidRPr="0060637B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0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9" w:type="dxa"/>
          </w:tcPr>
          <w:p w:rsidR="008D38B1" w:rsidRPr="0060637B" w:rsidRDefault="008D38B1" w:rsidP="00C6443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B">
              <w:rPr>
                <w:rFonts w:ascii="Times New Roman" w:hAnsi="Times New Roman" w:cs="Times New Roman"/>
                <w:sz w:val="24"/>
                <w:szCs w:val="24"/>
              </w:rPr>
              <w:t>Подписывается Главой</w:t>
            </w:r>
            <w:r w:rsidR="00BA34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60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</w:tr>
      <w:tr w:rsidR="008D38B1" w:rsidRPr="0033310C" w:rsidTr="00C64430">
        <w:tc>
          <w:tcPr>
            <w:tcW w:w="696" w:type="dxa"/>
          </w:tcPr>
          <w:p w:rsidR="008D38B1" w:rsidRPr="0060637B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0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4859" w:type="dxa"/>
          </w:tcPr>
          <w:p w:rsidR="008D38B1" w:rsidRPr="0060637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B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/отрицательный</w:t>
            </w:r>
          </w:p>
        </w:tc>
      </w:tr>
      <w:tr w:rsidR="008D38B1" w:rsidRPr="0033310C" w:rsidTr="00C64430">
        <w:tc>
          <w:tcPr>
            <w:tcW w:w="696" w:type="dxa"/>
          </w:tcPr>
          <w:p w:rsidR="008D38B1" w:rsidRPr="0060637B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90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9" w:type="dxa"/>
          </w:tcPr>
          <w:p w:rsidR="008D38B1" w:rsidRPr="000C7E32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696" w:type="dxa"/>
          </w:tcPr>
          <w:p w:rsidR="008D38B1" w:rsidRPr="0060637B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90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документа/документов,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9" w:type="dxa"/>
          </w:tcPr>
          <w:p w:rsidR="008D38B1" w:rsidRPr="0060637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D38B1" w:rsidRPr="0060637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696" w:type="dxa"/>
          </w:tcPr>
          <w:p w:rsidR="008D38B1" w:rsidRPr="0060637B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790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9" w:type="dxa"/>
          </w:tcPr>
          <w:p w:rsidR="008D38B1" w:rsidRPr="0060637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0637B">
              <w:rPr>
                <w:rFonts w:ascii="Times New Roman" w:hAnsi="Times New Roman" w:cs="Times New Roman"/>
                <w:sz w:val="24"/>
                <w:szCs w:val="24"/>
              </w:rPr>
              <w:t xml:space="preserve">Лично (через представителя)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637B">
              <w:rPr>
                <w:rFonts w:ascii="Times New Roman" w:hAnsi="Times New Roman" w:cs="Times New Roman"/>
                <w:sz w:val="24"/>
                <w:szCs w:val="24"/>
              </w:rPr>
              <w:t>О на бумажном носителе;</w:t>
            </w:r>
          </w:p>
          <w:p w:rsidR="008D38B1" w:rsidRPr="0060637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37B">
              <w:rPr>
                <w:rFonts w:ascii="Times New Roman" w:hAnsi="Times New Roman" w:cs="Times New Roman"/>
                <w:sz w:val="24"/>
                <w:szCs w:val="24"/>
              </w:rPr>
              <w:t xml:space="preserve">Лично (представителю) через МФЦ на бумажном носителе, </w:t>
            </w:r>
            <w:proofErr w:type="gramStart"/>
            <w:r w:rsidRPr="0060637B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60637B">
              <w:rPr>
                <w:rFonts w:ascii="Times New Roman" w:hAnsi="Times New Roman" w:cs="Times New Roman"/>
                <w:sz w:val="24"/>
                <w:szCs w:val="24"/>
              </w:rPr>
              <w:t xml:space="preserve"> из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63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D38B1" w:rsidRPr="0033310C" w:rsidTr="00C64430">
        <w:tc>
          <w:tcPr>
            <w:tcW w:w="696" w:type="dxa"/>
          </w:tcPr>
          <w:p w:rsidR="008D38B1" w:rsidRPr="0060637B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90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9" w:type="dxa"/>
          </w:tcPr>
          <w:p w:rsidR="008D38B1" w:rsidRPr="0060637B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696" w:type="dxa"/>
          </w:tcPr>
          <w:p w:rsidR="008D38B1" w:rsidRPr="00E96AA7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790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859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696" w:type="dxa"/>
          </w:tcPr>
          <w:p w:rsidR="008D38B1" w:rsidRPr="00E96AA7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790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859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:rsidR="008D38B1" w:rsidRDefault="008D38B1" w:rsidP="008D38B1">
      <w:pPr>
        <w:rPr>
          <w:rFonts w:ascii="Times New Roman" w:hAnsi="Times New Roman" w:cs="Times New Roman"/>
          <w:sz w:val="24"/>
          <w:szCs w:val="24"/>
        </w:rPr>
      </w:pPr>
    </w:p>
    <w:p w:rsidR="008D38B1" w:rsidRPr="00814125" w:rsidRDefault="008D38B1" w:rsidP="008D38B1">
      <w:pPr>
        <w:rPr>
          <w:rFonts w:ascii="Times New Roman" w:hAnsi="Times New Roman" w:cs="Times New Roman"/>
          <w:b/>
          <w:sz w:val="24"/>
          <w:szCs w:val="24"/>
        </w:rPr>
      </w:pPr>
      <w:r w:rsidRPr="00814125">
        <w:rPr>
          <w:rFonts w:ascii="Times New Roman" w:hAnsi="Times New Roman" w:cs="Times New Roman"/>
          <w:b/>
          <w:sz w:val="24"/>
          <w:szCs w:val="24"/>
        </w:rPr>
        <w:t>Раздел 7. «Технологические процессы предоставления «</w:t>
      </w:r>
      <w:proofErr w:type="spellStart"/>
      <w:r w:rsidRPr="00814125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81412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3641"/>
        <w:gridCol w:w="4881"/>
      </w:tblGrid>
      <w:tr w:rsidR="008D38B1" w:rsidRPr="0033310C" w:rsidTr="00C64430">
        <w:tc>
          <w:tcPr>
            <w:tcW w:w="823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41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881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1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81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81" w:type="dxa"/>
          </w:tcPr>
          <w:p w:rsidR="00BA34FB" w:rsidRDefault="00BA34FB" w:rsidP="00BA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муниципальной услуги «Исключение жилых помещений муниципального жилищного фонда из числа служебных» </w:t>
            </w:r>
          </w:p>
          <w:p w:rsidR="008D38B1" w:rsidRPr="009A5C5B" w:rsidRDefault="008D38B1" w:rsidP="00BA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823" w:type="dxa"/>
          </w:tcPr>
          <w:p w:rsidR="008D38B1" w:rsidRPr="009A5C5B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b/>
                <w:sz w:val="24"/>
                <w:szCs w:val="24"/>
              </w:rPr>
              <w:t>Прием  заявлений и документов для предоставления муниципальной услуги</w:t>
            </w:r>
          </w:p>
        </w:tc>
      </w:tr>
      <w:tr w:rsidR="008D38B1" w:rsidRPr="0033310C" w:rsidTr="00C64430">
        <w:trPr>
          <w:trHeight w:val="135"/>
        </w:trPr>
        <w:tc>
          <w:tcPr>
            <w:tcW w:w="823" w:type="dxa"/>
          </w:tcPr>
          <w:p w:rsidR="008D38B1" w:rsidRPr="009A5C5B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81" w:type="dxa"/>
          </w:tcPr>
          <w:p w:rsidR="00BA34FB" w:rsidRPr="00507FC9" w:rsidRDefault="00BA34FB" w:rsidP="00BA34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C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 специалистами жилищного отдела или специалистами МФЦ;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823" w:type="dxa"/>
          </w:tcPr>
          <w:p w:rsidR="008D38B1" w:rsidRPr="009A5C5B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81" w:type="dxa"/>
          </w:tcPr>
          <w:p w:rsidR="00BA34FB" w:rsidRPr="00507FC9" w:rsidRDefault="00BA34FB" w:rsidP="00BA34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C9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исполнения административной процедуры "Прием и регистрация заявления и прилагаемых к нему документов" является поступление заявления в свободной форме и документов в жилищный отдел, или в МФЦ. Документы, принятые в МФЦ не позднее следующего рабочего дня после приема и регистрации передаются в жилищный отдел. Специалист МФЦ информирует заявителя о том, что сроки передачи документов из МФЦ в Жилищный отдел не входят в общий срок оказания 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8B1" w:rsidRPr="00BB109A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eastAsiaTheme="minorHAnsi"/>
                <w:b w:val="0"/>
                <w:sz w:val="24"/>
              </w:rPr>
              <w:t xml:space="preserve">Не более 15 минут 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 xml:space="preserve">1) прием заявления и документов осуществляется специалистами жилищного отдела, в случае подачи заявления через МФЦ прием заявления и документов </w:t>
            </w:r>
            <w:r w:rsidRPr="009A5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специалист МФЦ.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81" w:type="dxa"/>
          </w:tcPr>
          <w:p w:rsidR="008D38B1" w:rsidRPr="003D127E" w:rsidRDefault="008D38B1" w:rsidP="00C644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27E">
              <w:rPr>
                <w:rFonts w:ascii="Times New Roman" w:hAnsi="Times New Roman"/>
                <w:sz w:val="24"/>
                <w:szCs w:val="24"/>
                <w:lang w:eastAsia="ru-RU"/>
              </w:rPr>
              <w:t>«Информацию о порядке предоставления муниципальной услуги, сведения о ходе предоставления услуги можно получить:</w:t>
            </w:r>
          </w:p>
          <w:p w:rsidR="008D38B1" w:rsidRPr="003D127E" w:rsidRDefault="008D38B1" w:rsidP="00C644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2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непосредственно в жилищном отделе, расположенном по адресу: г. Первоуральск, ул. Ватутина, 41, </w:t>
            </w:r>
            <w:proofErr w:type="spellStart"/>
            <w:r w:rsidRPr="003D127E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D127E">
              <w:rPr>
                <w:rFonts w:ascii="Times New Roman" w:hAnsi="Times New Roman"/>
                <w:sz w:val="24"/>
                <w:szCs w:val="24"/>
                <w:lang w:eastAsia="ru-RU"/>
              </w:rPr>
              <w:t>. 109;</w:t>
            </w:r>
          </w:p>
          <w:p w:rsidR="008D38B1" w:rsidRPr="003D127E" w:rsidRDefault="008D38B1" w:rsidP="00C6443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2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администрации городского округа Первоуральск: </w:t>
            </w:r>
            <w:hyperlink r:id="rId9" w:history="1">
              <w:r w:rsidRPr="003D12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prvadm</w:t>
              </w:r>
              <w:r w:rsidRPr="003D12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D12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pervouralsk</w:t>
              </w:r>
              <w:r w:rsidRPr="003D12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D12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3D127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D38B1" w:rsidRPr="003D127E" w:rsidRDefault="008D38B1" w:rsidP="00C6443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27E">
              <w:rPr>
                <w:rFonts w:ascii="Times New Roman" w:hAnsi="Times New Roman"/>
                <w:sz w:val="24"/>
                <w:szCs w:val="24"/>
                <w:lang w:eastAsia="ru-RU"/>
              </w:rPr>
              <w:t>на информационных стендах, расположенных в жилищном отделе;</w:t>
            </w:r>
          </w:p>
          <w:p w:rsidR="008D38B1" w:rsidRPr="009A5C5B" w:rsidRDefault="008D38B1" w:rsidP="00620D9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многофункциональном центре предоставления государственных и муниципальных услуг (далее МФЦ) 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D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заявлений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81" w:type="dxa"/>
          </w:tcPr>
          <w:p w:rsidR="00BA34FB" w:rsidRPr="00BA34FB" w:rsidRDefault="00BA34FB" w:rsidP="00BA34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F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производится путем внесения </w:t>
            </w:r>
            <w:proofErr w:type="gramStart"/>
            <w:r w:rsidRPr="00BA34FB">
              <w:rPr>
                <w:rFonts w:ascii="Times New Roman" w:hAnsi="Times New Roman" w:cs="Times New Roman"/>
                <w:sz w:val="24"/>
                <w:szCs w:val="24"/>
              </w:rPr>
              <w:t>в журнал учета документов записи о приеме документов в течение трех рабочих дней со дня их предоставления в жилищный отдел</w:t>
            </w:r>
            <w:proofErr w:type="gramEnd"/>
            <w:r w:rsidRPr="00BA3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81" w:type="dxa"/>
          </w:tcPr>
          <w:p w:rsidR="008D38B1" w:rsidRPr="009A5C5B" w:rsidRDefault="00BA34FB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специалист жилищного отдела, в</w:t>
            </w:r>
            <w:r w:rsidRPr="009A5C5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случае подачи заявления через МФЦ прием заявления и документов осуществляет специалист МФЦ.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Сканер,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копир;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5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81" w:type="dxa"/>
          </w:tcPr>
          <w:p w:rsidR="008D38B1" w:rsidRPr="00D34CD5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документов на наличие  (отсутствие) оснований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включения жилого помещения в состав специализированного жилищного фонда 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A725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81" w:type="dxa"/>
          </w:tcPr>
          <w:p w:rsidR="008D38B1" w:rsidRPr="0055368F" w:rsidRDefault="008D38B1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F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"Рассмотрение документов и проверка содержащихся в них сведений" является поступление заявления и документов,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шедших регистрацию, специалисту.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81" w:type="dxa"/>
          </w:tcPr>
          <w:p w:rsidR="00BA34FB" w:rsidRPr="00BA34FB" w:rsidRDefault="00BA34FB" w:rsidP="00BA34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FB">
              <w:rPr>
                <w:rFonts w:ascii="Times New Roman" w:hAnsi="Times New Roman" w:cs="Times New Roman"/>
                <w:sz w:val="24"/>
                <w:szCs w:val="24"/>
              </w:rPr>
              <w:t>Начальник отдела, ответственный за рассмотрение заявления и документов, в течение 25 календарных дней со дня предоставления заявления и документов осуществляет проверку сведений, содержащихся в документах.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81" w:type="dxa"/>
          </w:tcPr>
          <w:p w:rsidR="008D38B1" w:rsidRPr="009A5C5B" w:rsidRDefault="00BA34FB" w:rsidP="00C64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7"/>
                <w:rFonts w:eastAsiaTheme="minorHAnsi"/>
                <w:b w:val="0"/>
                <w:sz w:val="24"/>
              </w:rPr>
              <w:t>25 календарных дней</w:t>
            </w:r>
            <w:r w:rsidR="008D38B1" w:rsidRPr="009A5C5B">
              <w:rPr>
                <w:rStyle w:val="a7"/>
                <w:rFonts w:eastAsiaTheme="minorHAnsi"/>
                <w:b w:val="0"/>
                <w:sz w:val="24"/>
              </w:rPr>
              <w:t xml:space="preserve">. </w:t>
            </w:r>
          </w:p>
        </w:tc>
      </w:tr>
      <w:tr w:rsidR="008D38B1" w:rsidRPr="00A7250C" w:rsidTr="00C64430">
        <w:tc>
          <w:tcPr>
            <w:tcW w:w="823" w:type="dxa"/>
          </w:tcPr>
          <w:p w:rsidR="008D38B1" w:rsidRPr="00A725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жилищного отдела </w:t>
            </w:r>
          </w:p>
        </w:tc>
      </w:tr>
      <w:tr w:rsidR="008D38B1" w:rsidRPr="00A725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Сканер,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копир;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</w:tc>
      </w:tr>
      <w:tr w:rsidR="008D38B1" w:rsidRPr="00A725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5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81" w:type="dxa"/>
          </w:tcPr>
          <w:p w:rsidR="008D38B1" w:rsidRPr="00BA34FB" w:rsidRDefault="00BA34FB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F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заключении договора социального найма жилого помещения муниципального жилищного фонда, исключенного из числа </w:t>
            </w:r>
            <w:proofErr w:type="gramStart"/>
            <w:r w:rsidRPr="00BA34FB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proofErr w:type="gramEnd"/>
            <w:r w:rsidRPr="00BA34FB">
              <w:rPr>
                <w:rFonts w:ascii="Times New Roman" w:hAnsi="Times New Roman" w:cs="Times New Roman"/>
                <w:sz w:val="24"/>
                <w:szCs w:val="24"/>
              </w:rPr>
              <w:t>, либо об отказе в исключении жилого помещения муниципального жилищного фонда из числа служебных"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81" w:type="dxa"/>
          </w:tcPr>
          <w:p w:rsidR="00BA34FB" w:rsidRPr="00BA34FB" w:rsidRDefault="00BA34FB" w:rsidP="00BA34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FB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"Принятие решения о заключении договора социального найма жилого помещения муниципального жилищного фонда, исключенного из числа служебных, либо об отказе в исключении жилого помещения муниципального жилищного фонда из числа служебных" является рассмотрение заявления и документов, прошедших регистрацию, начальника отдела, ответственным за рассмотрение заявления и документов.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FE06A9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81" w:type="dxa"/>
          </w:tcPr>
          <w:p w:rsidR="008D38B1" w:rsidRPr="009A5C5B" w:rsidRDefault="008D38B1" w:rsidP="00CA60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C5B">
              <w:rPr>
                <w:rStyle w:val="a7"/>
                <w:rFonts w:eastAsiaTheme="minorHAnsi"/>
                <w:b w:val="0"/>
                <w:sz w:val="24"/>
              </w:rPr>
              <w:t xml:space="preserve">время, затраченное на данную административную процедуру, составляет в  </w:t>
            </w:r>
            <w:r w:rsidR="00CA605D">
              <w:rPr>
                <w:rStyle w:val="a7"/>
                <w:rFonts w:eastAsiaTheme="minorHAnsi"/>
                <w:b w:val="0"/>
                <w:sz w:val="24"/>
              </w:rPr>
              <w:t xml:space="preserve">3 </w:t>
            </w:r>
            <w:proofErr w:type="gramStart"/>
            <w:r w:rsidR="00CA605D">
              <w:rPr>
                <w:rStyle w:val="a7"/>
                <w:rFonts w:eastAsiaTheme="minorHAnsi"/>
                <w:b w:val="0"/>
                <w:sz w:val="24"/>
              </w:rPr>
              <w:t>календарных</w:t>
            </w:r>
            <w:proofErr w:type="gramEnd"/>
            <w:r w:rsidR="00CA605D">
              <w:rPr>
                <w:rStyle w:val="a7"/>
                <w:rFonts w:eastAsiaTheme="minorHAnsi"/>
                <w:b w:val="0"/>
                <w:sz w:val="24"/>
              </w:rPr>
              <w:t xml:space="preserve"> дня</w:t>
            </w:r>
          </w:p>
        </w:tc>
      </w:tr>
      <w:tr w:rsidR="008D38B1" w:rsidRPr="00A725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A725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Сканер,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копир;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</w:tc>
      </w:tr>
      <w:tr w:rsidR="008D38B1" w:rsidRPr="00A725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D38B1" w:rsidRPr="0033310C" w:rsidTr="00C64430">
        <w:tc>
          <w:tcPr>
            <w:tcW w:w="823" w:type="dxa"/>
          </w:tcPr>
          <w:p w:rsidR="008D38B1" w:rsidRPr="00D34CD5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5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81" w:type="dxa"/>
          </w:tcPr>
          <w:p w:rsidR="00CA605D" w:rsidRPr="00CA605D" w:rsidRDefault="00CA605D" w:rsidP="00CA605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5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заключении договора социального найма жилого помещения муниципального жилищного фонда, исключенного из числа </w:t>
            </w:r>
            <w:proofErr w:type="gramStart"/>
            <w:r w:rsidRPr="00CA605D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proofErr w:type="gramEnd"/>
            <w:r w:rsidRPr="00CA605D">
              <w:rPr>
                <w:rFonts w:ascii="Times New Roman" w:hAnsi="Times New Roman" w:cs="Times New Roman"/>
                <w:sz w:val="24"/>
                <w:szCs w:val="24"/>
              </w:rPr>
              <w:t>, либо об отказе в исключении жилого помещения муниципального жилищного фонда из числа служебных.</w:t>
            </w:r>
          </w:p>
          <w:p w:rsidR="008D38B1" w:rsidRPr="009A5C5B" w:rsidRDefault="008D38B1" w:rsidP="00C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FE06A9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81" w:type="dxa"/>
          </w:tcPr>
          <w:p w:rsidR="00CA605D" w:rsidRPr="00CA605D" w:rsidRDefault="008D38B1" w:rsidP="00CA605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05D" w:rsidRPr="00CA605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решения о заключении договора социального найма жилого помещения муниципального жилищного фонда, исключенного из числа </w:t>
            </w:r>
            <w:proofErr w:type="gramStart"/>
            <w:r w:rsidR="00CA605D" w:rsidRPr="00CA605D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proofErr w:type="gramEnd"/>
            <w:r w:rsidR="00CA605D" w:rsidRPr="00CA605D">
              <w:rPr>
                <w:rFonts w:ascii="Times New Roman" w:hAnsi="Times New Roman" w:cs="Times New Roman"/>
                <w:sz w:val="24"/>
                <w:szCs w:val="24"/>
              </w:rPr>
              <w:t>, либо об отказе в исключении жилого помещения муниципального жилищного фонда из числа служебных.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c>
          <w:tcPr>
            <w:tcW w:w="823" w:type="dxa"/>
          </w:tcPr>
          <w:p w:rsidR="008D38B1" w:rsidRPr="00A725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81" w:type="dxa"/>
          </w:tcPr>
          <w:p w:rsidR="008D38B1" w:rsidRPr="0055368F" w:rsidRDefault="008D38B1" w:rsidP="00C64430">
            <w:pPr>
              <w:pStyle w:val="ConsPlusNormal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68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соответствия представленных заявления и документов требованиям законодательства и настоящего Административного регламента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 о</w:t>
            </w:r>
            <w:r w:rsidRPr="0055368F">
              <w:rPr>
                <w:rFonts w:ascii="Times New Roman" w:hAnsi="Times New Roman" w:cs="Times New Roman"/>
                <w:sz w:val="24"/>
                <w:szCs w:val="24"/>
              </w:rPr>
              <w:t xml:space="preserve">тдела готовит проект постановления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Первоуральск</w:t>
            </w:r>
            <w:r w:rsidR="00CA605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5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05D" w:rsidRPr="00CA605D">
              <w:rPr>
                <w:rFonts w:ascii="Times New Roman" w:hAnsi="Times New Roman" w:cs="Times New Roman"/>
                <w:sz w:val="24"/>
                <w:szCs w:val="24"/>
              </w:rPr>
              <w:t>приняти</w:t>
            </w:r>
            <w:r w:rsidR="00CA60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605D" w:rsidRPr="00CA605D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заключении договора социального найма жилого помещения муниципального жилищного фонда, исключенного из числа служебных, либо об отказе в исключении жилого помещения муниципального жилищного фонда из числа служебных</w:t>
            </w:r>
            <w:r w:rsidR="00CA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8F">
              <w:rPr>
                <w:rFonts w:ascii="Times New Roman" w:hAnsi="Times New Roman" w:cs="Times New Roman"/>
                <w:sz w:val="24"/>
                <w:szCs w:val="24"/>
              </w:rPr>
              <w:t>и представляет его на согласование и подписание</w:t>
            </w:r>
            <w:proofErr w:type="gramEnd"/>
            <w:r w:rsidRPr="0055368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установленным порядком издания муниципальных правовых актов.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FE06A9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3 рабочих дней  </w:t>
            </w:r>
          </w:p>
        </w:tc>
      </w:tr>
      <w:tr w:rsidR="008D38B1" w:rsidRPr="00872FA5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A7250C" w:rsidTr="00C64430">
        <w:tc>
          <w:tcPr>
            <w:tcW w:w="823" w:type="dxa"/>
          </w:tcPr>
          <w:p w:rsidR="008D38B1" w:rsidRPr="00D34CD5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81" w:type="dxa"/>
          </w:tcPr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Сканер,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копир;</w:t>
            </w:r>
          </w:p>
          <w:p w:rsidR="008D38B1" w:rsidRPr="009A5C5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B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</w:tc>
      </w:tr>
      <w:tr w:rsidR="008D38B1" w:rsidRPr="00A7250C" w:rsidTr="00C64430">
        <w:tc>
          <w:tcPr>
            <w:tcW w:w="823" w:type="dxa"/>
          </w:tcPr>
          <w:p w:rsidR="008D38B1" w:rsidRPr="00A725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41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81" w:type="dxa"/>
          </w:tcPr>
          <w:p w:rsidR="008D38B1" w:rsidRPr="00EE52BB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Первоуральск</w:t>
            </w:r>
          </w:p>
        </w:tc>
      </w:tr>
    </w:tbl>
    <w:p w:rsidR="008D38B1" w:rsidRDefault="008D38B1" w:rsidP="008D38B1">
      <w:pPr>
        <w:rPr>
          <w:rFonts w:ascii="Times New Roman" w:hAnsi="Times New Roman" w:cs="Times New Roman"/>
          <w:sz w:val="24"/>
          <w:szCs w:val="24"/>
        </w:rPr>
      </w:pPr>
    </w:p>
    <w:p w:rsidR="008D38B1" w:rsidRPr="00EE52BB" w:rsidRDefault="008D38B1" w:rsidP="008D38B1">
      <w:pPr>
        <w:rPr>
          <w:rFonts w:ascii="Times New Roman" w:hAnsi="Times New Roman" w:cs="Times New Roman"/>
          <w:b/>
          <w:sz w:val="24"/>
          <w:szCs w:val="24"/>
        </w:rPr>
      </w:pPr>
      <w:r w:rsidRPr="00EE52BB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«</w:t>
      </w:r>
      <w:proofErr w:type="spellStart"/>
      <w:r w:rsidRPr="00EE52BB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EE52BB">
        <w:rPr>
          <w:rFonts w:ascii="Times New Roman" w:hAnsi="Times New Roman" w:cs="Times New Roman"/>
          <w:b/>
          <w:sz w:val="24"/>
          <w:szCs w:val="24"/>
        </w:rPr>
        <w:t>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32"/>
        <w:gridCol w:w="5037"/>
      </w:tblGrid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32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7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2" w:type="dxa"/>
            <w:shd w:val="clear" w:color="auto" w:fill="CCFFCC"/>
            <w:vAlign w:val="center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7" w:type="dxa"/>
            <w:vAlign w:val="center"/>
          </w:tcPr>
          <w:p w:rsidR="008D38B1" w:rsidRPr="0033310C" w:rsidRDefault="008D38B1" w:rsidP="00C6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2" w:type="dxa"/>
            <w:shd w:val="clear" w:color="auto" w:fill="CCFFCC"/>
          </w:tcPr>
          <w:p w:rsidR="008D38B1" w:rsidRPr="0033310C" w:rsidRDefault="008D38B1" w:rsidP="00C6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CA605D" w:rsidRDefault="00CA605D" w:rsidP="00CA6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муниципальной услуги «Исключение жилых помещений муниципального жилищного фонда из числа служебных» </w:t>
            </w:r>
          </w:p>
          <w:p w:rsidR="008D38B1" w:rsidRPr="00EF7B97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B1" w:rsidRPr="0033310C" w:rsidTr="00C64430">
        <w:trPr>
          <w:trHeight w:val="135"/>
        </w:trPr>
        <w:tc>
          <w:tcPr>
            <w:tcW w:w="576" w:type="dxa"/>
          </w:tcPr>
          <w:p w:rsidR="008D38B1" w:rsidRPr="00E96AA7" w:rsidRDefault="008D38B1" w:rsidP="008D38B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8D38B1" w:rsidRPr="00EF7B97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7">
              <w:rPr>
                <w:rFonts w:ascii="Times New Roman" w:hAnsi="Times New Roman" w:cs="Times New Roman"/>
                <w:sz w:val="24"/>
                <w:szCs w:val="24"/>
              </w:rPr>
              <w:t>Всю указанную информацию заявитель может получить посредством официального сайта Администрации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F7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сайта МФЦ, ЕПГУ, ПГУ </w:t>
            </w:r>
            <w:proofErr w:type="gramStart"/>
            <w:r w:rsidRPr="005B0F7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8D38B1" w:rsidRPr="002A56F0" w:rsidTr="00C64430">
        <w:tc>
          <w:tcPr>
            <w:tcW w:w="576" w:type="dxa"/>
          </w:tcPr>
          <w:p w:rsidR="008D38B1" w:rsidRPr="00E96AA7" w:rsidRDefault="008D38B1" w:rsidP="008D38B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  <w:shd w:val="clear" w:color="auto" w:fill="FFFFFF" w:themeFill="background1"/>
          </w:tcPr>
          <w:p w:rsidR="008D38B1" w:rsidRPr="005B0F7C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7">
              <w:rPr>
                <w:rFonts w:ascii="Times New Roman" w:hAnsi="Times New Roman" w:cs="Times New Roman"/>
                <w:sz w:val="24"/>
                <w:szCs w:val="24"/>
              </w:rPr>
              <w:t>1.Официальный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C">
              <w:rPr>
                <w:rFonts w:ascii="Times New Roman" w:hAnsi="Times New Roman" w:cs="Times New Roman"/>
                <w:sz w:val="24"/>
                <w:szCs w:val="24"/>
              </w:rPr>
              <w:t xml:space="preserve">МФЦ: </w:t>
            </w:r>
          </w:p>
          <w:p w:rsidR="008D38B1" w:rsidRPr="00EF7B97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C">
              <w:rPr>
                <w:rFonts w:ascii="Times New Roman" w:hAnsi="Times New Roman" w:cs="Times New Roman"/>
                <w:sz w:val="24"/>
                <w:szCs w:val="24"/>
              </w:rPr>
              <w:t>2. Официальный сайт ОМС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E96AA7" w:rsidRDefault="008D38B1" w:rsidP="008D38B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8D38B1" w:rsidRPr="00EF7B97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E96AA7" w:rsidRDefault="008D38B1" w:rsidP="008D38B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иных документов,</w:t>
            </w:r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8D38B1" w:rsidRPr="00EF7B97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B97">
              <w:rPr>
                <w:rFonts w:ascii="Times New Roman" w:hAnsi="Times New Roman" w:cs="Times New Roman"/>
                <w:sz w:val="24"/>
                <w:szCs w:val="24"/>
              </w:rPr>
              <w:t>ребуется предоставление заявителем документов на бумажном носителе непосредственно при получении результата "</w:t>
            </w:r>
            <w:proofErr w:type="spellStart"/>
            <w:r w:rsidRPr="00EF7B9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F7B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E96AA7" w:rsidRDefault="008D38B1" w:rsidP="008D38B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уплаты иных платежей, взимаемых в соответствии с законодательством</w:t>
            </w:r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7" w:type="dxa"/>
          </w:tcPr>
          <w:p w:rsidR="008D38B1" w:rsidRPr="0033310C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E96AA7" w:rsidRDefault="008D38B1" w:rsidP="008D38B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8D38B1" w:rsidRPr="00EF7B97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7">
              <w:rPr>
                <w:rFonts w:ascii="Times New Roman" w:hAnsi="Times New Roman" w:cs="Times New Roman"/>
                <w:sz w:val="24"/>
                <w:szCs w:val="24"/>
              </w:rPr>
              <w:t xml:space="preserve">Всю указанную информацию заявитель может получить посредством официального сайта Администрации </w:t>
            </w:r>
          </w:p>
        </w:tc>
      </w:tr>
      <w:tr w:rsidR="008D38B1" w:rsidRPr="0033310C" w:rsidTr="00C64430">
        <w:tc>
          <w:tcPr>
            <w:tcW w:w="576" w:type="dxa"/>
          </w:tcPr>
          <w:p w:rsidR="008D38B1" w:rsidRPr="00812BE1" w:rsidRDefault="008D38B1" w:rsidP="008D38B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8D38B1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</w:t>
            </w:r>
          </w:p>
          <w:p w:rsidR="008D38B1" w:rsidRPr="0033310C" w:rsidRDefault="008D38B1" w:rsidP="00C64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8D38B1" w:rsidRPr="005B0F7C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C">
              <w:rPr>
                <w:rFonts w:ascii="Times New Roman" w:hAnsi="Times New Roman" w:cs="Times New Roman"/>
                <w:sz w:val="24"/>
                <w:szCs w:val="24"/>
              </w:rPr>
              <w:t xml:space="preserve">1.Официальный сайт Администрации </w:t>
            </w:r>
          </w:p>
          <w:p w:rsidR="008D38B1" w:rsidRPr="00EF7B97" w:rsidRDefault="008D38B1" w:rsidP="00C6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C">
              <w:rPr>
                <w:rFonts w:ascii="Times New Roman" w:hAnsi="Times New Roman" w:cs="Times New Roman"/>
                <w:sz w:val="24"/>
                <w:szCs w:val="24"/>
              </w:rPr>
              <w:t>2. Официальный сайт МФЦ</w:t>
            </w:r>
          </w:p>
        </w:tc>
      </w:tr>
    </w:tbl>
    <w:p w:rsidR="008D38B1" w:rsidRDefault="008D38B1" w:rsidP="008D3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82C13" w:rsidRDefault="00A82C13"/>
    <w:sectPr w:rsidR="00A82C13" w:rsidSect="00C6443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7E"/>
    <w:rsid w:val="00132BD0"/>
    <w:rsid w:val="00620D9D"/>
    <w:rsid w:val="0089247E"/>
    <w:rsid w:val="008D38B1"/>
    <w:rsid w:val="00A82C13"/>
    <w:rsid w:val="00AF7954"/>
    <w:rsid w:val="00BA34FB"/>
    <w:rsid w:val="00C64430"/>
    <w:rsid w:val="00C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8B1"/>
    <w:pPr>
      <w:ind w:left="720"/>
      <w:contextualSpacing/>
    </w:pPr>
  </w:style>
  <w:style w:type="paragraph" w:styleId="a5">
    <w:name w:val="No Spacing"/>
    <w:uiPriority w:val="1"/>
    <w:qFormat/>
    <w:rsid w:val="008D38B1"/>
    <w:pPr>
      <w:spacing w:after="0" w:line="240" w:lineRule="auto"/>
    </w:pPr>
  </w:style>
  <w:style w:type="paragraph" w:styleId="a6">
    <w:name w:val="Body Text"/>
    <w:basedOn w:val="a"/>
    <w:link w:val="a7"/>
    <w:rsid w:val="008D38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38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D3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8B1"/>
    <w:pPr>
      <w:ind w:left="720"/>
      <w:contextualSpacing/>
    </w:pPr>
  </w:style>
  <w:style w:type="paragraph" w:styleId="a5">
    <w:name w:val="No Spacing"/>
    <w:uiPriority w:val="1"/>
    <w:qFormat/>
    <w:rsid w:val="008D38B1"/>
    <w:pPr>
      <w:spacing w:after="0" w:line="240" w:lineRule="auto"/>
    </w:pPr>
  </w:style>
  <w:style w:type="paragraph" w:styleId="a6">
    <w:name w:val="Body Text"/>
    <w:basedOn w:val="a"/>
    <w:link w:val="a7"/>
    <w:rsid w:val="008D38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38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D3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8945BDAB1536B6B72E1788D86A946EBA96B5B17D4E44C7C30B93257AB8BFE811185A772E3902045m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F8945BDAB1536B6B72E1788D86A946EBA96B5B17D4E44C7C30B932574Am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F8945BDAB1536B6B72E1788D86A946EBA96B5B17D4E44C7C30B93257AB8BFE811185A772E3952445m9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vadm@pervoura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renat</cp:lastModifiedBy>
  <cp:revision>2</cp:revision>
  <dcterms:created xsi:type="dcterms:W3CDTF">2021-09-10T09:29:00Z</dcterms:created>
  <dcterms:modified xsi:type="dcterms:W3CDTF">2021-09-10T09:29:00Z</dcterms:modified>
</cp:coreProperties>
</file>