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Liberation Serif" w:hAnsi="Liberation Serif" w:cs="Liberation Serif"/>
          <w:sz w:val="24"/>
          <w:szCs w:val="24"/>
        </w:rPr>
      </w:pPr>
      <w:bookmarkStart w:id="0" w:name="_GoBack"/>
      <w:bookmarkEnd w:id="0"/>
    </w:p>
    <w:p>
      <w:pPr>
        <w:pStyle w:val="5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СОГЛАСИЕ</w:t>
      </w:r>
    </w:p>
    <w:p>
      <w:pPr>
        <w:pStyle w:val="5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на предоставление социальной выплаты взамен</w:t>
      </w:r>
    </w:p>
    <w:p>
      <w:pPr>
        <w:pStyle w:val="5"/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земельного участка, предоставляемого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для индивидуального</w:t>
      </w:r>
    </w:p>
    <w:p>
      <w:pPr>
        <w:pStyle w:val="5"/>
        <w:ind w:firstLine="1560" w:firstLineChars="65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жилищного строительства в собственность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однократно </w:t>
      </w:r>
      <w:r>
        <w:rPr>
          <w:rFonts w:hint="default" w:ascii="Liberation Serif" w:hAnsi="Liberation Serif" w:cs="Liberation Serif"/>
          <w:sz w:val="24"/>
          <w:szCs w:val="24"/>
        </w:rPr>
        <w:t>бесплатно</w:t>
      </w:r>
    </w:p>
    <w:p>
      <w:pPr>
        <w:pStyle w:val="5"/>
        <w:ind w:firstLine="2040" w:firstLineChars="850"/>
        <w:jc w:val="both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на территории городского округа Первоуральск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        </w:t>
      </w:r>
      <w:r>
        <w:rPr>
          <w:rFonts w:hint="default" w:ascii="Liberation Serif" w:hAnsi="Liberation Serif" w:cs="Liberation Serif"/>
          <w:sz w:val="24"/>
          <w:szCs w:val="24"/>
        </w:rPr>
        <w:t xml:space="preserve"> В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Администрацию г</w:t>
      </w:r>
      <w:r>
        <w:rPr>
          <w:rFonts w:hint="default" w:ascii="Liberation Serif" w:hAnsi="Liberation Serif" w:cs="Liberation Serif"/>
          <w:sz w:val="24"/>
          <w:szCs w:val="24"/>
        </w:rPr>
        <w:t>о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родского округа Первоуральск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от _________________________________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(фамилия, имя, отчество)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____________________________________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 (паспорт серия, номер,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   кем и когда выдан)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____________________________________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(адрес места жительства,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  контактный телефон)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от _________________________________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(фамилия, имя, отчество)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____________________________________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 (паспорт серия, номер,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   кем и когда выдан)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____________________________________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(адрес места жительства,</w:t>
      </w:r>
    </w:p>
    <w:p>
      <w:pPr>
        <w:pStyle w:val="5"/>
        <w:jc w:val="right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   контактный телефон)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5"/>
        <w:ind w:firstLine="420" w:firstLineChars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В соответствии со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HYPERLINK "consultantplus://offline/ref=2D1EC0FD3126D79B67B4865FA4EB38CB33A27E56A12D0C44DC827DE1950DFEBE807D7C2ABE0D3913012135A7221E13527633117D40R80AK"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color w:val="0000FF"/>
          <w:sz w:val="24"/>
          <w:szCs w:val="24"/>
        </w:rPr>
        <w:t>статьей 39.5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 xml:space="preserve"> Земельного кодекса Российской Федерации,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HYPERLINK "consultantplus://offline/ref=2D1EC0FD3126D79B67B49852B28766C131AF2559A12D001586D67BB6CA5DF8EBC03D7A7AF84C3F46506461A8241D590230781E7D4A942B30C7CD67C8RE0BK"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color w:val="0000FF"/>
          <w:sz w:val="24"/>
          <w:szCs w:val="24"/>
        </w:rPr>
        <w:t>пунктом 4 статьи 22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 xml:space="preserve"> Закона Свердловской области от 7 июля 2004 года N 18-ОЗ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"Об особенностях регулирования земельных отношений на территории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 xml:space="preserve">Свердловской области", уведомлением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о</w:t>
      </w:r>
      <w:r>
        <w:rPr>
          <w:rFonts w:hint="default" w:ascii="Liberation Serif" w:hAnsi="Liberation Serif" w:cs="Liberation Serif"/>
          <w:sz w:val="24"/>
          <w:szCs w:val="24"/>
        </w:rPr>
        <w:t xml:space="preserve"> предоставлении социальной выплаты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взамен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предоставления в собственность бесплатно земельного участка,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выражаю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(выражаем) согласие на предоставление социальной выплаты взамен земельного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участка, предоставляемого для индивидуального  жилищного строительства в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собственность бесплатно и снятие с учета граждан в качестве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лиц, имеющих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право на предоставление в собственность  бесплатно земельных участков, а также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отказ от предоставления мне (нам) земельного участка в собственность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бесплатно для индивидуального жилищного строительства.</w:t>
      </w:r>
    </w:p>
    <w:p>
      <w:pPr>
        <w:pStyle w:val="5"/>
        <w:ind w:firstLine="420" w:firstLineChars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Уведомлен(ы) о том, что с предоставлением данной социальной выплаты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утрачивается право на предоставление социальной выплаты за счет средств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областного бюджета на строительство (приобретение на первичном рынке жилья)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жилых помещений, реконструкцию индивидуальных жилых домов, предоставляемой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 xml:space="preserve">в рамках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HYPERLINK "consultantplus://offline/ref=2D1EC0FD3126D79B67B49852B28766C131AF2559A12D0E1480D77BB6CA5DF8EBC03D7A7AF84C3F46556063A92A1D590230781E7D4A942B30C7CD67C8RE0BK"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color w:val="0000FF"/>
          <w:sz w:val="24"/>
          <w:szCs w:val="24"/>
        </w:rPr>
        <w:t>подпрограммы 1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 xml:space="preserve"> "Стимулирование развития жилищного строительства"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государственной программы Свердловской области "Реализация основных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направлений государственной политики в строительном комплексе Свердловской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области до 2024 года", утвержденной постановлением Правительства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Свердловской области от 24.10.2013 N 1296-ПП "Об утверждении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государственной программы Свердловской области "Реализация основных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направлений государственной политики в строительном комплексе Свердловской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области до 2024 года".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Прилагаются следующие документы: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1.Заявление о перечислении средств социальной выплаты взамен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предоставления в собственность бесплатно земельного участка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на ____ л. в ____ экз.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>2. ___________________________________________________________________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______</w:t>
      </w:r>
    </w:p>
    <w:p>
      <w:pPr>
        <w:pStyle w:val="5"/>
        <w:jc w:val="center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16"/>
          <w:szCs w:val="16"/>
        </w:rPr>
        <w:t>(порядковый номер, наименование и номер прилагаемого документа,</w:t>
      </w:r>
      <w:r>
        <w:rPr>
          <w:rFonts w:hint="default" w:ascii="Liberation Serif" w:hAnsi="Liberation Serif" w:cs="Liberation Serif"/>
          <w:sz w:val="16"/>
          <w:szCs w:val="16"/>
          <w:lang w:val="ru-RU"/>
        </w:rPr>
        <w:t xml:space="preserve"> </w:t>
      </w:r>
      <w:r>
        <w:rPr>
          <w:rFonts w:hint="default" w:ascii="Liberation Serif" w:hAnsi="Liberation Serif" w:cs="Liberation Serif"/>
          <w:sz w:val="16"/>
          <w:szCs w:val="16"/>
        </w:rPr>
        <w:t>кем и когда выдан документ)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>3. ___________________________________________________________________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>4. 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_______</w:t>
      </w:r>
    </w:p>
    <w:p>
      <w:pPr>
        <w:pStyle w:val="5"/>
        <w:jc w:val="both"/>
        <w:rPr>
          <w:rFonts w:hint="default" w:ascii="Liberation Serif" w:hAnsi="Liberation Serif" w:cs="Liberation Serif"/>
          <w:sz w:val="16"/>
          <w:szCs w:val="16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5</w:t>
      </w:r>
      <w:r>
        <w:rPr>
          <w:rFonts w:hint="default" w:ascii="Liberation Serif" w:hAnsi="Liberation Serif" w:cs="Liberation Serif"/>
          <w:sz w:val="24"/>
          <w:szCs w:val="24"/>
        </w:rPr>
        <w:t>. 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_______</w:t>
      </w:r>
    </w:p>
    <w:p>
      <w:pPr>
        <w:pStyle w:val="5"/>
        <w:jc w:val="both"/>
        <w:rPr>
          <w:rFonts w:hint="default" w:ascii="Liberation Serif" w:hAnsi="Liberation Serif" w:cs="Liberation Serif"/>
          <w:sz w:val="16"/>
          <w:szCs w:val="16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6</w:t>
      </w:r>
      <w:r>
        <w:rPr>
          <w:rFonts w:hint="default" w:ascii="Liberation Serif" w:hAnsi="Liberation Serif" w:cs="Liberation Serif"/>
          <w:sz w:val="24"/>
          <w:szCs w:val="24"/>
        </w:rPr>
        <w:t>. 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"__" _____________ ____ года                _______________________________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(дата)                                   (Ф.И.О., подпись)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"__" _____________ ____ года                _______________________________</w:t>
      </w:r>
    </w:p>
    <w:p>
      <w:pPr>
        <w:pStyle w:val="5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(дата)                                   (Ф.И.О., подпись)</w:t>
      </w:r>
    </w:p>
    <w:p/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93467"/>
    <w:rsid w:val="1A16014F"/>
    <w:rsid w:val="44B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sz w:val="20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cs="Courier New" w:eastAsiaTheme="minor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2021-08-12T09:03:00Z</dcterms:created>
  <dc:creator>user</dc:creator>
  <cp:lastModifiedBy>user</cp:lastModifiedBy>
  <dcterms:modified xsi:type="dcterms:W3CDTF">2021-09-01T08:26:28Z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F2F5C4757BCA4BD89D41C38A27419E2A</vt:lpwstr>
  </property>
</Properties>
</file>