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D6" w:rsidRPr="008C144C" w:rsidRDefault="008C144C" w:rsidP="008C144C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8C144C">
        <w:rPr>
          <w:rFonts w:ascii="Liberation Serif" w:hAnsi="Liberation Serif" w:cs="Liberation Serif"/>
          <w:sz w:val="24"/>
          <w:szCs w:val="24"/>
        </w:rPr>
        <w:t>РАСЧЕТ УКРЫТИЯ НАСЕЛЕНИЯ</w:t>
      </w:r>
      <w:r>
        <w:rPr>
          <w:rFonts w:ascii="Liberation Serif" w:hAnsi="Liberation Serif" w:cs="Liberation Serif"/>
          <w:sz w:val="24"/>
          <w:szCs w:val="24"/>
        </w:rPr>
        <w:t xml:space="preserve"> НА ТЕРРИТОРИИ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ГОРОДСКОГО ОКРУГА ПЕРВОУРАЛЬСК</w:t>
      </w:r>
    </w:p>
    <w:tbl>
      <w:tblPr>
        <w:tblW w:w="143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2194"/>
        <w:gridCol w:w="1587"/>
        <w:gridCol w:w="2040"/>
        <w:gridCol w:w="1723"/>
        <w:gridCol w:w="2320"/>
        <w:gridCol w:w="1842"/>
        <w:gridCol w:w="1748"/>
      </w:tblGrid>
      <w:tr w:rsidR="008C144C" w:rsidTr="00123B40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Номер строки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Адрес дома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Количество проживающих в доме (чел.) 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Адрес ближайшего подвального (заглубленного) помещения 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Вместимость подвального (заглубленного) помещения (чел.)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Количество укрываемых в ближайших подвальных (заглубленных) помещениях (чел.)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заглубленного помещения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Примечание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653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6а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408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10а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 Мая, 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Бажова, 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Бажова, 17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100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Бажова,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Бажова,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Бажова,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Бажова,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Бажова,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Бажова,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Береговая,5б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873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Береговая,5б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Береговая,5б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10а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Береговая,5б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Береговая,5б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Береговая,5б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12а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778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28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1160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32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34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36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38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735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46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742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60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62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64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66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68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70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70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612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72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70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74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70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76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70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76а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76а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504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76б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76а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76в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76а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80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80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750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80а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80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82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80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Береговая, 84а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Береговая, 80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80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15а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292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15а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15а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Добролюбова, 38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15а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Добролюбова, 38а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15а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Добролюбова, 40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15а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Добролюбова, 42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15а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Добролюбова, 44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15а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17а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300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17а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887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21а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Экскаваторщиков,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Экскаваторщиков,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Экскаваторщиков,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Экскаваторщиков,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ind w:right="-149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Экскаваторщиков, 39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ind w:right="-149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Экскаваторщиков, 41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856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23а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Бурильщиков,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Бурильщиков,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пер. Бурильщиков,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пер. Бурильщиков, 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1338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ind w:right="-149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пер. Бурильщиков, 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пер. Бурильщиков,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пер. Бурильщиков,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пер. Бурильщиков,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пер. Бурильщиков,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пер. Бурильщиков,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Энгельса, 12общ.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пер. Бурильщиков,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778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403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746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20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298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Бульвар Юности,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1384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31/2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33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37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39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11а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11а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1503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13а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15а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21а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21а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1378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25а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1203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27а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31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33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33а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33б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39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39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910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35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39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37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39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39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39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39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39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45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45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45б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45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45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45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45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51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51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554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47б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51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53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53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548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53а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53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55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53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57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57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549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61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57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Вайнера, 61а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Вайнера, 57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16а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16общ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16б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18общ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26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339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814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Металлургов,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Металлургов,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Металлургов,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Металлургов, 10а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Металлургов, 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Металлургов, 12а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Металлургов,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Медиков, 5,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7б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9б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9в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11б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11в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Медиков,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286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Папанинцев,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Папанинцев, 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Папанинцев, 33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Папанинцев, 37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Папанинцев, 39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301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28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30б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Папанинцев, 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Папанинцев, 22а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Папанинцев, 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423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Физкультурников,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Физкультурников,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Физкультурников,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36а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375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14а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646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Физкультурников,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Физкультурников,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Физкультурников,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Физкультурников,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38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260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38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217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865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47б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305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880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49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49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51б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51б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1046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49а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51б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53б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51б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11д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51б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53а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866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53а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53а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Советская, 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53а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57/1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57/1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881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Советская,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57/1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966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860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68а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68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72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861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72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77а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1542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77б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79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276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81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79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79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79а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Ватутина, 79а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2237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5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257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Чкалова, 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Чкалова,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202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убежища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Школьная,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Школьная,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15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873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Володарского,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16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2706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16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16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16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16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16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22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903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28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32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Альтернативное размещение укрываемых без </w:t>
            </w: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>использования ПРУ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32а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32б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24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632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Ватутина, 12общ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24а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770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36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36а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38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40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42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Прокатчиков, 2/2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Прокатчиков,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Прокатчиков, 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Прокатчиков,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77/2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77/2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768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77/2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Гагарина, 71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77/2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Прокатчиков,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77/2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Прокатчиков, 2/1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Гагарина, 77/2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396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17а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17б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19а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21а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Герцена,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Герцена, 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Горный отвод,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Горный отвод, 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50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Горный отвод,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Горный отвод,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Данилова, 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832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Данилова, 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Данилова, 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Данилова, 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Данилова, 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761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Данилова, 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2795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Емлина,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Емлина, 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1303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Емлина, 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Емлина, 4а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1306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4б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4б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1295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2043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8а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864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8а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10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1608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12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331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12а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12б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12б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1614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12б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14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1762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1730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18а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1757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18б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18б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1740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18б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20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ind w:firstLine="22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2093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20б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20б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1706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20б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Емлина,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Емлина, 20б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ind w:left="-123"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17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ind w:left="-123"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ind w:left="-123"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ind w:left="-123"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ind w:left="-123"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ind w:left="-123"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24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898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ind w:left="-123"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ind w:left="-123"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Зои Космодемьянской, 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1095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3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9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9а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ул.Ильича,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ул.Ильича,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Кирова,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Кирова, 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Кирова,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Кирова,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Кирова,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Кирова, 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Кирова,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Кирова,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ул.Ильича, 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1001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Дзержинского,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362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33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32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32а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18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25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558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30а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34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35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36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38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ул. Ильича, 24б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ул. Ильича, 27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3/1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пр. Ильича, 3/1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1979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пр. Ильича, 3/1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пр. Ильича, 3/1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пр. Ильича, 3/1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3/2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пр. Ильича, 3/1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5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899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5а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961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5б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5б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7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7а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874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9а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1002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11б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11в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11г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11д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пр. Ильича, 17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890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пр. Ильича,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пр. Ильича,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пр. Ильича,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пр. Ильича,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пр. Ильича,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Мая,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пр. Ильича,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22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642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22а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472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621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24а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пр. Ильича, 26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643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Карбышева,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Карбышева, 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1516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Карбышева,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Карбышева, 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Карбышева,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Карбышева, 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Карбышева,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Карбышева, 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Мамина-Сибиряка,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Карбышева, 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Мамина-Сибиряка,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Карбышева, 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Мамина-Сибиряка,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Карбышева, 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366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1299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624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Комсомольская, 3а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Комсомольская, 3а 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572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3б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3б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1517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Комсомольская, 6а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7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857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9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887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10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1289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1354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17а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907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19в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42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17а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17б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17б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735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19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19б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19б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44б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19б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1350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48а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48б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21а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1351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46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1358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23а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1340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25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1359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27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1345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27а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1371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46а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46б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46в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Комсомольская, 27а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27б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27б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Трубников, 50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27б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29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2221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29б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Комсомольская, 29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Мамина-Сибиряка,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Мамина-Сибиряка,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Мамина-Сибиряка, 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ind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Мамина-Сибиряка,8общ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ind w:right="-149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Мамина-Сибиряка, 9общ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Химиков,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Химиков,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Химиков, 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Корабельный проезд, 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right="-149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Корабельный проезд,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Корабельный проезд, 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right="-149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Корабельный проезд,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Корабельный проезд, 5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1354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Корабельный проезд,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Корабельный проезд, 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Космонавтов, 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1803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Космонавтов, 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875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1022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9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1340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10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897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1286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11а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1299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11б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931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916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Космонавтов, 19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2121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Космонавтов, 19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17/18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Космонавтов, 19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17а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Космонавтов, 19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17б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Космонавтов, 19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19б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19б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886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22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2176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305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2671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21а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25а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45а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45б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45в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47а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Космонавтов, 24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1320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Космонавтов, 26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Космонавтов, 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24а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1345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24б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24б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1340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Космонавтов, 28а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902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Ленина,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Ленина, 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Ленина,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Ленина, 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268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Ленина,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Ленина,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Ленина,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9а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623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ПРУ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9б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9б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622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9б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9б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13а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629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13а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13а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13б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13а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15б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15б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869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15б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15б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535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17б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865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Чекистов, 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Чекистов,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Чекистов,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Чекистов,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Чекистов,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Чекистов, 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Чекистов, 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17б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19а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595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19а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Ленина. 21а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Ленина. 21а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653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Ленина. 21а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29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1236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29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25а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29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29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33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33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2209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35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33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37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33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Ленина, 39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Ленина, 33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Малышева,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Малышева, 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626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Малышева,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 w:cs="Liberation Serif"/>
                <w:color w:val="000000"/>
              </w:rPr>
              <w:t>Малышева, 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ПРУ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5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942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868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Малышева, 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Малышева, 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7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967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Малышева, 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880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Набережная, 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Набережная, 13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Набережная, 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Набережная, 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Набережная, 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Набережная, 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Набережная, 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Набережная, 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Набережная, 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Набережная, 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Набережная, 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Набережная, 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Набережная, 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Набережная, 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Набережная, 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r>
              <w:rPr>
                <w:rFonts w:ascii="Liberation Serif" w:hAnsi="Liberation Serif" w:cs="Liberation Serif"/>
                <w:color w:val="000000"/>
              </w:rPr>
              <w:t>Набережная, 15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Набережная, 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r>
              <w:rPr>
                <w:rFonts w:ascii="Liberation Serif" w:hAnsi="Liberation Serif" w:cs="Liberation Serif"/>
                <w:color w:val="000000"/>
              </w:rPr>
              <w:t>Набережная, 15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Набережная, 17а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r>
              <w:rPr>
                <w:rFonts w:ascii="Liberation Serif" w:hAnsi="Liberation Serif" w:cs="Liberation Serif"/>
                <w:color w:val="000000"/>
              </w:rPr>
              <w:t>Набережная, 15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50лет СССР, 20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50лет СССР, 20 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2184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50лет СССР, 22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50лет СССР, 22 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2184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50лет СССР,24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50лет СССР,24 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2184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50лет СССР,18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 xml:space="preserve">50лет СССР,18 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2192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50лет СССР,16 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 xml:space="preserve">50лет СССР,18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 xml:space="preserve">50лет СССР,18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50лет СССР, 18а 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 xml:space="preserve">50лет СССР,18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 xml:space="preserve">50лет СССР,15 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740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 xml:space="preserve">50лет СССР,15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 xml:space="preserve">50лет СССР,15 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50лет СССР,13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 xml:space="preserve">50лет СССР,13 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50лет СССР,12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1206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50лет СССР,12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50лет СССР,12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50лет СССР,12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50лет СССР,10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1186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50лет СССР,11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50лет СССР,9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956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50лет СССР,9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50лет СССР,8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50лет СССР,8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50лет СССР,5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50лет СССР,5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50лет СССР,4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50лет СССР,5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Юбилейная,11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Юбилейная,11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1732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Юбилейная,10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Юбилейная,11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Юбилейная,3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Юбилейная,3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857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Юбилейная,5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Юбилейная,5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910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Юбилейная,8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Юбилейная,8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Юбилейная,9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Юбилейная,9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2228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Юбилейная,1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</w:pPr>
            <w:r>
              <w:rPr>
                <w:rFonts w:ascii="Liberation Serif" w:hAnsi="Liberation Serif"/>
                <w:color w:val="000000"/>
              </w:rPr>
              <w:t>Юбилейная,1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Юбилейная,2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Юбилейная,1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Юбилейная,4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Юбилейная,1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Юбилейная,6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Юбилейная,1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545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Энгельса,21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Энгельса,10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765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пр. Ильича,8/49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пр. Ильича,8а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пр. Ильича,14а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Чкалова,41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Чкалова,39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Чкалова,39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Чкалова,37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187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Чкалова,37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Папанинцев,18а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Чкалова,40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Чкалова,35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843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Папанинцев,21а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Чкалова,32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Чкалова,34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Чкалова,21/1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Чкалова,21/1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2508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Чкалова,21/2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Чкалова,21/1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Чкалова,21/1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Чкалова,27а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Чкалова,21/1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Школьная,2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Чкалова,21/1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Школьная,4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Чкалова,21/1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Школьная,6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Чкалова,21/1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Прокатчиков,6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Чкалова,21/1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Чкалова,19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876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Чкалова,19а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972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Чкалова,15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780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Чкалова,20б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Чкалова,18б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Чкалова,13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545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Циолковского,23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Циолковского,27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Циолковского,29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Циолковского,33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Циолковского,36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Горняков,23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Циолковского,28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Цветочная,9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Цветочная,9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644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Цветочная,11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Цветочная,11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Цветочная,13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Цветочная,13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Цветочная,6б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864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Талица,3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Цветочная,6а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Талица,1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Цветочная,6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1782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Цветочная,1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Цветочная,2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Цветочная,3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Цветочная,4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Цветочная,5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Цветочная,7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Талица,5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Цветочная,6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Химиков,8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Химиков,8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856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Урицкого,2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Урицкого,2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Урицкого,4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Урицкого,2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Трубников,60а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Трубников,60а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Трубников,60б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Трубников,60б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Трубников,62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Трубников,62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Трубников,62а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Трубников,62а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Трубников,64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Трубников,64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Трубников,60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Трубников,60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Трубников,60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Трубников,60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Папанинцев,6б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Трубников,60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ПРУ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Герцена,2/25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Герцена,11а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Герцена,12а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Трубников,58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Трубников,58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Трубников,56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Трубников,56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864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Трубников,56а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Трубников,56а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871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Трубников,56б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bCs/>
                <w:color w:val="000000"/>
              </w:rPr>
              <w:t>Трубников,56б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871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Трубников,54б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Трубников,54а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Папанинцев,4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Трубников,54а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1680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Трубников,9а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Трубников,10а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Трубников,40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640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Трубников,38б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М.Горького,2б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Трубников,40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897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Трубников,30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Строителей,42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Строителей,42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1287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Строителей,42а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Строителей,44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Строителей,42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Строителей,40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Строителей,40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1301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Строителей,40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Строителей,40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1298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1297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Строителей,32а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1301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Строителей,32а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Строителей,32а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Строителей,32а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Строителей,14а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1396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1567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1351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Строителей,20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Строителей,20а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Строителей,22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1359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1376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1303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Строителей,28а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1375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Строителей,30а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Строителей,30а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1295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Строителей,3а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Строителей,14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875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Строителей,6а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Строителей,8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Строителей,8а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Строителей,12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1356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совхоз </w:t>
            </w:r>
          </w:p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Первоуральский,24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523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Первоуральский,11а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Первоуральский,23а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совхоз </w:t>
            </w:r>
          </w:p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Первоуральский,22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527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ind w:left="-252" w:right="-168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совхоз Первоуральский,24а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совхоз Первоуральский,22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Советская,20а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Советская,20а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1304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Советская,20б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Советская,20б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2166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Советская,20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2636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Советская,22а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Советская,22б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Советская,20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Советская,9б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Советская,9б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1382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Советская,10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1351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Советская,10а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Советская,10а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1408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Советская,11а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1017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Советская,12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1368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Советская,13а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Советская,13а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889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1337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Советская,15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1372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Советская,15а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Советская,15а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904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Советская,18а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853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Советская,8а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1809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Советская,12а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Советская,8а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1348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Советская,6а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Советская,7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Советская,4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Советская,4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Ватутина,69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Ватутина,59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Советская,4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1200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1247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Крылова,1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Крылова,1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1200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245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Крылова,2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Крылова,1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Крылова,4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Крылова,1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Крылова,6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Крылова,1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Крылова,1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Крылова,1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Крылова,1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865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Сантехизделий,22а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Сантехизделий,24а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Сантехизделий,25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Сантехизделий,22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Ванцетти,7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853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Ванцетти,9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1067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Ванцетти,11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1293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Ванцетти,11а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Ванцетти,11а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1298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Сакко и Ванцетти,14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908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1288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Сакко и Ванцетти,1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Сакко и Ванцетти,1а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Сакко и Ванцетти,2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Сакко и Ванцетти,3общ.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Сакко и Ванцетти,4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Сакко и Ванцетти,6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Сакко и Ванцетти,8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Молодежи,17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Сакко и Ванцетти,5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896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Розы Люксембург,12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Розы Люксембург,14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Розы Люксембург,3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Розы Люксембург,4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Альтернативное размещение </w:t>
            </w: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>укрываемых без использования ПРУ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Розы Люксембург,6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Розы Люксембург,7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Розы Люксембург,8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Альтернативное размещение укрываемых без использования ПРУ</w:t>
            </w:r>
          </w:p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Розы Люксембург,10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Химиков,3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Химиков,6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Розы Люксембург,11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1292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 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Свердлова,17а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Свердлова,18а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Пушкина,32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1289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пер.Ивана Губко,кот1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пер.Ивана Губко,кот2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Свердлова,8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Пушкина,30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1279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Пушкина,19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Пушкина,20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Пушкина,21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Пушкина,22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Пушкина,23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Пушкина,24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Пушкина,25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Пушкина,28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Пушкина,26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Пушкина,26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881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Пушкина,27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Пушкина,27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857</w:t>
            </w:r>
          </w:p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Пролетарская,78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Пролетарская,80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Пролетарская,70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Пролетарская,72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Пролетарская,74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пер. Заводской,1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пер. Заводской,2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пер. Заводской,3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пер. Заводской,4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  <w:tr w:rsidR="008C144C" w:rsidTr="00123B4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pStyle w:val="a7"/>
              <w:numPr>
                <w:ilvl w:val="0"/>
                <w:numId w:val="1"/>
              </w:numPr>
              <w:spacing w:after="0"/>
              <w:ind w:hanging="698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пер. Заводской,6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4C" w:rsidRDefault="008C144C" w:rsidP="00123B40">
            <w:r>
              <w:rPr>
                <w:rFonts w:ascii="Liberation Serif" w:hAnsi="Liberation Serif"/>
                <w:color w:val="000000"/>
              </w:rPr>
              <w:t>Пролетарская,76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Группа 1</w:t>
            </w:r>
          </w:p>
        </w:tc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4C" w:rsidRDefault="008C144C" w:rsidP="00123B40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Подвал МЖД</w:t>
            </w:r>
          </w:p>
        </w:tc>
      </w:tr>
    </w:tbl>
    <w:p w:rsidR="008C144C" w:rsidRDefault="008C144C"/>
    <w:sectPr w:rsidR="008C144C" w:rsidSect="008C1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70B55"/>
    <w:multiLevelType w:val="multilevel"/>
    <w:tmpl w:val="BBAC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4C"/>
    <w:rsid w:val="004714D6"/>
    <w:rsid w:val="008C144C"/>
    <w:rsid w:val="00B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5D8F"/>
  <w15:chartTrackingRefBased/>
  <w15:docId w15:val="{B13A2179-FF72-40A2-B4CF-A1A1161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44C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8C144C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8C144C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rsid w:val="008C144C"/>
    <w:rPr>
      <w:rFonts w:ascii="Calibri" w:eastAsia="Calibri" w:hAnsi="Calibri" w:cs="Times New Roman"/>
    </w:rPr>
  </w:style>
  <w:style w:type="paragraph" w:styleId="a7">
    <w:name w:val="List Paragraph"/>
    <w:basedOn w:val="a"/>
    <w:rsid w:val="008C144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9219</Words>
  <Characters>52551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2022-12-23T05:35:00Z</dcterms:created>
  <dcterms:modified xsi:type="dcterms:W3CDTF">2022-12-23T06:01:00Z</dcterms:modified>
</cp:coreProperties>
</file>