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CA" w:rsidRDefault="002071C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071CA" w:rsidRDefault="002071CA">
      <w:pPr>
        <w:pStyle w:val="ConsPlusNormal"/>
        <w:jc w:val="both"/>
        <w:outlineLvl w:val="0"/>
      </w:pPr>
    </w:p>
    <w:p w:rsidR="002071CA" w:rsidRDefault="002071CA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2071CA" w:rsidRDefault="002071CA">
      <w:pPr>
        <w:pStyle w:val="ConsPlusTitle"/>
        <w:jc w:val="center"/>
      </w:pPr>
    </w:p>
    <w:p w:rsidR="002071CA" w:rsidRDefault="002071CA">
      <w:pPr>
        <w:pStyle w:val="ConsPlusTitle"/>
        <w:jc w:val="center"/>
      </w:pPr>
      <w:r>
        <w:t>ПОСТАНОВЛЕНИЕ</w:t>
      </w:r>
    </w:p>
    <w:p w:rsidR="002071CA" w:rsidRDefault="002071CA">
      <w:pPr>
        <w:pStyle w:val="ConsPlusTitle"/>
        <w:jc w:val="center"/>
      </w:pPr>
      <w:r>
        <w:t>от 25 января 2019 г. N 117</w:t>
      </w:r>
    </w:p>
    <w:p w:rsidR="002071CA" w:rsidRDefault="002071CA">
      <w:pPr>
        <w:pStyle w:val="ConsPlusTitle"/>
        <w:jc w:val="center"/>
      </w:pPr>
    </w:p>
    <w:p w:rsidR="002071CA" w:rsidRDefault="002071CA">
      <w:pPr>
        <w:pStyle w:val="ConsPlusTitle"/>
        <w:jc w:val="center"/>
      </w:pPr>
      <w:r>
        <w:t>ОБ УТВЕРЖДЕНИИ ПЕРЕЧНЯ МУНИЦИПАЛЬНОГО ИМУЩЕСТВА,</w:t>
      </w:r>
    </w:p>
    <w:p w:rsidR="002071CA" w:rsidRDefault="002071CA">
      <w:pPr>
        <w:pStyle w:val="ConsPlusTitle"/>
        <w:jc w:val="center"/>
      </w:pPr>
      <w:proofErr w:type="gramStart"/>
      <w:r>
        <w:t>ПРЕДНАЗНАЧЕННОГО ДЛЯ ПРЕДОСТАВЛЕНИЯ ВО ВЛАДЕНИЕ И (ИЛИ)</w:t>
      </w:r>
      <w:proofErr w:type="gramEnd"/>
    </w:p>
    <w:p w:rsidR="002071CA" w:rsidRDefault="002071CA">
      <w:pPr>
        <w:pStyle w:val="ConsPlusTitle"/>
        <w:jc w:val="center"/>
      </w:pPr>
      <w:r>
        <w:t>ПОЛЬЗОВАНИЕ СУБЪЕКТАМ МАЛОГО И СРЕДНЕГО ПРЕДПРИНИМАТЕЛЬСТВА</w:t>
      </w:r>
    </w:p>
    <w:p w:rsidR="002071CA" w:rsidRDefault="002071CA">
      <w:pPr>
        <w:pStyle w:val="ConsPlusTitle"/>
        <w:jc w:val="center"/>
      </w:pPr>
      <w:r>
        <w:t>И ОРГАНИЗАЦИЯМ, ОБРАЗУЮЩИМ ИНФРАСТРУКТУРУ ПОДДЕРЖКИ</w:t>
      </w:r>
    </w:p>
    <w:p w:rsidR="002071CA" w:rsidRDefault="002071CA">
      <w:pPr>
        <w:pStyle w:val="ConsPlusTitle"/>
        <w:jc w:val="center"/>
      </w:pPr>
      <w:r>
        <w:t>СУБЪЕКТОВ МАЛОГО И СРЕДНЕГО ПРЕДПРИНИМАТЕЛЬСТВА</w:t>
      </w:r>
    </w:p>
    <w:p w:rsidR="002071CA" w:rsidRDefault="002071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1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CA" w:rsidRDefault="002071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CA" w:rsidRDefault="002071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1CA" w:rsidRDefault="00207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1CA" w:rsidRDefault="00207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2071CA" w:rsidRDefault="00207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6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7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15.04.2020 </w:t>
            </w:r>
            <w:hyperlink r:id="rId8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>,</w:t>
            </w:r>
          </w:p>
          <w:p w:rsidR="002071CA" w:rsidRDefault="00207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9" w:history="1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 xml:space="preserve">, от 11.03.2021 </w:t>
            </w:r>
            <w:hyperlink r:id="rId10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18.08.2021 </w:t>
            </w:r>
            <w:hyperlink r:id="rId11" w:history="1">
              <w:r>
                <w:rPr>
                  <w:color w:val="0000FF"/>
                </w:rPr>
                <w:t>N 1569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CA" w:rsidRDefault="002071CA"/>
        </w:tc>
      </w:tr>
    </w:tbl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12" w:history="1">
        <w:r>
          <w:rPr>
            <w:color w:val="0000FF"/>
          </w:rPr>
          <w:t>статьи 18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"О порядке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утвержденного Решением Первоуральской городской</w:t>
      </w:r>
      <w:proofErr w:type="gramEnd"/>
      <w:r>
        <w:t xml:space="preserve"> Думы от 27 декабря 2018 года N 159, Администрация городского округа Первоуральск постановляет: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31 октября 2017 года N 2169 "Об утверждении перечня муниципального имущества, используемого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признать утратившим силу.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3. Настоящее Постановление опубликовать в газете "Вечерний Первоуральск" и разместить на официальном сайте городского округа Первоуральск.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комитета по управлению имуществом Администрации городского округа Первоуральск </w:t>
      </w:r>
      <w:proofErr w:type="spellStart"/>
      <w:r>
        <w:t>Гатауллину</w:t>
      </w:r>
      <w:proofErr w:type="spellEnd"/>
      <w:r>
        <w:t xml:space="preserve"> О.Г.</w:t>
      </w: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jc w:val="right"/>
      </w:pPr>
      <w:r>
        <w:t>Глава</w:t>
      </w:r>
    </w:p>
    <w:p w:rsidR="002071CA" w:rsidRDefault="002071CA">
      <w:pPr>
        <w:pStyle w:val="ConsPlusNormal"/>
        <w:jc w:val="right"/>
      </w:pPr>
      <w:r>
        <w:t>городского округа Первоуральск</w:t>
      </w:r>
    </w:p>
    <w:p w:rsidR="002071CA" w:rsidRDefault="002071CA">
      <w:pPr>
        <w:pStyle w:val="ConsPlusNormal"/>
        <w:jc w:val="right"/>
      </w:pPr>
      <w:r>
        <w:t>И.В.КАБЕЦ</w:t>
      </w: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jc w:val="right"/>
        <w:outlineLvl w:val="0"/>
      </w:pPr>
      <w:r>
        <w:t>Приложение</w:t>
      </w: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jc w:val="right"/>
      </w:pPr>
      <w:r>
        <w:t>Утвержден</w:t>
      </w:r>
    </w:p>
    <w:p w:rsidR="002071CA" w:rsidRDefault="002071CA">
      <w:pPr>
        <w:pStyle w:val="ConsPlusNormal"/>
        <w:jc w:val="right"/>
      </w:pPr>
      <w:r>
        <w:t>Постановлением Администрации</w:t>
      </w:r>
    </w:p>
    <w:p w:rsidR="002071CA" w:rsidRDefault="002071CA">
      <w:pPr>
        <w:pStyle w:val="ConsPlusNormal"/>
        <w:jc w:val="right"/>
      </w:pPr>
      <w:r>
        <w:t>городского округа Первоуральск</w:t>
      </w:r>
    </w:p>
    <w:p w:rsidR="002071CA" w:rsidRDefault="002071CA">
      <w:pPr>
        <w:pStyle w:val="ConsPlusNormal"/>
        <w:jc w:val="right"/>
      </w:pPr>
      <w:r>
        <w:t>от 25 января 2019 г. N 117</w:t>
      </w: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Title"/>
        <w:jc w:val="center"/>
      </w:pPr>
      <w:bookmarkStart w:id="0" w:name="P37"/>
      <w:bookmarkEnd w:id="0"/>
      <w:r>
        <w:t>ПЕРЕЧЕНЬ</w:t>
      </w:r>
    </w:p>
    <w:p w:rsidR="002071CA" w:rsidRDefault="002071CA">
      <w:pPr>
        <w:pStyle w:val="ConsPlusTitle"/>
        <w:jc w:val="center"/>
      </w:pPr>
      <w:r>
        <w:t>МУНИЦИПАЛЬНОГО ИМУЩЕСТВА,</w:t>
      </w:r>
    </w:p>
    <w:p w:rsidR="002071CA" w:rsidRDefault="002071CA">
      <w:pPr>
        <w:pStyle w:val="ConsPlusTitle"/>
        <w:jc w:val="center"/>
      </w:pPr>
      <w:r>
        <w:t>НАХОДЯЩЕГОСЯ В СОБСТВЕННОСТИ ГОРОДСКОГО ОКРУГА ПЕРВОУРАЛЬСК,</w:t>
      </w:r>
    </w:p>
    <w:p w:rsidR="002071CA" w:rsidRDefault="002071CA">
      <w:pPr>
        <w:pStyle w:val="ConsPlusTitle"/>
        <w:jc w:val="center"/>
      </w:pPr>
      <w:proofErr w:type="gramStart"/>
      <w:r>
        <w:t>ПРЕДНАЗНАЧЕННОГО ДЛЯ ПРЕДОСТАВЛЕНИЯ</w:t>
      </w:r>
      <w:proofErr w:type="gramEnd"/>
    </w:p>
    <w:p w:rsidR="002071CA" w:rsidRDefault="002071CA">
      <w:pPr>
        <w:pStyle w:val="ConsPlusTitle"/>
        <w:jc w:val="center"/>
      </w:pPr>
      <w:r>
        <w:lastRenderedPageBreak/>
        <w:t>ВО ВЛАДЕНИЕ И (ИЛИ) В ПОЛЬЗОВАНИЕ СУБЪЕКТАМ</w:t>
      </w:r>
    </w:p>
    <w:p w:rsidR="002071CA" w:rsidRDefault="002071CA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2071CA" w:rsidRDefault="002071CA">
      <w:pPr>
        <w:pStyle w:val="ConsPlusTitle"/>
        <w:jc w:val="center"/>
      </w:pPr>
      <w:r>
        <w:t>ОБРАЗУЮЩИМ ИНФРАСТРУКТУРУ ПОДДЕРЖКИ</w:t>
      </w:r>
    </w:p>
    <w:p w:rsidR="002071CA" w:rsidRDefault="002071CA">
      <w:pPr>
        <w:pStyle w:val="ConsPlusTitle"/>
        <w:jc w:val="center"/>
      </w:pPr>
      <w:r>
        <w:t>МАЛОГО И СРЕДНЕГО ПРЕДПРИНИМАТЕЛЬСТВА</w:t>
      </w:r>
    </w:p>
    <w:p w:rsidR="002071CA" w:rsidRDefault="002071C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071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CA" w:rsidRDefault="002071C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CA" w:rsidRDefault="002071C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071CA" w:rsidRDefault="002071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71CA" w:rsidRDefault="002071C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  <w:proofErr w:type="gramEnd"/>
          </w:p>
          <w:p w:rsidR="002071CA" w:rsidRDefault="00207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15" w:history="1">
              <w:r>
                <w:rPr>
                  <w:color w:val="0000FF"/>
                </w:rPr>
                <w:t>N 1741</w:t>
              </w:r>
            </w:hyperlink>
            <w:r>
              <w:rPr>
                <w:color w:val="392C69"/>
              </w:rPr>
              <w:t xml:space="preserve">, от 30.01.2020 </w:t>
            </w:r>
            <w:hyperlink r:id="rId16" w:history="1">
              <w:r>
                <w:rPr>
                  <w:color w:val="0000FF"/>
                </w:rPr>
                <w:t>N 128</w:t>
              </w:r>
            </w:hyperlink>
            <w:r>
              <w:rPr>
                <w:color w:val="392C69"/>
              </w:rPr>
              <w:t xml:space="preserve">, от 15.04.2020 </w:t>
            </w:r>
            <w:hyperlink r:id="rId17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>,</w:t>
            </w:r>
          </w:p>
          <w:p w:rsidR="002071CA" w:rsidRDefault="002071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8" w:history="1">
              <w:r>
                <w:rPr>
                  <w:color w:val="0000FF"/>
                </w:rPr>
                <w:t>N 2089</w:t>
              </w:r>
            </w:hyperlink>
            <w:r>
              <w:rPr>
                <w:color w:val="392C69"/>
              </w:rPr>
              <w:t xml:space="preserve">, от 11.03.2021 </w:t>
            </w:r>
            <w:hyperlink r:id="rId19" w:history="1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 xml:space="preserve">, от 18.08.2021 </w:t>
            </w:r>
            <w:hyperlink r:id="rId20" w:history="1">
              <w:r>
                <w:rPr>
                  <w:color w:val="0000FF"/>
                </w:rPr>
                <w:t>N 1569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071CA" w:rsidRDefault="002071CA"/>
        </w:tc>
      </w:tr>
    </w:tbl>
    <w:p w:rsidR="002071CA" w:rsidRDefault="002071CA">
      <w:pPr>
        <w:pStyle w:val="ConsPlusNormal"/>
        <w:jc w:val="both"/>
      </w:pPr>
    </w:p>
    <w:p w:rsidR="002071CA" w:rsidRDefault="002071CA">
      <w:pPr>
        <w:sectPr w:rsidR="002071CA" w:rsidSect="00C678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28"/>
        <w:gridCol w:w="964"/>
        <w:gridCol w:w="1055"/>
        <w:gridCol w:w="755"/>
        <w:gridCol w:w="850"/>
        <w:gridCol w:w="567"/>
        <w:gridCol w:w="567"/>
        <w:gridCol w:w="426"/>
        <w:gridCol w:w="732"/>
        <w:gridCol w:w="543"/>
        <w:gridCol w:w="912"/>
        <w:gridCol w:w="506"/>
        <w:gridCol w:w="425"/>
        <w:gridCol w:w="680"/>
        <w:gridCol w:w="454"/>
        <w:gridCol w:w="709"/>
        <w:gridCol w:w="709"/>
        <w:gridCol w:w="850"/>
        <w:gridCol w:w="737"/>
        <w:gridCol w:w="681"/>
        <w:gridCol w:w="567"/>
        <w:gridCol w:w="1133"/>
      </w:tblGrid>
      <w:tr w:rsidR="002071CA" w:rsidRPr="002071CA" w:rsidTr="002071CA">
        <w:tc>
          <w:tcPr>
            <w:tcW w:w="510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N </w:t>
            </w: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gramEnd"/>
            <w:r w:rsidRPr="002071CA">
              <w:rPr>
                <w:rFonts w:ascii="Liberation Serif" w:hAnsi="Liberation Serif"/>
                <w:sz w:val="16"/>
                <w:szCs w:val="16"/>
              </w:rPr>
              <w:t>/п</w:t>
            </w:r>
          </w:p>
        </w:tc>
        <w:tc>
          <w:tcPr>
            <w:tcW w:w="828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Адрес (местоположение) объекта &lt;1&gt;</w:t>
            </w:r>
          </w:p>
        </w:tc>
        <w:tc>
          <w:tcPr>
            <w:tcW w:w="964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Вид объекта недвижимости: тип движимого имущества &lt;2&gt;</w:t>
            </w:r>
          </w:p>
        </w:tc>
        <w:tc>
          <w:tcPr>
            <w:tcW w:w="1055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Наименование объекта учета &lt;3&gt;</w:t>
            </w:r>
          </w:p>
        </w:tc>
        <w:tc>
          <w:tcPr>
            <w:tcW w:w="2172" w:type="dxa"/>
            <w:gridSpan w:val="3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3180" w:type="dxa"/>
            <w:gridSpan w:val="5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2065" w:type="dxa"/>
            <w:gridSpan w:val="4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Сведения о движимом имуществе</w:t>
            </w:r>
          </w:p>
        </w:tc>
        <w:tc>
          <w:tcPr>
            <w:tcW w:w="5386" w:type="dxa"/>
            <w:gridSpan w:val="7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Сведения о правообладателях и о правах третьих лиц на имущество</w:t>
            </w:r>
          </w:p>
        </w:tc>
      </w:tr>
      <w:tr w:rsidR="002071CA" w:rsidRPr="002071CA" w:rsidTr="002071CA">
        <w:tc>
          <w:tcPr>
            <w:tcW w:w="510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172" w:type="dxa"/>
            <w:gridSpan w:val="3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Основная характеристика объекта недвижимости &lt;4&gt;</w:t>
            </w:r>
          </w:p>
        </w:tc>
        <w:tc>
          <w:tcPr>
            <w:tcW w:w="993" w:type="dxa"/>
            <w:gridSpan w:val="2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Кадастровый номер &lt;5&gt;</w:t>
            </w:r>
          </w:p>
        </w:tc>
        <w:tc>
          <w:tcPr>
            <w:tcW w:w="732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Техническое состояние объекта недвижимости &lt;6&gt;</w:t>
            </w:r>
          </w:p>
        </w:tc>
        <w:tc>
          <w:tcPr>
            <w:tcW w:w="543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Категория земель &lt;7&gt;</w:t>
            </w:r>
          </w:p>
        </w:tc>
        <w:tc>
          <w:tcPr>
            <w:tcW w:w="912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Ви</w:t>
            </w:r>
            <w:bookmarkStart w:id="1" w:name="_GoBack"/>
            <w:bookmarkEnd w:id="1"/>
            <w:r w:rsidRPr="002071CA">
              <w:rPr>
                <w:rFonts w:ascii="Liberation Serif" w:hAnsi="Liberation Serif"/>
                <w:sz w:val="16"/>
                <w:szCs w:val="16"/>
              </w:rPr>
              <w:t>д разрешенного использования &lt;8&gt;</w:t>
            </w:r>
          </w:p>
        </w:tc>
        <w:tc>
          <w:tcPr>
            <w:tcW w:w="2065" w:type="dxa"/>
            <w:gridSpan w:val="4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850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737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81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567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1133" w:type="dxa"/>
            <w:vMerge w:val="restart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Адрес электронной почты &lt;15&gt;</w:t>
            </w:r>
          </w:p>
        </w:tc>
      </w:tr>
      <w:tr w:rsidR="002071CA" w:rsidRPr="002071CA" w:rsidTr="002071CA">
        <w:trPr>
          <w:trHeight w:val="1599"/>
        </w:trPr>
        <w:tc>
          <w:tcPr>
            <w:tcW w:w="510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55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>Тип (площадь - для земельных участков, зданий, протяженность, объем, площадь, глубина залегания - для сооружений; протяженность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850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Фактическое </w:t>
            </w: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>значение</w:t>
            </w:r>
            <w:proofErr w:type="gramEnd"/>
            <w:r w:rsidRPr="002071CA">
              <w:rPr>
                <w:rFonts w:ascii="Liberation Serif" w:hAnsi="Liberation Serif"/>
                <w:sz w:val="16"/>
                <w:szCs w:val="16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567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567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Номер</w:t>
            </w:r>
          </w:p>
        </w:tc>
        <w:tc>
          <w:tcPr>
            <w:tcW w:w="426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732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3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25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Марка, модель</w:t>
            </w:r>
          </w:p>
        </w:tc>
        <w:tc>
          <w:tcPr>
            <w:tcW w:w="680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Год выпуска</w:t>
            </w:r>
          </w:p>
        </w:tc>
        <w:tc>
          <w:tcPr>
            <w:tcW w:w="454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Состав (принадлежности) имущества &lt;9&gt;</w:t>
            </w:r>
          </w:p>
        </w:tc>
        <w:tc>
          <w:tcPr>
            <w:tcW w:w="709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709" w:type="dxa"/>
            <w:vAlign w:val="center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850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071CA" w:rsidRPr="002071CA" w:rsidRDefault="002071CA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2071CA" w:rsidRPr="002071CA" w:rsidTr="002071CA">
        <w:tc>
          <w:tcPr>
            <w:tcW w:w="510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828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64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055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755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732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543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912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506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680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454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850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737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681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22</w:t>
            </w:r>
          </w:p>
        </w:tc>
        <w:tc>
          <w:tcPr>
            <w:tcW w:w="1133" w:type="dxa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23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пр. Ильича, д. 11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 40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9,2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66:58:0111013:4610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Черепанов В.А.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22.08.2021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1 в ред. </w:t>
            </w:r>
            <w:hyperlink r:id="rId21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27.10.2020 N 2089)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lastRenderedPageBreak/>
              <w:t>2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50 лет СССР, д. 9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 45 - 51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71,3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66:58:0111005:3251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Уткин А.А.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05.08.2021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2 в ред. </w:t>
            </w:r>
            <w:hyperlink r:id="rId22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18.08.2021 N 1569)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50 лет СССР, д. 9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 9 - 24, 43, 44 по плану 1 этажа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232,0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66:58:0111005:3292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ИП </w:t>
            </w:r>
            <w:proofErr w:type="spellStart"/>
            <w:r w:rsidRPr="002071CA">
              <w:rPr>
                <w:rFonts w:ascii="Liberation Serif" w:hAnsi="Liberation Serif"/>
                <w:sz w:val="16"/>
                <w:szCs w:val="16"/>
              </w:rPr>
              <w:t>Садрутдинов</w:t>
            </w:r>
            <w:proofErr w:type="spellEnd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Д.А.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30.12.2025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3 в ред. </w:t>
            </w:r>
            <w:hyperlink r:id="rId23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18.08.2021 N 1569)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г. Первоуральск, ул. </w:t>
            </w:r>
            <w:proofErr w:type="spellStart"/>
            <w:r w:rsidRPr="002071CA">
              <w:rPr>
                <w:rFonts w:ascii="Liberation Serif" w:hAnsi="Liberation Serif"/>
                <w:sz w:val="16"/>
                <w:szCs w:val="16"/>
              </w:rPr>
              <w:t>Вайнера</w:t>
            </w:r>
            <w:proofErr w:type="spellEnd"/>
            <w:r w:rsidRPr="002071CA">
              <w:rPr>
                <w:rFonts w:ascii="Liberation Serif" w:hAnsi="Liberation Serif"/>
                <w:sz w:val="16"/>
                <w:szCs w:val="16"/>
              </w:rPr>
              <w:t>, д. 5</w:t>
            </w: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32 - 34 по поэтажному плану цокольного этажа</w:t>
            </w: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57,5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66:58:0116001:5253</w:t>
            </w: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Лютая М.В.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неопределенный срок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Ватутина, д. 16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163 - 164 на поэтажном плане 1 этажа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46,8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66:58:0118006:8751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Боброва Р.Н.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неопределенный срок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5 в ред. </w:t>
            </w:r>
            <w:hyperlink r:id="rId24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18.08.2021 N 1569)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Ватутина, д. 23</w:t>
            </w: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64 - 80 по плану цокольного этажа</w:t>
            </w: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167,7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66:58:0118006:8580</w:t>
            </w: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ИП </w:t>
            </w:r>
            <w:proofErr w:type="spellStart"/>
            <w:r w:rsidRPr="002071CA">
              <w:rPr>
                <w:rFonts w:ascii="Liberation Serif" w:hAnsi="Liberation Serif"/>
                <w:sz w:val="16"/>
                <w:szCs w:val="16"/>
              </w:rPr>
              <w:t>Клабуков</w:t>
            </w:r>
            <w:proofErr w:type="spellEnd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неопределенный срок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Ватутина, д. 38</w:t>
            </w: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13 - 15, 48 - 52 по плану подвала</w:t>
            </w: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246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66:58:0118006:7148</w:t>
            </w: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Змеев Е.В.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неопределенный срок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lastRenderedPageBreak/>
              <w:t>8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Ватутина, д. 39</w:t>
            </w: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96 - 103 по поэтажному плану подвала, литера А</w:t>
            </w: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>1</w:t>
            </w:r>
            <w:proofErr w:type="gramEnd"/>
            <w:r w:rsidRPr="002071CA">
              <w:rPr>
                <w:rFonts w:ascii="Liberation Serif" w:hAnsi="Liberation Serif"/>
                <w:sz w:val="16"/>
                <w:szCs w:val="16"/>
              </w:rPr>
              <w:t>, а10, а11</w:t>
            </w: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140,9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66:58:0118006:7156</w:t>
            </w: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ООО "ОНС Офис"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неопределенный срок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Зои Космодемьянской, д. 1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Нежилые помещения N 1 - 15, 21 - 27 по 1 этажу, N 1 - 24 по 2 этажу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624,9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66:58:0000000:23788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Савина Т.А.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01.04.2021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9 в ред. </w:t>
            </w:r>
            <w:hyperlink r:id="rId25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11.03.2021 N 378)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Ленина, д. 21а</w:t>
            </w: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1 - 8 по цокольному этажу</w:t>
            </w: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120,3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66:58:0115001:4247</w:t>
            </w: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 торговое</w:t>
            </w: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Соболева Н.В.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неопределенный срок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Чкалова, 19а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 1 - 5. Литер</w:t>
            </w: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55,9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66:58:0118006:7008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11 в ред. </w:t>
            </w:r>
            <w:hyperlink r:id="rId26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18.08.2021 N 1569)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Прокатчиков, д. 2/1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20 - 29 на поэтажном плане 1 этажа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87,2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66:58:0118006:7051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Моисеев М.А.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05.08.2026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12 в ред. </w:t>
            </w:r>
            <w:hyperlink r:id="rId27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18.08.2021 N 1569)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13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пр. Ильича, д. 11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24, 24а на поэтажном плане 1 этажа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41,3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66:58:0111013:4605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Юсупов С.А.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03.01.2021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(п. 13 в ред. </w:t>
            </w:r>
            <w:hyperlink r:id="rId28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30.01.2020 N 128)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14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Набережная, д. 17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19-21 на поэтажном плане 1 этажа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36,7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66:58:0120011:604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Тагирова П.Р.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21.02.2025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14 в ред. </w:t>
            </w:r>
            <w:hyperlink r:id="rId29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15.04.2020 N 690)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15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г. Первоуральск, д. </w:t>
            </w:r>
            <w:proofErr w:type="spellStart"/>
            <w:r w:rsidRPr="002071CA">
              <w:rPr>
                <w:rFonts w:ascii="Liberation Serif" w:hAnsi="Liberation Serif"/>
                <w:sz w:val="16"/>
                <w:szCs w:val="16"/>
              </w:rPr>
              <w:t>Извездная</w:t>
            </w:r>
            <w:proofErr w:type="spellEnd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, ул. </w:t>
            </w: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>Трактовая</w:t>
            </w:r>
            <w:proofErr w:type="gramEnd"/>
            <w:r w:rsidRPr="002071CA">
              <w:rPr>
                <w:rFonts w:ascii="Liberation Serif" w:hAnsi="Liberation Serif"/>
                <w:sz w:val="16"/>
                <w:szCs w:val="16"/>
              </w:rPr>
              <w:t>, в 70 м на юго-восток от д. 31</w:t>
            </w: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800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66:58:1601001:166</w:t>
            </w: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магазины</w:t>
            </w: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16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г. Первоуральск, д. </w:t>
            </w:r>
            <w:proofErr w:type="spellStart"/>
            <w:r w:rsidRPr="002071CA">
              <w:rPr>
                <w:rFonts w:ascii="Liberation Serif" w:hAnsi="Liberation Serif"/>
                <w:sz w:val="16"/>
                <w:szCs w:val="16"/>
              </w:rPr>
              <w:t>Извездная</w:t>
            </w:r>
            <w:proofErr w:type="spellEnd"/>
            <w:r w:rsidRPr="002071CA">
              <w:rPr>
                <w:rFonts w:ascii="Liberation Serif" w:hAnsi="Liberation Serif"/>
                <w:sz w:val="16"/>
                <w:szCs w:val="16"/>
              </w:rPr>
              <w:t>, юго-западная окраина</w:t>
            </w: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земельный участок</w:t>
            </w: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2378</w:t>
            </w: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66:58:1601001:136</w:t>
            </w: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склады</w:t>
            </w: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17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>АХ</w:t>
            </w:r>
            <w:proofErr w:type="gramEnd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744 66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Автобус КАВЗ 39765С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2004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c>
          <w:tcPr>
            <w:tcW w:w="510" w:type="dxa"/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  <w:tc>
          <w:tcPr>
            <w:tcW w:w="828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6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5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2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4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6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АУ 060 66</w:t>
            </w:r>
          </w:p>
        </w:tc>
        <w:tc>
          <w:tcPr>
            <w:tcW w:w="425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Автобус КАВЗ 39762</w:t>
            </w:r>
          </w:p>
        </w:tc>
        <w:tc>
          <w:tcPr>
            <w:tcW w:w="68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2004</w:t>
            </w:r>
          </w:p>
        </w:tc>
        <w:tc>
          <w:tcPr>
            <w:tcW w:w="454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709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9 3439 64-91-10</w:t>
            </w:r>
          </w:p>
        </w:tc>
        <w:tc>
          <w:tcPr>
            <w:tcW w:w="1133" w:type="dxa"/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19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ул. Ленина, д. 9а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помещение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 1-11, на поэтажном плане цокольного этажа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132,4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66:58:0115001:4272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ИП Юсупов С.А.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07.07.2025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lastRenderedPageBreak/>
              <w:t xml:space="preserve">(п. 19 в ред. </w:t>
            </w:r>
            <w:hyperlink r:id="rId30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27.10.2020 N 2089)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20</w:t>
            </w:r>
          </w:p>
        </w:tc>
        <w:tc>
          <w:tcPr>
            <w:tcW w:w="828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г. Первоуральск, пр. Ильича, д. 11</w:t>
            </w:r>
          </w:p>
        </w:tc>
        <w:tc>
          <w:tcPr>
            <w:tcW w:w="96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помещения</w:t>
            </w:r>
          </w:p>
        </w:tc>
        <w:tc>
          <w:tcPr>
            <w:tcW w:w="10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NN 22, 22а, 22б, 22в, 22г по плану 1 этажа</w:t>
            </w:r>
          </w:p>
        </w:tc>
        <w:tc>
          <w:tcPr>
            <w:tcW w:w="75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right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68,5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кв. м</w:t>
            </w:r>
          </w:p>
        </w:tc>
        <w:tc>
          <w:tcPr>
            <w:tcW w:w="993" w:type="dxa"/>
            <w:gridSpan w:val="2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66:58:0111013:4362</w:t>
            </w:r>
          </w:p>
        </w:tc>
        <w:tc>
          <w:tcPr>
            <w:tcW w:w="73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пригодно к эксплуатации</w:t>
            </w:r>
          </w:p>
        </w:tc>
        <w:tc>
          <w:tcPr>
            <w:tcW w:w="54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12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складское, административно-хозяйственное, офисное, торговое</w:t>
            </w:r>
          </w:p>
        </w:tc>
        <w:tc>
          <w:tcPr>
            <w:tcW w:w="506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54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ООО "Счастливая жизнь"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15.02.2026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ГО Первоуральск</w:t>
            </w:r>
          </w:p>
        </w:tc>
        <w:tc>
          <w:tcPr>
            <w:tcW w:w="73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нет</w:t>
            </w:r>
          </w:p>
        </w:tc>
        <w:tc>
          <w:tcPr>
            <w:tcW w:w="681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6625004730</w:t>
            </w:r>
          </w:p>
        </w:tc>
        <w:tc>
          <w:tcPr>
            <w:tcW w:w="567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8 3439 64-91-10</w:t>
            </w:r>
          </w:p>
        </w:tc>
        <w:tc>
          <w:tcPr>
            <w:tcW w:w="1133" w:type="dxa"/>
            <w:tcBorders>
              <w:bottom w:val="nil"/>
            </w:tcBorders>
            <w:vAlign w:val="bottom"/>
          </w:tcPr>
          <w:p w:rsidR="002071CA" w:rsidRPr="002071CA" w:rsidRDefault="002071CA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prvadm@prvadm.ru</w:t>
            </w:r>
          </w:p>
        </w:tc>
      </w:tr>
      <w:tr w:rsidR="002071CA" w:rsidRPr="002071CA" w:rsidTr="002071CA">
        <w:tblPrEx>
          <w:tblBorders>
            <w:insideH w:val="nil"/>
          </w:tblBorders>
        </w:tblPrEx>
        <w:tc>
          <w:tcPr>
            <w:tcW w:w="16160" w:type="dxa"/>
            <w:gridSpan w:val="23"/>
            <w:tcBorders>
              <w:top w:val="nil"/>
            </w:tcBorders>
          </w:tcPr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(п. 20 в ред. </w:t>
            </w:r>
            <w:hyperlink r:id="rId31" w:history="1">
              <w:r w:rsidRPr="002071CA">
                <w:rPr>
                  <w:rFonts w:ascii="Liberation Serif" w:hAnsi="Liberation Serif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2071CA">
              <w:rPr>
                <w:rFonts w:ascii="Liberation Serif" w:hAnsi="Liberation Serif"/>
                <w:sz w:val="16"/>
                <w:szCs w:val="16"/>
              </w:rPr>
              <w:t xml:space="preserve"> Администрации городского округа Первоуральск</w:t>
            </w:r>
            <w:proofErr w:type="gramEnd"/>
          </w:p>
          <w:p w:rsidR="002071CA" w:rsidRPr="002071CA" w:rsidRDefault="002071CA">
            <w:pPr>
              <w:pStyle w:val="ConsPlusNormal"/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2071CA">
              <w:rPr>
                <w:rFonts w:ascii="Liberation Serif" w:hAnsi="Liberation Serif"/>
                <w:sz w:val="16"/>
                <w:szCs w:val="16"/>
              </w:rPr>
              <w:t>от 18.08.2021 N 1569)</w:t>
            </w:r>
          </w:p>
        </w:tc>
      </w:tr>
    </w:tbl>
    <w:p w:rsidR="002071CA" w:rsidRDefault="002071CA">
      <w:pPr>
        <w:sectPr w:rsidR="002071CA" w:rsidSect="002071CA">
          <w:pgSz w:w="16838" w:h="11905" w:orient="landscape"/>
          <w:pgMar w:top="284" w:right="1134" w:bottom="850" w:left="1134" w:header="0" w:footer="0" w:gutter="0"/>
          <w:cols w:space="720"/>
        </w:sectPr>
      </w:pP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ind w:firstLine="540"/>
        <w:jc w:val="both"/>
      </w:pPr>
      <w:r>
        <w:t>Список используемых сокращений: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г. - город;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ул. - улица;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пр. - проспект;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д. - дом;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кв. м - квадратный метр;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ГО - городской округ;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ИП - индивидуальный предприниматель;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spacing w:before="200"/>
        <w:ind w:firstLine="540"/>
        <w:jc w:val="both"/>
      </w:pPr>
      <w:r>
        <w:t>ООО - общество с ограниченной ответственностью.</w:t>
      </w:r>
    </w:p>
    <w:p w:rsidR="002071CA" w:rsidRDefault="002071CA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Первоуральск от 18.08.2021 N 1569)</w:t>
      </w: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jc w:val="both"/>
      </w:pPr>
    </w:p>
    <w:p w:rsidR="002071CA" w:rsidRDefault="00207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70F" w:rsidRDefault="002071CA"/>
    <w:sectPr w:rsidR="00F5570F" w:rsidSect="00B312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CA"/>
    <w:rsid w:val="00051FFA"/>
    <w:rsid w:val="002071CA"/>
    <w:rsid w:val="00244E4E"/>
    <w:rsid w:val="003C2BB7"/>
    <w:rsid w:val="00F6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CF"/>
    <w:pPr>
      <w:ind w:left="720"/>
      <w:contextualSpacing/>
    </w:pPr>
  </w:style>
  <w:style w:type="paragraph" w:customStyle="1" w:styleId="ConsPlusNormal">
    <w:name w:val="ConsPlusNormal"/>
    <w:rsid w:val="002071C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071C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071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CF"/>
    <w:pPr>
      <w:ind w:left="720"/>
      <w:contextualSpacing/>
    </w:pPr>
  </w:style>
  <w:style w:type="paragraph" w:customStyle="1" w:styleId="ConsPlusNormal">
    <w:name w:val="ConsPlusNormal"/>
    <w:rsid w:val="002071C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071CA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2071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1ED2AD2BA3FEA4605F4C0A15A3AAC7EFBC937CB30159FB8A24ECD842D67832B4EF62F0D65CC769A759C496A2FB522370819FD45321AE37612AE756pE43G" TargetMode="External"/><Relationship Id="rId13" Type="http://schemas.openxmlformats.org/officeDocument/2006/relationships/hyperlink" Target="consultantplus://offline/ref=E61ED2AD2BA3FEA4605F4C0A15A3AAC7EFBC937CB3025EFE802AECD842D67832B4EF62F0D65CC769A759C497A5FB522370819FD45321AE37612AE756pE43G" TargetMode="External"/><Relationship Id="rId18" Type="http://schemas.openxmlformats.org/officeDocument/2006/relationships/hyperlink" Target="consultantplus://offline/ref=E61ED2AD2BA3FEA4605F4C0A15A3AAC7EFBC937CB30E54FB8A2CECD842D67832B4EF62F0D65CC769A759C496A2FB522370819FD45321AE37612AE756pE43G" TargetMode="External"/><Relationship Id="rId26" Type="http://schemas.openxmlformats.org/officeDocument/2006/relationships/hyperlink" Target="consultantplus://offline/ref=E61ED2AD2BA3FEA4605F4C0A15A3AAC7EFBC937CB2075CF58E29ECD842D67832B4EF62F0D65CC769A759C492AFFB522370819FD45321AE37612AE756pE43G" TargetMode="External"/><Relationship Id="rId39" Type="http://schemas.openxmlformats.org/officeDocument/2006/relationships/hyperlink" Target="consultantplus://offline/ref=E61ED2AD2BA3FEA4605F4C0A15A3AAC7EFBC937CB2075CF58E29ECD842D67832B4EF62F0D65CC769A759C59FA0FB522370819FD45321AE37612AE756pE4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1ED2AD2BA3FEA4605F4C0A15A3AAC7EFBC937CB30E54FB8A2CECD842D67832B4EF62F0D65CC769A759C496A1FB522370819FD45321AE37612AE756pE43G" TargetMode="External"/><Relationship Id="rId34" Type="http://schemas.openxmlformats.org/officeDocument/2006/relationships/hyperlink" Target="consultantplus://offline/ref=E61ED2AD2BA3FEA4605F4C0A15A3AAC7EFBC937CB2075CF58E29ECD842D67832B4EF62F0D65CC769A759C59FA5FB522370819FD45321AE37612AE756pE43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61ED2AD2BA3FEA4605F4C0A15A3AAC7EFBC937CB30055FF802FECD842D67832B4EF62F0D65CC769A759C496A2FB522370819FD45321AE37612AE756pE43G" TargetMode="External"/><Relationship Id="rId12" Type="http://schemas.openxmlformats.org/officeDocument/2006/relationships/hyperlink" Target="consultantplus://offline/ref=E61ED2AD2BA3FEA4605F520703CFF4CDEDB6C979B20457ABD479EA8F1D867E67F4AF64A59518CB6EA55290C7E3A50B7036CA92DF4F3DAE3Cp74EG" TargetMode="External"/><Relationship Id="rId17" Type="http://schemas.openxmlformats.org/officeDocument/2006/relationships/hyperlink" Target="consultantplus://offline/ref=E61ED2AD2BA3FEA4605F4C0A15A3AAC7EFBC937CB30159FB8A24ECD842D67832B4EF62F0D65CC769A759C496A2FB522370819FD45321AE37612AE756pE43G" TargetMode="External"/><Relationship Id="rId25" Type="http://schemas.openxmlformats.org/officeDocument/2006/relationships/hyperlink" Target="consultantplus://offline/ref=E61ED2AD2BA3FEA4605F4C0A15A3AAC7EFBC937CB30F55FF8924ECD842D67832B4EF62F0D65CC769A759C496A2FB522370819FD45321AE37612AE756pE43G" TargetMode="External"/><Relationship Id="rId33" Type="http://schemas.openxmlformats.org/officeDocument/2006/relationships/hyperlink" Target="consultantplus://offline/ref=E61ED2AD2BA3FEA4605F4C0A15A3AAC7EFBC937CB2075CF58E29ECD842D67832B4EF62F0D65CC769A759C59FA6FB522370819FD45321AE37612AE756pE43G" TargetMode="External"/><Relationship Id="rId38" Type="http://schemas.openxmlformats.org/officeDocument/2006/relationships/hyperlink" Target="consultantplus://offline/ref=E61ED2AD2BA3FEA4605F4C0A15A3AAC7EFBC937CB2075CF58E29ECD842D67832B4EF62F0D65CC769A759C59FA1FB522370819FD45321AE37612AE756pE4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1ED2AD2BA3FEA4605F4C0A15A3AAC7EFBC937CB30055FF802FECD842D67832B4EF62F0D65CC769A759C496A2FB522370819FD45321AE37612AE756pE43G" TargetMode="External"/><Relationship Id="rId20" Type="http://schemas.openxmlformats.org/officeDocument/2006/relationships/hyperlink" Target="consultantplus://offline/ref=E61ED2AD2BA3FEA4605F4C0A15A3AAC7EFBC937CB2075CF58E29ECD842D67832B4EF62F0D65CC769A759C496A2FB522370819FD45321AE37612AE756pE43G" TargetMode="External"/><Relationship Id="rId29" Type="http://schemas.openxmlformats.org/officeDocument/2006/relationships/hyperlink" Target="consultantplus://offline/ref=E61ED2AD2BA3FEA4605F4C0A15A3AAC7EFBC937CB30159FB8A24ECD842D67832B4EF62F0D65CC769A759C495A4FB522370819FD45321AE37612AE756pE43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1ED2AD2BA3FEA4605F4C0A15A3AAC7EFBC937CB3005FF58F2EECD842D67832B4EF62F0D65CC769A759C496A2FB522370819FD45321AE37612AE756pE43G" TargetMode="External"/><Relationship Id="rId11" Type="http://schemas.openxmlformats.org/officeDocument/2006/relationships/hyperlink" Target="consultantplus://offline/ref=E61ED2AD2BA3FEA4605F4C0A15A3AAC7EFBC937CB2075CF58E29ECD842D67832B4EF62F0D65CC769A759C496A2FB522370819FD45321AE37612AE756pE43G" TargetMode="External"/><Relationship Id="rId24" Type="http://schemas.openxmlformats.org/officeDocument/2006/relationships/hyperlink" Target="consultantplus://offline/ref=E61ED2AD2BA3FEA4605F4C0A15A3AAC7EFBC937CB2075CF58E29ECD842D67832B4EF62F0D65CC769A759C492A6FB522370819FD45321AE37612AE756pE43G" TargetMode="External"/><Relationship Id="rId32" Type="http://schemas.openxmlformats.org/officeDocument/2006/relationships/hyperlink" Target="consultantplus://offline/ref=E61ED2AD2BA3FEA4605F4C0A15A3AAC7EFBC937CB2075CF58E29ECD842D67832B4EF62F0D65CC769A759C59FA7FB522370819FD45321AE37612AE756pE43G" TargetMode="External"/><Relationship Id="rId37" Type="http://schemas.openxmlformats.org/officeDocument/2006/relationships/hyperlink" Target="consultantplus://offline/ref=E61ED2AD2BA3FEA4605F4C0A15A3AAC7EFBC937CB2075CF58E29ECD842D67832B4EF62F0D65CC769A759C59FA2FB522370819FD45321AE37612AE756pE43G" TargetMode="External"/><Relationship Id="rId40" Type="http://schemas.openxmlformats.org/officeDocument/2006/relationships/hyperlink" Target="consultantplus://offline/ref=E61ED2AD2BA3FEA4605F4C0A15A3AAC7EFBC937CB2075CF58E29ECD842D67832B4EF62F0D65CC769A759C59FAFFB522370819FD45321AE37612AE756pE43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61ED2AD2BA3FEA4605F4C0A15A3AAC7EFBC937CB3005FF58F2EECD842D67832B4EF62F0D65CC769A759C496A2FB522370819FD45321AE37612AE756pE43G" TargetMode="External"/><Relationship Id="rId23" Type="http://schemas.openxmlformats.org/officeDocument/2006/relationships/hyperlink" Target="consultantplus://offline/ref=E61ED2AD2BA3FEA4605F4C0A15A3AAC7EFBC937CB2075CF58E29ECD842D67832B4EF62F0D65CC769A759C495A3FB522370819FD45321AE37612AE756pE43G" TargetMode="External"/><Relationship Id="rId28" Type="http://schemas.openxmlformats.org/officeDocument/2006/relationships/hyperlink" Target="consultantplus://offline/ref=E61ED2AD2BA3FEA4605F4C0A15A3AAC7EFBC937CB30055FF802FECD842D67832B4EF62F0D65CC769A759C496A2FB522370819FD45321AE37612AE756pE43G" TargetMode="External"/><Relationship Id="rId36" Type="http://schemas.openxmlformats.org/officeDocument/2006/relationships/hyperlink" Target="consultantplus://offline/ref=E61ED2AD2BA3FEA4605F4C0A15A3AAC7EFBC937CB2075CF58E29ECD842D67832B4EF62F0D65CC769A759C59FA3FB522370819FD45321AE37612AE756pE43G" TargetMode="External"/><Relationship Id="rId10" Type="http://schemas.openxmlformats.org/officeDocument/2006/relationships/hyperlink" Target="consultantplus://offline/ref=E61ED2AD2BA3FEA4605F4C0A15A3AAC7EFBC937CB30F55FF8924ECD842D67832B4EF62F0D65CC769A759C496A2FB522370819FD45321AE37612AE756pE43G" TargetMode="External"/><Relationship Id="rId19" Type="http://schemas.openxmlformats.org/officeDocument/2006/relationships/hyperlink" Target="consultantplus://offline/ref=E61ED2AD2BA3FEA4605F4C0A15A3AAC7EFBC937CB30F55FF8924ECD842D67832B4EF62F0D65CC769A759C496A2FB522370819FD45321AE37612AE756pE43G" TargetMode="External"/><Relationship Id="rId31" Type="http://schemas.openxmlformats.org/officeDocument/2006/relationships/hyperlink" Target="consultantplus://offline/ref=E61ED2AD2BA3FEA4605F4C0A15A3AAC7EFBC937CB2075CF58E29ECD842D67832B4EF62F0D65CC769A759C490A5FB522370819FD45321AE37612AE756pE4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1ED2AD2BA3FEA4605F4C0A15A3AAC7EFBC937CB30E54FB8A2CECD842D67832B4EF62F0D65CC769A759C496A2FB522370819FD45321AE37612AE756pE43G" TargetMode="External"/><Relationship Id="rId14" Type="http://schemas.openxmlformats.org/officeDocument/2006/relationships/hyperlink" Target="consultantplus://offline/ref=E61ED2AD2BA3FEA4605F4C0A15A3AAC7EFBC937CB3075CF48E2EECD842D67832B4EF62F0C45C9F65A55BDA96AEEE047236pD45G" TargetMode="External"/><Relationship Id="rId22" Type="http://schemas.openxmlformats.org/officeDocument/2006/relationships/hyperlink" Target="consultantplus://offline/ref=E61ED2AD2BA3FEA4605F4C0A15A3AAC7EFBC937CB2075CF58E29ECD842D67832B4EF62F0D65CC769A759C496A2FB522370819FD45321AE37612AE756pE43G" TargetMode="External"/><Relationship Id="rId27" Type="http://schemas.openxmlformats.org/officeDocument/2006/relationships/hyperlink" Target="consultantplus://offline/ref=E61ED2AD2BA3FEA4605F4C0A15A3AAC7EFBC937CB2075CF58E29ECD842D67832B4EF62F0D65CC769A759C493A2FB522370819FD45321AE37612AE756pE43G" TargetMode="External"/><Relationship Id="rId30" Type="http://schemas.openxmlformats.org/officeDocument/2006/relationships/hyperlink" Target="consultantplus://offline/ref=E61ED2AD2BA3FEA4605F4C0A15A3AAC7EFBC937CB30E54FB8A2CECD842D67832B4EF62F0D65CC769A759C492A6FB522370819FD45321AE37612AE756pE43G" TargetMode="External"/><Relationship Id="rId35" Type="http://schemas.openxmlformats.org/officeDocument/2006/relationships/hyperlink" Target="consultantplus://offline/ref=E61ED2AD2BA3FEA4605F4C0A15A3AAC7EFBC937CB2075CF58E29ECD842D67832B4EF62F0D65CC769A759C59FA4FB522370819FD45321AE37612AE756pE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Дерябина Ирина Юрьевна</dc:creator>
  <cp:lastModifiedBy>Дерябина Ирина Юрьевна</cp:lastModifiedBy>
  <cp:revision>1</cp:revision>
  <dcterms:created xsi:type="dcterms:W3CDTF">2021-09-22T06:56:00Z</dcterms:created>
  <dcterms:modified xsi:type="dcterms:W3CDTF">2021-09-22T07:01:00Z</dcterms:modified>
</cp:coreProperties>
</file>