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7A" w:rsidRPr="00FA0A7A" w:rsidRDefault="00FA0A7A" w:rsidP="00FA0A7A">
      <w:pPr>
        <w:suppressAutoHyphens w:val="0"/>
        <w:autoSpaceDN/>
        <w:jc w:val="center"/>
        <w:textAlignment w:val="auto"/>
      </w:pPr>
      <w:r w:rsidRPr="00FA0A7A">
        <w:rPr>
          <w:noProof/>
        </w:rPr>
        <w:drawing>
          <wp:inline distT="0" distB="0" distL="0" distR="0" wp14:anchorId="1A1A211B" wp14:editId="7774D2C2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7A" w:rsidRPr="00FA0A7A" w:rsidRDefault="00FA0A7A" w:rsidP="00FA0A7A">
      <w:pPr>
        <w:suppressAutoHyphens w:val="0"/>
        <w:autoSpaceDN/>
        <w:jc w:val="center"/>
        <w:textAlignment w:val="auto"/>
      </w:pPr>
    </w:p>
    <w:p w:rsidR="00FA0A7A" w:rsidRPr="00FA0A7A" w:rsidRDefault="00FA0A7A" w:rsidP="00FA0A7A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FA0A7A">
        <w:rPr>
          <w:b/>
          <w:w w:val="150"/>
          <w:sz w:val="20"/>
          <w:szCs w:val="20"/>
        </w:rPr>
        <w:t>ГЛАВА ГОРОДСКОГО ОКРУГА ПЕРВОУРАЛЬСК</w:t>
      </w:r>
    </w:p>
    <w:p w:rsidR="00FA0A7A" w:rsidRPr="00FA0A7A" w:rsidRDefault="00FA0A7A" w:rsidP="00FA0A7A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FA0A7A">
        <w:rPr>
          <w:b/>
          <w:w w:val="160"/>
          <w:sz w:val="36"/>
          <w:szCs w:val="20"/>
        </w:rPr>
        <w:t>ПОСТАНОВЛЕНИЕ</w:t>
      </w:r>
    </w:p>
    <w:p w:rsidR="00FA0A7A" w:rsidRPr="00FA0A7A" w:rsidRDefault="00FA0A7A" w:rsidP="00FA0A7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FA0A7A" w:rsidRPr="00FA0A7A" w:rsidRDefault="00FA0A7A" w:rsidP="00FA0A7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FA0A7A" w:rsidRPr="00FA0A7A" w:rsidRDefault="00FA0A7A" w:rsidP="00FA0A7A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FA0A7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6764" wp14:editId="71795E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FA0A7A" w:rsidRPr="00FA0A7A" w:rsidTr="00FA0A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A7A" w:rsidRPr="00FA0A7A" w:rsidRDefault="00FA0A7A" w:rsidP="00FA0A7A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3322" w:type="dxa"/>
            <w:vAlign w:val="bottom"/>
            <w:hideMark/>
          </w:tcPr>
          <w:p w:rsidR="00FA0A7A" w:rsidRPr="00FA0A7A" w:rsidRDefault="00FA0A7A" w:rsidP="00FA0A7A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FA0A7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A7A" w:rsidRPr="00FA0A7A" w:rsidRDefault="00FA0A7A" w:rsidP="00FA0A7A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FA0A7A" w:rsidRPr="00FA0A7A" w:rsidRDefault="00FA0A7A" w:rsidP="00FA0A7A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FA0A7A" w:rsidRPr="00FA0A7A" w:rsidRDefault="00FA0A7A" w:rsidP="00FA0A7A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FA0A7A">
        <w:rPr>
          <w:sz w:val="28"/>
          <w:szCs w:val="28"/>
        </w:rPr>
        <w:t>г. Первоуральск</w:t>
      </w:r>
    </w:p>
    <w:p w:rsidR="005C619C" w:rsidRDefault="005C619C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5C619C" w:rsidTr="00FA0A7A"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19C" w:rsidRDefault="005C619C">
            <w:pPr>
              <w:jc w:val="both"/>
              <w:rPr>
                <w:rFonts w:ascii="Liberation Serif" w:hAnsi="Liberation Serif"/>
                <w:bCs/>
              </w:rPr>
            </w:pPr>
          </w:p>
          <w:p w:rsidR="005C619C" w:rsidRDefault="005C619C">
            <w:pPr>
              <w:jc w:val="both"/>
              <w:rPr>
                <w:rFonts w:ascii="Liberation Serif" w:hAnsi="Liberation Serif"/>
                <w:bCs/>
              </w:rPr>
            </w:pPr>
          </w:p>
          <w:p w:rsidR="005C619C" w:rsidRDefault="005C619C">
            <w:pPr>
              <w:jc w:val="both"/>
              <w:rPr>
                <w:rFonts w:ascii="Liberation Serif" w:hAnsi="Liberation Serif"/>
                <w:bCs/>
              </w:rPr>
            </w:pPr>
          </w:p>
          <w:p w:rsidR="005C619C" w:rsidRDefault="00D87539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19C" w:rsidRDefault="005C619C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619C" w:rsidRDefault="005C619C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5C619C" w:rsidRDefault="005C619C">
      <w:pPr>
        <w:rPr>
          <w:rFonts w:ascii="Liberation Serif" w:hAnsi="Liberation Serif"/>
        </w:rPr>
      </w:pPr>
    </w:p>
    <w:p w:rsidR="005C619C" w:rsidRDefault="005C619C">
      <w:pPr>
        <w:pStyle w:val="a3"/>
        <w:rPr>
          <w:rFonts w:ascii="Liberation Serif" w:hAnsi="Liberation Serif"/>
        </w:rPr>
      </w:pPr>
    </w:p>
    <w:p w:rsidR="005C619C" w:rsidRDefault="005C619C">
      <w:pPr>
        <w:pStyle w:val="a3"/>
        <w:rPr>
          <w:rFonts w:ascii="Liberation Serif" w:hAnsi="Liberation Serif"/>
        </w:rPr>
      </w:pPr>
    </w:p>
    <w:p w:rsidR="005C619C" w:rsidRDefault="005C619C">
      <w:pPr>
        <w:pStyle w:val="a3"/>
        <w:rPr>
          <w:rFonts w:ascii="Liberation Serif" w:hAnsi="Liberation Serif"/>
        </w:rPr>
      </w:pPr>
    </w:p>
    <w:p w:rsidR="005C619C" w:rsidRDefault="00D87539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5C619C" w:rsidRDefault="005C619C">
      <w:pPr>
        <w:jc w:val="both"/>
        <w:rPr>
          <w:rFonts w:ascii="Liberation Serif" w:hAnsi="Liberation Serif"/>
          <w:bCs/>
        </w:rPr>
      </w:pPr>
    </w:p>
    <w:p w:rsidR="005C619C" w:rsidRDefault="005C619C">
      <w:pPr>
        <w:jc w:val="both"/>
        <w:rPr>
          <w:rFonts w:ascii="Liberation Serif" w:hAnsi="Liberation Serif"/>
          <w:bCs/>
        </w:rPr>
      </w:pPr>
    </w:p>
    <w:p w:rsidR="005C619C" w:rsidRDefault="00D87539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5C619C" w:rsidRDefault="00D87539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Внести изменения в состав антитеррористической комиссии городского округа Первоуральск, утвержденный постановлением Главы городского округа Первоуральск  от 24 сентября 2020 года № 88 «Об организации деятельности антитеррористической комиссии городского округа Первоуральск», изложив в новой редакции согласно приложению. </w:t>
      </w:r>
    </w:p>
    <w:p w:rsidR="005C619C" w:rsidRDefault="00D87539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5C619C" w:rsidRDefault="00D87539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5C619C" w:rsidRDefault="005C619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5C619C" w:rsidRDefault="005C619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5C619C" w:rsidRDefault="005C619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5C619C" w:rsidRDefault="005C619C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5C619C" w:rsidRDefault="00D87539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FA0A7A" w:rsidTr="00FA0A7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7A" w:rsidRDefault="00FA0A7A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5C619C" w:rsidRDefault="005C619C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5C619C" w:rsidSect="00FA0A7A">
      <w:headerReference w:type="default" r:id="rId9"/>
      <w:pgSz w:w="11906" w:h="16838"/>
      <w:pgMar w:top="142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8B" w:rsidRDefault="00D87539">
      <w:r>
        <w:separator/>
      </w:r>
    </w:p>
  </w:endnote>
  <w:endnote w:type="continuationSeparator" w:id="0">
    <w:p w:rsidR="00AE6F8B" w:rsidRDefault="00D8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8B" w:rsidRDefault="00D87539">
      <w:r>
        <w:rPr>
          <w:color w:val="000000"/>
        </w:rPr>
        <w:separator/>
      </w:r>
    </w:p>
  </w:footnote>
  <w:footnote w:type="continuationSeparator" w:id="0">
    <w:p w:rsidR="00AE6F8B" w:rsidRDefault="00D8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7" w:rsidRDefault="00D8753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05D17" w:rsidRDefault="00FA0A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E3D"/>
    <w:multiLevelType w:val="multilevel"/>
    <w:tmpl w:val="0C6CF49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19C"/>
    <w:rsid w:val="005C619C"/>
    <w:rsid w:val="00AE6F8B"/>
    <w:rsid w:val="00D87539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2021-11-10T10:27:00Z</dcterms:created>
  <dcterms:modified xsi:type="dcterms:W3CDTF">2021-11-10T10:28:00Z</dcterms:modified>
</cp:coreProperties>
</file>