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90" w:rsidRDefault="00287A9C" w:rsidP="00287A9C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43E18">
        <w:rPr>
          <w:rFonts w:ascii="Liberation Serif" w:hAnsi="Liberation Serif" w:cs="Liberation Serif"/>
          <w:b/>
          <w:sz w:val="24"/>
          <w:szCs w:val="24"/>
        </w:rPr>
        <w:t>Отчетные пока</w:t>
      </w:r>
      <w:r>
        <w:rPr>
          <w:rFonts w:ascii="Liberation Serif" w:hAnsi="Liberation Serif" w:cs="Liberation Serif"/>
          <w:b/>
          <w:sz w:val="24"/>
          <w:szCs w:val="24"/>
        </w:rPr>
        <w:t>затели программы профилактики за</w:t>
      </w:r>
      <w:r w:rsidRPr="00C43E18">
        <w:rPr>
          <w:rFonts w:ascii="Liberation Serif" w:hAnsi="Liberation Serif" w:cs="Liberation Serif"/>
          <w:b/>
          <w:sz w:val="24"/>
          <w:szCs w:val="24"/>
        </w:rPr>
        <w:t xml:space="preserve"> 20</w:t>
      </w:r>
      <w:r w:rsidR="006336FF">
        <w:rPr>
          <w:rFonts w:ascii="Liberation Serif" w:hAnsi="Liberation Serif" w:cs="Liberation Serif"/>
          <w:b/>
          <w:sz w:val="24"/>
          <w:szCs w:val="24"/>
        </w:rPr>
        <w:t>2</w:t>
      </w:r>
      <w:r w:rsidR="00AC077A">
        <w:rPr>
          <w:rFonts w:ascii="Liberation Serif" w:hAnsi="Liberation Serif" w:cs="Liberation Serif"/>
          <w:b/>
          <w:sz w:val="24"/>
          <w:szCs w:val="24"/>
        </w:rPr>
        <w:t>1</w:t>
      </w:r>
      <w:bookmarkStart w:id="0" w:name="_GoBack"/>
      <w:bookmarkEnd w:id="0"/>
      <w:r w:rsidRPr="00C43E18">
        <w:rPr>
          <w:rFonts w:ascii="Liberation Serif" w:hAnsi="Liberation Serif" w:cs="Liberation Serif"/>
          <w:b/>
          <w:sz w:val="24"/>
          <w:szCs w:val="24"/>
        </w:rPr>
        <w:t xml:space="preserve"> год</w:t>
      </w:r>
      <w:r>
        <w:rPr>
          <w:rFonts w:ascii="Liberation Serif" w:hAnsi="Liberation Serif" w:cs="Liberation Serif"/>
          <w:b/>
          <w:sz w:val="24"/>
          <w:szCs w:val="24"/>
        </w:rPr>
        <w:t>.</w:t>
      </w:r>
    </w:p>
    <w:p w:rsidR="00287A9C" w:rsidRDefault="00287A9C" w:rsidP="00287A9C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3"/>
        <w:tblW w:w="9627" w:type="dxa"/>
        <w:tblInd w:w="0" w:type="dxa"/>
        <w:tblLook w:val="04A0" w:firstRow="1" w:lastRow="0" w:firstColumn="1" w:lastColumn="0" w:noHBand="0" w:noVBand="1"/>
      </w:tblPr>
      <w:tblGrid>
        <w:gridCol w:w="646"/>
        <w:gridCol w:w="2297"/>
        <w:gridCol w:w="1418"/>
        <w:gridCol w:w="1843"/>
        <w:gridCol w:w="1559"/>
        <w:gridCol w:w="1864"/>
      </w:tblGrid>
      <w:tr w:rsidR="00287A9C" w:rsidTr="008E528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9C" w:rsidRDefault="00287A9C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9C" w:rsidRDefault="00287A9C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9C" w:rsidRDefault="00287A9C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Методика расчета показателя</w:t>
            </w:r>
          </w:p>
          <w:p w:rsidR="00287A9C" w:rsidRDefault="00287A9C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9C" w:rsidRDefault="00287A9C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Базовый период</w:t>
            </w:r>
          </w:p>
          <w:p w:rsidR="00287A9C" w:rsidRDefault="00287A9C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(целевые значения 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предшествую-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щего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9C" w:rsidRDefault="00287A9C" w:rsidP="008E528E">
            <w:pPr>
              <w:spacing w:after="0" w:line="240" w:lineRule="auto"/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Целевое значение </w:t>
            </w:r>
          </w:p>
          <w:p w:rsidR="00287A9C" w:rsidRDefault="00287A9C" w:rsidP="00FE5F48">
            <w:pPr>
              <w:spacing w:after="0" w:line="240" w:lineRule="auto"/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 20</w:t>
            </w:r>
            <w:r w:rsidR="00FE5F48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9C" w:rsidRDefault="00287A9C" w:rsidP="00FE5F48">
            <w:pPr>
              <w:spacing w:after="0" w:line="240" w:lineRule="auto"/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Фактическое значение за 20</w:t>
            </w:r>
            <w:r w:rsidR="00FE5F48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</w:tr>
      <w:tr w:rsidR="00287A9C" w:rsidTr="008E528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9C" w:rsidRDefault="00287A9C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9C" w:rsidRDefault="00287A9C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9C" w:rsidRDefault="00287A9C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9C" w:rsidRDefault="00287A9C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9C" w:rsidRDefault="00287A9C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9C" w:rsidRDefault="00287A9C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287A9C" w:rsidTr="008E528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9C" w:rsidRDefault="00287A9C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9C" w:rsidRDefault="00287A9C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Количество, выданных предписаний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9C" w:rsidRDefault="00287A9C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9C" w:rsidRDefault="00AC077A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9C" w:rsidRDefault="00AC077A" w:rsidP="00AC077A">
            <w:pPr>
              <w:tabs>
                <w:tab w:val="left" w:pos="540"/>
                <w:tab w:val="center" w:pos="671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9C" w:rsidRDefault="00FE5F48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</w:tr>
      <w:tr w:rsidR="00287A9C" w:rsidTr="008E528E">
        <w:trPr>
          <w:trHeight w:val="6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9C" w:rsidRDefault="00287A9C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9C" w:rsidRDefault="00287A9C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выездов с целью выявления неучтенных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9C" w:rsidRDefault="00287A9C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9C" w:rsidRDefault="006336FF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9C" w:rsidRDefault="00846992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287A9C">
              <w:rPr>
                <w:rFonts w:ascii="Liberation Serif" w:hAnsi="Liberation Serif" w:cs="Liberation Serif"/>
                <w:sz w:val="24"/>
                <w:szCs w:val="24"/>
              </w:rPr>
              <w:t>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9C" w:rsidRDefault="00287A9C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</w:t>
            </w:r>
          </w:p>
        </w:tc>
      </w:tr>
    </w:tbl>
    <w:p w:rsidR="00287A9C" w:rsidRDefault="00287A9C"/>
    <w:sectPr w:rsidR="0028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E2"/>
    <w:rsid w:val="00287A9C"/>
    <w:rsid w:val="005D5D7F"/>
    <w:rsid w:val="006336FF"/>
    <w:rsid w:val="00846992"/>
    <w:rsid w:val="009026C6"/>
    <w:rsid w:val="00A471E2"/>
    <w:rsid w:val="00AC077A"/>
    <w:rsid w:val="00BF7A90"/>
    <w:rsid w:val="00FC184D"/>
    <w:rsid w:val="00FE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4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8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4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8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Котенко Светлана Геннадьевна</dc:creator>
  <cp:lastModifiedBy>Котенко Светлана Геннадьевна</cp:lastModifiedBy>
  <cp:revision>3</cp:revision>
  <dcterms:created xsi:type="dcterms:W3CDTF">2021-11-15T06:51:00Z</dcterms:created>
  <dcterms:modified xsi:type="dcterms:W3CDTF">2021-11-15T06:53:00Z</dcterms:modified>
</cp:coreProperties>
</file>