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8A" w:rsidRPr="0006368A" w:rsidRDefault="0006368A" w:rsidP="00063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86373A" wp14:editId="5A016EC1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8A" w:rsidRPr="0006368A" w:rsidRDefault="0006368A" w:rsidP="0006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06368A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06368A" w:rsidRPr="0006368A" w:rsidRDefault="0006368A" w:rsidP="0006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06368A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06368A" w:rsidRPr="0006368A" w:rsidRDefault="0006368A" w:rsidP="0006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6368A" w:rsidRPr="0006368A" w:rsidRDefault="0006368A" w:rsidP="0006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6368A" w:rsidRPr="0006368A" w:rsidRDefault="0006368A" w:rsidP="0006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06368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2D548" wp14:editId="7BBCE59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06368A" w:rsidRPr="0006368A" w:rsidTr="0006368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68A" w:rsidRPr="0006368A" w:rsidRDefault="0006368A" w:rsidP="0006368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11.02.2022</w:t>
            </w:r>
          </w:p>
        </w:tc>
        <w:tc>
          <w:tcPr>
            <w:tcW w:w="3322" w:type="dxa"/>
            <w:vAlign w:val="bottom"/>
            <w:hideMark/>
          </w:tcPr>
          <w:p w:rsidR="0006368A" w:rsidRPr="0006368A" w:rsidRDefault="0006368A" w:rsidP="0006368A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68A" w:rsidRPr="0006368A" w:rsidRDefault="0006368A" w:rsidP="0006368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</w:tr>
    </w:tbl>
    <w:p w:rsidR="0006368A" w:rsidRPr="0006368A" w:rsidRDefault="0006368A" w:rsidP="0006368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8A" w:rsidRPr="0006368A" w:rsidRDefault="0006368A" w:rsidP="0006368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8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0B4E5C" w:rsidRPr="00554FCD" w:rsidRDefault="000B4E5C" w:rsidP="000B4E5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B4E5C" w:rsidRPr="00554FCD" w:rsidTr="001967FF">
        <w:trPr>
          <w:trHeight w:val="1701"/>
        </w:trPr>
        <w:tc>
          <w:tcPr>
            <w:tcW w:w="5353" w:type="dxa"/>
            <w:shd w:val="clear" w:color="auto" w:fill="auto"/>
          </w:tcPr>
          <w:p w:rsidR="000B4E5C" w:rsidRPr="000B4E5C" w:rsidRDefault="000B4E5C" w:rsidP="000B4E5C">
            <w:pPr>
              <w:tabs>
                <w:tab w:val="left" w:pos="0"/>
                <w:tab w:val="left" w:pos="3686"/>
                <w:tab w:val="left" w:pos="4253"/>
                <w:tab w:val="left" w:pos="4395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right="884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B4E5C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округа Первоуральск от 18 ноября 2015 года </w:t>
            </w:r>
            <w:r w:rsidR="000F27FA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br/>
            </w:r>
            <w:r w:rsidRPr="000B4E5C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№ 2474 «О балансовой комиссии городского округа Первоуральск по рассмотрению финан</w:t>
            </w:r>
            <w:r w:rsidR="00FA49D6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сово-хозяйственной деятельности </w:t>
            </w:r>
            <w:r w:rsidRPr="000B4E5C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муниципальных унитарных предприятий»</w:t>
            </w:r>
          </w:p>
        </w:tc>
      </w:tr>
    </w:tbl>
    <w:p w:rsidR="000B4E5C" w:rsidRDefault="000B4E5C" w:rsidP="000B4E5C">
      <w:pPr>
        <w:spacing w:after="0" w:line="2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B4E5C" w:rsidRDefault="000B4E5C" w:rsidP="000B4E5C">
      <w:pPr>
        <w:spacing w:after="0" w:line="2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B4E5C" w:rsidRDefault="000B4E5C" w:rsidP="000B4E5C">
      <w:pPr>
        <w:spacing w:after="0" w:line="2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B4E5C" w:rsidRDefault="000B4E5C" w:rsidP="000B4E5C">
      <w:pPr>
        <w:spacing w:after="0" w:line="2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B4E5C" w:rsidRPr="00531CAD" w:rsidRDefault="008B6366" w:rsidP="00531CAD">
      <w:pPr>
        <w:spacing w:after="0" w:line="2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связи с к</w:t>
      </w:r>
      <w:r w:rsidR="000E2A22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адровыми изменениями 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B6366">
        <w:rPr>
          <w:rFonts w:ascii="Liberation Serif" w:eastAsia="Times New Roman" w:hAnsi="Liberation Serif" w:cs="Times New Roman"/>
          <w:sz w:val="24"/>
          <w:szCs w:val="24"/>
          <w:lang w:eastAsia="ru-RU"/>
        </w:rPr>
        <w:t>Управлени</w:t>
      </w:r>
      <w:r w:rsidR="000E2A22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Pr="008B63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жилищно-коммунального хозяйства и строительства городского округа Первоуральск</w:t>
      </w:r>
      <w:r w:rsidR="001F6FA0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91039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Администрация городского округа Первоуральск</w:t>
      </w:r>
    </w:p>
    <w:p w:rsidR="000B4E5C" w:rsidRPr="00554FCD" w:rsidRDefault="000B4E5C" w:rsidP="000B4E5C">
      <w:pPr>
        <w:spacing w:after="0" w:line="20" w:lineRule="atLeast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0B4E5C" w:rsidRDefault="000B4E5C" w:rsidP="000B4E5C">
      <w:pPr>
        <w:spacing w:after="0" w:line="20" w:lineRule="atLeast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8B6366" w:rsidRPr="00554FCD" w:rsidRDefault="008B6366" w:rsidP="008A0E12">
      <w:pPr>
        <w:spacing w:after="0" w:line="20" w:lineRule="atLeast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ПОСТАНОВЛЯЕТ:</w:t>
      </w:r>
    </w:p>
    <w:p w:rsidR="000F27FA" w:rsidRDefault="007834B0" w:rsidP="000F27F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34B0">
        <w:rPr>
          <w:rFonts w:ascii="Liberation Serif" w:eastAsia="Times New Roman" w:hAnsi="Liberation Serif" w:cs="Times New Roman"/>
          <w:sz w:val="24"/>
          <w:szCs w:val="24"/>
          <w:lang w:eastAsia="ru-RU"/>
        </w:rPr>
        <w:t>1. Внести следующие изменения в постановление Администрации городского округа Первоуральск от 18 ноября 2015 года № 2474 «О балансовой комиссии городского округа Первоуральск по рассмотрению финансово-хозяйственной деятельности муниципальных унитарных предприятий»:</w:t>
      </w:r>
    </w:p>
    <w:p w:rsidR="007834B0" w:rsidRPr="007834B0" w:rsidRDefault="000F27FA" w:rsidP="000F27F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– в</w:t>
      </w:r>
      <w:r w:rsidR="007834B0" w:rsidRPr="007834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приложении 2 к постановлению Администрации городского округа Первоуральск от 18 ноября 2015 года № 2474 «Состав балансовой комиссии городского округа Первоуральск по рассмотрению финансово-хозяйственной деятельности муниципальных унитарных предприятий» слов</w:t>
      </w:r>
      <w:r w:rsidR="006641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«Жукова Лариса Александровна </w:t>
      </w:r>
      <w:r w:rsidR="006641E0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-</w:t>
      </w:r>
      <w:r w:rsidR="007834B0" w:rsidRPr="007834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исполняющая обязанности начальника Управления жилищно-коммунального хозяйства и строительства городского округа Первоуральск» заменить словами «Кушев Андрей Васильевич - начальник Управления жилищно-коммунального хозяйства и строительства городского округа Первоуральск».</w:t>
      </w:r>
    </w:p>
    <w:p w:rsidR="007834B0" w:rsidRPr="007834B0" w:rsidRDefault="007834B0" w:rsidP="007834B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34B0">
        <w:rPr>
          <w:rFonts w:ascii="Liberation Serif" w:eastAsia="Times New Roman" w:hAnsi="Liberation Serif" w:cs="Times New Roman"/>
          <w:sz w:val="24"/>
          <w:szCs w:val="24"/>
          <w:lang w:eastAsia="ru-RU"/>
        </w:rPr>
        <w:t>2. Разместить настоящее постановление на официальном сайте городского округа Первоуральск.</w:t>
      </w:r>
    </w:p>
    <w:p w:rsidR="007834B0" w:rsidRDefault="007834B0" w:rsidP="00FA49D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34B0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Администрации гор</w:t>
      </w:r>
      <w:r w:rsidR="00FA49D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одского округа Первоуральск по </w:t>
      </w:r>
      <w:r w:rsidRPr="007834B0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финансово-экономической политике М.Ю. Ярославцеву.</w:t>
      </w:r>
    </w:p>
    <w:p w:rsidR="007834B0" w:rsidRDefault="00C319BF" w:rsidP="00C319BF">
      <w:pPr>
        <w:tabs>
          <w:tab w:val="left" w:pos="4143"/>
        </w:tabs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FC1F44" w:rsidRDefault="00FC1F44" w:rsidP="007834B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C1F44" w:rsidRDefault="00FC1F44" w:rsidP="007834B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834B0" w:rsidRDefault="007834B0" w:rsidP="007834B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B4E5C" w:rsidRPr="00BC4055" w:rsidRDefault="000B4E5C" w:rsidP="000B4E5C">
      <w:pPr>
        <w:pStyle w:val="a8"/>
        <w:ind w:left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Глава городского округа Первоуральск</w:t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    И.В. Кабец</w:t>
      </w:r>
    </w:p>
    <w:p w:rsidR="000B4E5C" w:rsidRPr="00BC4055" w:rsidRDefault="000B4E5C" w:rsidP="000B4E5C">
      <w:pPr>
        <w:spacing w:after="0" w:line="36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</w:p>
    <w:sectPr w:rsidR="000B4E5C" w:rsidRPr="00BC4055" w:rsidSect="00063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0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17" w:rsidRDefault="006A3E17">
      <w:pPr>
        <w:spacing w:after="0" w:line="240" w:lineRule="auto"/>
      </w:pPr>
      <w:r>
        <w:separator/>
      </w:r>
    </w:p>
  </w:endnote>
  <w:endnote w:type="continuationSeparator" w:id="0">
    <w:p w:rsidR="006A3E17" w:rsidRDefault="006A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2C1253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ED8" w:rsidRDefault="0006368A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2C1253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06368A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17" w:rsidRDefault="006A3E17">
      <w:pPr>
        <w:spacing w:after="0" w:line="240" w:lineRule="auto"/>
      </w:pPr>
      <w:r>
        <w:separator/>
      </w:r>
    </w:p>
  </w:footnote>
  <w:footnote w:type="continuationSeparator" w:id="0">
    <w:p w:rsidR="006A3E17" w:rsidRDefault="006A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2C1253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ED8" w:rsidRDefault="0006368A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2C1253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68A">
      <w:rPr>
        <w:rStyle w:val="a5"/>
        <w:noProof/>
      </w:rPr>
      <w:t>2</w:t>
    </w:r>
    <w:r>
      <w:rPr>
        <w:rStyle w:val="a5"/>
      </w:rPr>
      <w:fldChar w:fldCharType="end"/>
    </w:r>
  </w:p>
  <w:p w:rsidR="00314ED8" w:rsidRDefault="0006368A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06368A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229E9"/>
    <w:multiLevelType w:val="multilevel"/>
    <w:tmpl w:val="F00E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73304DFC"/>
    <w:multiLevelType w:val="hybridMultilevel"/>
    <w:tmpl w:val="E5E4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8F"/>
    <w:rsid w:val="0006368A"/>
    <w:rsid w:val="00065C8F"/>
    <w:rsid w:val="000B4E5C"/>
    <w:rsid w:val="000E173B"/>
    <w:rsid w:val="000E2A22"/>
    <w:rsid w:val="000F27FA"/>
    <w:rsid w:val="001F6FA0"/>
    <w:rsid w:val="002C1253"/>
    <w:rsid w:val="00446334"/>
    <w:rsid w:val="004E02EE"/>
    <w:rsid w:val="00531CAD"/>
    <w:rsid w:val="00546D3C"/>
    <w:rsid w:val="006641E0"/>
    <w:rsid w:val="006A3E17"/>
    <w:rsid w:val="007834B0"/>
    <w:rsid w:val="00842785"/>
    <w:rsid w:val="008A0E12"/>
    <w:rsid w:val="008B6366"/>
    <w:rsid w:val="0091039E"/>
    <w:rsid w:val="0096748A"/>
    <w:rsid w:val="00A2383B"/>
    <w:rsid w:val="00A72687"/>
    <w:rsid w:val="00C319BF"/>
    <w:rsid w:val="00CD0998"/>
    <w:rsid w:val="00FA49D6"/>
    <w:rsid w:val="00F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72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2687"/>
  </w:style>
  <w:style w:type="paragraph" w:styleId="a6">
    <w:name w:val="header"/>
    <w:basedOn w:val="a"/>
    <w:link w:val="a7"/>
    <w:rsid w:val="00A72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72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26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72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2687"/>
  </w:style>
  <w:style w:type="paragraph" w:styleId="a6">
    <w:name w:val="header"/>
    <w:basedOn w:val="a"/>
    <w:link w:val="a7"/>
    <w:rsid w:val="00A72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72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26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Ващенко Юлия Александровна</cp:lastModifiedBy>
  <cp:revision>36</cp:revision>
  <cp:lastPrinted>2022-02-07T04:21:00Z</cp:lastPrinted>
  <dcterms:created xsi:type="dcterms:W3CDTF">2022-02-07T04:00:00Z</dcterms:created>
  <dcterms:modified xsi:type="dcterms:W3CDTF">2022-02-14T06:08:00Z</dcterms:modified>
</cp:coreProperties>
</file>