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  <w:t>Памятка ответственного владельца собаки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В нашем городе на постоянной основе проводится отлов безнадзорных животных с последующей вакцинацией и стерилизацией. Данные мероприятия имеют своей целью снижение численности популяции животных на улицах, обеспечение комфорта жителей, поддержание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облика города.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Вместе с тем, проводимые мероприятия могут быть эффективными только при условии ответственного обращения граждан с принадлежащими им питомцами.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  <w:t>Безответственное поведение владельцев собак зачастую сводит к нулю проводимую в городе работу.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  <w:t>Только совместными усилиями мы сможем решить проблему наличия животных на улицах нашего любимого города!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u w:val="single"/>
          <w:lang w:val="ru-RU"/>
        </w:rPr>
        <w:t>Уважаемые жители, настоятельно просим Вас: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1.Исключить нахождение домашних животных на улицах без надзора (то есть, просим Вас полностью исключить самовыгул животных).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Осуществлять выгул животного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строго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на поводке.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При выгуле животного обеспечить нахождение на ошейнике адресника с контактной информацией, что позволит вернуть питомца в случае его потери или побега.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3.Кастрируйте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4.Не допускать отказа от домашних животных и их потомства, а также выбрасывания животных на улицы, в лесополосы, на трассы и любые другие территории.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5.Своевременно и регулярно проводить вакцинацию домашних животных - это сохранит их здоровье.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6.Принимая решение завести животное, рассмотреть возможность приема питомца из приюта или от волонтеров.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7.Транслировать ценности доброты и заботы по отношению к животным, в том числе, подрастающему поколению.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  <w:t>Напоминаем: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- Самовыгул животных - это риски как для самих животных, так и неудобство для граждан.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Самовыгул опасен тем, что животное может потеряться, попасть под машину, быть отравлено или же принесет ненужное потомство.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Помимо этого владельческие животные, находящиеся на самовыгуле, также как и бездомные, беспокоят других жителей и являются раздражающим фактором, визуально увеличивая и без того огромную популяцию бездомных.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- Популяция животных, обитающих на улицах, постоянно пополняется именно благодаря притоку владельческих животных и их потомства.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Статистика показывает, что большинство бездомных собак - бывшие владельческие или потомство, которое стало не нужно.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Именно приток из домохозяйств пополняет популяцию на улицах.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К сожалению, само население увеличивает масштаб проблемы и потом страдает от нее.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- Именно наше с Вами ответственное обращение к своим домашним питомцам является обязательным условием уменьшения числа животных на улицах.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- Стерилизация (кастрация) животных является современным и безопасным способом исключить появление у животного нежелательного потомства. Именно поэтому стерилизовать необходимо как животных без владельцев, так и домашних животных.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- Стерилизация (кастрация) безопасна: она не наносит вреда животным, напротив, благоприятно сказывается на здоровье, поведении и повадках. В частности, у стерилизованного животного снижается риск появления онкологических заболеваний и в разы снижаются побеги на «собачьи свадьбы».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- Потомство, появляющееся от домашних питомцев, даже в случае его пристроя в новую семью, ухудшает ситуацию с животными на улицах, так как займет место, куда могло быть пристроено бездомное животное, изъятое с улиц города.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- Необходимость гуманного и ответственного обращения с животными закреплена федеральным законом. Любые методы убийства, отравления и умерщвления животных незаконны. Ответственность за жестокое обращение с животными в настоящее время ужесточена в рамках Уголовного Кодекса и сурово наказывается, вплоть до лишения свободы.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- Метод убийств дает только кратковременный эффект, после чего популяция отвечает взрывным ростом и появлением новых животных или на освободившееся место приходит другая стая, зачастую более агрессивная и опытная.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- В традициях и культуре нашей великой страны заложена любовь к братьям нашим меньшим!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- Чтобы решить большую и общую проблему, каждому из нас необходимо сделать маленький шаг в правильном направлении!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  <w:t>Спасибо за понимание и рассчитываем на участие каждого из Вас!</w:t>
      </w:r>
    </w:p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32515C"/>
    <w:rsid w:val="003D05E0"/>
    <w:rsid w:val="00A426DD"/>
    <w:rsid w:val="00C77EC6"/>
    <w:rsid w:val="04FA382E"/>
    <w:rsid w:val="0A32515C"/>
    <w:rsid w:val="0A3F3BFF"/>
    <w:rsid w:val="10995A0A"/>
    <w:rsid w:val="17F009D9"/>
    <w:rsid w:val="2014281E"/>
    <w:rsid w:val="28423923"/>
    <w:rsid w:val="47382AF8"/>
    <w:rsid w:val="4E654B22"/>
    <w:rsid w:val="57435D7D"/>
    <w:rsid w:val="584F5ABF"/>
    <w:rsid w:val="5CD95BE9"/>
    <w:rsid w:val="603F7C12"/>
    <w:rsid w:val="6C9B4EC4"/>
    <w:rsid w:val="6EB96DE9"/>
    <w:rsid w:val="75E6115F"/>
    <w:rsid w:val="7DB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622</Words>
  <Characters>3549</Characters>
  <Lines>29</Lines>
  <Paragraphs>8</Paragraphs>
  <TotalTime>7</TotalTime>
  <ScaleCrop>false</ScaleCrop>
  <LinksUpToDate>false</LinksUpToDate>
  <CharactersWithSpaces>4163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2021-02-19T05:42:00Z</dcterms:created>
  <dc:creator>Катя</dc:creator>
  <cp:lastModifiedBy>Катя</cp:lastModifiedBy>
  <dcterms:modified xsi:type="dcterms:W3CDTF">2021-11-29T14:56:16Z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11496320C67B450DB5F9729C2C6FC4FE</vt:lpwstr>
  </property>
</Properties>
</file>