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79" w:rsidRDefault="00A82A79" w:rsidP="00A82A79">
      <w:pPr>
        <w:contextualSpacing/>
        <w:jc w:val="right"/>
        <w:rPr>
          <w:szCs w:val="24"/>
        </w:rPr>
      </w:pPr>
      <w:r>
        <w:rPr>
          <w:szCs w:val="24"/>
        </w:rPr>
        <w:t>УТВЕРЖДЕН</w:t>
      </w:r>
    </w:p>
    <w:p w:rsidR="00A82A79" w:rsidRDefault="00A82A79" w:rsidP="00A82A79">
      <w:pPr>
        <w:contextualSpacing/>
        <w:jc w:val="right"/>
        <w:rPr>
          <w:szCs w:val="24"/>
        </w:rPr>
      </w:pPr>
      <w:r>
        <w:rPr>
          <w:szCs w:val="24"/>
        </w:rPr>
        <w:t>Протоколом № 1 от 14.03.2022</w:t>
      </w:r>
    </w:p>
    <w:p w:rsidR="00233F08" w:rsidRDefault="00A82A79" w:rsidP="00A82A79">
      <w:pPr>
        <w:contextualSpacing/>
        <w:jc w:val="right"/>
        <w:rPr>
          <w:szCs w:val="24"/>
        </w:rPr>
      </w:pPr>
      <w:r>
        <w:rPr>
          <w:szCs w:val="24"/>
        </w:rPr>
        <w:t>антинаркотической комиссии</w:t>
      </w:r>
    </w:p>
    <w:p w:rsidR="00A82A79" w:rsidRDefault="00A82A79" w:rsidP="00A82A79">
      <w:pPr>
        <w:contextualSpacing/>
        <w:jc w:val="right"/>
        <w:rPr>
          <w:szCs w:val="24"/>
        </w:rPr>
      </w:pPr>
      <w:r>
        <w:rPr>
          <w:szCs w:val="24"/>
        </w:rPr>
        <w:t xml:space="preserve">городского округа Первоуральск </w:t>
      </w:r>
      <w:bookmarkStart w:id="0" w:name="_GoBack"/>
      <w:bookmarkEnd w:id="0"/>
    </w:p>
    <w:p w:rsidR="00A82A79" w:rsidRDefault="00A82A79" w:rsidP="00A82A79">
      <w:pPr>
        <w:contextualSpacing/>
        <w:jc w:val="right"/>
        <w:rPr>
          <w:szCs w:val="24"/>
        </w:rPr>
      </w:pPr>
    </w:p>
    <w:p w:rsidR="00C17577" w:rsidRPr="00BC7478" w:rsidRDefault="006A7577" w:rsidP="00587B6C">
      <w:pPr>
        <w:contextualSpacing/>
        <w:jc w:val="center"/>
        <w:rPr>
          <w:b/>
          <w:szCs w:val="24"/>
        </w:rPr>
      </w:pPr>
      <w:r w:rsidRPr="00BC7478">
        <w:rPr>
          <w:b/>
          <w:szCs w:val="24"/>
        </w:rPr>
        <w:t>ПЛАН</w:t>
      </w:r>
    </w:p>
    <w:p w:rsidR="006A7577" w:rsidRPr="00BC7478" w:rsidRDefault="0092706D" w:rsidP="0092706D">
      <w:pPr>
        <w:contextualSpacing/>
        <w:jc w:val="center"/>
        <w:rPr>
          <w:b/>
          <w:szCs w:val="24"/>
        </w:rPr>
      </w:pPr>
      <w:r w:rsidRPr="00BC7478">
        <w:rPr>
          <w:b/>
          <w:szCs w:val="24"/>
        </w:rPr>
        <w:t>проведения месячника антинаркотической направленности и популяризации здорового образа жизни в 2022 году, посвященного Международному дню борьбы с наркоманией и незаконным оборотом наркотиков (26 июня)</w:t>
      </w:r>
    </w:p>
    <w:tbl>
      <w:tblPr>
        <w:tblW w:w="0" w:type="auto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688"/>
        <w:gridCol w:w="3395"/>
        <w:gridCol w:w="3396"/>
        <w:gridCol w:w="3395"/>
        <w:gridCol w:w="3396"/>
      </w:tblGrid>
      <w:tr w:rsidR="003C6482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3C6482" w:rsidRPr="002E73FD" w:rsidRDefault="003C6482" w:rsidP="00587B6C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 xml:space="preserve">№ </w:t>
            </w:r>
            <w:proofErr w:type="gramStart"/>
            <w:r w:rsidRPr="002E73FD">
              <w:rPr>
                <w:szCs w:val="24"/>
              </w:rPr>
              <w:t>п</w:t>
            </w:r>
            <w:proofErr w:type="gramEnd"/>
            <w:r w:rsidRPr="002E73FD">
              <w:rPr>
                <w:szCs w:val="24"/>
              </w:rPr>
              <w:t>/п</w:t>
            </w:r>
          </w:p>
        </w:tc>
        <w:tc>
          <w:tcPr>
            <w:tcW w:w="3395" w:type="dxa"/>
          </w:tcPr>
          <w:p w:rsidR="003C6482" w:rsidRPr="002E73FD" w:rsidRDefault="003C6482" w:rsidP="000D2444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>Наименование мероприятия</w:t>
            </w:r>
          </w:p>
        </w:tc>
        <w:tc>
          <w:tcPr>
            <w:tcW w:w="3396" w:type="dxa"/>
          </w:tcPr>
          <w:p w:rsidR="003C6482" w:rsidRPr="002E73FD" w:rsidRDefault="003C6482" w:rsidP="000D2444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>Дата и время проведения</w:t>
            </w:r>
          </w:p>
        </w:tc>
        <w:tc>
          <w:tcPr>
            <w:tcW w:w="3395" w:type="dxa"/>
          </w:tcPr>
          <w:p w:rsidR="003C6482" w:rsidRPr="002E73FD" w:rsidRDefault="003C6482" w:rsidP="000D2444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>Место проведения, адрес/</w:t>
            </w:r>
          </w:p>
          <w:p w:rsidR="003C6482" w:rsidRPr="002E73FD" w:rsidRDefault="003C6482" w:rsidP="000D2444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>Онлайн-формат проведения, ссылка</w:t>
            </w:r>
          </w:p>
        </w:tc>
        <w:tc>
          <w:tcPr>
            <w:tcW w:w="3396" w:type="dxa"/>
          </w:tcPr>
          <w:p w:rsidR="003C6482" w:rsidRPr="002E73FD" w:rsidRDefault="003C6482" w:rsidP="000D2444">
            <w:pPr>
              <w:contextualSpacing/>
              <w:jc w:val="center"/>
              <w:rPr>
                <w:szCs w:val="24"/>
              </w:rPr>
            </w:pPr>
            <w:r w:rsidRPr="002E73FD">
              <w:rPr>
                <w:szCs w:val="24"/>
              </w:rPr>
              <w:t>Ответственный исполнитель</w:t>
            </w:r>
          </w:p>
        </w:tc>
      </w:tr>
      <w:tr w:rsidR="008E6DE2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8E6DE2" w:rsidRPr="002E73FD" w:rsidRDefault="008E6DE2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8E6DE2" w:rsidRDefault="008E6DE2" w:rsidP="008E6DE2">
            <w:pPr>
              <w:contextualSpacing/>
              <w:jc w:val="center"/>
              <w:rPr>
                <w:color w:val="000000" w:themeColor="text1"/>
              </w:rPr>
            </w:pPr>
            <w:r w:rsidRPr="003D78F0">
              <w:rPr>
                <w:color w:val="000000" w:themeColor="text1"/>
              </w:rPr>
              <w:t>Серия лекций-бесед «Умей сказать НЕТ»</w:t>
            </w:r>
          </w:p>
        </w:tc>
        <w:tc>
          <w:tcPr>
            <w:tcW w:w="3396" w:type="dxa"/>
          </w:tcPr>
          <w:p w:rsidR="008E6DE2" w:rsidRDefault="008E6DE2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0D53A5">
              <w:rPr>
                <w:color w:val="000000" w:themeColor="text1"/>
              </w:rPr>
              <w:t xml:space="preserve"> 2022</w:t>
            </w:r>
          </w:p>
        </w:tc>
        <w:tc>
          <w:tcPr>
            <w:tcW w:w="3395" w:type="dxa"/>
          </w:tcPr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МБОУ ДО «ПДШИ»</w:t>
            </w:r>
          </w:p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г. Первоуральск</w:t>
            </w:r>
          </w:p>
        </w:tc>
        <w:tc>
          <w:tcPr>
            <w:tcW w:w="3396" w:type="dxa"/>
          </w:tcPr>
          <w:p w:rsidR="008E6DE2" w:rsidRPr="001B766D" w:rsidRDefault="008E6DE2" w:rsidP="008E6DE2">
            <w:pPr>
              <w:contextualSpacing/>
              <w:jc w:val="center"/>
            </w:pPr>
            <w:r w:rsidRPr="001B766D">
              <w:t>Максимова М.В.,</w:t>
            </w:r>
          </w:p>
          <w:p w:rsidR="008E6DE2" w:rsidRPr="001B766D" w:rsidRDefault="008E6DE2" w:rsidP="008E6DE2">
            <w:pPr>
              <w:contextualSpacing/>
              <w:jc w:val="center"/>
              <w:rPr>
                <w:bCs/>
              </w:rPr>
            </w:pPr>
            <w:r w:rsidRPr="001B766D">
              <w:t>директор МБОУ ДО «ПДШИ»</w:t>
            </w:r>
          </w:p>
        </w:tc>
      </w:tr>
      <w:tr w:rsidR="008E6DE2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8E6DE2" w:rsidRPr="002E73FD" w:rsidRDefault="008E6DE2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8E6DE2" w:rsidRDefault="008E6DE2" w:rsidP="008E6DE2">
            <w:pPr>
              <w:contextualSpacing/>
              <w:jc w:val="center"/>
              <w:rPr>
                <w:color w:val="000000" w:themeColor="text1"/>
              </w:rPr>
            </w:pPr>
            <w:r w:rsidRPr="003D78F0">
              <w:rPr>
                <w:color w:val="000000" w:themeColor="text1"/>
              </w:rPr>
              <w:t xml:space="preserve">Размещение агитационной информации «Мы против наркотиков» для родителей в закрытых чатах </w:t>
            </w:r>
            <w:r w:rsidRPr="003D78F0">
              <w:rPr>
                <w:color w:val="000000" w:themeColor="text1"/>
                <w:lang w:val="en-US"/>
              </w:rPr>
              <w:t>WhatsApp</w:t>
            </w:r>
          </w:p>
        </w:tc>
        <w:tc>
          <w:tcPr>
            <w:tcW w:w="3396" w:type="dxa"/>
          </w:tcPr>
          <w:p w:rsidR="008E6DE2" w:rsidRDefault="008E6DE2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0D53A5">
              <w:rPr>
                <w:color w:val="000000" w:themeColor="text1"/>
              </w:rPr>
              <w:t xml:space="preserve"> 2022</w:t>
            </w:r>
          </w:p>
        </w:tc>
        <w:tc>
          <w:tcPr>
            <w:tcW w:w="3395" w:type="dxa"/>
          </w:tcPr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МБОУ ДО «ПДШИ»</w:t>
            </w:r>
          </w:p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г. Первоуральск</w:t>
            </w:r>
          </w:p>
        </w:tc>
        <w:tc>
          <w:tcPr>
            <w:tcW w:w="3396" w:type="dxa"/>
          </w:tcPr>
          <w:p w:rsidR="008E6DE2" w:rsidRPr="001B766D" w:rsidRDefault="008E6DE2" w:rsidP="008E6DE2">
            <w:pPr>
              <w:contextualSpacing/>
              <w:jc w:val="center"/>
            </w:pPr>
            <w:r w:rsidRPr="001B766D">
              <w:t>Максимова М.В.,</w:t>
            </w:r>
          </w:p>
          <w:p w:rsidR="008E6DE2" w:rsidRPr="001B766D" w:rsidRDefault="008E6DE2" w:rsidP="008E6DE2">
            <w:pPr>
              <w:contextualSpacing/>
              <w:jc w:val="center"/>
              <w:rPr>
                <w:bCs/>
              </w:rPr>
            </w:pPr>
            <w:r w:rsidRPr="001B766D">
              <w:t>директор МБОУ ДО «ПДШИ»</w:t>
            </w:r>
          </w:p>
        </w:tc>
      </w:tr>
      <w:tr w:rsidR="008E6DE2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8E6DE2" w:rsidRPr="002E73FD" w:rsidRDefault="008E6DE2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8E6DE2" w:rsidRPr="003D78F0" w:rsidRDefault="008E6DE2" w:rsidP="00B44DCD">
            <w:pPr>
              <w:contextualSpacing/>
              <w:jc w:val="center"/>
              <w:rPr>
                <w:color w:val="000000" w:themeColor="text1"/>
              </w:rPr>
            </w:pPr>
            <w:r w:rsidRPr="003D78F0">
              <w:rPr>
                <w:color w:val="000000" w:themeColor="text1"/>
              </w:rPr>
              <w:t xml:space="preserve">Изготовление </w:t>
            </w:r>
            <w:r>
              <w:rPr>
                <w:color w:val="000000" w:themeColor="text1"/>
              </w:rPr>
              <w:t>п</w:t>
            </w:r>
            <w:r w:rsidRPr="003D78F0">
              <w:rPr>
                <w:color w:val="000000" w:themeColor="text1"/>
              </w:rPr>
              <w:t>лаката по антинаркотической теме</w:t>
            </w:r>
            <w:r w:rsidR="00B44DCD">
              <w:rPr>
                <w:color w:val="000000" w:themeColor="text1"/>
              </w:rPr>
              <w:t xml:space="preserve"> «</w:t>
            </w:r>
            <w:r w:rsidRPr="003D78F0">
              <w:rPr>
                <w:color w:val="000000" w:themeColor="text1"/>
              </w:rPr>
              <w:t>Мы против наркотиков» учащимися отделения изобразительного искусства</w:t>
            </w:r>
          </w:p>
        </w:tc>
        <w:tc>
          <w:tcPr>
            <w:tcW w:w="3396" w:type="dxa"/>
          </w:tcPr>
          <w:p w:rsidR="008E6DE2" w:rsidRDefault="008E6DE2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0D53A5">
              <w:rPr>
                <w:color w:val="000000" w:themeColor="text1"/>
              </w:rPr>
              <w:t xml:space="preserve"> 2022</w:t>
            </w:r>
          </w:p>
        </w:tc>
        <w:tc>
          <w:tcPr>
            <w:tcW w:w="3395" w:type="dxa"/>
          </w:tcPr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МБОУ ДО «ПДШИ»</w:t>
            </w:r>
          </w:p>
          <w:p w:rsidR="008E6DE2" w:rsidRPr="001B766D" w:rsidRDefault="008E6DE2" w:rsidP="008E6DE2">
            <w:pPr>
              <w:contextualSpacing/>
              <w:jc w:val="center"/>
              <w:rPr>
                <w:iCs/>
              </w:rPr>
            </w:pPr>
            <w:r w:rsidRPr="001B766D">
              <w:rPr>
                <w:iCs/>
              </w:rPr>
              <w:t>г. Первоуральск</w:t>
            </w:r>
          </w:p>
        </w:tc>
        <w:tc>
          <w:tcPr>
            <w:tcW w:w="3396" w:type="dxa"/>
          </w:tcPr>
          <w:p w:rsidR="008E6DE2" w:rsidRPr="001B766D" w:rsidRDefault="008E6DE2" w:rsidP="008E6DE2">
            <w:pPr>
              <w:contextualSpacing/>
              <w:jc w:val="center"/>
            </w:pPr>
            <w:r w:rsidRPr="001B766D">
              <w:t>Максимова М.В.,</w:t>
            </w:r>
          </w:p>
          <w:p w:rsidR="008E6DE2" w:rsidRPr="001B766D" w:rsidRDefault="008E6DE2" w:rsidP="008E6DE2">
            <w:pPr>
              <w:contextualSpacing/>
              <w:jc w:val="center"/>
              <w:rPr>
                <w:bCs/>
              </w:rPr>
            </w:pPr>
            <w:r w:rsidRPr="001B766D">
              <w:t>директор МБОУ ДО «ПДШИ»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color w:val="000000" w:themeColor="text1"/>
              </w:rPr>
            </w:pPr>
            <w:r w:rsidRPr="000E1490">
              <w:rPr>
                <w:color w:val="000000" w:themeColor="text1"/>
              </w:rPr>
              <w:t>Всероссийская акция «Должен знать!»</w:t>
            </w:r>
            <w:r>
              <w:rPr>
                <w:color w:val="000000" w:themeColor="text1"/>
              </w:rPr>
              <w:t>:</w:t>
            </w:r>
            <w:r w:rsidRPr="000E1490">
              <w:rPr>
                <w:color w:val="000000" w:themeColor="text1"/>
              </w:rPr>
              <w:t xml:space="preserve"> профилактика наркомании, С</w:t>
            </w:r>
            <w:r>
              <w:rPr>
                <w:color w:val="000000" w:themeColor="text1"/>
              </w:rPr>
              <w:t>ПИДа раздача брошюр, буклетов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  <w:rPr>
                <w:color w:val="000000" w:themeColor="text1"/>
              </w:rPr>
            </w:pPr>
            <w:r w:rsidRPr="000E1490">
              <w:rPr>
                <w:color w:val="000000" w:themeColor="text1"/>
              </w:rPr>
              <w:t xml:space="preserve">13 </w:t>
            </w:r>
            <w:r>
              <w:rPr>
                <w:color w:val="000000" w:themeColor="text1"/>
              </w:rPr>
              <w:t>–</w:t>
            </w:r>
            <w:r w:rsidRPr="000E1490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7 мая</w:t>
            </w:r>
            <w:r w:rsidR="00BC7478">
              <w:rPr>
                <w:color w:val="000000" w:themeColor="text1"/>
              </w:rPr>
              <w:t xml:space="preserve"> 2022</w:t>
            </w:r>
          </w:p>
          <w:p w:rsidR="00B44DCD" w:rsidRDefault="00B44DCD" w:rsidP="000C7A4B">
            <w:pPr>
              <w:contextualSpacing/>
              <w:jc w:val="center"/>
              <w:rPr>
                <w:color w:val="000000" w:themeColor="text1"/>
              </w:rPr>
            </w:pPr>
            <w:r w:rsidRPr="000E1490">
              <w:rPr>
                <w:color w:val="000000" w:themeColor="text1"/>
              </w:rPr>
              <w:t>14:00</w:t>
            </w:r>
            <w:r>
              <w:rPr>
                <w:color w:val="000000" w:themeColor="text1"/>
              </w:rPr>
              <w:t xml:space="preserve"> – </w:t>
            </w:r>
            <w:r w:rsidRPr="000E1490">
              <w:rPr>
                <w:color w:val="000000" w:themeColor="text1"/>
              </w:rPr>
              <w:t>17:00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B44DCD" w:rsidRDefault="00B44DCD" w:rsidP="000C7A4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Битимка</w:t>
            </w:r>
            <w:proofErr w:type="spellEnd"/>
            <w:r>
              <w:rPr>
                <w:szCs w:val="24"/>
              </w:rPr>
              <w:t>,</w:t>
            </w:r>
          </w:p>
          <w:p w:rsidR="00B44DCD" w:rsidRPr="006628EF" w:rsidRDefault="00B44DCD" w:rsidP="000C7A4B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ул. Заречная, 8</w:t>
            </w:r>
          </w:p>
        </w:tc>
        <w:tc>
          <w:tcPr>
            <w:tcW w:w="3396" w:type="dxa"/>
          </w:tcPr>
          <w:p w:rsidR="00B44DCD" w:rsidRPr="00A07AFB" w:rsidRDefault="00B44DCD" w:rsidP="000C7A4B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Крылова О.Ю.,</w:t>
            </w:r>
          </w:p>
          <w:p w:rsidR="00B44DCD" w:rsidRPr="003C6482" w:rsidRDefault="00B44DCD" w:rsidP="000C7A4B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директор ПМБУК «ЦКС»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Pr="003D78F0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Олимпийские игры дошкольников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мая 2022</w:t>
            </w:r>
          </w:p>
        </w:tc>
        <w:tc>
          <w:tcPr>
            <w:tcW w:w="3395" w:type="dxa"/>
          </w:tcPr>
          <w:p w:rsidR="00B44DCD" w:rsidRPr="001B766D" w:rsidRDefault="00B44DCD" w:rsidP="008E6DE2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Воспитанники ДОУ</w:t>
            </w:r>
          </w:p>
        </w:tc>
        <w:tc>
          <w:tcPr>
            <w:tcW w:w="3396" w:type="dxa"/>
          </w:tcPr>
          <w:p w:rsidR="00B44DCD" w:rsidRPr="001B766D" w:rsidRDefault="00B44DCD" w:rsidP="008E6DE2">
            <w:pPr>
              <w:contextualSpacing/>
              <w:jc w:val="center"/>
            </w:pPr>
            <w:r>
              <w:t>Дошкольный отдел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 w:rsidRPr="008B2D9E">
              <w:rPr>
                <w:color w:val="000000" w:themeColor="text1"/>
              </w:rPr>
              <w:t>Акция-буклет «В жизнь без вредных привычек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мая 2022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szCs w:val="24"/>
              </w:rPr>
            </w:pPr>
            <w:r w:rsidRPr="008B2D9E">
              <w:rPr>
                <w:szCs w:val="24"/>
              </w:rPr>
              <w:t>Библиотека №15</w:t>
            </w:r>
          </w:p>
          <w:p w:rsidR="00B44DCD" w:rsidRPr="008B2D9E" w:rsidRDefault="00B44DCD" w:rsidP="000C7A4B">
            <w:pPr>
              <w:contextualSpacing/>
              <w:jc w:val="center"/>
              <w:rPr>
                <w:szCs w:val="24"/>
              </w:rPr>
            </w:pPr>
            <w:r w:rsidRPr="008B2D9E">
              <w:rPr>
                <w:szCs w:val="24"/>
              </w:rPr>
              <w:t>п. Новоуткинск,</w:t>
            </w:r>
          </w:p>
          <w:p w:rsidR="00B44DCD" w:rsidRPr="006628EF" w:rsidRDefault="00B44DCD" w:rsidP="000C7A4B">
            <w:pPr>
              <w:contextualSpacing/>
              <w:jc w:val="center"/>
              <w:rPr>
                <w:szCs w:val="24"/>
              </w:rPr>
            </w:pPr>
            <w:r w:rsidRPr="008B2D9E">
              <w:rPr>
                <w:szCs w:val="24"/>
              </w:rPr>
              <w:t>ул. Свердлова, 1А</w:t>
            </w:r>
          </w:p>
        </w:tc>
        <w:tc>
          <w:tcPr>
            <w:tcW w:w="3396" w:type="dxa"/>
          </w:tcPr>
          <w:p w:rsidR="00B44DCD" w:rsidRPr="008B2D9E" w:rsidRDefault="00B44DCD" w:rsidP="000C7A4B">
            <w:pPr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8B2D9E">
              <w:rPr>
                <w:color w:val="000000"/>
                <w:szCs w:val="24"/>
              </w:rPr>
              <w:t>Тетенькина</w:t>
            </w:r>
            <w:proofErr w:type="spellEnd"/>
            <w:r w:rsidRPr="008B2D9E">
              <w:rPr>
                <w:color w:val="000000"/>
                <w:szCs w:val="24"/>
              </w:rPr>
              <w:t xml:space="preserve"> Н.Ю.,</w:t>
            </w:r>
          </w:p>
          <w:p w:rsidR="00B44DCD" w:rsidRPr="003C6482" w:rsidRDefault="00B44DCD" w:rsidP="000C7A4B">
            <w:pPr>
              <w:contextualSpacing/>
              <w:jc w:val="center"/>
              <w:rPr>
                <w:color w:val="000000"/>
                <w:szCs w:val="24"/>
              </w:rPr>
            </w:pPr>
            <w:r w:rsidRPr="008B2D9E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Pr="00993645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6A4482">
              <w:rPr>
                <w:color w:val="000000" w:themeColor="text1"/>
              </w:rPr>
              <w:t>онкурс рисунков на асфальте «Мама, папа, я</w:t>
            </w:r>
            <w:r>
              <w:rPr>
                <w:color w:val="000000" w:themeColor="text1"/>
              </w:rPr>
              <w:t xml:space="preserve"> – </w:t>
            </w:r>
            <w:r w:rsidRPr="006A4482">
              <w:rPr>
                <w:color w:val="000000" w:themeColor="text1"/>
              </w:rPr>
              <w:t>творческая семья»</w:t>
            </w:r>
          </w:p>
        </w:tc>
        <w:tc>
          <w:tcPr>
            <w:tcW w:w="3396" w:type="dxa"/>
          </w:tcPr>
          <w:p w:rsidR="00B44DCD" w:rsidRPr="00993645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– июнь 2022</w:t>
            </w:r>
          </w:p>
        </w:tc>
        <w:tc>
          <w:tcPr>
            <w:tcW w:w="3395" w:type="dxa"/>
          </w:tcPr>
          <w:p w:rsidR="00B44DCD" w:rsidRPr="006628EF" w:rsidRDefault="00B44DCD" w:rsidP="008E6DE2">
            <w:pPr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МБОУ ДО «ПДХШ»</w:t>
            </w:r>
          </w:p>
          <w:p w:rsidR="00B44DCD" w:rsidRPr="00993645" w:rsidRDefault="00B44DCD" w:rsidP="008E6DE2">
            <w:pPr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г. Первоуральск</w:t>
            </w:r>
          </w:p>
        </w:tc>
        <w:tc>
          <w:tcPr>
            <w:tcW w:w="3396" w:type="dxa"/>
          </w:tcPr>
          <w:p w:rsidR="00B44DCD" w:rsidRPr="003C6482" w:rsidRDefault="00B44DCD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Кальченко М.М.,</w:t>
            </w:r>
          </w:p>
          <w:p w:rsidR="00B44DCD" w:rsidRPr="00993645" w:rsidRDefault="00B44DCD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директор МБОУ ДО «ПДХШ»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«По дороге к здоровому телу» </w:t>
            </w:r>
            <w:proofErr w:type="gramStart"/>
            <w:r>
              <w:rPr>
                <w:color w:val="000000" w:themeColor="text1"/>
              </w:rPr>
              <w:lastRenderedPageBreak/>
              <w:t>-з</w:t>
            </w:r>
            <w:proofErr w:type="gramEnd"/>
            <w:r>
              <w:rPr>
                <w:color w:val="000000" w:themeColor="text1"/>
              </w:rPr>
              <w:t>арядка для детей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 мая-08 июня 2022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Обучающиеся</w:t>
            </w:r>
            <w:proofErr w:type="gramEnd"/>
            <w:r>
              <w:rPr>
                <w:iCs/>
              </w:rPr>
              <w:t xml:space="preserve"> ПМАОУ ДО </w:t>
            </w:r>
            <w:r>
              <w:rPr>
                <w:iCs/>
              </w:rPr>
              <w:lastRenderedPageBreak/>
              <w:t>ЦРДМ (дневной лагерь)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</w:pPr>
            <w:r>
              <w:lastRenderedPageBreak/>
              <w:t>Начальник лагеря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«Мы за ЗОЖ »</w:t>
            </w:r>
          </w:p>
        </w:tc>
        <w:tc>
          <w:tcPr>
            <w:tcW w:w="3396" w:type="dxa"/>
          </w:tcPr>
          <w:p w:rsidR="00B44DCD" w:rsidRDefault="00B44DCD" w:rsidP="00233F0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мая-11 июня 2022</w:t>
            </w:r>
          </w:p>
        </w:tc>
        <w:tc>
          <w:tcPr>
            <w:tcW w:w="3395" w:type="dxa"/>
          </w:tcPr>
          <w:p w:rsidR="00B44DCD" w:rsidRPr="001B766D" w:rsidRDefault="00B44DCD" w:rsidP="000C7A4B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Воспитанники ДОУ</w:t>
            </w:r>
          </w:p>
        </w:tc>
        <w:tc>
          <w:tcPr>
            <w:tcW w:w="3396" w:type="dxa"/>
          </w:tcPr>
          <w:p w:rsidR="00B44DCD" w:rsidRPr="001B766D" w:rsidRDefault="00B44DCD" w:rsidP="000C7A4B">
            <w:pPr>
              <w:contextualSpacing/>
              <w:jc w:val="center"/>
            </w:pPr>
            <w:r>
              <w:t>Дошкольный отдел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«Здоровье в наших руках»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мая-11 июня 2022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Обучающиеся</w:t>
            </w:r>
            <w:proofErr w:type="gramEnd"/>
            <w:r>
              <w:rPr>
                <w:iCs/>
              </w:rPr>
              <w:t xml:space="preserve"> ПМАОУ ДО ЦРДМ (дневной лагерь)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</w:pPr>
            <w:r>
              <w:t>Начальник лагеря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с субъектами профилактики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 июня 2022</w:t>
            </w:r>
          </w:p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июня 2022</w:t>
            </w:r>
          </w:p>
        </w:tc>
        <w:tc>
          <w:tcPr>
            <w:tcW w:w="3395" w:type="dxa"/>
          </w:tcPr>
          <w:p w:rsidR="002A1DF8" w:rsidRDefault="00B44DCD" w:rsidP="002A1DF8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Обучающиеся </w:t>
            </w:r>
            <w:r w:rsidR="002A1DF8">
              <w:rPr>
                <w:iCs/>
              </w:rPr>
              <w:t>ОО</w:t>
            </w:r>
          </w:p>
          <w:p w:rsidR="00B44DCD" w:rsidRDefault="00B44DCD" w:rsidP="002A1DF8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(дневные лагеря)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</w:pPr>
            <w:r>
              <w:t>Начальник лагеря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«Вместе против наркотиков»»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 июня-24 июня 2022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Обучающиеся</w:t>
            </w:r>
            <w:proofErr w:type="gramEnd"/>
            <w:r>
              <w:rPr>
                <w:iCs/>
              </w:rPr>
              <w:t xml:space="preserve"> ПМАОУ ДО ЦРДМ (дневной лагерь)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</w:pPr>
            <w:r>
              <w:t>Начальник лагеря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Веселая эстафета «Здоровым быть модно»</w:t>
            </w:r>
          </w:p>
        </w:tc>
        <w:tc>
          <w:tcPr>
            <w:tcW w:w="3396" w:type="dxa"/>
          </w:tcPr>
          <w:p w:rsidR="00B44DCD" w:rsidRDefault="00B44DCD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июня-24 июня 2022</w:t>
            </w:r>
          </w:p>
        </w:tc>
        <w:tc>
          <w:tcPr>
            <w:tcW w:w="3395" w:type="dxa"/>
          </w:tcPr>
          <w:p w:rsidR="00B44DCD" w:rsidRDefault="00B44DCD" w:rsidP="000C7A4B">
            <w:pPr>
              <w:contextualSpacing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Обучающиеся</w:t>
            </w:r>
            <w:proofErr w:type="gramEnd"/>
            <w:r>
              <w:rPr>
                <w:iCs/>
              </w:rPr>
              <w:t xml:space="preserve"> ПМАОУ ДО ЦРДМ (дневной лагерь)</w:t>
            </w:r>
          </w:p>
        </w:tc>
        <w:tc>
          <w:tcPr>
            <w:tcW w:w="3396" w:type="dxa"/>
          </w:tcPr>
          <w:p w:rsidR="00B44DCD" w:rsidRDefault="00B44DCD" w:rsidP="000C7A4B">
            <w:pPr>
              <w:contextualSpacing/>
              <w:jc w:val="center"/>
            </w:pPr>
            <w:r>
              <w:t>Начальник лагеря</w:t>
            </w:r>
          </w:p>
        </w:tc>
      </w:tr>
      <w:tr w:rsidR="00B44DCD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B44DCD" w:rsidRPr="002E73FD" w:rsidRDefault="00B44DCD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2A1DF8" w:rsidRDefault="002A1DF8" w:rsidP="002A1D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Турнир по футболу «Кожаный мяч» Здоровому все </w:t>
            </w:r>
            <w:proofErr w:type="gramStart"/>
            <w:r>
              <w:rPr>
                <w:color w:val="000000" w:themeColor="text1"/>
              </w:rPr>
              <w:t>здорово</w:t>
            </w:r>
            <w:proofErr w:type="gramEnd"/>
            <w:r>
              <w:rPr>
                <w:color w:val="000000" w:themeColor="text1"/>
              </w:rPr>
              <w:t>!</w:t>
            </w:r>
          </w:p>
        </w:tc>
        <w:tc>
          <w:tcPr>
            <w:tcW w:w="3396" w:type="dxa"/>
          </w:tcPr>
          <w:p w:rsidR="00B44DCD" w:rsidRDefault="002A1DF8" w:rsidP="0059771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  <w:r w:rsidR="00597711">
              <w:rPr>
                <w:color w:val="000000" w:themeColor="text1"/>
              </w:rPr>
              <w:t xml:space="preserve"> </w:t>
            </w:r>
          </w:p>
        </w:tc>
        <w:tc>
          <w:tcPr>
            <w:tcW w:w="3395" w:type="dxa"/>
          </w:tcPr>
          <w:p w:rsidR="00B44DCD" w:rsidRPr="006628EF" w:rsidRDefault="00597711" w:rsidP="00597711">
            <w:pPr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color w:val="000000" w:themeColor="text1"/>
              </w:rPr>
              <w:t>Обучающиеся</w:t>
            </w:r>
            <w:proofErr w:type="gramEnd"/>
            <w:r>
              <w:rPr>
                <w:color w:val="000000" w:themeColor="text1"/>
              </w:rPr>
              <w:t xml:space="preserve"> МБОУ ДО «ЦДО» (дневной лагерь)</w:t>
            </w:r>
          </w:p>
        </w:tc>
        <w:tc>
          <w:tcPr>
            <w:tcW w:w="3396" w:type="dxa"/>
          </w:tcPr>
          <w:p w:rsidR="00B44DCD" w:rsidRPr="003C6482" w:rsidRDefault="00597711" w:rsidP="008E6DE2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</w:rPr>
              <w:t>МБОУ ДО «ЦДО»</w:t>
            </w:r>
          </w:p>
        </w:tc>
      </w:tr>
      <w:tr w:rsidR="00E25095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E25095" w:rsidRPr="002E73FD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«Здоровье в наших руках»</w:t>
            </w:r>
          </w:p>
        </w:tc>
        <w:tc>
          <w:tcPr>
            <w:tcW w:w="3396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Pr="006628EF" w:rsidRDefault="00E25095" w:rsidP="000C7A4B">
            <w:pPr>
              <w:contextualSpacing/>
              <w:jc w:val="center"/>
              <w:rPr>
                <w:szCs w:val="24"/>
              </w:rPr>
            </w:pPr>
            <w:proofErr w:type="gramStart"/>
            <w:r>
              <w:rPr>
                <w:color w:val="000000" w:themeColor="text1"/>
              </w:rPr>
              <w:t>Обучающиеся</w:t>
            </w:r>
            <w:proofErr w:type="gramEnd"/>
            <w:r>
              <w:rPr>
                <w:color w:val="000000" w:themeColor="text1"/>
              </w:rPr>
              <w:t xml:space="preserve"> МБОУ ДО «ЦДО» (дневной лагерь)</w:t>
            </w:r>
          </w:p>
        </w:tc>
        <w:tc>
          <w:tcPr>
            <w:tcW w:w="3396" w:type="dxa"/>
          </w:tcPr>
          <w:p w:rsidR="00E25095" w:rsidRPr="003C6482" w:rsidRDefault="00E25095" w:rsidP="000C7A4B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</w:rPr>
              <w:t>МБОУ ДО «ЦДО»</w:t>
            </w:r>
          </w:p>
        </w:tc>
      </w:tr>
      <w:tr w:rsidR="00E25095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E25095" w:rsidRPr="002E73FD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Pr="00022364" w:rsidRDefault="00E25095" w:rsidP="008E6DE2">
            <w:pPr>
              <w:pStyle w:val="a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901B72">
              <w:rPr>
                <w:szCs w:val="24"/>
              </w:rPr>
              <w:t xml:space="preserve">етний творческий пленэр для </w:t>
            </w:r>
            <w:proofErr w:type="gramStart"/>
            <w:r w:rsidRPr="00901B72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3396" w:type="dxa"/>
          </w:tcPr>
          <w:p w:rsidR="00E25095" w:rsidRPr="0068133A" w:rsidRDefault="00E25095" w:rsidP="008E6DE2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Июнь 2022</w:t>
            </w:r>
          </w:p>
        </w:tc>
        <w:tc>
          <w:tcPr>
            <w:tcW w:w="3395" w:type="dxa"/>
          </w:tcPr>
          <w:p w:rsidR="00E25095" w:rsidRPr="006628EF" w:rsidRDefault="00E25095" w:rsidP="008E6DE2">
            <w:pPr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МБОУ ДО «ПДХШ»</w:t>
            </w:r>
          </w:p>
          <w:p w:rsidR="00E25095" w:rsidRPr="0068133A" w:rsidRDefault="00E25095" w:rsidP="008E6DE2">
            <w:pPr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г. Первоуральск</w:t>
            </w:r>
          </w:p>
        </w:tc>
        <w:tc>
          <w:tcPr>
            <w:tcW w:w="3396" w:type="dxa"/>
          </w:tcPr>
          <w:p w:rsidR="00E25095" w:rsidRPr="003C6482" w:rsidRDefault="00E25095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Кальченко М.М.,</w:t>
            </w:r>
          </w:p>
          <w:p w:rsidR="00E25095" w:rsidRPr="0068133A" w:rsidRDefault="00E25095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директор МБОУ ДО «ПДХШ»</w:t>
            </w:r>
          </w:p>
        </w:tc>
      </w:tr>
      <w:tr w:rsidR="00E25095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E25095" w:rsidRPr="002E73FD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Pr="0099364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0355B">
              <w:rPr>
                <w:color w:val="000000" w:themeColor="text1"/>
              </w:rPr>
              <w:t>бщегородской пленэр «Рисуют все»</w:t>
            </w:r>
          </w:p>
        </w:tc>
        <w:tc>
          <w:tcPr>
            <w:tcW w:w="3396" w:type="dxa"/>
          </w:tcPr>
          <w:p w:rsidR="00E25095" w:rsidRPr="0099364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Pr="006628EF" w:rsidRDefault="00E25095" w:rsidP="008E6DE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МБОУ ДО «ПДХШ»</w:t>
            </w:r>
          </w:p>
          <w:p w:rsidR="00E25095" w:rsidRPr="002E73FD" w:rsidRDefault="00E25095" w:rsidP="008E6DE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6628EF">
              <w:rPr>
                <w:szCs w:val="24"/>
              </w:rPr>
              <w:t>г. Первоуральск</w:t>
            </w:r>
          </w:p>
        </w:tc>
        <w:tc>
          <w:tcPr>
            <w:tcW w:w="3396" w:type="dxa"/>
          </w:tcPr>
          <w:p w:rsidR="00E25095" w:rsidRPr="003C6482" w:rsidRDefault="00E25095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Кальченко М.М.,</w:t>
            </w:r>
          </w:p>
          <w:p w:rsidR="00E25095" w:rsidRPr="002E73FD" w:rsidRDefault="00E25095" w:rsidP="008E6DE2">
            <w:pPr>
              <w:contextualSpacing/>
              <w:jc w:val="center"/>
              <w:rPr>
                <w:color w:val="000000"/>
                <w:szCs w:val="24"/>
              </w:rPr>
            </w:pPr>
            <w:r w:rsidRPr="003C6482">
              <w:rPr>
                <w:color w:val="000000"/>
                <w:szCs w:val="24"/>
              </w:rPr>
              <w:t>директор МБОУ ДО «ПДХШ»</w:t>
            </w:r>
          </w:p>
        </w:tc>
      </w:tr>
      <w:tr w:rsidR="00E25095" w:rsidRPr="002E73FD" w:rsidTr="000C51E1">
        <w:trPr>
          <w:gridBefore w:val="1"/>
          <w:wBefore w:w="12" w:type="dxa"/>
          <w:trHeight w:val="633"/>
          <w:jc w:val="center"/>
        </w:trPr>
        <w:tc>
          <w:tcPr>
            <w:tcW w:w="688" w:type="dxa"/>
          </w:tcPr>
          <w:p w:rsidR="00E25095" w:rsidRPr="002E73FD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3395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смена «Летний марафон»</w:t>
            </w:r>
          </w:p>
        </w:tc>
        <w:tc>
          <w:tcPr>
            <w:tcW w:w="3396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Pr="006628EF" w:rsidRDefault="00E25095" w:rsidP="00E25095">
            <w:pPr>
              <w:contextualSpacing/>
              <w:jc w:val="center"/>
              <w:rPr>
                <w:szCs w:val="24"/>
              </w:rPr>
            </w:pPr>
            <w:r>
              <w:rPr>
                <w:color w:val="000000" w:themeColor="text1"/>
              </w:rPr>
              <w:t>Обучающиеся ОО</w:t>
            </w:r>
          </w:p>
        </w:tc>
        <w:tc>
          <w:tcPr>
            <w:tcW w:w="3396" w:type="dxa"/>
          </w:tcPr>
          <w:p w:rsidR="00E25095" w:rsidRDefault="00E25095" w:rsidP="000C7A4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организации отдыха, оздоровления и занятости</w:t>
            </w:r>
          </w:p>
          <w:p w:rsidR="00E25095" w:rsidRDefault="00E25095" w:rsidP="000C7A4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детей и подростков</w:t>
            </w:r>
          </w:p>
          <w:p w:rsidR="00E25095" w:rsidRPr="003C6482" w:rsidRDefault="00E25095" w:rsidP="000C7A4B">
            <w:pPr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 w:themeColor="text1"/>
              </w:rPr>
              <w:t>ПМАОУ ДО ЦРДМ</w:t>
            </w:r>
          </w:p>
        </w:tc>
      </w:tr>
      <w:tr w:rsidR="00E25095" w:rsidRPr="002E73FD" w:rsidTr="000C51E1">
        <w:trPr>
          <w:gridBefore w:val="1"/>
          <w:wBefore w:w="12" w:type="dxa"/>
          <w:trHeight w:val="1791"/>
          <w:jc w:val="center"/>
        </w:trPr>
        <w:tc>
          <w:tcPr>
            <w:tcW w:w="688" w:type="dxa"/>
          </w:tcPr>
          <w:p w:rsidR="00E25095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Default="00E25095" w:rsidP="00E25095">
            <w:pPr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образовательных учреждений информационными материалами (буклетами, видеоматериалам по профилактической теме)</w:t>
            </w:r>
          </w:p>
        </w:tc>
        <w:tc>
          <w:tcPr>
            <w:tcW w:w="3396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Default="00E25095" w:rsidP="00E2509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ОО и их законные представители</w:t>
            </w:r>
          </w:p>
        </w:tc>
        <w:tc>
          <w:tcPr>
            <w:tcW w:w="3396" w:type="dxa"/>
          </w:tcPr>
          <w:p w:rsidR="00E25095" w:rsidRDefault="00E25095" w:rsidP="000C7A4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профилактической работы ПМАОУДО ЦРДМ</w:t>
            </w:r>
          </w:p>
        </w:tc>
      </w:tr>
      <w:tr w:rsidR="00E25095" w:rsidRPr="002E73FD" w:rsidTr="000C51E1">
        <w:trPr>
          <w:gridBefore w:val="1"/>
          <w:wBefore w:w="12" w:type="dxa"/>
          <w:trHeight w:val="1791"/>
          <w:jc w:val="center"/>
        </w:trPr>
        <w:tc>
          <w:tcPr>
            <w:tcW w:w="688" w:type="dxa"/>
          </w:tcPr>
          <w:p w:rsidR="00E25095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Default="00E25095" w:rsidP="00E25095">
            <w:pPr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конференция о последствиях употребления наркотиков для обучающихся, отдыхающих в лагерях дневного пребывания</w:t>
            </w:r>
          </w:p>
        </w:tc>
        <w:tc>
          <w:tcPr>
            <w:tcW w:w="3396" w:type="dxa"/>
          </w:tcPr>
          <w:p w:rsidR="00E25095" w:rsidRDefault="00E25095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Default="00E25095" w:rsidP="00E2509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ОО</w:t>
            </w:r>
          </w:p>
        </w:tc>
        <w:tc>
          <w:tcPr>
            <w:tcW w:w="3396" w:type="dxa"/>
          </w:tcPr>
          <w:p w:rsidR="00E25095" w:rsidRDefault="00E25095" w:rsidP="000C7A4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реализации молодежной политики и развитию дополнительного образования ПМАОУ ДО ЦРДМ</w:t>
            </w:r>
          </w:p>
        </w:tc>
      </w:tr>
      <w:tr w:rsidR="00E25095" w:rsidRPr="002E73FD" w:rsidTr="000C51E1">
        <w:trPr>
          <w:gridBefore w:val="1"/>
          <w:wBefore w:w="12" w:type="dxa"/>
          <w:trHeight w:val="1791"/>
          <w:jc w:val="center"/>
        </w:trPr>
        <w:tc>
          <w:tcPr>
            <w:tcW w:w="688" w:type="dxa"/>
          </w:tcPr>
          <w:p w:rsidR="00E25095" w:rsidRDefault="00E25095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E25095" w:rsidRDefault="000C51E1" w:rsidP="00E25095">
            <w:pPr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флэш-моб</w:t>
            </w:r>
            <w:r w:rsidR="00AE3325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Мы против наркотиков</w:t>
            </w:r>
            <w:r w:rsidR="00AE3325">
              <w:rPr>
                <w:color w:val="000000" w:themeColor="text1"/>
              </w:rPr>
              <w:t>»</w:t>
            </w:r>
          </w:p>
        </w:tc>
        <w:tc>
          <w:tcPr>
            <w:tcW w:w="3396" w:type="dxa"/>
          </w:tcPr>
          <w:p w:rsidR="00E25095" w:rsidRDefault="000C51E1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E25095" w:rsidRDefault="000C51E1" w:rsidP="00E2509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ОО и их законные представители</w:t>
            </w:r>
          </w:p>
        </w:tc>
        <w:tc>
          <w:tcPr>
            <w:tcW w:w="3396" w:type="dxa"/>
          </w:tcPr>
          <w:p w:rsidR="00E25095" w:rsidRDefault="000C51E1" w:rsidP="000C51E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реализации молодежной политики и развитию дополнительного образования ПМАОУ ДО ЦРДМ</w:t>
            </w:r>
          </w:p>
        </w:tc>
      </w:tr>
      <w:tr w:rsidR="000C51E1" w:rsidRPr="002E73FD" w:rsidTr="000C51E1">
        <w:trPr>
          <w:gridBefore w:val="1"/>
          <w:wBefore w:w="12" w:type="dxa"/>
          <w:trHeight w:val="1791"/>
          <w:jc w:val="center"/>
        </w:trPr>
        <w:tc>
          <w:tcPr>
            <w:tcW w:w="688" w:type="dxa"/>
          </w:tcPr>
          <w:p w:rsidR="000C51E1" w:rsidRDefault="000C51E1" w:rsidP="008E6DE2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0C51E1" w:rsidRDefault="000C51E1" w:rsidP="00E25095">
            <w:pPr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Профилактические беседы о вреде наркотиков с обучающимися «группы риска» в рамках ОМПКО «Подросток»</w:t>
            </w:r>
          </w:p>
        </w:tc>
        <w:tc>
          <w:tcPr>
            <w:tcW w:w="3396" w:type="dxa"/>
          </w:tcPr>
          <w:p w:rsidR="000C51E1" w:rsidRDefault="000C51E1" w:rsidP="008E6DE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</w:t>
            </w:r>
          </w:p>
        </w:tc>
        <w:tc>
          <w:tcPr>
            <w:tcW w:w="3395" w:type="dxa"/>
          </w:tcPr>
          <w:p w:rsidR="000C51E1" w:rsidRDefault="000C51E1" w:rsidP="00E2509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ОО и их законные представители</w:t>
            </w:r>
          </w:p>
        </w:tc>
        <w:tc>
          <w:tcPr>
            <w:tcW w:w="3396" w:type="dxa"/>
          </w:tcPr>
          <w:p w:rsidR="000C51E1" w:rsidRDefault="000C51E1" w:rsidP="000C7A4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профилактической работы ПМАОУДО ЦРДМ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3B6EF5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  <w:r>
              <w:br w:type="page"/>
            </w: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color w:val="000000" w:themeColor="text1"/>
              </w:rPr>
            </w:pPr>
            <w:r w:rsidRPr="006B6485">
              <w:rPr>
                <w:color w:val="000000"/>
              </w:rPr>
              <w:t>Проведение лекции в учреждении в рамках месячника антинаркотической напр</w:t>
            </w:r>
            <w:r>
              <w:rPr>
                <w:color w:val="000000"/>
              </w:rPr>
              <w:t xml:space="preserve">авленности и популяризации ЗОЖ </w:t>
            </w:r>
            <w:r w:rsidRPr="006B6485">
              <w:rPr>
                <w:color w:val="000000"/>
              </w:rPr>
              <w:t>с раздачей информационных материалов и размещением брошюр на официальном сайте</w:t>
            </w:r>
          </w:p>
        </w:tc>
        <w:tc>
          <w:tcPr>
            <w:tcW w:w="3396" w:type="dxa"/>
          </w:tcPr>
          <w:p w:rsidR="00A508AA" w:rsidRDefault="00A508AA" w:rsidP="00A508A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  <w:r w:rsidR="00BC7478">
              <w:rPr>
                <w:color w:val="000000" w:themeColor="text1"/>
              </w:rPr>
              <w:t xml:space="preserve"> 2022</w:t>
            </w:r>
          </w:p>
        </w:tc>
        <w:tc>
          <w:tcPr>
            <w:tcW w:w="3395" w:type="dxa"/>
          </w:tcPr>
          <w:p w:rsidR="00A508AA" w:rsidRPr="001B766D" w:rsidRDefault="00A508AA" w:rsidP="00A508AA">
            <w:pPr>
              <w:contextualSpacing/>
              <w:jc w:val="center"/>
            </w:pPr>
            <w:r w:rsidRPr="001B766D">
              <w:t>ПМКУК «Парк новой культуры»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г. Первоуральск,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ул. Физкультурников</w:t>
            </w:r>
          </w:p>
        </w:tc>
        <w:tc>
          <w:tcPr>
            <w:tcW w:w="3396" w:type="dxa"/>
          </w:tcPr>
          <w:p w:rsidR="00A508AA" w:rsidRPr="001B766D" w:rsidRDefault="00A508AA" w:rsidP="00A508AA">
            <w:pPr>
              <w:contextualSpacing/>
              <w:jc w:val="center"/>
            </w:pPr>
            <w:r>
              <w:t>Ярин Д.Ю.</w:t>
            </w:r>
            <w:r w:rsidRPr="001B766D">
              <w:t>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директор ПМКУК «Парк новой культуры»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Профилактическая беседа с презентацией «Серьёзный разговор. СПАЙСайся!»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 xml:space="preserve">1 </w:t>
            </w:r>
            <w:r w:rsidRPr="00403F35">
              <w:rPr>
                <w:szCs w:val="24"/>
              </w:rPr>
              <w:sym w:font="Symbol" w:char="F02D"/>
            </w:r>
            <w:r w:rsidRPr="00403F35">
              <w:rPr>
                <w:szCs w:val="24"/>
              </w:rPr>
              <w:t>30 июня</w:t>
            </w:r>
            <w:r w:rsidR="00BC7478">
              <w:rPr>
                <w:szCs w:val="24"/>
              </w:rPr>
              <w:t xml:space="preserve"> 2022</w:t>
            </w:r>
          </w:p>
        </w:tc>
        <w:tc>
          <w:tcPr>
            <w:tcW w:w="3395" w:type="dxa"/>
          </w:tcPr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Библиотека №4</w:t>
            </w:r>
          </w:p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г. Первоуральск</w:t>
            </w:r>
          </w:p>
          <w:p w:rsidR="00A508AA" w:rsidRPr="006628EF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ул. Ватутина, 25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Слайд-лекци</w:t>
            </w:r>
            <w:r>
              <w:rPr>
                <w:szCs w:val="24"/>
              </w:rPr>
              <w:t xml:space="preserve">я с музыкальным сопровождением </w:t>
            </w:r>
            <w:r w:rsidRPr="00403F35">
              <w:rPr>
                <w:szCs w:val="24"/>
              </w:rPr>
              <w:t>«Отечественные муз</w:t>
            </w:r>
            <w:r>
              <w:rPr>
                <w:szCs w:val="24"/>
              </w:rPr>
              <w:t xml:space="preserve">ыканты, </w:t>
            </w:r>
            <w:r>
              <w:rPr>
                <w:szCs w:val="24"/>
              </w:rPr>
              <w:lastRenderedPageBreak/>
              <w:t>погибшие от наркотиков»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lastRenderedPageBreak/>
              <w:t xml:space="preserve">1 </w:t>
            </w:r>
            <w:r w:rsidRPr="00403F35">
              <w:rPr>
                <w:szCs w:val="24"/>
              </w:rPr>
              <w:sym w:font="Symbol" w:char="F02D"/>
            </w:r>
            <w:r w:rsidRPr="00403F35">
              <w:rPr>
                <w:szCs w:val="24"/>
              </w:rPr>
              <w:t>30 июня</w:t>
            </w:r>
            <w:r w:rsidR="00BC7478">
              <w:rPr>
                <w:szCs w:val="24"/>
              </w:rPr>
              <w:t xml:space="preserve"> 2022</w:t>
            </w:r>
          </w:p>
        </w:tc>
        <w:tc>
          <w:tcPr>
            <w:tcW w:w="3395" w:type="dxa"/>
          </w:tcPr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Библиотека №4</w:t>
            </w:r>
          </w:p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г. Первоуральск</w:t>
            </w:r>
          </w:p>
          <w:p w:rsidR="00A508AA" w:rsidRPr="006628EF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ул. Ватутина, 25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Профилактическая беседа с презентацией о вейпинге «</w:t>
            </w:r>
            <w:r>
              <w:rPr>
                <w:szCs w:val="24"/>
              </w:rPr>
              <w:t>Серьёзный разговор. Не парься!»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 xml:space="preserve">1 </w:t>
            </w:r>
            <w:r w:rsidRPr="00403F35">
              <w:rPr>
                <w:szCs w:val="24"/>
              </w:rPr>
              <w:sym w:font="Symbol" w:char="F02D"/>
            </w:r>
            <w:r w:rsidRPr="00403F35">
              <w:rPr>
                <w:szCs w:val="24"/>
              </w:rPr>
              <w:t>30 июня</w:t>
            </w:r>
            <w:r w:rsidR="00BC7478">
              <w:rPr>
                <w:szCs w:val="24"/>
              </w:rPr>
              <w:t xml:space="preserve"> 2022</w:t>
            </w:r>
          </w:p>
        </w:tc>
        <w:tc>
          <w:tcPr>
            <w:tcW w:w="3395" w:type="dxa"/>
          </w:tcPr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Библиотека №4</w:t>
            </w:r>
          </w:p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г. Первоуральск</w:t>
            </w:r>
          </w:p>
          <w:p w:rsidR="00A508AA" w:rsidRPr="006628EF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ул. Ватутина, 25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 xml:space="preserve">Книжная выставка </w:t>
            </w:r>
            <w:r>
              <w:rPr>
                <w:szCs w:val="24"/>
              </w:rPr>
              <w:t xml:space="preserve">«Опасные прогулки в мире </w:t>
            </w:r>
            <w:proofErr w:type="gramStart"/>
            <w:r>
              <w:rPr>
                <w:szCs w:val="24"/>
              </w:rPr>
              <w:t>кайфа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 xml:space="preserve">1 </w:t>
            </w:r>
            <w:r w:rsidRPr="00403F35">
              <w:rPr>
                <w:szCs w:val="24"/>
              </w:rPr>
              <w:sym w:font="Symbol" w:char="F02D"/>
            </w:r>
            <w:r w:rsidRPr="00403F35">
              <w:rPr>
                <w:szCs w:val="24"/>
              </w:rPr>
              <w:t>30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11:00 – 18:00</w:t>
            </w:r>
          </w:p>
        </w:tc>
        <w:tc>
          <w:tcPr>
            <w:tcW w:w="3395" w:type="dxa"/>
          </w:tcPr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Библиотека №4</w:t>
            </w:r>
          </w:p>
          <w:p w:rsidR="00A508AA" w:rsidRPr="005E7922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г. Первоуральск</w:t>
            </w:r>
          </w:p>
          <w:p w:rsidR="00A508AA" w:rsidRPr="006628EF" w:rsidRDefault="00A508AA" w:rsidP="00A508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5E7922">
              <w:rPr>
                <w:szCs w:val="24"/>
              </w:rPr>
              <w:t>ул. Ватутина, 25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Информационный стенд</w:t>
            </w:r>
            <w:r>
              <w:rPr>
                <w:szCs w:val="24"/>
              </w:rPr>
              <w:t xml:space="preserve"> </w:t>
            </w:r>
            <w:r w:rsidRPr="00403F35">
              <w:rPr>
                <w:szCs w:val="24"/>
              </w:rPr>
              <w:t>«Об этом нужно говорить, об этом нужно знать!»</w:t>
            </w:r>
            <w:r>
              <w:rPr>
                <w:szCs w:val="24"/>
              </w:rPr>
              <w:t xml:space="preserve"> </w:t>
            </w:r>
            <w:r w:rsidRPr="00403F35">
              <w:rPr>
                <w:szCs w:val="24"/>
              </w:rPr>
              <w:t>по профилактике вредных привычек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17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14:00 – 18:00</w:t>
            </w: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 №13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proofErr w:type="gramStart"/>
            <w:r w:rsidRPr="00403F35">
              <w:rPr>
                <w:szCs w:val="24"/>
              </w:rPr>
              <w:t>с</w:t>
            </w:r>
            <w:proofErr w:type="gramEnd"/>
            <w:r w:rsidRPr="00403F35">
              <w:rPr>
                <w:szCs w:val="24"/>
              </w:rPr>
              <w:t>. Слобода,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ул. Советская, 48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0C51E1">
        <w:trPr>
          <w:gridBefore w:val="1"/>
          <w:wBefore w:w="12" w:type="dxa"/>
          <w:jc w:val="center"/>
        </w:trPr>
        <w:tc>
          <w:tcPr>
            <w:tcW w:w="688" w:type="dxa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 w:rsidRPr="00403F35">
              <w:rPr>
                <w:color w:val="000000"/>
                <w:szCs w:val="24"/>
                <w:shd w:val="clear" w:color="auto" w:fill="FFFFFF"/>
              </w:rPr>
              <w:t>Пр</w:t>
            </w:r>
            <w:r>
              <w:rPr>
                <w:color w:val="000000"/>
                <w:szCs w:val="24"/>
                <w:shd w:val="clear" w:color="auto" w:fill="FFFFFF"/>
              </w:rPr>
              <w:t xml:space="preserve">осмотр социальных видеороликов «Выбери жизнь…». </w:t>
            </w:r>
            <w:r w:rsidRPr="00403F35">
              <w:rPr>
                <w:color w:val="000000"/>
                <w:szCs w:val="24"/>
                <w:shd w:val="clear" w:color="auto" w:fill="FFFFFF"/>
              </w:rPr>
              <w:t>Распространение информационных буклетов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18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15:00</w:t>
            </w: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Библиотека №19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п. Перескачка,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ул. Новая, 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0E1490">
              <w:rPr>
                <w:color w:val="000000"/>
                <w:szCs w:val="24"/>
                <w:shd w:val="clear" w:color="auto" w:fill="FFFFFF"/>
              </w:rPr>
              <w:t>Акция «Соблазн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велик, но жизнь всегда дороже»: </w:t>
            </w:r>
            <w:r w:rsidRPr="000E1490">
              <w:rPr>
                <w:color w:val="000000"/>
                <w:szCs w:val="24"/>
                <w:shd w:val="clear" w:color="auto" w:fill="FFFFFF"/>
              </w:rPr>
              <w:t>раздача буклетов, брошюр, выставка плакатов</w:t>
            </w:r>
          </w:p>
        </w:tc>
        <w:tc>
          <w:tcPr>
            <w:tcW w:w="3396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11:00</w:t>
            </w:r>
            <w:r>
              <w:rPr>
                <w:szCs w:val="24"/>
              </w:rPr>
              <w:t xml:space="preserve"> – </w:t>
            </w:r>
            <w:r w:rsidRPr="000E1490">
              <w:rPr>
                <w:szCs w:val="24"/>
              </w:rPr>
              <w:t>17:00</w:t>
            </w: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A508AA" w:rsidRPr="000E1490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с. Битимка,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ул. Заречная, 8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директор ПМБУК «ЦКС»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0E1490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Беседа «</w:t>
            </w:r>
            <w:r w:rsidRPr="00471BE0">
              <w:rPr>
                <w:color w:val="000000"/>
                <w:szCs w:val="24"/>
                <w:shd w:val="clear" w:color="auto" w:fill="FFFFFF"/>
              </w:rPr>
              <w:t>У опасной черты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396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0E1490" w:rsidRDefault="00A508AA" w:rsidP="00A508AA">
            <w:pPr>
              <w:contextualSpacing/>
              <w:jc w:val="center"/>
              <w:rPr>
                <w:szCs w:val="24"/>
              </w:rPr>
            </w:pPr>
            <w:r w:rsidRPr="00471BE0">
              <w:rPr>
                <w:szCs w:val="24"/>
              </w:rPr>
              <w:t>13:00</w:t>
            </w:r>
            <w:r>
              <w:rPr>
                <w:szCs w:val="24"/>
              </w:rPr>
              <w:t xml:space="preserve"> – </w:t>
            </w:r>
            <w:r w:rsidRPr="00471BE0">
              <w:rPr>
                <w:szCs w:val="24"/>
              </w:rPr>
              <w:t>14:00</w:t>
            </w: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п. Прогресс,</w:t>
            </w:r>
          </w:p>
          <w:p w:rsidR="00A508AA" w:rsidRPr="000E1490" w:rsidRDefault="00A508AA" w:rsidP="00A508AA">
            <w:pPr>
              <w:contextualSpacing/>
              <w:jc w:val="center"/>
              <w:rPr>
                <w:szCs w:val="24"/>
              </w:rPr>
            </w:pPr>
            <w:r w:rsidRPr="00471BE0">
              <w:rPr>
                <w:szCs w:val="24"/>
              </w:rPr>
              <w:t>ул. Культуры, 10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директор ПМБУК «ЦКС»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Информационный час «</w:t>
            </w:r>
            <w:r w:rsidRPr="000E1490">
              <w:rPr>
                <w:color w:val="000000"/>
                <w:szCs w:val="24"/>
                <w:shd w:val="clear" w:color="auto" w:fill="FFFFFF"/>
              </w:rPr>
              <w:t>Не ломай себе жизнь!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396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24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16:00</w:t>
            </w:r>
            <w:r>
              <w:rPr>
                <w:szCs w:val="24"/>
              </w:rPr>
              <w:t xml:space="preserve"> – </w:t>
            </w:r>
            <w:r w:rsidRPr="000E1490">
              <w:rPr>
                <w:szCs w:val="24"/>
              </w:rPr>
              <w:t>17:00</w:t>
            </w: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с, Новоалексеев</w:t>
            </w:r>
            <w:r>
              <w:rPr>
                <w:szCs w:val="24"/>
              </w:rPr>
              <w:t>ское,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0E1490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0E1490">
              <w:rPr>
                <w:szCs w:val="24"/>
              </w:rPr>
              <w:t>Буденного, 38</w:t>
            </w:r>
            <w:r>
              <w:rPr>
                <w:szCs w:val="24"/>
              </w:rPr>
              <w:t>А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директор ПМБУК «ЦКС»</w:t>
            </w:r>
          </w:p>
        </w:tc>
      </w:tr>
      <w:tr w:rsidR="00A508AA" w:rsidRPr="002E73FD" w:rsidTr="00BC7478">
        <w:trPr>
          <w:trHeight w:val="2095"/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C2CFB">
              <w:rPr>
                <w:color w:val="000000"/>
                <w:szCs w:val="24"/>
                <w:shd w:val="clear" w:color="auto" w:fill="FFFFFF"/>
              </w:rPr>
              <w:t>Акция «Умей сказать НЕТ!» с раздачей информационных буклетов по профилактике наркопотребления и употребления психотропных веще</w:t>
            </w:r>
            <w:proofErr w:type="gramStart"/>
            <w:r w:rsidRPr="001C2CFB">
              <w:rPr>
                <w:color w:val="000000"/>
                <w:szCs w:val="24"/>
                <w:shd w:val="clear" w:color="auto" w:fill="FFFFFF"/>
              </w:rPr>
              <w:t>ств ср</w:t>
            </w:r>
            <w:proofErr w:type="gramEnd"/>
            <w:r w:rsidRPr="001C2CFB">
              <w:rPr>
                <w:color w:val="000000"/>
                <w:szCs w:val="24"/>
                <w:shd w:val="clear" w:color="auto" w:fill="FFFFFF"/>
              </w:rPr>
              <w:t>еди молодежи</w:t>
            </w:r>
          </w:p>
        </w:tc>
        <w:tc>
          <w:tcPr>
            <w:tcW w:w="3396" w:type="dxa"/>
          </w:tcPr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24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12:00 – 19:00</w:t>
            </w:r>
          </w:p>
        </w:tc>
        <w:tc>
          <w:tcPr>
            <w:tcW w:w="3395" w:type="dxa"/>
          </w:tcPr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Центральная библиотека</w:t>
            </w:r>
          </w:p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г. Первоуральск,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ул. Ватутина, 47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C2CFB">
              <w:rPr>
                <w:color w:val="000000"/>
                <w:szCs w:val="24"/>
                <w:shd w:val="clear" w:color="auto" w:fill="FFFFFF"/>
              </w:rPr>
              <w:t>Беседа-диалог «Раб наркотика или хозяин судьбы»</w:t>
            </w:r>
          </w:p>
        </w:tc>
        <w:tc>
          <w:tcPr>
            <w:tcW w:w="3396" w:type="dxa"/>
          </w:tcPr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24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16:00 – 17:00</w:t>
            </w:r>
          </w:p>
        </w:tc>
        <w:tc>
          <w:tcPr>
            <w:tcW w:w="3395" w:type="dxa"/>
          </w:tcPr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Библиотека № 17</w:t>
            </w:r>
          </w:p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п. Билимбай,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1C2CFB">
              <w:rPr>
                <w:szCs w:val="24"/>
              </w:rPr>
              <w:t>ул. Коммуны, 2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1C2CFB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3E77FB">
              <w:rPr>
                <w:color w:val="000000"/>
                <w:szCs w:val="24"/>
                <w:shd w:val="clear" w:color="auto" w:fill="FFFFFF"/>
              </w:rPr>
              <w:t>Социальный видеоролик «У черты, за которой мрак»</w:t>
            </w:r>
          </w:p>
        </w:tc>
        <w:tc>
          <w:tcPr>
            <w:tcW w:w="3396" w:type="dxa"/>
          </w:tcPr>
          <w:p w:rsidR="00A508AA" w:rsidRPr="003E77FB" w:rsidRDefault="00A508AA" w:rsidP="00A508AA">
            <w:pPr>
              <w:contextualSpacing/>
              <w:jc w:val="center"/>
              <w:rPr>
                <w:szCs w:val="24"/>
              </w:rPr>
            </w:pPr>
            <w:r w:rsidRPr="003E77FB">
              <w:rPr>
                <w:szCs w:val="24"/>
              </w:rPr>
              <w:t>24, 30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3E77FB">
              <w:rPr>
                <w:szCs w:val="24"/>
              </w:rPr>
              <w:t>11:00</w:t>
            </w:r>
          </w:p>
        </w:tc>
        <w:tc>
          <w:tcPr>
            <w:tcW w:w="3395" w:type="dxa"/>
          </w:tcPr>
          <w:p w:rsidR="00A508AA" w:rsidRPr="003E77FB" w:rsidRDefault="00A508AA" w:rsidP="00A508AA">
            <w:pPr>
              <w:contextualSpacing/>
              <w:jc w:val="center"/>
              <w:rPr>
                <w:szCs w:val="24"/>
              </w:rPr>
            </w:pPr>
            <w:r w:rsidRPr="003E77FB">
              <w:rPr>
                <w:szCs w:val="24"/>
              </w:rPr>
              <w:t>Библиотека № 1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A508AA" w:rsidRPr="001C2CFB" w:rsidRDefault="00A508AA" w:rsidP="00A508AA">
            <w:pPr>
              <w:contextualSpacing/>
              <w:jc w:val="center"/>
              <w:rPr>
                <w:szCs w:val="24"/>
              </w:rPr>
            </w:pPr>
            <w:r w:rsidRPr="003E77FB">
              <w:rPr>
                <w:szCs w:val="24"/>
              </w:rPr>
              <w:t>ул. Вайнера, 13А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3E77FB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6335A5">
              <w:rPr>
                <w:color w:val="000000"/>
                <w:szCs w:val="24"/>
                <w:shd w:val="clear" w:color="auto" w:fill="FFFFFF"/>
              </w:rPr>
              <w:t>Акция ко Дню молодёжи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 «Да!» </w:t>
            </w:r>
            <w:r w:rsidRPr="006335A5">
              <w:rPr>
                <w:color w:val="000000"/>
                <w:szCs w:val="24"/>
                <w:shd w:val="clear" w:color="auto" w:fill="FFFFFF"/>
              </w:rPr>
              <w:t>– з</w:t>
            </w:r>
            <w:r>
              <w:rPr>
                <w:color w:val="000000"/>
                <w:szCs w:val="24"/>
                <w:shd w:val="clear" w:color="auto" w:fill="FFFFFF"/>
              </w:rPr>
              <w:t>доровью, «Да!»</w:t>
            </w:r>
            <w:r w:rsidRPr="006335A5">
              <w:rPr>
                <w:color w:val="000000"/>
                <w:szCs w:val="24"/>
                <w:shd w:val="clear" w:color="auto" w:fill="FFFFFF"/>
              </w:rPr>
              <w:t xml:space="preserve"> – мечте, «Нет!» – наркотикам, беде!»</w:t>
            </w:r>
          </w:p>
        </w:tc>
        <w:tc>
          <w:tcPr>
            <w:tcW w:w="3396" w:type="dxa"/>
          </w:tcPr>
          <w:p w:rsidR="00A508AA" w:rsidRPr="006335A5" w:rsidRDefault="00A508AA" w:rsidP="00A508AA">
            <w:pPr>
              <w:contextualSpacing/>
              <w:jc w:val="center"/>
              <w:rPr>
                <w:szCs w:val="24"/>
              </w:rPr>
            </w:pPr>
            <w:r w:rsidRPr="006335A5">
              <w:rPr>
                <w:szCs w:val="24"/>
              </w:rPr>
              <w:t>25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3E77FB" w:rsidRDefault="00A508AA" w:rsidP="00A508AA">
            <w:pPr>
              <w:contextualSpacing/>
              <w:jc w:val="center"/>
              <w:rPr>
                <w:szCs w:val="24"/>
              </w:rPr>
            </w:pPr>
            <w:r w:rsidRPr="006335A5">
              <w:rPr>
                <w:szCs w:val="24"/>
              </w:rPr>
              <w:t>12:00</w:t>
            </w:r>
          </w:p>
        </w:tc>
        <w:tc>
          <w:tcPr>
            <w:tcW w:w="3395" w:type="dxa"/>
          </w:tcPr>
          <w:p w:rsidR="00A508AA" w:rsidRPr="006335A5" w:rsidRDefault="00A508AA" w:rsidP="00A508AA">
            <w:pPr>
              <w:contextualSpacing/>
              <w:jc w:val="center"/>
              <w:rPr>
                <w:szCs w:val="24"/>
              </w:rPr>
            </w:pPr>
            <w:r w:rsidRPr="006335A5">
              <w:rPr>
                <w:szCs w:val="24"/>
              </w:rPr>
              <w:t>Библиотека № 11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п. Вересовка,</w:t>
            </w:r>
          </w:p>
          <w:p w:rsidR="00A508AA" w:rsidRPr="003E77FB" w:rsidRDefault="00A508AA" w:rsidP="00A508AA">
            <w:pPr>
              <w:contextualSpacing/>
              <w:jc w:val="center"/>
              <w:rPr>
                <w:szCs w:val="24"/>
              </w:rPr>
            </w:pPr>
            <w:r w:rsidRPr="006335A5">
              <w:rPr>
                <w:szCs w:val="24"/>
              </w:rPr>
              <w:t>ул. Заводская, 15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Тетенькина Н.Ю.,</w:t>
            </w:r>
          </w:p>
          <w:p w:rsidR="00A508AA" w:rsidRPr="003C6482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1B6780">
              <w:rPr>
                <w:color w:val="000000"/>
                <w:szCs w:val="24"/>
              </w:rPr>
              <w:t>директор ПМБУК «ЦБС»</w:t>
            </w:r>
          </w:p>
        </w:tc>
      </w:tr>
      <w:tr w:rsidR="00A508AA" w:rsidRPr="002E73FD" w:rsidTr="00BC7478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6335A5" w:rsidRDefault="00A508AA" w:rsidP="00A508AA">
            <w:pPr>
              <w:shd w:val="clear" w:color="auto" w:fill="FFFFFF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75627">
              <w:rPr>
                <w:color w:val="000000"/>
                <w:szCs w:val="24"/>
                <w:shd w:val="clear" w:color="auto" w:fill="FFFFFF"/>
              </w:rPr>
              <w:t>Информационный десан</w:t>
            </w:r>
            <w:r>
              <w:rPr>
                <w:color w:val="000000"/>
                <w:szCs w:val="24"/>
                <w:shd w:val="clear" w:color="auto" w:fill="FFFFFF"/>
              </w:rPr>
              <w:t>т «Разговор на чистоту», посвяще</w:t>
            </w:r>
            <w:r w:rsidRPr="00A75627">
              <w:rPr>
                <w:color w:val="000000"/>
                <w:szCs w:val="24"/>
                <w:shd w:val="clear" w:color="auto" w:fill="FFFFFF"/>
              </w:rPr>
              <w:t>нный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A75627">
              <w:rPr>
                <w:color w:val="000000"/>
                <w:szCs w:val="24"/>
                <w:shd w:val="clear" w:color="auto" w:fill="FFFFFF"/>
              </w:rPr>
              <w:t>профилактике наркомании, алкоголизма, табакокурения</w:t>
            </w:r>
          </w:p>
        </w:tc>
        <w:tc>
          <w:tcPr>
            <w:tcW w:w="3396" w:type="dxa"/>
          </w:tcPr>
          <w:p w:rsidR="00A508AA" w:rsidRPr="00A75627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6335A5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17:00 – 20:00</w:t>
            </w:r>
          </w:p>
        </w:tc>
        <w:tc>
          <w:tcPr>
            <w:tcW w:w="3395" w:type="dxa"/>
          </w:tcPr>
          <w:p w:rsidR="00A508AA" w:rsidRPr="00A75627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Клуб</w:t>
            </w:r>
          </w:p>
          <w:p w:rsidR="00A508AA" w:rsidRPr="00A75627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с. Нижнее Село</w:t>
            </w:r>
          </w:p>
          <w:p w:rsidR="00A508AA" w:rsidRPr="006335A5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ул. Ленина, 47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  <w:rPr>
                <w:color w:val="000000"/>
                <w:szCs w:val="24"/>
              </w:rPr>
            </w:pPr>
            <w:r w:rsidRPr="00A07AFB">
              <w:rPr>
                <w:color w:val="000000"/>
                <w:szCs w:val="24"/>
              </w:rPr>
              <w:t>директор ПМБУК «ЦКС»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2E73FD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Показ тематического спектакля, </w:t>
            </w:r>
            <w:r w:rsidRPr="004B7889">
              <w:rPr>
                <w:szCs w:val="24"/>
              </w:rPr>
              <w:t xml:space="preserve">размещение информационного поста на </w:t>
            </w:r>
            <w:r>
              <w:rPr>
                <w:szCs w:val="24"/>
              </w:rPr>
              <w:t xml:space="preserve">официальном </w:t>
            </w:r>
            <w:r w:rsidRPr="004B7889">
              <w:rPr>
                <w:szCs w:val="24"/>
              </w:rPr>
              <w:t>сайте и в социальных сетях</w:t>
            </w:r>
          </w:p>
        </w:tc>
        <w:tc>
          <w:tcPr>
            <w:tcW w:w="3396" w:type="dxa"/>
          </w:tcPr>
          <w:p w:rsidR="00A508AA" w:rsidRPr="002E73FD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 июня</w:t>
            </w:r>
            <w:r w:rsidR="00BC7478">
              <w:rPr>
                <w:szCs w:val="24"/>
              </w:rPr>
              <w:t xml:space="preserve"> 2022</w:t>
            </w:r>
          </w:p>
        </w:tc>
        <w:tc>
          <w:tcPr>
            <w:tcW w:w="3395" w:type="dxa"/>
          </w:tcPr>
          <w:p w:rsidR="00A508AA" w:rsidRPr="001B766D" w:rsidRDefault="00A508AA" w:rsidP="00A508AA">
            <w:pPr>
              <w:contextualSpacing/>
              <w:jc w:val="center"/>
            </w:pPr>
            <w:r>
              <w:t xml:space="preserve">ПМБУК </w:t>
            </w:r>
            <w:r w:rsidRPr="001B766D">
              <w:t>Театр драмы «Вариант»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г. Первоуральск</w:t>
            </w:r>
            <w:r>
              <w:t>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ул. Театральная, 1</w:t>
            </w:r>
          </w:p>
        </w:tc>
        <w:tc>
          <w:tcPr>
            <w:tcW w:w="3396" w:type="dxa"/>
          </w:tcPr>
          <w:p w:rsidR="00A508AA" w:rsidRPr="001B766D" w:rsidRDefault="00A508AA" w:rsidP="00A508AA">
            <w:pPr>
              <w:contextualSpacing/>
              <w:jc w:val="center"/>
            </w:pPr>
            <w:r w:rsidRPr="001B766D">
              <w:t>Крылов Ю.А.,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766D">
              <w:t>художественный руководитель ПМБУК «Театр драмы «Вариант»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 w:rsidRPr="00FD5F22">
              <w:rPr>
                <w:szCs w:val="24"/>
              </w:rPr>
              <w:t>Информационно-правовой буклет «Наркомания. Куда ведет эта дорога?»</w:t>
            </w:r>
          </w:p>
        </w:tc>
        <w:tc>
          <w:tcPr>
            <w:tcW w:w="3396" w:type="dxa"/>
          </w:tcPr>
          <w:p w:rsidR="00A508AA" w:rsidRPr="00FD5F22" w:rsidRDefault="00A508AA" w:rsidP="00A508AA">
            <w:pPr>
              <w:contextualSpacing/>
              <w:jc w:val="center"/>
              <w:rPr>
                <w:szCs w:val="24"/>
              </w:rPr>
            </w:pPr>
            <w:r w:rsidRPr="00FD5F22">
              <w:rPr>
                <w:szCs w:val="24"/>
              </w:rPr>
              <w:t>26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 w:rsidRPr="00FD5F22">
              <w:rPr>
                <w:szCs w:val="24"/>
              </w:rPr>
              <w:t>11:00 – 18:00</w:t>
            </w:r>
          </w:p>
        </w:tc>
        <w:tc>
          <w:tcPr>
            <w:tcW w:w="3395" w:type="dxa"/>
          </w:tcPr>
          <w:p w:rsidR="00A508AA" w:rsidRPr="00FD5F22" w:rsidRDefault="00A508AA" w:rsidP="00A508AA">
            <w:pPr>
              <w:contextualSpacing/>
              <w:jc w:val="center"/>
            </w:pPr>
            <w:r w:rsidRPr="00FD5F22">
              <w:t>Библиотека №1</w:t>
            </w:r>
          </w:p>
          <w:p w:rsidR="00A508AA" w:rsidRDefault="00A508AA" w:rsidP="00A508AA">
            <w:pPr>
              <w:contextualSpacing/>
              <w:jc w:val="center"/>
            </w:pPr>
            <w:r>
              <w:t>г. Первоуральск,</w:t>
            </w:r>
          </w:p>
          <w:p w:rsidR="00A508AA" w:rsidRDefault="00A508AA" w:rsidP="00A508AA">
            <w:pPr>
              <w:contextualSpacing/>
              <w:jc w:val="center"/>
            </w:pPr>
            <w:r w:rsidRPr="00FD5F22">
              <w:t>ул. Вайнера, 13А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</w:pPr>
            <w:r w:rsidRPr="001B6780">
              <w:t>Тетенькина Н.Ю.,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6780">
              <w:t>директор ПМБУК «ЦБС»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FD5F22" w:rsidRDefault="00A508AA" w:rsidP="00A508AA">
            <w:pPr>
              <w:contextualSpacing/>
              <w:jc w:val="center"/>
              <w:rPr>
                <w:szCs w:val="24"/>
              </w:rPr>
            </w:pPr>
            <w:r w:rsidRPr="00780904">
              <w:rPr>
                <w:szCs w:val="24"/>
              </w:rPr>
              <w:t xml:space="preserve">Буклет-предостережение «Наркотики: путешествие ТУДА </w:t>
            </w:r>
            <w:proofErr w:type="gramStart"/>
            <w:r w:rsidRPr="00780904">
              <w:rPr>
                <w:szCs w:val="24"/>
              </w:rPr>
              <w:t>без</w:t>
            </w:r>
            <w:proofErr w:type="gramEnd"/>
            <w:r w:rsidRPr="00780904">
              <w:rPr>
                <w:szCs w:val="24"/>
              </w:rPr>
              <w:t xml:space="preserve"> ОБРАТНО»</w:t>
            </w:r>
          </w:p>
        </w:tc>
        <w:tc>
          <w:tcPr>
            <w:tcW w:w="3396" w:type="dxa"/>
          </w:tcPr>
          <w:p w:rsidR="00A508AA" w:rsidRPr="00780904" w:rsidRDefault="00A508AA" w:rsidP="00A508AA">
            <w:pPr>
              <w:contextualSpacing/>
              <w:jc w:val="center"/>
              <w:rPr>
                <w:szCs w:val="24"/>
              </w:rPr>
            </w:pPr>
            <w:r w:rsidRPr="00780904">
              <w:rPr>
                <w:szCs w:val="24"/>
              </w:rPr>
              <w:t>26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FD5F22" w:rsidRDefault="00A508AA" w:rsidP="00A508AA">
            <w:pPr>
              <w:contextualSpacing/>
              <w:jc w:val="center"/>
              <w:rPr>
                <w:szCs w:val="24"/>
              </w:rPr>
            </w:pPr>
            <w:r w:rsidRPr="00780904">
              <w:rPr>
                <w:szCs w:val="24"/>
              </w:rPr>
              <w:t>11:00 – 18:00</w:t>
            </w:r>
          </w:p>
        </w:tc>
        <w:tc>
          <w:tcPr>
            <w:tcW w:w="3395" w:type="dxa"/>
          </w:tcPr>
          <w:p w:rsidR="00A508AA" w:rsidRPr="00780904" w:rsidRDefault="00A508AA" w:rsidP="00A508AA">
            <w:pPr>
              <w:contextualSpacing/>
              <w:jc w:val="center"/>
            </w:pPr>
            <w:r w:rsidRPr="00780904">
              <w:t>Библиотека №2</w:t>
            </w:r>
          </w:p>
          <w:p w:rsidR="00A508AA" w:rsidRPr="00780904" w:rsidRDefault="00A508AA" w:rsidP="00A508AA">
            <w:pPr>
              <w:contextualSpacing/>
              <w:jc w:val="center"/>
            </w:pPr>
            <w:r w:rsidRPr="00780904">
              <w:t>г. Первоуральск,</w:t>
            </w:r>
          </w:p>
          <w:p w:rsidR="00A508AA" w:rsidRPr="00FD5F22" w:rsidRDefault="00A508AA" w:rsidP="00A508AA">
            <w:pPr>
              <w:contextualSpacing/>
              <w:jc w:val="center"/>
            </w:pPr>
            <w:r w:rsidRPr="00780904">
              <w:t>ул. Емлина, 2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</w:pPr>
            <w:r w:rsidRPr="001B6780">
              <w:t>Тетенькина Н.Ю.,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6780">
              <w:t>директор ПМБУК «ЦБС»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Интерактивная игра «5 мифов о наркотиках»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26 июня</w:t>
            </w:r>
            <w:r w:rsidR="00BC7478">
              <w:rPr>
                <w:szCs w:val="24"/>
              </w:rPr>
              <w:t xml:space="preserve"> 2022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12:00</w:t>
            </w: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Библиотека № 6</w:t>
            </w:r>
          </w:p>
          <w:p w:rsidR="00A508AA" w:rsidRDefault="00A508AA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ул. Трубников, 46А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</w:pPr>
            <w:r w:rsidRPr="001B6780">
              <w:t>Тетенькина Н.Ю.,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6780">
              <w:t>директор ПМБУК «ЦБС»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Час информации «Наркотики – билет в один конец»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26 июня</w:t>
            </w:r>
            <w:r w:rsidR="00BC7478">
              <w:rPr>
                <w:szCs w:val="24"/>
              </w:rPr>
              <w:t xml:space="preserve"> 2022 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13:00</w:t>
            </w: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Библиотека № 16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п. Прогресс,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ул. Культуры,10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</w:pPr>
            <w:r w:rsidRPr="001B6780">
              <w:t>Тетенькина Н.Ю.,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6780">
              <w:t>директор ПМБУК «ЦБС»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F35">
              <w:rPr>
                <w:rFonts w:ascii="Liberation Serif" w:hAnsi="Liberation Serif" w:cs="Times New Roman"/>
                <w:sz w:val="24"/>
                <w:szCs w:val="24"/>
              </w:rPr>
              <w:t>Тематический час «Наш ответ наркотикам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 w:rsidRPr="00403F35">
              <w:rPr>
                <w:rFonts w:ascii="Liberation Serif" w:hAnsi="Liberation Serif" w:cs="Times New Roman"/>
                <w:sz w:val="24"/>
                <w:szCs w:val="24"/>
              </w:rPr>
              <w:t>НЕТ»</w:t>
            </w:r>
          </w:p>
        </w:tc>
        <w:tc>
          <w:tcPr>
            <w:tcW w:w="3396" w:type="dxa"/>
          </w:tcPr>
          <w:p w:rsidR="00A508AA" w:rsidRPr="00403F35" w:rsidRDefault="00A508AA" w:rsidP="00A508AA">
            <w:pPr>
              <w:pStyle w:val="TableContents"/>
              <w:contextualSpacing/>
              <w:jc w:val="center"/>
            </w:pPr>
            <w:r w:rsidRPr="00403F35">
              <w:t>26 июня</w:t>
            </w:r>
            <w:r w:rsidR="00BC7478">
              <w:t xml:space="preserve"> 2022</w:t>
            </w:r>
          </w:p>
          <w:p w:rsidR="00A508AA" w:rsidRPr="00403F35" w:rsidRDefault="00A508AA" w:rsidP="00A508AA">
            <w:pPr>
              <w:pStyle w:val="TableContents"/>
              <w:contextualSpacing/>
              <w:jc w:val="center"/>
            </w:pPr>
            <w:r w:rsidRPr="00403F35">
              <w:t>14:00</w:t>
            </w:r>
            <w:r w:rsidR="00BC7478">
              <w:t xml:space="preserve"> </w:t>
            </w: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Библиотека № 18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п. Битимка,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403F35">
              <w:rPr>
                <w:szCs w:val="24"/>
              </w:rPr>
              <w:t>ул. Заречная, 8</w:t>
            </w:r>
          </w:p>
        </w:tc>
        <w:tc>
          <w:tcPr>
            <w:tcW w:w="3396" w:type="dxa"/>
          </w:tcPr>
          <w:p w:rsidR="00A508AA" w:rsidRPr="001B6780" w:rsidRDefault="00A508AA" w:rsidP="00A508AA">
            <w:pPr>
              <w:contextualSpacing/>
              <w:jc w:val="center"/>
            </w:pPr>
            <w:r w:rsidRPr="001B6780">
              <w:t>Тетенькина Н.Ю.,</w:t>
            </w:r>
          </w:p>
          <w:p w:rsidR="00A508AA" w:rsidRPr="001B766D" w:rsidRDefault="00A508AA" w:rsidP="00A508AA">
            <w:pPr>
              <w:contextualSpacing/>
              <w:jc w:val="center"/>
            </w:pPr>
            <w:r w:rsidRPr="001B6780">
              <w:t>директор ПМБУК «ЦБС»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Молодежная акция </w:t>
            </w:r>
            <w:r w:rsidRPr="00A75627">
              <w:rPr>
                <w:rFonts w:ascii="Liberation Serif" w:hAnsi="Liberation Serif" w:cs="Times New Roman"/>
                <w:sz w:val="24"/>
                <w:szCs w:val="24"/>
              </w:rPr>
              <w:t>«Нарко – стоп!»</w:t>
            </w:r>
          </w:p>
        </w:tc>
        <w:tc>
          <w:tcPr>
            <w:tcW w:w="3396" w:type="dxa"/>
          </w:tcPr>
          <w:p w:rsidR="00A508AA" w:rsidRDefault="00A508AA" w:rsidP="00A508AA">
            <w:pPr>
              <w:pStyle w:val="TableContents"/>
              <w:contextualSpacing/>
              <w:jc w:val="center"/>
            </w:pPr>
            <w:r w:rsidRPr="00A75627">
              <w:t>28 ию</w:t>
            </w:r>
            <w:r>
              <w:t>ня</w:t>
            </w:r>
            <w:r w:rsidR="00BC7478">
              <w:t xml:space="preserve"> 2022</w:t>
            </w:r>
          </w:p>
          <w:p w:rsidR="00A508AA" w:rsidRPr="00403F35" w:rsidRDefault="00A508AA" w:rsidP="00A508AA">
            <w:pPr>
              <w:pStyle w:val="TableContents"/>
              <w:contextualSpacing/>
              <w:jc w:val="center"/>
            </w:pPr>
            <w:r w:rsidRPr="00A75627">
              <w:t>14:00 – 15:00</w:t>
            </w:r>
          </w:p>
        </w:tc>
        <w:tc>
          <w:tcPr>
            <w:tcW w:w="3395" w:type="dxa"/>
          </w:tcPr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Улицы п. Новоуткинск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</w:pPr>
            <w:r w:rsidRPr="00A07AFB"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</w:pPr>
            <w:r w:rsidRPr="00A07AFB">
              <w:t>директор ПМБУК «ЦКС»</w:t>
            </w:r>
          </w:p>
        </w:tc>
      </w:tr>
      <w:tr w:rsidR="00A508AA" w:rsidRPr="002E73FD" w:rsidTr="000C51E1">
        <w:trPr>
          <w:jc w:val="center"/>
        </w:trPr>
        <w:tc>
          <w:tcPr>
            <w:tcW w:w="700" w:type="dxa"/>
            <w:gridSpan w:val="2"/>
          </w:tcPr>
          <w:p w:rsidR="00A508AA" w:rsidRPr="002E73FD" w:rsidRDefault="00A508AA" w:rsidP="00A508AA">
            <w:pPr>
              <w:numPr>
                <w:ilvl w:val="0"/>
                <w:numId w:val="22"/>
              </w:numPr>
              <w:contextualSpacing/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A508AA" w:rsidRPr="00403F35" w:rsidRDefault="00A508AA" w:rsidP="00A508AA">
            <w:pPr>
              <w:pStyle w:val="ConsPlusNormal"/>
              <w:widowControl/>
              <w:ind w:firstLine="0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75627">
              <w:rPr>
                <w:rFonts w:ascii="Liberation Serif" w:hAnsi="Liberation Serif" w:cs="Times New Roman"/>
                <w:sz w:val="24"/>
                <w:szCs w:val="24"/>
              </w:rPr>
              <w:t>Акция «Против наркотиков!»</w:t>
            </w:r>
          </w:p>
        </w:tc>
        <w:tc>
          <w:tcPr>
            <w:tcW w:w="3396" w:type="dxa"/>
          </w:tcPr>
          <w:p w:rsidR="00A508AA" w:rsidRDefault="00A508AA" w:rsidP="00A508AA">
            <w:pPr>
              <w:pStyle w:val="TableContents"/>
              <w:contextualSpacing/>
              <w:jc w:val="center"/>
            </w:pPr>
            <w:r>
              <w:t>28  июня</w:t>
            </w:r>
            <w:r w:rsidR="00BC7478">
              <w:t xml:space="preserve"> 2022</w:t>
            </w:r>
          </w:p>
          <w:p w:rsidR="00A508AA" w:rsidRPr="00403F35" w:rsidRDefault="00A508AA" w:rsidP="00A508AA">
            <w:pPr>
              <w:pStyle w:val="TableContents"/>
              <w:contextualSpacing/>
              <w:jc w:val="center"/>
            </w:pPr>
            <w:r>
              <w:t>12:00</w:t>
            </w:r>
          </w:p>
        </w:tc>
        <w:tc>
          <w:tcPr>
            <w:tcW w:w="3395" w:type="dxa"/>
          </w:tcPr>
          <w:p w:rsidR="008262CD" w:rsidRDefault="008262CD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Дом культуры</w:t>
            </w:r>
          </w:p>
          <w:p w:rsidR="008262CD" w:rsidRDefault="008262CD" w:rsidP="00A508A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п. Кузино,</w:t>
            </w:r>
          </w:p>
          <w:p w:rsidR="00A508AA" w:rsidRPr="00403F35" w:rsidRDefault="00A508AA" w:rsidP="00A508AA">
            <w:pPr>
              <w:contextualSpacing/>
              <w:jc w:val="center"/>
              <w:rPr>
                <w:szCs w:val="24"/>
              </w:rPr>
            </w:pPr>
            <w:r w:rsidRPr="00A75627">
              <w:rPr>
                <w:szCs w:val="24"/>
              </w:rPr>
              <w:t>ул. Демьяна Бедного, 16</w:t>
            </w:r>
          </w:p>
        </w:tc>
        <w:tc>
          <w:tcPr>
            <w:tcW w:w="3396" w:type="dxa"/>
          </w:tcPr>
          <w:p w:rsidR="00A508AA" w:rsidRPr="00A07AFB" w:rsidRDefault="00A508AA" w:rsidP="00A508AA">
            <w:pPr>
              <w:contextualSpacing/>
              <w:jc w:val="center"/>
            </w:pPr>
            <w:r w:rsidRPr="00A07AFB">
              <w:t>Крылова О.Ю.,</w:t>
            </w:r>
          </w:p>
          <w:p w:rsidR="00A508AA" w:rsidRPr="001B6780" w:rsidRDefault="00A508AA" w:rsidP="00A508AA">
            <w:pPr>
              <w:contextualSpacing/>
              <w:jc w:val="center"/>
            </w:pPr>
            <w:r w:rsidRPr="00A07AFB">
              <w:t>директор ПМБУК «ЦКС»</w:t>
            </w:r>
          </w:p>
        </w:tc>
      </w:tr>
    </w:tbl>
    <w:p w:rsidR="007442EC" w:rsidRDefault="007442EC" w:rsidP="00587B6C">
      <w:pPr>
        <w:contextualSpacing/>
        <w:jc w:val="left"/>
        <w:rPr>
          <w:szCs w:val="24"/>
        </w:rPr>
      </w:pPr>
    </w:p>
    <w:p w:rsidR="00BC7478" w:rsidRDefault="00BC7478" w:rsidP="00587B6C">
      <w:pPr>
        <w:contextualSpacing/>
        <w:jc w:val="left"/>
        <w:rPr>
          <w:szCs w:val="24"/>
        </w:rPr>
      </w:pPr>
    </w:p>
    <w:p w:rsidR="00BC7478" w:rsidRPr="002E73FD" w:rsidRDefault="00BC7478" w:rsidP="00587B6C">
      <w:pPr>
        <w:contextualSpacing/>
        <w:jc w:val="left"/>
        <w:rPr>
          <w:szCs w:val="24"/>
        </w:rPr>
      </w:pPr>
      <w:r>
        <w:rPr>
          <w:szCs w:val="24"/>
        </w:rPr>
        <w:t>Секретарь антинаркотической комиссии                                             ______________________                                                     И.А. Балдина</w:t>
      </w:r>
    </w:p>
    <w:sectPr w:rsidR="00BC7478" w:rsidRPr="002E73FD" w:rsidSect="000C51E1">
      <w:headerReference w:type="default" r:id="rId8"/>
      <w:headerReference w:type="first" r:id="rId9"/>
      <w:pgSz w:w="16838" w:h="11906" w:orient="landscape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01" w:rsidRDefault="00085101" w:rsidP="003C5631">
      <w:r>
        <w:separator/>
      </w:r>
    </w:p>
  </w:endnote>
  <w:endnote w:type="continuationSeparator" w:id="0">
    <w:p w:rsidR="00085101" w:rsidRDefault="00085101" w:rsidP="003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01" w:rsidRDefault="00085101" w:rsidP="003C5631">
      <w:r>
        <w:separator/>
      </w:r>
    </w:p>
  </w:footnote>
  <w:footnote w:type="continuationSeparator" w:id="0">
    <w:p w:rsidR="00085101" w:rsidRDefault="00085101" w:rsidP="003C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27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901B72" w:rsidRPr="00DA5E8D" w:rsidRDefault="00901B72" w:rsidP="00DA5E8D">
        <w:pPr>
          <w:pStyle w:val="a9"/>
          <w:jc w:val="center"/>
          <w:rPr>
            <w:rFonts w:ascii="Liberation Serif" w:hAnsi="Liberation Serif"/>
            <w:sz w:val="20"/>
            <w:szCs w:val="20"/>
          </w:rPr>
        </w:pPr>
        <w:r w:rsidRPr="00DA5E8D">
          <w:rPr>
            <w:rFonts w:ascii="Liberation Serif" w:hAnsi="Liberation Serif"/>
            <w:sz w:val="20"/>
            <w:szCs w:val="20"/>
          </w:rPr>
          <w:fldChar w:fldCharType="begin"/>
        </w:r>
        <w:r w:rsidRPr="00DA5E8D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DA5E8D">
          <w:rPr>
            <w:rFonts w:ascii="Liberation Serif" w:hAnsi="Liberation Serif"/>
            <w:sz w:val="20"/>
            <w:szCs w:val="20"/>
          </w:rPr>
          <w:fldChar w:fldCharType="separate"/>
        </w:r>
        <w:r w:rsidR="00A82A79">
          <w:rPr>
            <w:rFonts w:ascii="Liberation Serif" w:hAnsi="Liberation Serif"/>
            <w:noProof/>
            <w:sz w:val="20"/>
            <w:szCs w:val="20"/>
          </w:rPr>
          <w:t>2</w:t>
        </w:r>
        <w:r w:rsidRPr="00DA5E8D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72" w:rsidRPr="002E73FD" w:rsidRDefault="00901B72" w:rsidP="002E73FD">
    <w:pPr>
      <w:pStyle w:val="a9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46EB"/>
    <w:multiLevelType w:val="hybridMultilevel"/>
    <w:tmpl w:val="CB5661AC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>
    <w:nsid w:val="25932FBC"/>
    <w:multiLevelType w:val="hybridMultilevel"/>
    <w:tmpl w:val="DEC008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F25E64"/>
    <w:multiLevelType w:val="hybridMultilevel"/>
    <w:tmpl w:val="14D0E582"/>
    <w:lvl w:ilvl="0" w:tplc="0FF465D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D16073"/>
    <w:multiLevelType w:val="hybridMultilevel"/>
    <w:tmpl w:val="E86E63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F1C7E2F"/>
    <w:multiLevelType w:val="hybridMultilevel"/>
    <w:tmpl w:val="24EA81C8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3C9D"/>
    <w:multiLevelType w:val="hybridMultilevel"/>
    <w:tmpl w:val="B04258A2"/>
    <w:lvl w:ilvl="0" w:tplc="98CA0D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3BF4"/>
    <w:multiLevelType w:val="hybridMultilevel"/>
    <w:tmpl w:val="A506767A"/>
    <w:lvl w:ilvl="0" w:tplc="C5200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8">
    <w:nsid w:val="3E9B0872"/>
    <w:multiLevelType w:val="hybridMultilevel"/>
    <w:tmpl w:val="39F0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2366"/>
    <w:multiLevelType w:val="hybridMultilevel"/>
    <w:tmpl w:val="E9145A64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6611"/>
    <w:multiLevelType w:val="hybridMultilevel"/>
    <w:tmpl w:val="E9145A64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2974"/>
    <w:multiLevelType w:val="hybridMultilevel"/>
    <w:tmpl w:val="F9D4D9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5625306"/>
    <w:multiLevelType w:val="hybridMultilevel"/>
    <w:tmpl w:val="044C3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4BC6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797ECA"/>
    <w:multiLevelType w:val="hybridMultilevel"/>
    <w:tmpl w:val="E0DCF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10F17"/>
    <w:multiLevelType w:val="hybridMultilevel"/>
    <w:tmpl w:val="2C36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3C71F6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3"/>
  </w:num>
  <w:num w:numId="11">
    <w:abstractNumId w:val="15"/>
  </w:num>
  <w:num w:numId="12">
    <w:abstractNumId w:val="12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77"/>
    <w:rsid w:val="0000123A"/>
    <w:rsid w:val="00006A50"/>
    <w:rsid w:val="000168B2"/>
    <w:rsid w:val="00023218"/>
    <w:rsid w:val="00030B63"/>
    <w:rsid w:val="0003222E"/>
    <w:rsid w:val="00050263"/>
    <w:rsid w:val="00061FBF"/>
    <w:rsid w:val="0006203E"/>
    <w:rsid w:val="00080B8F"/>
    <w:rsid w:val="00083F1C"/>
    <w:rsid w:val="00085101"/>
    <w:rsid w:val="000879DE"/>
    <w:rsid w:val="000A2051"/>
    <w:rsid w:val="000C4B12"/>
    <w:rsid w:val="000C51E1"/>
    <w:rsid w:val="000D2444"/>
    <w:rsid w:val="000D53A5"/>
    <w:rsid w:val="000E1490"/>
    <w:rsid w:val="000E5C04"/>
    <w:rsid w:val="000F2761"/>
    <w:rsid w:val="00112CA4"/>
    <w:rsid w:val="00125A1A"/>
    <w:rsid w:val="001336D2"/>
    <w:rsid w:val="00133ABD"/>
    <w:rsid w:val="00146F19"/>
    <w:rsid w:val="00155DFF"/>
    <w:rsid w:val="001637E9"/>
    <w:rsid w:val="00174B96"/>
    <w:rsid w:val="00177C87"/>
    <w:rsid w:val="00180D17"/>
    <w:rsid w:val="0018462D"/>
    <w:rsid w:val="00184CC3"/>
    <w:rsid w:val="00187193"/>
    <w:rsid w:val="00187FDF"/>
    <w:rsid w:val="001A151F"/>
    <w:rsid w:val="001B3887"/>
    <w:rsid w:val="001B6780"/>
    <w:rsid w:val="001C2CFB"/>
    <w:rsid w:val="001C5A05"/>
    <w:rsid w:val="001E0757"/>
    <w:rsid w:val="001E133A"/>
    <w:rsid w:val="001E58FA"/>
    <w:rsid w:val="002014C2"/>
    <w:rsid w:val="00212A46"/>
    <w:rsid w:val="00221526"/>
    <w:rsid w:val="002231E2"/>
    <w:rsid w:val="00233F08"/>
    <w:rsid w:val="00244282"/>
    <w:rsid w:val="00246284"/>
    <w:rsid w:val="00246CC4"/>
    <w:rsid w:val="002511B2"/>
    <w:rsid w:val="0025711F"/>
    <w:rsid w:val="002636F6"/>
    <w:rsid w:val="00266708"/>
    <w:rsid w:val="00274E21"/>
    <w:rsid w:val="0028358D"/>
    <w:rsid w:val="00286F8C"/>
    <w:rsid w:val="00292FE0"/>
    <w:rsid w:val="002954BE"/>
    <w:rsid w:val="002A1DF8"/>
    <w:rsid w:val="002B11A8"/>
    <w:rsid w:val="002B7A38"/>
    <w:rsid w:val="002C53DB"/>
    <w:rsid w:val="002D489B"/>
    <w:rsid w:val="002E73FD"/>
    <w:rsid w:val="003118A5"/>
    <w:rsid w:val="00314DC8"/>
    <w:rsid w:val="00326E67"/>
    <w:rsid w:val="00341AA2"/>
    <w:rsid w:val="00344E43"/>
    <w:rsid w:val="00347E1E"/>
    <w:rsid w:val="00373EBF"/>
    <w:rsid w:val="00374E32"/>
    <w:rsid w:val="00390B66"/>
    <w:rsid w:val="003A0854"/>
    <w:rsid w:val="003B0A2B"/>
    <w:rsid w:val="003B6EF5"/>
    <w:rsid w:val="003B7D49"/>
    <w:rsid w:val="003C5631"/>
    <w:rsid w:val="003C5872"/>
    <w:rsid w:val="003C6482"/>
    <w:rsid w:val="003D2444"/>
    <w:rsid w:val="003D78F0"/>
    <w:rsid w:val="003E77FB"/>
    <w:rsid w:val="003F2FF9"/>
    <w:rsid w:val="003F39BA"/>
    <w:rsid w:val="003F4C2A"/>
    <w:rsid w:val="003F5FEB"/>
    <w:rsid w:val="004054B5"/>
    <w:rsid w:val="00430A93"/>
    <w:rsid w:val="00440C4A"/>
    <w:rsid w:val="00446712"/>
    <w:rsid w:val="004511FB"/>
    <w:rsid w:val="00454B66"/>
    <w:rsid w:val="00455493"/>
    <w:rsid w:val="00456950"/>
    <w:rsid w:val="00471BE0"/>
    <w:rsid w:val="00476F70"/>
    <w:rsid w:val="004850B6"/>
    <w:rsid w:val="004872B0"/>
    <w:rsid w:val="004876B9"/>
    <w:rsid w:val="004A014E"/>
    <w:rsid w:val="004B03AF"/>
    <w:rsid w:val="004B7889"/>
    <w:rsid w:val="004D34CE"/>
    <w:rsid w:val="004E1DDC"/>
    <w:rsid w:val="00504060"/>
    <w:rsid w:val="00506F29"/>
    <w:rsid w:val="0051117B"/>
    <w:rsid w:val="00516343"/>
    <w:rsid w:val="005170DB"/>
    <w:rsid w:val="00517967"/>
    <w:rsid w:val="005408FD"/>
    <w:rsid w:val="00564EDF"/>
    <w:rsid w:val="00574DB2"/>
    <w:rsid w:val="00587B6C"/>
    <w:rsid w:val="00597711"/>
    <w:rsid w:val="005A0C30"/>
    <w:rsid w:val="005B17E1"/>
    <w:rsid w:val="005B6005"/>
    <w:rsid w:val="005B792A"/>
    <w:rsid w:val="005B7C41"/>
    <w:rsid w:val="005C1E34"/>
    <w:rsid w:val="005C767D"/>
    <w:rsid w:val="005D07A3"/>
    <w:rsid w:val="005D59F5"/>
    <w:rsid w:val="005D5D13"/>
    <w:rsid w:val="005D7E5A"/>
    <w:rsid w:val="005E7922"/>
    <w:rsid w:val="00600ADE"/>
    <w:rsid w:val="00603008"/>
    <w:rsid w:val="006335A5"/>
    <w:rsid w:val="00636104"/>
    <w:rsid w:val="00637D86"/>
    <w:rsid w:val="00641619"/>
    <w:rsid w:val="0064490E"/>
    <w:rsid w:val="006618C7"/>
    <w:rsid w:val="006628EF"/>
    <w:rsid w:val="00663AFE"/>
    <w:rsid w:val="00665DCD"/>
    <w:rsid w:val="00673A31"/>
    <w:rsid w:val="00674088"/>
    <w:rsid w:val="006741A7"/>
    <w:rsid w:val="006743C4"/>
    <w:rsid w:val="00676671"/>
    <w:rsid w:val="00680A3C"/>
    <w:rsid w:val="00683FA5"/>
    <w:rsid w:val="006907F0"/>
    <w:rsid w:val="006942E1"/>
    <w:rsid w:val="0069736D"/>
    <w:rsid w:val="006A240F"/>
    <w:rsid w:val="006A4482"/>
    <w:rsid w:val="006A4D88"/>
    <w:rsid w:val="006A755C"/>
    <w:rsid w:val="006A7577"/>
    <w:rsid w:val="006B6485"/>
    <w:rsid w:val="006C2143"/>
    <w:rsid w:val="006C4977"/>
    <w:rsid w:val="006D62CC"/>
    <w:rsid w:val="006E77D1"/>
    <w:rsid w:val="00702F6C"/>
    <w:rsid w:val="00703773"/>
    <w:rsid w:val="007070A3"/>
    <w:rsid w:val="00710DDF"/>
    <w:rsid w:val="00722B57"/>
    <w:rsid w:val="0072588C"/>
    <w:rsid w:val="00727B6B"/>
    <w:rsid w:val="00735852"/>
    <w:rsid w:val="007442EC"/>
    <w:rsid w:val="00752F7F"/>
    <w:rsid w:val="00764BAE"/>
    <w:rsid w:val="00780904"/>
    <w:rsid w:val="0078203C"/>
    <w:rsid w:val="0078370B"/>
    <w:rsid w:val="007A0A59"/>
    <w:rsid w:val="007A63B6"/>
    <w:rsid w:val="007B72D0"/>
    <w:rsid w:val="007C2854"/>
    <w:rsid w:val="007C567D"/>
    <w:rsid w:val="007D1344"/>
    <w:rsid w:val="007D1FBE"/>
    <w:rsid w:val="007D64EC"/>
    <w:rsid w:val="007F0775"/>
    <w:rsid w:val="007F51F4"/>
    <w:rsid w:val="007F5F96"/>
    <w:rsid w:val="00801FF9"/>
    <w:rsid w:val="008074B2"/>
    <w:rsid w:val="008106B3"/>
    <w:rsid w:val="00811EE3"/>
    <w:rsid w:val="00812B16"/>
    <w:rsid w:val="008228D9"/>
    <w:rsid w:val="0082537D"/>
    <w:rsid w:val="008262CD"/>
    <w:rsid w:val="008337C7"/>
    <w:rsid w:val="00860DB0"/>
    <w:rsid w:val="00863F1B"/>
    <w:rsid w:val="0086422A"/>
    <w:rsid w:val="00866BFC"/>
    <w:rsid w:val="0089333C"/>
    <w:rsid w:val="008A1574"/>
    <w:rsid w:val="008A3390"/>
    <w:rsid w:val="008B2D9E"/>
    <w:rsid w:val="008B7CA6"/>
    <w:rsid w:val="008C2F8E"/>
    <w:rsid w:val="008C3B71"/>
    <w:rsid w:val="008D5913"/>
    <w:rsid w:val="008D6CDC"/>
    <w:rsid w:val="008D7E3E"/>
    <w:rsid w:val="008E6DE2"/>
    <w:rsid w:val="008F147B"/>
    <w:rsid w:val="009014E3"/>
    <w:rsid w:val="00901B72"/>
    <w:rsid w:val="00903B9C"/>
    <w:rsid w:val="00904B33"/>
    <w:rsid w:val="009100D9"/>
    <w:rsid w:val="00911D8C"/>
    <w:rsid w:val="0091259B"/>
    <w:rsid w:val="0091283B"/>
    <w:rsid w:val="0092208D"/>
    <w:rsid w:val="009233D9"/>
    <w:rsid w:val="0092706D"/>
    <w:rsid w:val="009445B7"/>
    <w:rsid w:val="00947595"/>
    <w:rsid w:val="00974F35"/>
    <w:rsid w:val="009829B2"/>
    <w:rsid w:val="00993645"/>
    <w:rsid w:val="00996A62"/>
    <w:rsid w:val="0099794F"/>
    <w:rsid w:val="009A5716"/>
    <w:rsid w:val="009B2947"/>
    <w:rsid w:val="009B53B7"/>
    <w:rsid w:val="009B5D90"/>
    <w:rsid w:val="009C37D7"/>
    <w:rsid w:val="009C433A"/>
    <w:rsid w:val="009D203D"/>
    <w:rsid w:val="009D3054"/>
    <w:rsid w:val="009E6EA8"/>
    <w:rsid w:val="00A01E5D"/>
    <w:rsid w:val="00A07AFB"/>
    <w:rsid w:val="00A07B54"/>
    <w:rsid w:val="00A20622"/>
    <w:rsid w:val="00A20C7B"/>
    <w:rsid w:val="00A452CA"/>
    <w:rsid w:val="00A508AA"/>
    <w:rsid w:val="00A55797"/>
    <w:rsid w:val="00A643F7"/>
    <w:rsid w:val="00A75627"/>
    <w:rsid w:val="00A82A79"/>
    <w:rsid w:val="00A83351"/>
    <w:rsid w:val="00A83F33"/>
    <w:rsid w:val="00A97028"/>
    <w:rsid w:val="00AA3588"/>
    <w:rsid w:val="00AD2659"/>
    <w:rsid w:val="00AE3325"/>
    <w:rsid w:val="00AE7E12"/>
    <w:rsid w:val="00AF5557"/>
    <w:rsid w:val="00AF5787"/>
    <w:rsid w:val="00AF6F2F"/>
    <w:rsid w:val="00AF70B2"/>
    <w:rsid w:val="00B05561"/>
    <w:rsid w:val="00B07CEF"/>
    <w:rsid w:val="00B179F1"/>
    <w:rsid w:val="00B238DF"/>
    <w:rsid w:val="00B412CD"/>
    <w:rsid w:val="00B41680"/>
    <w:rsid w:val="00B44DCD"/>
    <w:rsid w:val="00B46486"/>
    <w:rsid w:val="00B610B5"/>
    <w:rsid w:val="00B63021"/>
    <w:rsid w:val="00B679D0"/>
    <w:rsid w:val="00B70E9D"/>
    <w:rsid w:val="00B9017E"/>
    <w:rsid w:val="00BA17B3"/>
    <w:rsid w:val="00BC1D2B"/>
    <w:rsid w:val="00BC474E"/>
    <w:rsid w:val="00BC7478"/>
    <w:rsid w:val="00BE613E"/>
    <w:rsid w:val="00BF5F2F"/>
    <w:rsid w:val="00C01839"/>
    <w:rsid w:val="00C0355B"/>
    <w:rsid w:val="00C05661"/>
    <w:rsid w:val="00C07343"/>
    <w:rsid w:val="00C11B9A"/>
    <w:rsid w:val="00C17577"/>
    <w:rsid w:val="00C27DAD"/>
    <w:rsid w:val="00C4388E"/>
    <w:rsid w:val="00C535C1"/>
    <w:rsid w:val="00C57C4C"/>
    <w:rsid w:val="00C76B3D"/>
    <w:rsid w:val="00C86623"/>
    <w:rsid w:val="00C94785"/>
    <w:rsid w:val="00C94A99"/>
    <w:rsid w:val="00C9641F"/>
    <w:rsid w:val="00CA7C03"/>
    <w:rsid w:val="00CB4428"/>
    <w:rsid w:val="00CB6EDF"/>
    <w:rsid w:val="00CC2C9A"/>
    <w:rsid w:val="00CC56F8"/>
    <w:rsid w:val="00CC60EE"/>
    <w:rsid w:val="00CE3412"/>
    <w:rsid w:val="00CE37D3"/>
    <w:rsid w:val="00CE5439"/>
    <w:rsid w:val="00CF0E6E"/>
    <w:rsid w:val="00D03802"/>
    <w:rsid w:val="00D04D52"/>
    <w:rsid w:val="00D338B8"/>
    <w:rsid w:val="00D370C0"/>
    <w:rsid w:val="00D37675"/>
    <w:rsid w:val="00D4286E"/>
    <w:rsid w:val="00D544D9"/>
    <w:rsid w:val="00D65525"/>
    <w:rsid w:val="00D73689"/>
    <w:rsid w:val="00D779BD"/>
    <w:rsid w:val="00D93008"/>
    <w:rsid w:val="00D9325C"/>
    <w:rsid w:val="00D95FBD"/>
    <w:rsid w:val="00D96F43"/>
    <w:rsid w:val="00D9788E"/>
    <w:rsid w:val="00DA5E8D"/>
    <w:rsid w:val="00DB3F80"/>
    <w:rsid w:val="00DB4AB3"/>
    <w:rsid w:val="00DD1B03"/>
    <w:rsid w:val="00DE2B5B"/>
    <w:rsid w:val="00E03E84"/>
    <w:rsid w:val="00E07C11"/>
    <w:rsid w:val="00E16E21"/>
    <w:rsid w:val="00E25095"/>
    <w:rsid w:val="00E2543C"/>
    <w:rsid w:val="00E30612"/>
    <w:rsid w:val="00E475F4"/>
    <w:rsid w:val="00E57EA8"/>
    <w:rsid w:val="00E647CA"/>
    <w:rsid w:val="00E7310A"/>
    <w:rsid w:val="00E73773"/>
    <w:rsid w:val="00E7784B"/>
    <w:rsid w:val="00E81439"/>
    <w:rsid w:val="00EA5AB6"/>
    <w:rsid w:val="00EB0990"/>
    <w:rsid w:val="00EC18C7"/>
    <w:rsid w:val="00ED2A6D"/>
    <w:rsid w:val="00EE395E"/>
    <w:rsid w:val="00EE5D30"/>
    <w:rsid w:val="00EF382D"/>
    <w:rsid w:val="00F14C7D"/>
    <w:rsid w:val="00F211C6"/>
    <w:rsid w:val="00F21FA8"/>
    <w:rsid w:val="00F246E7"/>
    <w:rsid w:val="00F25434"/>
    <w:rsid w:val="00F26BEE"/>
    <w:rsid w:val="00F31D64"/>
    <w:rsid w:val="00F323DF"/>
    <w:rsid w:val="00F32EA3"/>
    <w:rsid w:val="00F37D01"/>
    <w:rsid w:val="00F429AE"/>
    <w:rsid w:val="00F433A7"/>
    <w:rsid w:val="00F550CB"/>
    <w:rsid w:val="00F622C6"/>
    <w:rsid w:val="00F62A9B"/>
    <w:rsid w:val="00F7666F"/>
    <w:rsid w:val="00F845A9"/>
    <w:rsid w:val="00F86087"/>
    <w:rsid w:val="00F86513"/>
    <w:rsid w:val="00FD5F22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"/>
    <w:qFormat/>
    <w:rsid w:val="00F25434"/>
    <w:pPr>
      <w:spacing w:after="0" w:line="240" w:lineRule="auto"/>
      <w:jc w:val="both"/>
    </w:pPr>
    <w:rPr>
      <w:rFonts w:ascii="Liberation Serif" w:hAnsi="Liberation Serif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7577"/>
    <w:pPr>
      <w:keepNext/>
      <w:jc w:val="lef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757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7577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7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5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A7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A757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57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7577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7577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A7577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Основной текст_"/>
    <w:basedOn w:val="a0"/>
    <w:link w:val="11"/>
    <w:rsid w:val="006A7577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6A7577"/>
    <w:pPr>
      <w:shd w:val="clear" w:color="auto" w:fill="FFFFFF"/>
      <w:spacing w:before="1320" w:after="600" w:line="322" w:lineRule="exact"/>
      <w:jc w:val="left"/>
    </w:pPr>
    <w:rPr>
      <w:rFonts w:asciiTheme="minorHAnsi" w:hAnsiTheme="minorHAnsi" w:cstheme="minorBidi"/>
      <w:spacing w:val="10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A757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A7577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6A7577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757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6A7577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7577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A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7577"/>
    <w:rPr>
      <w:rFonts w:ascii="Consolas" w:hAnsi="Consolas" w:cs="Consolas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A7577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A75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A7577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A757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6A7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6A7577"/>
    <w:pPr>
      <w:keepNext/>
      <w:widowControl w:val="0"/>
      <w:jc w:val="center"/>
    </w:pPr>
    <w:rPr>
      <w:b/>
      <w:szCs w:val="20"/>
    </w:rPr>
  </w:style>
  <w:style w:type="paragraph" w:customStyle="1" w:styleId="af3">
    <w:name w:val="Знак"/>
    <w:basedOn w:val="a"/>
    <w:rsid w:val="006A7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сновной текст4"/>
    <w:basedOn w:val="a"/>
    <w:rsid w:val="006A7577"/>
    <w:pPr>
      <w:shd w:val="clear" w:color="auto" w:fill="FFFFFF"/>
      <w:spacing w:before="540" w:after="1440" w:line="288" w:lineRule="exact"/>
      <w:ind w:hanging="360"/>
      <w:jc w:val="left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f4">
    <w:name w:val="Колонтитул_"/>
    <w:link w:val="13"/>
    <w:locked/>
    <w:rsid w:val="006A7577"/>
    <w:rPr>
      <w:shd w:val="clear" w:color="auto" w:fill="FFFFFF"/>
    </w:rPr>
  </w:style>
  <w:style w:type="paragraph" w:customStyle="1" w:styleId="13">
    <w:name w:val="Колонтитул1"/>
    <w:basedOn w:val="a"/>
    <w:link w:val="af4"/>
    <w:rsid w:val="006A7577"/>
    <w:pPr>
      <w:shd w:val="clear" w:color="auto" w:fill="FFFFFF"/>
      <w:jc w:val="left"/>
    </w:pPr>
    <w:rPr>
      <w:rFonts w:asciiTheme="minorHAnsi" w:hAnsiTheme="minorHAnsi" w:cstheme="minorBidi"/>
      <w:sz w:val="22"/>
      <w:lang w:eastAsia="en-US"/>
    </w:rPr>
  </w:style>
  <w:style w:type="paragraph" w:customStyle="1" w:styleId="14">
    <w:name w:val="Абзац списка1"/>
    <w:basedOn w:val="a"/>
    <w:rsid w:val="006A7577"/>
    <w:pPr>
      <w:spacing w:after="200"/>
      <w:ind w:left="720"/>
      <w:jc w:val="left"/>
    </w:pPr>
    <w:rPr>
      <w:rFonts w:ascii="Calibri" w:hAnsi="Calibri" w:cs="Calibri"/>
      <w:sz w:val="22"/>
    </w:rPr>
  </w:style>
  <w:style w:type="paragraph" w:customStyle="1" w:styleId="15">
    <w:name w:val="Без интервала1"/>
    <w:rsid w:val="006A7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6A757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a0"/>
    <w:locked/>
    <w:rsid w:val="006A7577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нак Знак2"/>
    <w:basedOn w:val="a0"/>
    <w:locked/>
    <w:rsid w:val="006A7577"/>
    <w:rPr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rsid w:val="006A7577"/>
    <w:pPr>
      <w:spacing w:before="100" w:beforeAutospacing="1" w:after="192"/>
      <w:jc w:val="left"/>
    </w:pPr>
    <w:rPr>
      <w:szCs w:val="24"/>
    </w:rPr>
  </w:style>
  <w:style w:type="paragraph" w:customStyle="1" w:styleId="af7">
    <w:name w:val="Базовый"/>
    <w:rsid w:val="006A757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character" w:styleId="af8">
    <w:name w:val="Strong"/>
    <w:basedOn w:val="a0"/>
    <w:qFormat/>
    <w:rsid w:val="006A7577"/>
    <w:rPr>
      <w:b/>
      <w:bCs/>
    </w:rPr>
  </w:style>
  <w:style w:type="paragraph" w:customStyle="1" w:styleId="Standard">
    <w:name w:val="Standard"/>
    <w:rsid w:val="006A7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6A7577"/>
    <w:pPr>
      <w:suppressLineNumbers/>
      <w:suppressAutoHyphens/>
      <w:jc w:val="left"/>
    </w:pPr>
    <w:rPr>
      <w:sz w:val="20"/>
      <w:szCs w:val="20"/>
      <w:lang w:eastAsia="zh-CN"/>
    </w:rPr>
  </w:style>
  <w:style w:type="character" w:customStyle="1" w:styleId="100">
    <w:name w:val="Основной текст + 10"/>
    <w:aliases w:val="5 pt,Полужирный,Интервал 0 pt"/>
    <w:uiPriority w:val="99"/>
    <w:rsid w:val="006A7577"/>
    <w:rPr>
      <w:rFonts w:ascii="Times New Roman" w:hAnsi="Times New Roman"/>
      <w:b/>
      <w:color w:val="000000"/>
      <w:spacing w:val="4"/>
      <w:w w:val="100"/>
      <w:position w:val="0"/>
      <w:sz w:val="21"/>
      <w:u w:val="none"/>
      <w:lang w:val="ru-RU" w:eastAsia="ru-RU"/>
    </w:rPr>
  </w:style>
  <w:style w:type="paragraph" w:customStyle="1" w:styleId="TableContents">
    <w:name w:val="Table Contents"/>
    <w:basedOn w:val="a"/>
    <w:rsid w:val="006A7577"/>
    <w:pPr>
      <w:widowControl w:val="0"/>
      <w:suppressLineNumbers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  <w:style w:type="paragraph" w:customStyle="1" w:styleId="p3">
    <w:name w:val="p3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t">
    <w:name w:val="st"/>
    <w:basedOn w:val="a0"/>
    <w:rsid w:val="006A7577"/>
  </w:style>
  <w:style w:type="paragraph" w:customStyle="1" w:styleId="p4">
    <w:name w:val="p4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3">
    <w:name w:val="s3"/>
    <w:basedOn w:val="a0"/>
    <w:rsid w:val="006A7577"/>
  </w:style>
  <w:style w:type="character" w:styleId="afa">
    <w:name w:val="Hyperlink"/>
    <w:basedOn w:val="a0"/>
    <w:uiPriority w:val="99"/>
    <w:unhideWhenUsed/>
    <w:rsid w:val="006A7577"/>
    <w:rPr>
      <w:color w:val="0000FF" w:themeColor="hyperlink"/>
      <w:u w:val="single"/>
    </w:rPr>
  </w:style>
  <w:style w:type="paragraph" w:customStyle="1" w:styleId="22">
    <w:name w:val="Основной текст2"/>
    <w:basedOn w:val="a"/>
    <w:rsid w:val="006A7577"/>
    <w:pPr>
      <w:shd w:val="clear" w:color="auto" w:fill="FFFFFF"/>
      <w:spacing w:line="274" w:lineRule="exact"/>
      <w:jc w:val="left"/>
    </w:pPr>
    <w:rPr>
      <w:color w:val="000000"/>
      <w:sz w:val="23"/>
      <w:szCs w:val="23"/>
    </w:rPr>
  </w:style>
  <w:style w:type="character" w:customStyle="1" w:styleId="2pt">
    <w:name w:val="Основной текст + Интервал 2 pt"/>
    <w:basedOn w:val="a8"/>
    <w:rsid w:val="006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6A7577"/>
  </w:style>
  <w:style w:type="paragraph" w:customStyle="1" w:styleId="western">
    <w:name w:val="western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styleId="afb">
    <w:name w:val="line number"/>
    <w:basedOn w:val="a0"/>
    <w:uiPriority w:val="99"/>
    <w:semiHidden/>
    <w:unhideWhenUsed/>
    <w:rsid w:val="006A7577"/>
  </w:style>
  <w:style w:type="table" w:styleId="afc">
    <w:name w:val="Table Grid"/>
    <w:basedOn w:val="a1"/>
    <w:rsid w:val="006A7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A7577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d">
    <w:name w:val="page number"/>
    <w:basedOn w:val="a0"/>
    <w:rsid w:val="006A7577"/>
  </w:style>
  <w:style w:type="paragraph" w:customStyle="1" w:styleId="16">
    <w:name w:val="Обычный1"/>
    <w:qFormat/>
    <w:rsid w:val="00F433A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paragraph" w:customStyle="1" w:styleId="ConsPlusNormal">
    <w:name w:val="ConsPlusNormal"/>
    <w:rsid w:val="008A3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"/>
    <w:qFormat/>
    <w:rsid w:val="00F25434"/>
    <w:pPr>
      <w:spacing w:after="0" w:line="240" w:lineRule="auto"/>
      <w:jc w:val="both"/>
    </w:pPr>
    <w:rPr>
      <w:rFonts w:ascii="Liberation Serif" w:hAnsi="Liberation Serif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7577"/>
    <w:pPr>
      <w:keepNext/>
      <w:jc w:val="lef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757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7577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7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5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A7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A757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57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7577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7577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A7577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Основной текст_"/>
    <w:basedOn w:val="a0"/>
    <w:link w:val="11"/>
    <w:rsid w:val="006A7577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6A7577"/>
    <w:pPr>
      <w:shd w:val="clear" w:color="auto" w:fill="FFFFFF"/>
      <w:spacing w:before="1320" w:after="600" w:line="322" w:lineRule="exact"/>
      <w:jc w:val="left"/>
    </w:pPr>
    <w:rPr>
      <w:rFonts w:asciiTheme="minorHAnsi" w:hAnsiTheme="minorHAnsi" w:cstheme="minorBidi"/>
      <w:spacing w:val="10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A757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A7577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6A7577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757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6A7577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7577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A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7577"/>
    <w:rPr>
      <w:rFonts w:ascii="Consolas" w:hAnsi="Consolas" w:cs="Consolas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A7577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A75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A7577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A757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6A7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6A7577"/>
    <w:pPr>
      <w:keepNext/>
      <w:widowControl w:val="0"/>
      <w:jc w:val="center"/>
    </w:pPr>
    <w:rPr>
      <w:b/>
      <w:szCs w:val="20"/>
    </w:rPr>
  </w:style>
  <w:style w:type="paragraph" w:customStyle="1" w:styleId="af3">
    <w:name w:val="Знак"/>
    <w:basedOn w:val="a"/>
    <w:rsid w:val="006A7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сновной текст4"/>
    <w:basedOn w:val="a"/>
    <w:rsid w:val="006A7577"/>
    <w:pPr>
      <w:shd w:val="clear" w:color="auto" w:fill="FFFFFF"/>
      <w:spacing w:before="540" w:after="1440" w:line="288" w:lineRule="exact"/>
      <w:ind w:hanging="360"/>
      <w:jc w:val="left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f4">
    <w:name w:val="Колонтитул_"/>
    <w:link w:val="13"/>
    <w:locked/>
    <w:rsid w:val="006A7577"/>
    <w:rPr>
      <w:shd w:val="clear" w:color="auto" w:fill="FFFFFF"/>
    </w:rPr>
  </w:style>
  <w:style w:type="paragraph" w:customStyle="1" w:styleId="13">
    <w:name w:val="Колонтитул1"/>
    <w:basedOn w:val="a"/>
    <w:link w:val="af4"/>
    <w:rsid w:val="006A7577"/>
    <w:pPr>
      <w:shd w:val="clear" w:color="auto" w:fill="FFFFFF"/>
      <w:jc w:val="left"/>
    </w:pPr>
    <w:rPr>
      <w:rFonts w:asciiTheme="minorHAnsi" w:hAnsiTheme="minorHAnsi" w:cstheme="minorBidi"/>
      <w:sz w:val="22"/>
      <w:lang w:eastAsia="en-US"/>
    </w:rPr>
  </w:style>
  <w:style w:type="paragraph" w:customStyle="1" w:styleId="14">
    <w:name w:val="Абзац списка1"/>
    <w:basedOn w:val="a"/>
    <w:rsid w:val="006A7577"/>
    <w:pPr>
      <w:spacing w:after="200"/>
      <w:ind w:left="720"/>
      <w:jc w:val="left"/>
    </w:pPr>
    <w:rPr>
      <w:rFonts w:ascii="Calibri" w:hAnsi="Calibri" w:cs="Calibri"/>
      <w:sz w:val="22"/>
    </w:rPr>
  </w:style>
  <w:style w:type="paragraph" w:customStyle="1" w:styleId="15">
    <w:name w:val="Без интервала1"/>
    <w:rsid w:val="006A7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6A757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a0"/>
    <w:locked/>
    <w:rsid w:val="006A7577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нак Знак2"/>
    <w:basedOn w:val="a0"/>
    <w:locked/>
    <w:rsid w:val="006A7577"/>
    <w:rPr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rsid w:val="006A7577"/>
    <w:pPr>
      <w:spacing w:before="100" w:beforeAutospacing="1" w:after="192"/>
      <w:jc w:val="left"/>
    </w:pPr>
    <w:rPr>
      <w:szCs w:val="24"/>
    </w:rPr>
  </w:style>
  <w:style w:type="paragraph" w:customStyle="1" w:styleId="af7">
    <w:name w:val="Базовый"/>
    <w:rsid w:val="006A757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character" w:styleId="af8">
    <w:name w:val="Strong"/>
    <w:basedOn w:val="a0"/>
    <w:qFormat/>
    <w:rsid w:val="006A7577"/>
    <w:rPr>
      <w:b/>
      <w:bCs/>
    </w:rPr>
  </w:style>
  <w:style w:type="paragraph" w:customStyle="1" w:styleId="Standard">
    <w:name w:val="Standard"/>
    <w:rsid w:val="006A7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6A7577"/>
    <w:pPr>
      <w:suppressLineNumbers/>
      <w:suppressAutoHyphens/>
      <w:jc w:val="left"/>
    </w:pPr>
    <w:rPr>
      <w:sz w:val="20"/>
      <w:szCs w:val="20"/>
      <w:lang w:eastAsia="zh-CN"/>
    </w:rPr>
  </w:style>
  <w:style w:type="character" w:customStyle="1" w:styleId="100">
    <w:name w:val="Основной текст + 10"/>
    <w:aliases w:val="5 pt,Полужирный,Интервал 0 pt"/>
    <w:uiPriority w:val="99"/>
    <w:rsid w:val="006A7577"/>
    <w:rPr>
      <w:rFonts w:ascii="Times New Roman" w:hAnsi="Times New Roman"/>
      <w:b/>
      <w:color w:val="000000"/>
      <w:spacing w:val="4"/>
      <w:w w:val="100"/>
      <w:position w:val="0"/>
      <w:sz w:val="21"/>
      <w:u w:val="none"/>
      <w:lang w:val="ru-RU" w:eastAsia="ru-RU"/>
    </w:rPr>
  </w:style>
  <w:style w:type="paragraph" w:customStyle="1" w:styleId="TableContents">
    <w:name w:val="Table Contents"/>
    <w:basedOn w:val="a"/>
    <w:rsid w:val="006A7577"/>
    <w:pPr>
      <w:widowControl w:val="0"/>
      <w:suppressLineNumbers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  <w:style w:type="paragraph" w:customStyle="1" w:styleId="p3">
    <w:name w:val="p3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t">
    <w:name w:val="st"/>
    <w:basedOn w:val="a0"/>
    <w:rsid w:val="006A7577"/>
  </w:style>
  <w:style w:type="paragraph" w:customStyle="1" w:styleId="p4">
    <w:name w:val="p4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3">
    <w:name w:val="s3"/>
    <w:basedOn w:val="a0"/>
    <w:rsid w:val="006A7577"/>
  </w:style>
  <w:style w:type="character" w:styleId="afa">
    <w:name w:val="Hyperlink"/>
    <w:basedOn w:val="a0"/>
    <w:uiPriority w:val="99"/>
    <w:unhideWhenUsed/>
    <w:rsid w:val="006A7577"/>
    <w:rPr>
      <w:color w:val="0000FF" w:themeColor="hyperlink"/>
      <w:u w:val="single"/>
    </w:rPr>
  </w:style>
  <w:style w:type="paragraph" w:customStyle="1" w:styleId="22">
    <w:name w:val="Основной текст2"/>
    <w:basedOn w:val="a"/>
    <w:rsid w:val="006A7577"/>
    <w:pPr>
      <w:shd w:val="clear" w:color="auto" w:fill="FFFFFF"/>
      <w:spacing w:line="274" w:lineRule="exact"/>
      <w:jc w:val="left"/>
    </w:pPr>
    <w:rPr>
      <w:color w:val="000000"/>
      <w:sz w:val="23"/>
      <w:szCs w:val="23"/>
    </w:rPr>
  </w:style>
  <w:style w:type="character" w:customStyle="1" w:styleId="2pt">
    <w:name w:val="Основной текст + Интервал 2 pt"/>
    <w:basedOn w:val="a8"/>
    <w:rsid w:val="006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6A7577"/>
  </w:style>
  <w:style w:type="paragraph" w:customStyle="1" w:styleId="western">
    <w:name w:val="western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styleId="afb">
    <w:name w:val="line number"/>
    <w:basedOn w:val="a0"/>
    <w:uiPriority w:val="99"/>
    <w:semiHidden/>
    <w:unhideWhenUsed/>
    <w:rsid w:val="006A7577"/>
  </w:style>
  <w:style w:type="table" w:styleId="afc">
    <w:name w:val="Table Grid"/>
    <w:basedOn w:val="a1"/>
    <w:rsid w:val="006A7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A7577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d">
    <w:name w:val="page number"/>
    <w:basedOn w:val="a0"/>
    <w:rsid w:val="006A7577"/>
  </w:style>
  <w:style w:type="paragraph" w:customStyle="1" w:styleId="16">
    <w:name w:val="Обычный1"/>
    <w:qFormat/>
    <w:rsid w:val="00F433A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paragraph" w:customStyle="1" w:styleId="ConsPlusNormal">
    <w:name w:val="ConsPlusNormal"/>
    <w:rsid w:val="008A3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Таранова Наталья Васильевна</cp:lastModifiedBy>
  <cp:revision>3</cp:revision>
  <dcterms:created xsi:type="dcterms:W3CDTF">2022-02-25T12:43:00Z</dcterms:created>
  <dcterms:modified xsi:type="dcterms:W3CDTF">2022-03-14T12:47:00Z</dcterms:modified>
</cp:coreProperties>
</file>