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2D" w:rsidRPr="00B6402D" w:rsidRDefault="00B6402D" w:rsidP="00B64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0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6DA1A1" wp14:editId="7DDE94D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2D" w:rsidRPr="00B6402D" w:rsidRDefault="00B6402D" w:rsidP="00B6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6402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6402D" w:rsidRPr="00B6402D" w:rsidRDefault="00B6402D" w:rsidP="00B6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6402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6402D" w:rsidRPr="00B6402D" w:rsidRDefault="00B6402D" w:rsidP="00B6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6402D" w:rsidRPr="00B6402D" w:rsidRDefault="00B6402D" w:rsidP="00B6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6402D" w:rsidRPr="00B6402D" w:rsidRDefault="00B6402D" w:rsidP="00B6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6402D" w:rsidRPr="00B6402D" w:rsidTr="00B6402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02D" w:rsidRPr="00B6402D" w:rsidRDefault="00B6402D" w:rsidP="00B6402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3322" w:type="dxa"/>
            <w:vAlign w:val="bottom"/>
            <w:hideMark/>
          </w:tcPr>
          <w:p w:rsidR="00B6402D" w:rsidRPr="00B6402D" w:rsidRDefault="00B6402D" w:rsidP="00B6402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0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02D" w:rsidRPr="00B6402D" w:rsidRDefault="00B6402D" w:rsidP="00B6402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1217</w:t>
            </w:r>
          </w:p>
        </w:tc>
      </w:tr>
    </w:tbl>
    <w:p w:rsidR="00B6402D" w:rsidRPr="00B6402D" w:rsidRDefault="00B6402D" w:rsidP="00B640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402D" w:rsidRPr="00B6402D" w:rsidRDefault="00B6402D" w:rsidP="00B6402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402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B6402D" w:rsidRPr="00B6402D" w:rsidRDefault="00B6402D" w:rsidP="00B6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2D" w:rsidRDefault="00B6402D" w:rsidP="00FC26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C266B" w:rsidRPr="00FC266B" w:rsidRDefault="00FC266B" w:rsidP="00FC266B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bookmarkStart w:id="0" w:name="_GoBack"/>
      <w:bookmarkEnd w:id="0"/>
      <w:r w:rsidRPr="00FC266B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r w:rsidRPr="00FC266B">
        <w:rPr>
          <w:rFonts w:ascii="Liberation Serif" w:hAnsi="Liberation Serif" w:cs="Times New Roman"/>
          <w:bCs/>
          <w:sz w:val="24"/>
          <w:szCs w:val="24"/>
        </w:rPr>
        <w:t>Дня защиты детей</w:t>
      </w:r>
    </w:p>
    <w:p w:rsidR="00FC266B" w:rsidRPr="00FC266B" w:rsidRDefault="00FC266B" w:rsidP="00FC26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2022</w:t>
      </w:r>
      <w:r w:rsidRPr="00FC266B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FC266B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F7C7D" w:rsidRPr="008F7C7D" w:rsidRDefault="00291D5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1 </w:t>
      </w:r>
      <w:r w:rsid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июня 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2022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праздничные мероприятия, посвященные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Дню защиты детей:</w:t>
      </w:r>
    </w:p>
    <w:p w:rsidR="008F7C7D" w:rsidRDefault="008F7C7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– 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17:3</w:t>
      </w:r>
      <w:r w:rsid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 до 19:3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(ответственный за площадку – </w:t>
      </w:r>
      <w:r w:rsid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Крылова О.Ю.</w:t>
      </w:r>
      <w:r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);</w:t>
      </w:r>
    </w:p>
    <w:p w:rsidR="008B4AD0" w:rsidRPr="008F7C7D" w:rsidRDefault="008B4AD0" w:rsidP="001307C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B4AD0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– </w:t>
      </w:r>
      <w:r w:rsidRP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17</w:t>
      </w:r>
      <w:r w:rsidR="00F140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:3</w:t>
      </w:r>
      <w:r w:rsidRP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 до 19</w:t>
      </w:r>
      <w:r w:rsidR="00F140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:3</w:t>
      </w:r>
      <w:r w:rsidRP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 часов на территории Городской Набережной (</w:t>
      </w:r>
      <w:proofErr w:type="gramStart"/>
      <w:r w:rsidRP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за площадку – </w:t>
      </w:r>
      <w:r w:rsidR="00F140D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Евдокимова А.В.</w:t>
      </w:r>
      <w:r w:rsidRPr="008B4AD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  <w:r w:rsidR="00130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12E0D" w:rsidRPr="00181D7D" w:rsidRDefault="00012E0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Ответственность за организацию и проведение мероприятий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 А.В.), Управление образования городского округа Первоуральск (Гильманова И.В.).</w:t>
      </w:r>
    </w:p>
    <w:p w:rsidR="00FB018B" w:rsidRPr="008F7C7D" w:rsidRDefault="008F7C7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Первоуральск (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B92257" w:rsidRPr="00B9225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рекомендовать предприятиям торговли, расположенным в радиусе 150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</w:t>
      </w:r>
      <w:r w:rsidR="00B9225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во время проведения </w:t>
      </w:r>
      <w:r w:rsidR="00A137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мероприятий 1 июня</w:t>
      </w:r>
      <w:r w:rsidR="00D70FB6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2022 года</w:t>
      </w:r>
      <w:r w:rsidR="009307E8" w:rsidRPr="00D70FB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291D5D" w:rsidRPr="00291D5D" w:rsidRDefault="008F7C7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49456B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8F7C7D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7273C" w:rsidRPr="0067273C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6F186E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07EA6" w:rsidRPr="00E07EA6" w:rsidRDefault="006126AA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6. </w:t>
      </w:r>
      <w:r w:rsidR="00E07EA6" w:rsidRPr="00E07EA6">
        <w:rPr>
          <w:rFonts w:ascii="Liberation Serif" w:eastAsia="Times New Roman" w:hAnsi="Liberation Serif" w:cs="Times New Roman"/>
          <w:sz w:val="24"/>
          <w:szCs w:val="24"/>
        </w:rPr>
        <w:t>Рекомендовать организаторам мероприятий: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техн</w:t>
      </w:r>
      <w:r w:rsidR="006F186E">
        <w:rPr>
          <w:rFonts w:ascii="Liberation Serif" w:eastAsia="Times New Roman" w:hAnsi="Liberation Serif" w:cs="Times New Roman"/>
          <w:bCs/>
          <w:sz w:val="24"/>
          <w:szCs w:val="24"/>
        </w:rPr>
        <w:t>ическую</w:t>
      </w:r>
      <w:proofErr w:type="gramEnd"/>
      <w:r w:rsidR="006F186E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</w:t>
      </w: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);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6126AA" w:rsidRPr="00E07EA6" w:rsidRDefault="00E07EA6" w:rsidP="00E0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07EA6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C71AAA" w:rsidRPr="005F5613" w:rsidRDefault="006126A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7</w:t>
      </w:r>
      <w:r w:rsidR="001A050D" w:rsidRPr="005F561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proofErr w:type="gramStart"/>
      <w:r w:rsidR="00C71AAA" w:rsidRPr="005F561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Рекомендовать жителям городского округа Первоуральск 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соблюдать меры по защите населения от новой коронавирусной инфекции (2019-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  <w:lang w:val="en-US"/>
        </w:rPr>
        <w:t>nCoV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) в соответствии с Указом Губернатора Свердловской области №100-УГ от 18 марта 2020 года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br/>
        <w:t>(2019-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  <w:lang w:val="en-US"/>
        </w:rPr>
        <w:t>nCoV</w:t>
      </w:r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)», а именно: при нахождении в общественных местах, в том числе в</w:t>
      </w:r>
      <w:proofErr w:type="gramEnd"/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общественном </w:t>
      </w:r>
      <w:proofErr w:type="gramStart"/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транспорте</w:t>
      </w:r>
      <w:proofErr w:type="gramEnd"/>
      <w:r w:rsidR="00C71AAA" w:rsidRPr="005F5613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, использовать индивидуальные средства защиты дыхательных путей (санитарно-гигиенические маски, респираторы).</w:t>
      </w:r>
    </w:p>
    <w:p w:rsidR="00291D5D" w:rsidRPr="00291D5D" w:rsidRDefault="006126AA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6126A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245993" w:rsidRPr="007D42A1" w:rsidSect="00B6402D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5B" w:rsidRDefault="00D8085B" w:rsidP="00A84A3F">
      <w:pPr>
        <w:spacing w:after="0" w:line="240" w:lineRule="auto"/>
      </w:pPr>
      <w:r>
        <w:separator/>
      </w:r>
    </w:p>
  </w:endnote>
  <w:end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5B" w:rsidRDefault="007309E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08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85B" w:rsidRDefault="00D8085B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5B" w:rsidRDefault="00D8085B" w:rsidP="00A84A3F">
      <w:pPr>
        <w:spacing w:after="0" w:line="240" w:lineRule="auto"/>
      </w:pPr>
      <w:r>
        <w:separator/>
      </w:r>
    </w:p>
  </w:footnote>
  <w:footnote w:type="continuationSeparator" w:id="0">
    <w:p w:rsidR="00D8085B" w:rsidRDefault="00D8085B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8085B" w:rsidRPr="00B84A17" w:rsidRDefault="007309E4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D8085B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B6402D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12E0D"/>
    <w:rsid w:val="00032B7E"/>
    <w:rsid w:val="000336C0"/>
    <w:rsid w:val="00033DAA"/>
    <w:rsid w:val="0004620A"/>
    <w:rsid w:val="00047609"/>
    <w:rsid w:val="00054F55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C3B88"/>
    <w:rsid w:val="000C7B1F"/>
    <w:rsid w:val="000E447F"/>
    <w:rsid w:val="000F6ADA"/>
    <w:rsid w:val="0011369C"/>
    <w:rsid w:val="00114649"/>
    <w:rsid w:val="00115607"/>
    <w:rsid w:val="00130793"/>
    <w:rsid w:val="001307C6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F0400"/>
    <w:rsid w:val="001F1225"/>
    <w:rsid w:val="0021286F"/>
    <w:rsid w:val="00212A74"/>
    <w:rsid w:val="002143FA"/>
    <w:rsid w:val="00223464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F2"/>
    <w:rsid w:val="002C6E77"/>
    <w:rsid w:val="002D61D2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47A1"/>
    <w:rsid w:val="00394C7D"/>
    <w:rsid w:val="003A24B1"/>
    <w:rsid w:val="003A6F12"/>
    <w:rsid w:val="003B310E"/>
    <w:rsid w:val="003B6CE8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7B24"/>
    <w:rsid w:val="004643AC"/>
    <w:rsid w:val="00491F0E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4113E"/>
    <w:rsid w:val="0054389A"/>
    <w:rsid w:val="00545EDD"/>
    <w:rsid w:val="005463D1"/>
    <w:rsid w:val="00550F0C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D1E26"/>
    <w:rsid w:val="005E292D"/>
    <w:rsid w:val="005F49D5"/>
    <w:rsid w:val="005F5613"/>
    <w:rsid w:val="006126AA"/>
    <w:rsid w:val="00615D93"/>
    <w:rsid w:val="00617D1E"/>
    <w:rsid w:val="00636822"/>
    <w:rsid w:val="0064209A"/>
    <w:rsid w:val="00645D2B"/>
    <w:rsid w:val="00647663"/>
    <w:rsid w:val="006520F7"/>
    <w:rsid w:val="00662ADD"/>
    <w:rsid w:val="006708DE"/>
    <w:rsid w:val="0067273C"/>
    <w:rsid w:val="006743F4"/>
    <w:rsid w:val="006954AE"/>
    <w:rsid w:val="006A25CB"/>
    <w:rsid w:val="006A7F0F"/>
    <w:rsid w:val="006C1607"/>
    <w:rsid w:val="006C3811"/>
    <w:rsid w:val="006D1860"/>
    <w:rsid w:val="006D2F9A"/>
    <w:rsid w:val="006D4FE4"/>
    <w:rsid w:val="006F186E"/>
    <w:rsid w:val="006F2B7A"/>
    <w:rsid w:val="006F3DA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632F1"/>
    <w:rsid w:val="00863F9A"/>
    <w:rsid w:val="0086771D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4994"/>
    <w:rsid w:val="008D2320"/>
    <w:rsid w:val="008E12B3"/>
    <w:rsid w:val="008F0304"/>
    <w:rsid w:val="008F2FFE"/>
    <w:rsid w:val="008F7C7D"/>
    <w:rsid w:val="0090142C"/>
    <w:rsid w:val="00904B3E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744AD"/>
    <w:rsid w:val="009755EE"/>
    <w:rsid w:val="00976C7A"/>
    <w:rsid w:val="0098251F"/>
    <w:rsid w:val="00984984"/>
    <w:rsid w:val="00984DD2"/>
    <w:rsid w:val="00986620"/>
    <w:rsid w:val="009938CD"/>
    <w:rsid w:val="009B01E8"/>
    <w:rsid w:val="009B57FF"/>
    <w:rsid w:val="009B6DCC"/>
    <w:rsid w:val="009C5447"/>
    <w:rsid w:val="009D1773"/>
    <w:rsid w:val="009E20CC"/>
    <w:rsid w:val="009E4F9A"/>
    <w:rsid w:val="009E5BF7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2C81"/>
    <w:rsid w:val="00B246FF"/>
    <w:rsid w:val="00B25B15"/>
    <w:rsid w:val="00B519C7"/>
    <w:rsid w:val="00B559BE"/>
    <w:rsid w:val="00B56E96"/>
    <w:rsid w:val="00B61A87"/>
    <w:rsid w:val="00B6402D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756A"/>
    <w:rsid w:val="00BE08D8"/>
    <w:rsid w:val="00BE1464"/>
    <w:rsid w:val="00BE1732"/>
    <w:rsid w:val="00BE3DC7"/>
    <w:rsid w:val="00BF7083"/>
    <w:rsid w:val="00C03741"/>
    <w:rsid w:val="00C0492E"/>
    <w:rsid w:val="00C072D0"/>
    <w:rsid w:val="00C10597"/>
    <w:rsid w:val="00C1085F"/>
    <w:rsid w:val="00C14A2F"/>
    <w:rsid w:val="00C218EB"/>
    <w:rsid w:val="00C2261F"/>
    <w:rsid w:val="00C33FCA"/>
    <w:rsid w:val="00C56809"/>
    <w:rsid w:val="00C56B89"/>
    <w:rsid w:val="00C71AAA"/>
    <w:rsid w:val="00C74057"/>
    <w:rsid w:val="00C800FC"/>
    <w:rsid w:val="00CB6720"/>
    <w:rsid w:val="00CB69D4"/>
    <w:rsid w:val="00CC0E44"/>
    <w:rsid w:val="00CC7EA9"/>
    <w:rsid w:val="00CD3458"/>
    <w:rsid w:val="00CD7265"/>
    <w:rsid w:val="00CD777A"/>
    <w:rsid w:val="00CF1146"/>
    <w:rsid w:val="00CF70DA"/>
    <w:rsid w:val="00D03A71"/>
    <w:rsid w:val="00D46628"/>
    <w:rsid w:val="00D67B5C"/>
    <w:rsid w:val="00D706EA"/>
    <w:rsid w:val="00D70FB6"/>
    <w:rsid w:val="00D74BEA"/>
    <w:rsid w:val="00D8085B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7173"/>
    <w:rsid w:val="00DE56A2"/>
    <w:rsid w:val="00DF069C"/>
    <w:rsid w:val="00E009BF"/>
    <w:rsid w:val="00E00C9B"/>
    <w:rsid w:val="00E01D79"/>
    <w:rsid w:val="00E03A64"/>
    <w:rsid w:val="00E07EA6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68F9"/>
    <w:rsid w:val="00E72F16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2AF2"/>
    <w:rsid w:val="00F0237D"/>
    <w:rsid w:val="00F032F9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90302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FE83-2FA8-4A6C-8B70-813678D5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336</cp:revision>
  <cp:lastPrinted>2018-12-06T07:09:00Z</cp:lastPrinted>
  <dcterms:created xsi:type="dcterms:W3CDTF">2016-12-14T05:05:00Z</dcterms:created>
  <dcterms:modified xsi:type="dcterms:W3CDTF">2022-05-25T09:17:00Z</dcterms:modified>
</cp:coreProperties>
</file>