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F6" w:rsidRPr="008940F6" w:rsidRDefault="008940F6" w:rsidP="00894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FB88BB" wp14:editId="4BB936D7">
            <wp:extent cx="707390" cy="72326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0F6" w:rsidRPr="008940F6" w:rsidRDefault="008940F6" w:rsidP="00894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8940F6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8940F6" w:rsidRPr="008940F6" w:rsidRDefault="008940F6" w:rsidP="00894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8940F6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8940F6" w:rsidRPr="008940F6" w:rsidRDefault="008940F6" w:rsidP="00894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8940F6" w:rsidRPr="008940F6" w:rsidRDefault="008940F6" w:rsidP="00894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8940F6" w:rsidRPr="008940F6" w:rsidRDefault="008940F6" w:rsidP="00894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8940F6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9A5D5" wp14:editId="24DB9A0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41"/>
        <w:gridCol w:w="3151"/>
      </w:tblGrid>
      <w:tr w:rsidR="008940F6" w:rsidRPr="008940F6" w:rsidTr="008940F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0F6" w:rsidRPr="008940F6" w:rsidRDefault="008940F6" w:rsidP="008940F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29.04.2022</w:t>
            </w:r>
          </w:p>
        </w:tc>
        <w:tc>
          <w:tcPr>
            <w:tcW w:w="3322" w:type="dxa"/>
            <w:vAlign w:val="bottom"/>
            <w:hideMark/>
          </w:tcPr>
          <w:p w:rsidR="008940F6" w:rsidRPr="008940F6" w:rsidRDefault="008940F6" w:rsidP="008940F6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0F6" w:rsidRPr="008940F6" w:rsidRDefault="008940F6" w:rsidP="008940F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</w:t>
            </w:r>
          </w:p>
        </w:tc>
      </w:tr>
    </w:tbl>
    <w:p w:rsidR="008940F6" w:rsidRPr="008940F6" w:rsidRDefault="008940F6" w:rsidP="008940F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E5C" w:rsidRPr="008940F6" w:rsidRDefault="008940F6" w:rsidP="008940F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F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B4E5C" w:rsidRPr="00554FCD" w:rsidTr="001967FF">
        <w:trPr>
          <w:trHeight w:val="1701"/>
        </w:trPr>
        <w:tc>
          <w:tcPr>
            <w:tcW w:w="5353" w:type="dxa"/>
            <w:shd w:val="clear" w:color="auto" w:fill="auto"/>
          </w:tcPr>
          <w:p w:rsidR="000B4E5C" w:rsidRPr="000B4E5C" w:rsidRDefault="000B4E5C" w:rsidP="00737265">
            <w:pPr>
              <w:tabs>
                <w:tab w:val="left" w:pos="0"/>
                <w:tab w:val="left" w:pos="3686"/>
                <w:tab w:val="left" w:pos="4253"/>
                <w:tab w:val="left" w:pos="4395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right="884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B4E5C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О внесении изменени</w:t>
            </w:r>
            <w:r w:rsidR="0073726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я</w:t>
            </w:r>
            <w:r w:rsidRPr="000B4E5C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в постановление Администрации городского округа Первоуральск от 18 ноября 2015 года </w:t>
            </w:r>
            <w:r w:rsidR="000F27FA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br/>
            </w:r>
            <w:r w:rsidRPr="000B4E5C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№ 2474 «О балансовой комиссии городского округа Первоуральск по рассмотрению финан</w:t>
            </w:r>
            <w:r w:rsidR="00FA49D6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сово-хозяйственной деятельности </w:t>
            </w:r>
            <w:r w:rsidRPr="000B4E5C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муниципальных унитарных предприятий»</w:t>
            </w:r>
          </w:p>
        </w:tc>
      </w:tr>
    </w:tbl>
    <w:p w:rsidR="000B4E5C" w:rsidRDefault="000B4E5C" w:rsidP="000B4E5C">
      <w:pPr>
        <w:spacing w:after="0" w:line="2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B4E5C" w:rsidRDefault="000B4E5C" w:rsidP="000B4E5C">
      <w:pPr>
        <w:spacing w:after="0" w:line="2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B4E5C" w:rsidRDefault="000B4E5C" w:rsidP="000B4E5C">
      <w:pPr>
        <w:spacing w:after="0" w:line="2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B4E5C" w:rsidRPr="009C053F" w:rsidRDefault="00F917C7" w:rsidP="00531CAD">
      <w:pPr>
        <w:spacing w:after="0" w:line="20" w:lineRule="atLeast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9C053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Руководствуясь Федеральным законом от 14 ноября 2002 года № 161-ФЗ </w:t>
      </w:r>
      <w:r w:rsidRPr="009C053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br/>
        <w:t>«О государственных и муниципальных унитарных предприятиях»,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Первоуральск Администрация городского округа Первоуральск</w:t>
      </w:r>
      <w:r w:rsidR="001E0E48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, Распоряжением Администрации городского округа Первоуральск от 06 апреля 2022 года № 82-к «О временном возложении обязанностей на Сивогорло Т.Н.»,</w:t>
      </w:r>
    </w:p>
    <w:p w:rsidR="000B4E5C" w:rsidRPr="00554FCD" w:rsidRDefault="000B4E5C" w:rsidP="000B4E5C">
      <w:pPr>
        <w:spacing w:after="0" w:line="20" w:lineRule="atLeast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0B4E5C" w:rsidRDefault="000B4E5C" w:rsidP="000B4E5C">
      <w:pPr>
        <w:spacing w:after="0" w:line="20" w:lineRule="atLeast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8B6366" w:rsidRPr="00554FCD" w:rsidRDefault="008B6366" w:rsidP="008A0E12">
      <w:pPr>
        <w:spacing w:after="0" w:line="20" w:lineRule="atLeast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ПОСТАНОВЛЯЕТ:</w:t>
      </w:r>
    </w:p>
    <w:p w:rsidR="00CD743D" w:rsidRDefault="007834B0" w:rsidP="00A33FF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834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Внести </w:t>
      </w:r>
      <w:r w:rsidR="00B138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приложение </w:t>
      </w:r>
      <w:r w:rsidR="00B1386C" w:rsidRPr="00B1386C">
        <w:rPr>
          <w:rFonts w:ascii="Liberation Serif" w:eastAsia="Times New Roman" w:hAnsi="Liberation Serif" w:cs="Times New Roman"/>
          <w:sz w:val="24"/>
          <w:szCs w:val="24"/>
          <w:lang w:eastAsia="ru-RU"/>
        </w:rPr>
        <w:t>2 к постановлению Администрации городского округа Первоуральск от 18 ноября 2015 года № 2474 «Состав балансовой комиссии городского округа Первоуральск по рассмотрению финансово-хозяйственной деятельности муниц</w:t>
      </w:r>
      <w:r w:rsidR="00B138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ипальных унитарных предприятий» </w:t>
      </w:r>
      <w:r w:rsidRPr="007834B0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следующ</w:t>
      </w:r>
      <w:r w:rsidR="001E0E48">
        <w:rPr>
          <w:rFonts w:ascii="Liberation Serif" w:eastAsia="Times New Roman" w:hAnsi="Liberation Serif" w:cs="Times New Roman"/>
          <w:sz w:val="24"/>
          <w:szCs w:val="24"/>
          <w:lang w:eastAsia="ru-RU"/>
        </w:rPr>
        <w:t>ее</w:t>
      </w:r>
      <w:r w:rsidRPr="007834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изменени</w:t>
      </w:r>
      <w:r w:rsidR="001E0E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е: </w:t>
      </w:r>
      <w:r w:rsidRPr="007834B0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слов</w:t>
      </w:r>
      <w:r w:rsidR="006641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 </w:t>
      </w:r>
      <w:r w:rsidR="00CD743D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="00CD743D" w:rsidRPr="00CD743D">
        <w:rPr>
          <w:rFonts w:ascii="Liberation Serif" w:eastAsia="Times New Roman" w:hAnsi="Liberation Serif" w:cs="Times New Roman"/>
          <w:sz w:val="24"/>
          <w:szCs w:val="24"/>
          <w:lang w:eastAsia="ru-RU"/>
        </w:rPr>
        <w:t>Щербаков Сергей Викторович – председатель комитета по правовой работе и муниципальной службе Администрации</w:t>
      </w:r>
      <w:r w:rsidR="00CD74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Первоуральск» </w:t>
      </w:r>
      <w:r w:rsidRPr="007834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заменить словами </w:t>
      </w:r>
      <w:r w:rsidR="00CD743D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="00CD743D" w:rsidRPr="00CD743D">
        <w:rPr>
          <w:rFonts w:ascii="Liberation Serif" w:eastAsia="Times New Roman" w:hAnsi="Liberation Serif" w:cs="Times New Roman"/>
          <w:sz w:val="24"/>
          <w:szCs w:val="24"/>
          <w:lang w:eastAsia="ru-RU"/>
        </w:rPr>
        <w:t>Сивогорло Татьяна Николаевна</w:t>
      </w:r>
      <w:r w:rsidR="00CD74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</w:t>
      </w:r>
      <w:r w:rsidR="001E0E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B17C3" w:rsidRPr="008B17C3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исполняющая обязанности председателя комитета по правовой работе и муниципальной службе Администрации городского округа Первоуральск</w:t>
      </w:r>
      <w:r w:rsidR="00B1386C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B1386C" w:rsidRPr="00B1386C">
        <w:t xml:space="preserve"> </w:t>
      </w:r>
      <w:r w:rsidR="00B1386C" w:rsidRPr="00B1386C"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главный специалист комитета по правовой работе и муниципальной службе Администрации</w:t>
      </w:r>
      <w:r w:rsidR="00B138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Первоуральск</w:t>
      </w:r>
      <w:r w:rsidR="00292C8E"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E20054" w:rsidRDefault="00F6353E" w:rsidP="00A33FF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D46F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E20054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Изменени</w:t>
      </w:r>
      <w:r w:rsidR="00B1386C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="00E20054">
        <w:rPr>
          <w:rFonts w:ascii="Liberation Serif" w:eastAsia="Times New Roman" w:hAnsi="Liberation Serif" w:cs="Times New Roman"/>
          <w:sz w:val="24"/>
          <w:szCs w:val="24"/>
          <w:lang w:eastAsia="ru-RU"/>
        </w:rPr>
        <w:t>, указанн</w:t>
      </w:r>
      <w:r w:rsidR="00B1386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ое</w:t>
      </w:r>
      <w:r w:rsidR="00E200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пункте 1 настоящего постановления, </w:t>
      </w:r>
      <w:r w:rsidR="00793638" w:rsidRPr="0079363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носит временный характер </w:t>
      </w:r>
      <w:r w:rsidR="0079363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</w:t>
      </w:r>
      <w:r w:rsidR="00E2005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распространя</w:t>
      </w:r>
      <w:r w:rsidR="00B1386C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="00E20054">
        <w:rPr>
          <w:rFonts w:ascii="Liberation Serif" w:eastAsia="Times New Roman" w:hAnsi="Liberation Serif" w:cs="Times New Roman"/>
          <w:sz w:val="24"/>
          <w:szCs w:val="24"/>
          <w:lang w:eastAsia="ru-RU"/>
        </w:rPr>
        <w:t>т действие на правоотноше</w:t>
      </w:r>
      <w:r w:rsidR="00A33F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ния, возникшие с 26 апреля </w:t>
      </w:r>
      <w:r w:rsidR="00A33FFB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 xml:space="preserve">2022 </w:t>
      </w:r>
      <w:r w:rsidR="00E20054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года</w:t>
      </w:r>
      <w:r w:rsidR="0079363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1386C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 30 апреля 2022 года</w:t>
      </w:r>
      <w:r w:rsidR="0079363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793638" w:rsidRPr="00793638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период отпус</w:t>
      </w:r>
      <w:r w:rsidR="00A33F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ка Щербакова Сергея Викторовича </w:t>
      </w:r>
      <w:r w:rsidR="00793638" w:rsidRPr="00793638">
        <w:rPr>
          <w:rFonts w:ascii="Liberation Serif" w:eastAsia="Times New Roman" w:hAnsi="Liberation Serif" w:cs="Times New Roman"/>
          <w:sz w:val="24"/>
          <w:szCs w:val="24"/>
          <w:lang w:eastAsia="ru-RU"/>
        </w:rPr>
        <w:t>– председателя комитет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793638" w:rsidRPr="0079363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правовой работе и муниципальной службе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Администрации городского округа Первоуральск</w:t>
      </w:r>
      <w:r w:rsidR="00793638" w:rsidRPr="0079363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834B0" w:rsidRPr="007834B0" w:rsidRDefault="00E20054" w:rsidP="00A33FF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7834B0" w:rsidRPr="007834B0">
        <w:rPr>
          <w:rFonts w:ascii="Liberation Serif" w:eastAsia="Times New Roman" w:hAnsi="Liberation Serif" w:cs="Times New Roman"/>
          <w:sz w:val="24"/>
          <w:szCs w:val="24"/>
          <w:lang w:eastAsia="ru-RU"/>
        </w:rPr>
        <w:t>. Разместить настоящее постановление на официальном сайте городского округа Первоуральск.</w:t>
      </w:r>
    </w:p>
    <w:p w:rsidR="00A33FFB" w:rsidRDefault="00E20054" w:rsidP="00A33FF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7834B0" w:rsidRPr="007834B0">
        <w:rPr>
          <w:rFonts w:ascii="Liberation Serif" w:eastAsia="Times New Roman" w:hAnsi="Liberation Serif" w:cs="Times New Roman"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 Администрации гор</w:t>
      </w:r>
      <w:r w:rsidR="00FA49D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одского округа Первоуральск по </w:t>
      </w:r>
      <w:r w:rsidR="007834B0" w:rsidRPr="007834B0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финансово-экономической политике М.Ю. Ярославцеву.</w:t>
      </w:r>
    </w:p>
    <w:p w:rsidR="00904797" w:rsidRDefault="00904797" w:rsidP="007834B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33FFB" w:rsidRDefault="00A33FFB" w:rsidP="007834B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33FFB" w:rsidRDefault="00A33FFB" w:rsidP="007834B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B4E5C" w:rsidRPr="00BC4055" w:rsidRDefault="000B4E5C" w:rsidP="000B4E5C">
      <w:pPr>
        <w:pStyle w:val="a8"/>
        <w:ind w:left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Глава городского округа Первоуральск</w:t>
      </w: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     И.В. Кабец</w:t>
      </w:r>
    </w:p>
    <w:p w:rsidR="000B4E5C" w:rsidRPr="00BC4055" w:rsidRDefault="008940F6" w:rsidP="000B4E5C">
      <w:pPr>
        <w:spacing w:after="0" w:line="36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</w:t>
      </w:r>
    </w:p>
    <w:sectPr w:rsidR="000B4E5C" w:rsidRPr="00BC4055" w:rsidSect="008940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" w:right="924" w:bottom="0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62" w:rsidRDefault="00243C62">
      <w:pPr>
        <w:spacing w:after="0" w:line="240" w:lineRule="auto"/>
      </w:pPr>
      <w:r>
        <w:separator/>
      </w:r>
    </w:p>
  </w:endnote>
  <w:endnote w:type="continuationSeparator" w:id="0">
    <w:p w:rsidR="00243C62" w:rsidRDefault="0024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2C1253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ED8" w:rsidRDefault="008940F6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2C1253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8940F6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62" w:rsidRDefault="00243C62">
      <w:pPr>
        <w:spacing w:after="0" w:line="240" w:lineRule="auto"/>
      </w:pPr>
      <w:r>
        <w:separator/>
      </w:r>
    </w:p>
  </w:footnote>
  <w:footnote w:type="continuationSeparator" w:id="0">
    <w:p w:rsidR="00243C62" w:rsidRDefault="00243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2C1253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ED8" w:rsidRDefault="008940F6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2C1253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0F6">
      <w:rPr>
        <w:rStyle w:val="a5"/>
        <w:noProof/>
      </w:rPr>
      <w:t>2</w:t>
    </w:r>
    <w:r>
      <w:rPr>
        <w:rStyle w:val="a5"/>
      </w:rPr>
      <w:fldChar w:fldCharType="end"/>
    </w:r>
  </w:p>
  <w:p w:rsidR="00314ED8" w:rsidRDefault="008940F6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8940F6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229E9"/>
    <w:multiLevelType w:val="multilevel"/>
    <w:tmpl w:val="F00E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73304DFC"/>
    <w:multiLevelType w:val="hybridMultilevel"/>
    <w:tmpl w:val="E5E4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8F"/>
    <w:rsid w:val="00065C8F"/>
    <w:rsid w:val="000A42A1"/>
    <w:rsid w:val="000B4E5C"/>
    <w:rsid w:val="000D53FF"/>
    <w:rsid w:val="000E173B"/>
    <w:rsid w:val="000E2A22"/>
    <w:rsid w:val="000F27FA"/>
    <w:rsid w:val="001C0C31"/>
    <w:rsid w:val="001E0E48"/>
    <w:rsid w:val="001F6FA0"/>
    <w:rsid w:val="00243C62"/>
    <w:rsid w:val="00292C8E"/>
    <w:rsid w:val="002C1253"/>
    <w:rsid w:val="002D7D7F"/>
    <w:rsid w:val="003F4DA6"/>
    <w:rsid w:val="00446334"/>
    <w:rsid w:val="00473DFE"/>
    <w:rsid w:val="004A05D2"/>
    <w:rsid w:val="004E02EE"/>
    <w:rsid w:val="00530395"/>
    <w:rsid w:val="00531CAD"/>
    <w:rsid w:val="00546D3C"/>
    <w:rsid w:val="006641E0"/>
    <w:rsid w:val="006A3E17"/>
    <w:rsid w:val="00737265"/>
    <w:rsid w:val="007834B0"/>
    <w:rsid w:val="00793638"/>
    <w:rsid w:val="00830680"/>
    <w:rsid w:val="00842785"/>
    <w:rsid w:val="008940F6"/>
    <w:rsid w:val="008A0E12"/>
    <w:rsid w:val="008B17C3"/>
    <w:rsid w:val="008B6366"/>
    <w:rsid w:val="00904797"/>
    <w:rsid w:val="0091039E"/>
    <w:rsid w:val="0096748A"/>
    <w:rsid w:val="009C053F"/>
    <w:rsid w:val="00A2383B"/>
    <w:rsid w:val="00A33FFB"/>
    <w:rsid w:val="00A56326"/>
    <w:rsid w:val="00A72687"/>
    <w:rsid w:val="00A913C0"/>
    <w:rsid w:val="00AE52C4"/>
    <w:rsid w:val="00B1386C"/>
    <w:rsid w:val="00B240DD"/>
    <w:rsid w:val="00BE4FB2"/>
    <w:rsid w:val="00C319BF"/>
    <w:rsid w:val="00CD0998"/>
    <w:rsid w:val="00CD743D"/>
    <w:rsid w:val="00D20054"/>
    <w:rsid w:val="00D46FE5"/>
    <w:rsid w:val="00D7361F"/>
    <w:rsid w:val="00D9332A"/>
    <w:rsid w:val="00DC19B4"/>
    <w:rsid w:val="00E20054"/>
    <w:rsid w:val="00E70B5E"/>
    <w:rsid w:val="00F56B13"/>
    <w:rsid w:val="00F6353E"/>
    <w:rsid w:val="00F815CF"/>
    <w:rsid w:val="00F917C7"/>
    <w:rsid w:val="00FA49D6"/>
    <w:rsid w:val="00FB3B0C"/>
    <w:rsid w:val="00F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72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2687"/>
  </w:style>
  <w:style w:type="paragraph" w:styleId="a6">
    <w:name w:val="header"/>
    <w:basedOn w:val="a"/>
    <w:link w:val="a7"/>
    <w:rsid w:val="00A72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72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726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72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2687"/>
  </w:style>
  <w:style w:type="paragraph" w:styleId="a6">
    <w:name w:val="header"/>
    <w:basedOn w:val="a"/>
    <w:link w:val="a7"/>
    <w:rsid w:val="00A72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72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726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Ващенко Юлия Александровна</cp:lastModifiedBy>
  <cp:revision>93</cp:revision>
  <cp:lastPrinted>2022-02-07T04:21:00Z</cp:lastPrinted>
  <dcterms:created xsi:type="dcterms:W3CDTF">2022-02-07T04:00:00Z</dcterms:created>
  <dcterms:modified xsi:type="dcterms:W3CDTF">2022-05-04T06:01:00Z</dcterms:modified>
</cp:coreProperties>
</file>