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«Городское хозяйство»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</w:t>
      </w:r>
      <w:r w:rsidR="007B2BEF">
        <w:t>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38660E" w:rsidP="00947967">
            <w:pPr>
              <w:pStyle w:val="ConsPlusNormal"/>
            </w:pPr>
            <w:r>
              <w:t>Гильденма</w:t>
            </w:r>
            <w:r w:rsidR="00B5567C">
              <w:t>й</w:t>
            </w:r>
            <w:r>
              <w:t>стер Александр Юлиусович</w:t>
            </w:r>
          </w:p>
        </w:tc>
        <w:tc>
          <w:tcPr>
            <w:tcW w:w="3798" w:type="dxa"/>
          </w:tcPr>
          <w:p w:rsidR="007B2BEF" w:rsidRPr="007B2BEF" w:rsidRDefault="007B2BEF" w:rsidP="007B2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B2BEF">
              <w:rPr>
                <w:rFonts w:ascii="Calibri" w:hAnsi="Calibri" w:cs="Calibri"/>
                <w:sz w:val="22"/>
                <w:szCs w:val="20"/>
              </w:rPr>
              <w:t>54414,20</w:t>
            </w:r>
          </w:p>
          <w:p w:rsidR="00E2709D" w:rsidRDefault="00E2709D" w:rsidP="007B2BEF">
            <w:pPr>
              <w:pStyle w:val="ConsPlusNormal"/>
              <w:jc w:val="center"/>
            </w:pP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FA7875" w:rsidP="00FA7875">
            <w:pPr>
              <w:pStyle w:val="ConsPlusNormal"/>
            </w:pPr>
            <w:r>
              <w:t>Зам.д</w:t>
            </w:r>
            <w:r w:rsidR="0038660E">
              <w:t>иректор</w:t>
            </w:r>
            <w:r>
              <w:t>а</w:t>
            </w:r>
          </w:p>
        </w:tc>
        <w:tc>
          <w:tcPr>
            <w:tcW w:w="2948" w:type="dxa"/>
          </w:tcPr>
          <w:p w:rsidR="00E2709D" w:rsidRDefault="007B2BEF" w:rsidP="00947967">
            <w:pPr>
              <w:pStyle w:val="ConsPlusNormal"/>
            </w:pPr>
            <w:proofErr w:type="spellStart"/>
            <w:r>
              <w:t>Батюкова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3798" w:type="dxa"/>
          </w:tcPr>
          <w:p w:rsidR="007B2BEF" w:rsidRPr="007B2BEF" w:rsidRDefault="007B2BEF" w:rsidP="007B2BEF">
            <w:pPr>
              <w:pStyle w:val="HTML"/>
              <w:jc w:val="center"/>
              <w:rPr>
                <w:rFonts w:ascii="Calibri" w:hAnsi="Calibri" w:cs="Calibri"/>
                <w:sz w:val="22"/>
              </w:rPr>
            </w:pPr>
          </w:p>
          <w:p w:rsidR="00E2709D" w:rsidRPr="007B2BEF" w:rsidRDefault="007B2BEF" w:rsidP="007B2BEF">
            <w:pPr>
              <w:pStyle w:val="HTML"/>
              <w:jc w:val="center"/>
              <w:rPr>
                <w:rFonts w:ascii="Calibri" w:hAnsi="Calibri" w:cs="Calibri"/>
                <w:sz w:val="22"/>
              </w:rPr>
            </w:pPr>
            <w:r w:rsidRPr="007B2BEF">
              <w:rPr>
                <w:rFonts w:ascii="Calibri" w:hAnsi="Calibri" w:cs="Calibri"/>
                <w:sz w:val="22"/>
              </w:rPr>
              <w:t>58767,73</w:t>
            </w:r>
          </w:p>
        </w:tc>
      </w:tr>
      <w:tr w:rsidR="00E2709D" w:rsidTr="00947967">
        <w:tc>
          <w:tcPr>
            <w:tcW w:w="680" w:type="dxa"/>
          </w:tcPr>
          <w:p w:rsidR="00E2709D" w:rsidRDefault="00FA7875" w:rsidP="0094796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E2709D" w:rsidRDefault="00FA7875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7B2BEF" w:rsidP="00947967">
            <w:pPr>
              <w:pStyle w:val="ConsPlusNormal"/>
            </w:pPr>
            <w:r>
              <w:t>Харитонов Сергей Юрьевич</w:t>
            </w:r>
          </w:p>
        </w:tc>
        <w:tc>
          <w:tcPr>
            <w:tcW w:w="3798" w:type="dxa"/>
          </w:tcPr>
          <w:p w:rsidR="007B2BEF" w:rsidRPr="007B2BEF" w:rsidRDefault="007B2BEF" w:rsidP="007B2BEF">
            <w:pPr>
              <w:pStyle w:val="HTML"/>
              <w:jc w:val="center"/>
              <w:rPr>
                <w:rFonts w:ascii="Calibri" w:hAnsi="Calibri" w:cs="Calibri"/>
                <w:sz w:val="22"/>
              </w:rPr>
            </w:pPr>
            <w:r w:rsidRPr="007B2BEF">
              <w:rPr>
                <w:rFonts w:ascii="Calibri" w:hAnsi="Calibri" w:cs="Calibri"/>
                <w:sz w:val="22"/>
              </w:rPr>
              <w:t>592537,58</w:t>
            </w:r>
          </w:p>
          <w:p w:rsidR="00E2709D" w:rsidRDefault="00E2709D" w:rsidP="007B2BEF">
            <w:pPr>
              <w:pStyle w:val="ConsPlusNormal"/>
              <w:jc w:val="center"/>
            </w:pPr>
          </w:p>
        </w:tc>
      </w:tr>
      <w:tr w:rsidR="00FA7875" w:rsidTr="00947967">
        <w:tc>
          <w:tcPr>
            <w:tcW w:w="680" w:type="dxa"/>
          </w:tcPr>
          <w:p w:rsidR="00FA7875" w:rsidRDefault="00FA7875" w:rsidP="00947967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FA7875" w:rsidRDefault="00FA7875" w:rsidP="00947967">
            <w:pPr>
              <w:pStyle w:val="ConsPlusNormal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948" w:type="dxa"/>
          </w:tcPr>
          <w:p w:rsidR="00FA7875" w:rsidRDefault="007B2BEF" w:rsidP="00947967">
            <w:pPr>
              <w:pStyle w:val="ConsPlusNormal"/>
            </w:pPr>
            <w:proofErr w:type="spellStart"/>
            <w:r>
              <w:t>Гайфуллина</w:t>
            </w:r>
            <w:proofErr w:type="spellEnd"/>
            <w:r>
              <w:t xml:space="preserve"> </w:t>
            </w:r>
            <w:proofErr w:type="spellStart"/>
            <w:r>
              <w:t>Налия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3798" w:type="dxa"/>
          </w:tcPr>
          <w:p w:rsidR="00FA7875" w:rsidRDefault="007B2BEF" w:rsidP="007B2BEF">
            <w:pPr>
              <w:pStyle w:val="ConsPlusNormal"/>
              <w:jc w:val="center"/>
            </w:pPr>
            <w:r>
              <w:t>43669,53</w:t>
            </w:r>
            <w:bookmarkStart w:id="1" w:name="_GoBack"/>
            <w:bookmarkEnd w:id="1"/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158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46FAD"/>
    <w:rsid w:val="00592F6B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2BEF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5567C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A7875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7B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2B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чва</cp:lastModifiedBy>
  <cp:revision>6</cp:revision>
  <cp:lastPrinted>2021-08-20T06:22:00Z</cp:lastPrinted>
  <dcterms:created xsi:type="dcterms:W3CDTF">2021-08-20T06:25:00Z</dcterms:created>
  <dcterms:modified xsi:type="dcterms:W3CDTF">2022-05-24T10:31:00Z</dcterms:modified>
</cp:coreProperties>
</file>