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A" w:rsidRPr="008E224A" w:rsidRDefault="008E224A" w:rsidP="008E224A">
      <w:pPr>
        <w:jc w:val="center"/>
      </w:pPr>
      <w:r w:rsidRPr="008E224A">
        <w:rPr>
          <w:noProof/>
        </w:rPr>
        <w:drawing>
          <wp:inline distT="0" distB="0" distL="0" distR="0" wp14:anchorId="67C1BEC9" wp14:editId="0EC1004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4A" w:rsidRPr="008E224A" w:rsidRDefault="008E224A" w:rsidP="008E224A">
      <w:pPr>
        <w:jc w:val="center"/>
        <w:rPr>
          <w:b/>
          <w:w w:val="150"/>
          <w:sz w:val="20"/>
          <w:szCs w:val="20"/>
        </w:rPr>
      </w:pPr>
      <w:r w:rsidRPr="008E224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E224A" w:rsidRPr="008E224A" w:rsidRDefault="008E224A" w:rsidP="008E224A">
      <w:pPr>
        <w:jc w:val="center"/>
        <w:rPr>
          <w:b/>
          <w:w w:val="160"/>
          <w:sz w:val="36"/>
          <w:szCs w:val="20"/>
        </w:rPr>
      </w:pPr>
      <w:r w:rsidRPr="008E224A">
        <w:rPr>
          <w:b/>
          <w:w w:val="160"/>
          <w:sz w:val="36"/>
          <w:szCs w:val="20"/>
        </w:rPr>
        <w:t>ПОСТАНОВЛЕНИЕ</w:t>
      </w:r>
    </w:p>
    <w:p w:rsidR="008E224A" w:rsidRPr="008E224A" w:rsidRDefault="008E224A" w:rsidP="008E224A">
      <w:pPr>
        <w:jc w:val="center"/>
        <w:rPr>
          <w:b/>
          <w:w w:val="160"/>
          <w:sz w:val="6"/>
          <w:szCs w:val="6"/>
        </w:rPr>
      </w:pPr>
    </w:p>
    <w:p w:rsidR="008E224A" w:rsidRPr="008E224A" w:rsidRDefault="008E224A" w:rsidP="008E224A">
      <w:pPr>
        <w:jc w:val="center"/>
        <w:rPr>
          <w:b/>
          <w:w w:val="160"/>
          <w:sz w:val="6"/>
          <w:szCs w:val="6"/>
        </w:rPr>
      </w:pPr>
    </w:p>
    <w:p w:rsidR="008E224A" w:rsidRPr="008E224A" w:rsidRDefault="008E224A" w:rsidP="008E224A">
      <w:pPr>
        <w:jc w:val="center"/>
        <w:rPr>
          <w:b/>
          <w:w w:val="160"/>
          <w:sz w:val="6"/>
          <w:szCs w:val="6"/>
        </w:rPr>
      </w:pPr>
      <w:r w:rsidRPr="008E224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AD24" wp14:editId="08E2EF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E224A" w:rsidRPr="008E224A" w:rsidTr="008E22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4A" w:rsidRPr="008E224A" w:rsidRDefault="008E224A" w:rsidP="008E22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</w:t>
            </w:r>
          </w:p>
        </w:tc>
        <w:tc>
          <w:tcPr>
            <w:tcW w:w="3322" w:type="dxa"/>
            <w:vAlign w:val="bottom"/>
            <w:hideMark/>
          </w:tcPr>
          <w:p w:rsidR="008E224A" w:rsidRPr="008E224A" w:rsidRDefault="008E224A" w:rsidP="008E224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E224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4A" w:rsidRPr="008E224A" w:rsidRDefault="008E224A" w:rsidP="008E224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</w:t>
            </w:r>
          </w:p>
        </w:tc>
      </w:tr>
    </w:tbl>
    <w:p w:rsidR="008E224A" w:rsidRPr="008E224A" w:rsidRDefault="008E224A" w:rsidP="008E22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E224A" w:rsidRPr="008E224A" w:rsidRDefault="008E224A" w:rsidP="008E224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E224A">
        <w:rPr>
          <w:sz w:val="28"/>
          <w:szCs w:val="28"/>
        </w:rPr>
        <w:t>г. Первоуральск</w:t>
      </w:r>
    </w:p>
    <w:p w:rsidR="00730AD2" w:rsidRPr="009850E0" w:rsidRDefault="00730AD2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1E741D">
            <w:pPr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9850E0">
      <w:pPr>
        <w:jc w:val="both"/>
        <w:rPr>
          <w:rFonts w:ascii="Liberation Serif" w:hAnsi="Liberation Serif"/>
        </w:rPr>
      </w:pPr>
    </w:p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4A3DD7" w:rsidRPr="009850E0" w:rsidRDefault="004A3DD7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9B3EF1">
            <w:pPr>
              <w:pStyle w:val="ab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9B3EF1">
              <w:rPr>
                <w:rFonts w:ascii="Liberation Serif" w:hAnsi="Liberation Serif"/>
                <w:szCs w:val="24"/>
              </w:rPr>
              <w:t xml:space="preserve">30 июня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Pr="009850E0">
              <w:rPr>
                <w:rFonts w:ascii="Liberation Serif" w:hAnsi="Liberation Serif"/>
                <w:szCs w:val="24"/>
              </w:rPr>
              <w:t xml:space="preserve"> года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№ 5</w:t>
            </w:r>
            <w:r w:rsidR="009B3EF1">
              <w:rPr>
                <w:rFonts w:ascii="Liberation Serif" w:hAnsi="Liberation Serif"/>
                <w:szCs w:val="24"/>
              </w:rPr>
              <w:t>84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 xml:space="preserve">«О внесении изменений в решение Первоуральской городской Думы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="00C87F4B" w:rsidRPr="00C87F4B">
              <w:rPr>
                <w:rFonts w:ascii="Liberation Serif" w:hAnsi="Liberation Serif"/>
                <w:szCs w:val="24"/>
              </w:rPr>
              <w:t>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9913E5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C17F52" w:rsidRPr="009850E0" w:rsidRDefault="00C17F52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9913E5" w:rsidRPr="009850E0" w:rsidRDefault="009913E5" w:rsidP="009850E0">
      <w:pPr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9850E0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A3115">
            <w:pPr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>Паспорт Программы и Раздел 1. Характеристика проблем, на решение которых направлена Програ</w:t>
            </w:r>
            <w:r w:rsidR="007A3115">
              <w:rPr>
                <w:rFonts w:ascii="Liberation Serif" w:hAnsi="Liberation Serif"/>
              </w:rPr>
              <w:t>мма 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605E5C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Программы изложить в новой редакции (приложение 2).</w:t>
            </w:r>
          </w:p>
          <w:p w:rsidR="0021254B" w:rsidRPr="009850E0" w:rsidRDefault="00605E5C" w:rsidP="009850E0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9850E0">
      <w:pPr>
        <w:jc w:val="both"/>
        <w:rPr>
          <w:rFonts w:ascii="Liberation Serif" w:hAnsi="Liberation Serif"/>
        </w:rPr>
      </w:pPr>
    </w:p>
    <w:p w:rsidR="00AC3DCD" w:rsidRPr="009850E0" w:rsidRDefault="00AC3DCD" w:rsidP="009850E0">
      <w:pPr>
        <w:jc w:val="both"/>
        <w:rPr>
          <w:rFonts w:ascii="Liberation Serif" w:hAnsi="Liberation Serif"/>
        </w:rPr>
      </w:pPr>
    </w:p>
    <w:p w:rsidR="00FA3720" w:rsidRPr="009850E0" w:rsidRDefault="00FA3720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9850E0">
      <w:pPr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8E224A" w:rsidP="009850E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bookmarkStart w:id="0" w:name="_GoBack"/>
      <w:bookmarkEnd w:id="0"/>
    </w:p>
    <w:sectPr w:rsidR="003B23F1" w:rsidRPr="009850E0" w:rsidSect="008E2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56" w:rsidRDefault="00EB7056">
      <w:r>
        <w:separator/>
      </w:r>
    </w:p>
  </w:endnote>
  <w:endnote w:type="continuationSeparator" w:id="0">
    <w:p w:rsidR="00EB7056" w:rsidRDefault="00E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56" w:rsidRDefault="00EB7056">
      <w:r>
        <w:separator/>
      </w:r>
    </w:p>
  </w:footnote>
  <w:footnote w:type="continuationSeparator" w:id="0">
    <w:p w:rsidR="00EB7056" w:rsidRDefault="00EB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224A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E224A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0762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98A7-CCCB-47F2-AA95-ED712DA5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2301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7</cp:revision>
  <cp:lastPrinted>2022-04-13T09:48:00Z</cp:lastPrinted>
  <dcterms:created xsi:type="dcterms:W3CDTF">2022-04-13T09:34:00Z</dcterms:created>
  <dcterms:modified xsi:type="dcterms:W3CDTF">2022-07-14T08:59:00Z</dcterms:modified>
</cp:coreProperties>
</file>