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11" w:rsidRDefault="0007561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5611" w:rsidRDefault="00075611">
      <w:pPr>
        <w:pStyle w:val="ConsPlusNormal"/>
        <w:outlineLvl w:val="0"/>
      </w:pPr>
    </w:p>
    <w:p w:rsidR="00075611" w:rsidRDefault="00075611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075611" w:rsidRDefault="00075611">
      <w:pPr>
        <w:pStyle w:val="ConsPlusTitle"/>
        <w:jc w:val="center"/>
      </w:pPr>
    </w:p>
    <w:p w:rsidR="00075611" w:rsidRDefault="00075611">
      <w:pPr>
        <w:pStyle w:val="ConsPlusTitle"/>
        <w:jc w:val="center"/>
      </w:pPr>
      <w:r>
        <w:t>ПОСТАНОВЛЕНИЕ</w:t>
      </w:r>
    </w:p>
    <w:p w:rsidR="00075611" w:rsidRDefault="00075611">
      <w:pPr>
        <w:pStyle w:val="ConsPlusTitle"/>
        <w:jc w:val="center"/>
      </w:pPr>
      <w:r>
        <w:t>от 18 августа 2021 г. N 66</w:t>
      </w:r>
    </w:p>
    <w:p w:rsidR="00075611" w:rsidRDefault="00075611">
      <w:pPr>
        <w:pStyle w:val="ConsPlusTitle"/>
        <w:jc w:val="center"/>
      </w:pPr>
    </w:p>
    <w:p w:rsidR="00075611" w:rsidRDefault="00075611">
      <w:pPr>
        <w:pStyle w:val="ConsPlusTitle"/>
        <w:jc w:val="center"/>
      </w:pPr>
      <w:r>
        <w:t>О МОНИТОРИНГЕ СОСТОЯНИЯ И ЭФФЕКТИВНОСТИ ПРОТИВОДЕЙСТВИЯ</w:t>
      </w:r>
    </w:p>
    <w:p w:rsidR="00075611" w:rsidRDefault="00075611">
      <w:pPr>
        <w:pStyle w:val="ConsPlusTitle"/>
        <w:jc w:val="center"/>
      </w:pPr>
      <w:r>
        <w:t>КОРРУПЦИИ (АНТИКОРРУПЦИОННОМ МОНИТОРИНГЕ)</w:t>
      </w:r>
    </w:p>
    <w:p w:rsidR="00075611" w:rsidRDefault="00075611">
      <w:pPr>
        <w:pStyle w:val="ConsPlusTitle"/>
        <w:jc w:val="center"/>
      </w:pPr>
      <w:r>
        <w:t>В ГОРОДСКОМ ОКРУГЕ ПЕРВОУРАЛЬСК</w:t>
      </w:r>
    </w:p>
    <w:p w:rsidR="00075611" w:rsidRDefault="00075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611" w:rsidRDefault="00075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611" w:rsidRDefault="000756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075611" w:rsidRDefault="00075611">
            <w:pPr>
              <w:pStyle w:val="ConsPlusNormal"/>
              <w:jc w:val="center"/>
            </w:pPr>
            <w:r>
              <w:rPr>
                <w:color w:val="392C69"/>
              </w:rPr>
              <w:t>от 30.06.2022 N 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03 ноября 2010 года N 971-УГ "О мониторинге состояния и эффективности противодействия коррупции (антикоррупционном мониторинге) в Свердловской области",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Первоуральск" постановляю:</w:t>
      </w:r>
      <w:proofErr w:type="gramEnd"/>
    </w:p>
    <w:p w:rsidR="00075611" w:rsidRDefault="00075611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городском округе Первоуральск осуществляется органами местного самоуправления городского округа Первоуральск с целью обеспечения непрерывного наблюдения за реализацией мер по профилактике коррупции в городском округе Первоуральск и осуществления мероприятий по устранению причин и условий, способствующих совершению коррупционных правонарушений.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городском округе Первоуральск (прилагается).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21 апреля 2009 года N 787 "О мониторинге состояния и эффективности противодействия коррупции (антикоррупционном мониторинге) в городском округе Первоуральск".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</w:pPr>
      <w:r>
        <w:t>Глава</w:t>
      </w:r>
    </w:p>
    <w:p w:rsidR="00075611" w:rsidRDefault="00075611">
      <w:pPr>
        <w:pStyle w:val="ConsPlusNormal"/>
        <w:jc w:val="right"/>
      </w:pPr>
      <w:r>
        <w:t>городского округа Первоуральск</w:t>
      </w:r>
    </w:p>
    <w:p w:rsidR="00075611" w:rsidRDefault="00075611">
      <w:pPr>
        <w:pStyle w:val="ConsPlusNormal"/>
        <w:jc w:val="right"/>
      </w:pPr>
      <w:r>
        <w:t>И.В.КАБЕЦ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  <w:outlineLvl w:val="0"/>
      </w:pPr>
      <w:r>
        <w:lastRenderedPageBreak/>
        <w:t>Приложение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</w:pPr>
      <w:r>
        <w:t>Утверждено</w:t>
      </w:r>
    </w:p>
    <w:p w:rsidR="00075611" w:rsidRDefault="00075611">
      <w:pPr>
        <w:pStyle w:val="ConsPlusNormal"/>
        <w:jc w:val="right"/>
      </w:pPr>
      <w:r>
        <w:t>Постановлением Главы</w:t>
      </w:r>
    </w:p>
    <w:p w:rsidR="00075611" w:rsidRDefault="00075611">
      <w:pPr>
        <w:pStyle w:val="ConsPlusNormal"/>
        <w:jc w:val="right"/>
      </w:pPr>
      <w:r>
        <w:t>городского округа Первоуральск</w:t>
      </w:r>
    </w:p>
    <w:p w:rsidR="00075611" w:rsidRDefault="00075611">
      <w:pPr>
        <w:pStyle w:val="ConsPlusNormal"/>
        <w:jc w:val="right"/>
      </w:pPr>
      <w:r>
        <w:t>от 18 августа 2021 г. N 66</w:t>
      </w:r>
    </w:p>
    <w:p w:rsidR="00075611" w:rsidRDefault="00075611">
      <w:pPr>
        <w:pStyle w:val="ConsPlusNormal"/>
      </w:pPr>
    </w:p>
    <w:p w:rsidR="00075611" w:rsidRDefault="00075611">
      <w:pPr>
        <w:pStyle w:val="ConsPlusTitle"/>
        <w:jc w:val="center"/>
      </w:pPr>
      <w:bookmarkStart w:id="0" w:name="P35"/>
      <w:bookmarkEnd w:id="0"/>
      <w:r>
        <w:t>ПОРЯДОК</w:t>
      </w:r>
    </w:p>
    <w:p w:rsidR="00075611" w:rsidRDefault="00075611">
      <w:pPr>
        <w:pStyle w:val="ConsPlusTitle"/>
        <w:jc w:val="center"/>
      </w:pPr>
      <w:r>
        <w:t>ПРОВЕДЕНИЯ АНТИКОРРУПЦИОННОГО МОНИТОРИНГА</w:t>
      </w:r>
    </w:p>
    <w:p w:rsidR="00075611" w:rsidRDefault="00075611">
      <w:pPr>
        <w:pStyle w:val="ConsPlusTitle"/>
        <w:jc w:val="center"/>
      </w:pPr>
      <w:r>
        <w:t>В ГОРОДСКОМ ОКРУГЕ ПЕРВОУРАЛЬСК</w:t>
      </w:r>
    </w:p>
    <w:p w:rsidR="00075611" w:rsidRDefault="00075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611" w:rsidRDefault="00075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611" w:rsidRDefault="000756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075611" w:rsidRDefault="00075611">
            <w:pPr>
              <w:pStyle w:val="ConsPlusNormal"/>
              <w:jc w:val="center"/>
            </w:pPr>
            <w:r>
              <w:rPr>
                <w:color w:val="392C69"/>
              </w:rPr>
              <w:t>от 30.06.2022 N 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городском округе Первоуральск (далее - антикоррупционный мониторинг), показатели эффективности противодействия коррупции на территории городского округа Первоуральск, а также форму, сроки и периодичность представления результатов антикоррупционного мониторинга.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городского округа Первоуральск.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городском округе Первоуральск (далее - уровень коррупции);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органами местного самоуправления городского округа Первоуральск деятельности, связанной с коррупционными рисками;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городского округа Первоуральск;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городского округа Первоуральск.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4. Антикоррупционный мониторинг осуществляется по следующим основным направлениям: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Первоуральск;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о соблюдении муниципальными служащими, замещающими должности муниципальной службы в органах местного самоуправления городского округа Первоуральск, и руководителями муниципальных учреждений городского округа Первоуральск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lastRenderedPageBreak/>
        <w:t>о деятельности органов местного самоуправления городского округа Первоуральск по предоставлению муниципальных услуг в части соблюдения законодательства Российской Федерации о противодействии коррупции;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о расходовании средств местного бюджета;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городского округа Первоуральск коррупционных правонарушениях.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 xml:space="preserve">5. Антикоррупционный мониторинг осуществляется в соответствии с </w:t>
      </w:r>
      <w:hyperlink w:anchor="P70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городском округе Первоуральск согласно приложению к настоящему порядку.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Информация по показателям эффективности противодействия коррупции на территории городского округа Первоуральск предоставляется ответственными исполнителями в установленные планом мониторинга состояния и эффективности противодействия коррупции (антикоррупционного мониторинга) в городском округе Первоуральск сроки в Администрацию городского округа Первоуральск для обобщения и рассмотрения на заседании Комиссии по координации работы по противодействию коррупции в городском округе Первоуральск.</w:t>
      </w:r>
      <w:proofErr w:type="gramEnd"/>
    </w:p>
    <w:p w:rsidR="00075611" w:rsidRDefault="00075611">
      <w:pPr>
        <w:pStyle w:val="ConsPlusNormal"/>
        <w:spacing w:before="220"/>
        <w:ind w:firstLine="540"/>
        <w:jc w:val="both"/>
      </w:pPr>
      <w:r>
        <w:t>7. Результаты антикоррупционного мониторинга в установленные сроки направляются Администрацией городского округа Первоуральск в Департамент противодействия коррупции и контроля Свердловской области.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  <w:outlineLvl w:val="1"/>
      </w:pPr>
      <w:r>
        <w:t>Приложение</w:t>
      </w:r>
    </w:p>
    <w:p w:rsidR="00075611" w:rsidRDefault="00075611">
      <w:pPr>
        <w:pStyle w:val="ConsPlusNormal"/>
        <w:jc w:val="right"/>
      </w:pPr>
      <w:r>
        <w:t>к Порядку проведения</w:t>
      </w:r>
    </w:p>
    <w:p w:rsidR="00075611" w:rsidRDefault="00075611">
      <w:pPr>
        <w:pStyle w:val="ConsPlusNormal"/>
        <w:jc w:val="right"/>
      </w:pPr>
      <w:r>
        <w:t>антикоррупционного мониторинга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Title"/>
        <w:jc w:val="center"/>
      </w:pPr>
      <w:bookmarkStart w:id="1" w:name="P70"/>
      <w:bookmarkEnd w:id="1"/>
      <w:r>
        <w:t>ПЛАН</w:t>
      </w:r>
    </w:p>
    <w:p w:rsidR="00075611" w:rsidRDefault="00075611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075611" w:rsidRDefault="00075611">
      <w:pPr>
        <w:pStyle w:val="ConsPlusTitle"/>
        <w:jc w:val="center"/>
      </w:pPr>
      <w:r>
        <w:t>КОРРУПЦИИ (АНТИКОРРУПЦИОННОГО МОНИТОРИНГА)</w:t>
      </w:r>
    </w:p>
    <w:p w:rsidR="00075611" w:rsidRDefault="00075611">
      <w:pPr>
        <w:pStyle w:val="ConsPlusTitle"/>
        <w:jc w:val="center"/>
      </w:pPr>
      <w:r>
        <w:t>В ГОРОДСКОМ ОКРУГЕ ПЕРВОУРАЛЬСК</w:t>
      </w:r>
    </w:p>
    <w:p w:rsidR="00075611" w:rsidRDefault="00075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611" w:rsidRDefault="00075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611" w:rsidRDefault="000756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075611" w:rsidRDefault="00075611">
            <w:pPr>
              <w:pStyle w:val="ConsPlusNormal"/>
              <w:jc w:val="center"/>
            </w:pPr>
            <w:r>
              <w:rPr>
                <w:color w:val="392C69"/>
              </w:rPr>
              <w:t>от 30.06.2022 N 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sectPr w:rsidR="00075611" w:rsidSect="00753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2211"/>
        <w:gridCol w:w="1984"/>
        <w:gridCol w:w="1871"/>
      </w:tblGrid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городского округа Первоуральск</w:t>
            </w:r>
          </w:p>
        </w:tc>
        <w:tc>
          <w:tcPr>
            <w:tcW w:w="2211" w:type="dxa"/>
          </w:tcPr>
          <w:p w:rsidR="00075611" w:rsidRDefault="0007561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71" w:type="dxa"/>
          </w:tcPr>
          <w:p w:rsidR="00075611" w:rsidRDefault="00075611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4"/>
          </w:tcPr>
          <w:p w:rsidR="00075611" w:rsidRDefault="00075611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нормативных правовых актов городского округа Первоуральск (далее - НПА), в которых по результатам проведения антикоррупционной экспертизы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 w:val="restart"/>
          </w:tcPr>
          <w:p w:rsidR="00075611" w:rsidRDefault="00075611">
            <w:pPr>
              <w:pStyle w:val="ConsPlusNormal"/>
            </w:pPr>
            <w:r>
              <w:t>органы местного самоуправления городского округа Первоуральск (далее - органы местного самоуправления)</w:t>
            </w:r>
          </w:p>
        </w:tc>
        <w:tc>
          <w:tcPr>
            <w:tcW w:w="1984" w:type="dxa"/>
            <w:vMerge w:val="restart"/>
          </w:tcPr>
          <w:p w:rsidR="00075611" w:rsidRDefault="00075611">
            <w:pPr>
              <w:pStyle w:val="ConsPlusNormal"/>
            </w:pPr>
            <w:r>
              <w:t xml:space="preserve">информация по форме согласно </w:t>
            </w:r>
            <w:hyperlink w:anchor="P319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</w:tcPr>
          <w:p w:rsidR="00075611" w:rsidRDefault="00075611">
            <w:pPr>
              <w:pStyle w:val="ConsPlusNormal"/>
            </w:pPr>
            <w:r>
              <w:t>ежеквартально, до 20 числа месяца, следующего за отчетным кварталом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 xml:space="preserve">Доля НПА, в которых по результатам проведения антикоррупционной экспертизы исключены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  <w:proofErr w:type="gramEnd"/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проектов НПА, в которых по результатам проведения антикоррупционной экспертизы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проектов НПА, в которых по результатам проведения антикоррупционной экспертизы исключены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 xml:space="preserve">информация по форме согласно </w:t>
            </w:r>
            <w:hyperlink w:anchor="P397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lastRenderedPageBreak/>
              <w:t xml:space="preserve">ежеквартально, до 20 числа месяца, следующего за отчетным </w:t>
            </w:r>
            <w:r>
              <w:lastRenderedPageBreak/>
              <w:t>кварталом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НПА, в которых по результатам антикоррупционной экспертизы органами прокуратуры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 xml:space="preserve"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  <w:proofErr w:type="gramEnd"/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НПА, в которых по результатам антикоррупционной экспертизы независимыми экспертами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органами прокуратуры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проектов НПА, в которых по результатам антикоррупционной </w:t>
            </w:r>
            <w:r>
              <w:lastRenderedPageBreak/>
              <w:t xml:space="preserve">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независимыми экспертами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99" w:type="dxa"/>
            <w:gridSpan w:val="4"/>
          </w:tcPr>
          <w:p w:rsidR="00075611" w:rsidRDefault="00075611">
            <w:pPr>
              <w:pStyle w:val="ConsPlusNormal"/>
              <w:jc w:val="center"/>
              <w:outlineLvl w:val="2"/>
            </w:pPr>
            <w:r>
              <w:t>Направление 2. Обобщение информации о соблюдении муниципальными служащими, замещающими должности муниципальной службы в органах местного самоуправления городского округа Первоуральск, и руководителями муниципальных учреждений городского округа Первоуральск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Доля муниципальных служащих, замещающих должности муниципальной службы в органах местного самоуправления,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2211" w:type="dxa"/>
            <w:vMerge w:val="restart"/>
          </w:tcPr>
          <w:p w:rsidR="00075611" w:rsidRDefault="00075611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1984" w:type="dxa"/>
            <w:vMerge w:val="restart"/>
          </w:tcPr>
          <w:p w:rsidR="00075611" w:rsidRDefault="00075611">
            <w:pPr>
              <w:pStyle w:val="ConsPlusNormal"/>
            </w:pPr>
            <w:r>
              <w:t xml:space="preserve">информация по форме согласно </w:t>
            </w:r>
            <w:hyperlink w:anchor="P471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649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</w:tcPr>
          <w:p w:rsidR="00075611" w:rsidRDefault="00075611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Доля лиц, замещающих должности руководителей муниципальных учреждений городского округа Первоуральск, подведомственных органам местного самоуправления,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699" w:type="dxa"/>
            <w:gridSpan w:val="4"/>
          </w:tcPr>
          <w:p w:rsidR="00075611" w:rsidRDefault="00075611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органов местного самоуправления по предоставлению муниципальных услуг в части соблюдения законодательства Российской Федерации о противодействии коррупции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муниципальных услуг, предоставляемых органами местного </w:t>
            </w:r>
            <w:r>
              <w:lastRenderedPageBreak/>
              <w:t>самоуправления и (или) подведомственными им муниципальными организациями городского округа Первоуральск (далее - подведомственные организации), переведенных в электронный вид, от общего количества муниципальных услуг, предоставляемых органами местного самоуправления и (или) подведомственными организациями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самоуправления, участвующие в предоставлении муниципальных услуг и подведомственные организации, участвующие в предоставлении муниципальных услуг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lastRenderedPageBreak/>
              <w:t xml:space="preserve">информация по </w:t>
            </w:r>
            <w:r>
              <w:lastRenderedPageBreak/>
              <w:t xml:space="preserve">форме согласно </w:t>
            </w:r>
            <w:hyperlink w:anchor="P692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769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lastRenderedPageBreak/>
              <w:t xml:space="preserve">ежегодно, до 20 </w:t>
            </w:r>
            <w:r>
              <w:lastRenderedPageBreak/>
              <w:t xml:space="preserve">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Количество заявлений (запросов) о предоставлении муниципальных услуг, поступивших:</w:t>
            </w:r>
          </w:p>
          <w:p w:rsidR="00075611" w:rsidRDefault="00075611">
            <w:pPr>
              <w:pStyle w:val="ConsPlusNormal"/>
            </w:pPr>
            <w:r>
              <w:t>1) непосредственно в орган местного самоуправления и (или) подведомственные организации;</w:t>
            </w:r>
          </w:p>
          <w:p w:rsidR="00075611" w:rsidRDefault="00075611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075611" w:rsidRDefault="00075611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075611" w:rsidRDefault="00075611">
            <w:pPr>
              <w:pStyle w:val="ConsPlusNormal"/>
            </w:pPr>
            <w:r>
              <w:t>4) через официальный сайт органа местного самоуправления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075611" w:rsidRDefault="00075611">
            <w:pPr>
              <w:pStyle w:val="ConsPlusNormal"/>
            </w:pPr>
            <w:r>
              <w:t>5) иным способом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выданы:</w:t>
            </w:r>
          </w:p>
          <w:p w:rsidR="00075611" w:rsidRDefault="00075611">
            <w:pPr>
              <w:pStyle w:val="ConsPlusNormal"/>
            </w:pPr>
            <w:r>
              <w:t>1) непосредственно в органе местного самоуправления и (или) подведомственных организациях;</w:t>
            </w:r>
          </w:p>
          <w:p w:rsidR="00075611" w:rsidRDefault="00075611">
            <w:pPr>
              <w:pStyle w:val="ConsPlusNormal"/>
            </w:pPr>
            <w:r>
              <w:t>2) через МФЦ;</w:t>
            </w:r>
          </w:p>
          <w:p w:rsidR="00075611" w:rsidRDefault="00075611">
            <w:pPr>
              <w:pStyle w:val="ConsPlusNormal"/>
            </w:pPr>
            <w:r>
              <w:t>3) через единый портал;</w:t>
            </w:r>
          </w:p>
          <w:p w:rsidR="00075611" w:rsidRDefault="00075611">
            <w:pPr>
              <w:pStyle w:val="ConsPlusNormal"/>
            </w:pPr>
            <w:r>
              <w:t>4) через официальный сайт органов местного самоуправления и подведомственной организации в сети Интернет;</w:t>
            </w:r>
          </w:p>
          <w:p w:rsidR="00075611" w:rsidRDefault="00075611">
            <w:pPr>
              <w:pStyle w:val="ConsPlusNormal"/>
            </w:pPr>
            <w:r>
              <w:t>5) иным способом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>Доля удовлетворенных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поступивших в рамках досудебного (внесудебного</w:t>
            </w:r>
            <w:proofErr w:type="gramEnd"/>
            <w:r>
              <w:t>) обжалования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>Доля удовлетворенных судами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</w:t>
            </w:r>
            <w:proofErr w:type="gramEnd"/>
          </w:p>
        </w:tc>
        <w:tc>
          <w:tcPr>
            <w:tcW w:w="2211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Доля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иное), рабочие места которых оборудованы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коррупции, от общего числа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Обеспечение (необеспечение) в помещениях, занимаемых органом местного самоуправления, возможности предоставления муниципальных услуг бесконтактным способом, в рамках которого </w:t>
            </w:r>
            <w:r>
              <w:lastRenderedPageBreak/>
              <w:t>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211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Доля предоставляющих муниципальные услуги подведомственных органу местного самоуправления организаций, обеспечивших в занимаемых ими помещениях возможность предоставления муниципальных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муниципальные услуги подведомственных органу местного самоуправления организаций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99" w:type="dxa"/>
            <w:gridSpan w:val="4"/>
          </w:tcPr>
          <w:p w:rsidR="00075611" w:rsidRDefault="00075611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местного бюджета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 xml:space="preserve">Доля закупок товаров, работ, услуг (далее - закупки) для обеспечения муниципальных нужд городского округа Первоуральск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</w:t>
            </w:r>
            <w:proofErr w:type="gramEnd"/>
            <w:r>
              <w:t xml:space="preserve"> апреля 2013 года N 44-ФЗ), от общей суммы контрактов для обеспечения муниципальных нужд городского округа Первоуральск, заключенных в отчетный период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 xml:space="preserve">органы местного самоуправления, осуществляющие закупки для обеспечения муниципальных нужд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 xml:space="preserve">информация по форме согласно </w:t>
            </w:r>
            <w:hyperlink w:anchor="P842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12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proofErr w:type="gramStart"/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муниципальными унитарными предприятиями, в отношении которых орган местного самоуправления осуществляет функции и полномочия учредителя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</w:t>
            </w:r>
            <w:r>
              <w:lastRenderedPageBreak/>
              <w:t>закон от 18 июля 2011 года N 223-ФЗ</w:t>
            </w:r>
            <w:proofErr w:type="gramEnd"/>
            <w:r>
              <w:t xml:space="preserve">), от общей суммы договоров, заключенных в отчетный период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075611" w:rsidRDefault="00075611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Главы городского округа Первоуральск от 30.06.2022 N 75)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 xml:space="preserve">Общее количество фактов отстранения участников закупок для обеспечения муниципальных нужд городского округа Первоуральск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0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2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</w:t>
            </w:r>
            <w:proofErr w:type="gramEnd"/>
            <w:r>
              <w:t xml:space="preserve"> 2013 года N 44-ФЗ</w:t>
            </w:r>
          </w:p>
        </w:tc>
        <w:tc>
          <w:tcPr>
            <w:tcW w:w="2211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26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27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</w:t>
            </w:r>
            <w:r>
              <w:lastRenderedPageBreak/>
              <w:t>ФЗ</w:t>
            </w:r>
          </w:p>
        </w:tc>
        <w:tc>
          <w:tcPr>
            <w:tcW w:w="2211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28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2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0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 xml:space="preserve">Доля контрактов, признанных судом недействительными в соответствии с </w:t>
            </w:r>
            <w:hyperlink r:id="rId31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</w:t>
            </w:r>
            <w:proofErr w:type="gramEnd"/>
            <w:r>
              <w:t xml:space="preserve"> недействительными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Доля средств местного бюджета, проверенных в рамках контрольных мероприятий в бюджетно-финансовой сфере, от общего объема средств местного бюджета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 xml:space="preserve">Счетная палата городского округа Первоуральск, Финансовое управление Администрации </w:t>
            </w:r>
            <w:r>
              <w:lastRenderedPageBreak/>
              <w:t>городского округа Первоуральск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 xml:space="preserve">ежегодно, до 01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</w:t>
            </w:r>
            <w:r>
              <w:lastRenderedPageBreak/>
              <w:t>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города Первоуральска, от общего количества материалов контрольных мероприятий в бюджетно-финансовой сфере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Количество проведенных контрольных мероприятий соблюдения муниципальными заказчиками требований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>Количество контрактов, признанных судом недействительными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5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  <w:proofErr w:type="gramEnd"/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муниципальными заказчиками городского округа Первоуральск требований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муниципальными заказчиками городского округа Первоуральск требований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городского округа Первоуральск, признанных обоснованными, от общего количества таких жалоб</w:t>
            </w:r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proofErr w:type="gramStart"/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39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  <w:proofErr w:type="gramEnd"/>
          </w:p>
        </w:tc>
        <w:tc>
          <w:tcPr>
            <w:tcW w:w="2211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</w:tcPr>
          <w:p w:rsidR="00075611" w:rsidRDefault="00075611">
            <w:pPr>
              <w:pStyle w:val="ConsPlusNormal"/>
            </w:pPr>
            <w:r>
              <w:t xml:space="preserve">Количество проведенных проверок использования муниципального имущества городского округа Первоуральск, из них количество проверок, в результате которых выявлены нарушения законодательства Российской Федерации и законодательства </w:t>
            </w:r>
            <w:r>
              <w:lastRenderedPageBreak/>
              <w:t>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</w:tcPr>
          <w:p w:rsidR="00075611" w:rsidRDefault="00075611">
            <w:pPr>
              <w:pStyle w:val="ConsPlusNormal"/>
            </w:pPr>
            <w:r>
              <w:lastRenderedPageBreak/>
              <w:t xml:space="preserve">Счетная палата городского округа Первоуральск, Финансовое </w:t>
            </w:r>
            <w:r>
              <w:lastRenderedPageBreak/>
              <w:t>управление Администрации городского округа Первоуральск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71" w:type="dxa"/>
          </w:tcPr>
          <w:p w:rsidR="00075611" w:rsidRDefault="00075611">
            <w:pPr>
              <w:pStyle w:val="ConsPlusNormal"/>
            </w:pPr>
            <w:r>
              <w:t xml:space="preserve">ежегодно, до 01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99" w:type="dxa"/>
            <w:gridSpan w:val="4"/>
          </w:tcPr>
          <w:p w:rsidR="00075611" w:rsidRDefault="00075611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городского округа Первоуральск коррупционных правонарушениях</w:t>
            </w:r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51 - 55.</w:t>
            </w:r>
          </w:p>
        </w:tc>
        <w:tc>
          <w:tcPr>
            <w:tcW w:w="12699" w:type="dxa"/>
            <w:gridSpan w:val="4"/>
            <w:tcBorders>
              <w:bottom w:val="nil"/>
            </w:tcBorders>
          </w:tcPr>
          <w:p w:rsidR="00075611" w:rsidRDefault="00075611">
            <w:pPr>
              <w:pStyle w:val="ConsPlusNormal"/>
              <w:jc w:val="both"/>
            </w:pPr>
            <w:r>
              <w:t xml:space="preserve">Утратили силу.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городского округа Первоуральск от 30.06.2022 N 75</w:t>
            </w:r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633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Прокуратура города Первоуральска (по согласованию), Следственный отдел по городу Первоуральску Следственного управления Следственного комитета России по Свердловской области (по согласованию), Отдел Министерства внутренних дел России по городу Первоуральску (по согласованию)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71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один раз в полугодие, до 25 июля отчетного года и до 1 февраля года, следующего за отчетным годом</w:t>
            </w:r>
          </w:p>
        </w:tc>
      </w:tr>
      <w:tr w:rsidR="0007561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  <w:jc w:val="both"/>
            </w:pPr>
            <w:proofErr w:type="gramStart"/>
            <w:r>
              <w:t xml:space="preserve">(п. 56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городского округа Первоуральск от 30.06.2022</w:t>
            </w:r>
            <w:proofErr w:type="gramEnd"/>
          </w:p>
          <w:p w:rsidR="00075611" w:rsidRDefault="00075611">
            <w:pPr>
              <w:pStyle w:val="ConsPlusNormal"/>
              <w:jc w:val="both"/>
            </w:pPr>
            <w:proofErr w:type="gramStart"/>
            <w:r>
              <w:t>N 75)</w:t>
            </w:r>
            <w:proofErr w:type="gramEnd"/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633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 xml:space="preserve">Количество возбужденных </w:t>
            </w:r>
            <w:proofErr w:type="gramStart"/>
            <w:r>
              <w:t xml:space="preserve">в отчетном периоде уголовных дел о преступлениях коррупционной направленности с указанием динамики изменения ситуации по сравнению с аналогичным </w:t>
            </w:r>
            <w:r>
              <w:lastRenderedPageBreak/>
              <w:t>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</w:tr>
      <w:tr w:rsidR="0007561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  <w:jc w:val="both"/>
            </w:pPr>
            <w:proofErr w:type="gramStart"/>
            <w:r>
              <w:lastRenderedPageBreak/>
              <w:t xml:space="preserve">(п. 57 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городского округа Первоуральск от 30.06.2022</w:t>
            </w:r>
            <w:proofErr w:type="gramEnd"/>
          </w:p>
          <w:p w:rsidR="00075611" w:rsidRDefault="00075611">
            <w:pPr>
              <w:pStyle w:val="ConsPlusNormal"/>
              <w:jc w:val="both"/>
            </w:pPr>
            <w:proofErr w:type="gramStart"/>
            <w:r>
              <w:t>N 75)</w:t>
            </w:r>
            <w:proofErr w:type="gramEnd"/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633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 xml:space="preserve">Количество уголовных дел о преступлениях коррупционной направленности,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</w:tr>
      <w:tr w:rsidR="0007561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075611" w:rsidRDefault="00075611">
            <w:pPr>
              <w:pStyle w:val="ConsPlusNormal"/>
              <w:jc w:val="both"/>
            </w:pPr>
            <w:proofErr w:type="gramStart"/>
            <w:r>
              <w:t xml:space="preserve">(п. 58 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городского округа Первоуральск от 30.06.2022</w:t>
            </w:r>
            <w:proofErr w:type="gramEnd"/>
          </w:p>
          <w:p w:rsidR="00075611" w:rsidRDefault="00075611">
            <w:pPr>
              <w:pStyle w:val="ConsPlusNormal"/>
              <w:jc w:val="both"/>
            </w:pPr>
            <w:proofErr w:type="gramStart"/>
            <w:r>
              <w:t>N 75)</w:t>
            </w:r>
            <w:proofErr w:type="gramEnd"/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633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Количество дел об административных правонарушениях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Первоуральский городской суд (по согласованию)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71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ежегодно, до 1 февраля года, следующего за отчетным годом</w:t>
            </w:r>
          </w:p>
        </w:tc>
      </w:tr>
      <w:tr w:rsidR="0007561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  <w:jc w:val="both"/>
            </w:pPr>
            <w:proofErr w:type="gramStart"/>
            <w:r>
              <w:t xml:space="preserve">(п. 59 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городского округа Первоуральск от 30.06.2022</w:t>
            </w:r>
            <w:proofErr w:type="gramEnd"/>
          </w:p>
          <w:p w:rsidR="00075611" w:rsidRDefault="00075611">
            <w:pPr>
              <w:pStyle w:val="ConsPlusNormal"/>
              <w:jc w:val="both"/>
            </w:pPr>
            <w:proofErr w:type="gramStart"/>
            <w:r>
              <w:t>N 75)</w:t>
            </w:r>
            <w:proofErr w:type="gramEnd"/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633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Количество лиц, привлеченных к административной ответственности за совершение административных правонарушений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</w:tr>
      <w:tr w:rsidR="0007561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  <w:jc w:val="both"/>
            </w:pPr>
            <w:proofErr w:type="gramStart"/>
            <w:r>
              <w:t xml:space="preserve">(п. 60 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городского округа Первоуральск от 30.06.2022</w:t>
            </w:r>
            <w:proofErr w:type="gramEnd"/>
          </w:p>
          <w:p w:rsidR="00075611" w:rsidRDefault="00075611">
            <w:pPr>
              <w:pStyle w:val="ConsPlusNormal"/>
              <w:jc w:val="both"/>
            </w:pPr>
            <w:proofErr w:type="gramStart"/>
            <w:r>
              <w:t>N 75)</w:t>
            </w:r>
            <w:proofErr w:type="gramEnd"/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633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Количество уголовных дел о преступлениях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</w:tr>
      <w:tr w:rsidR="0007561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  <w:jc w:val="both"/>
            </w:pPr>
            <w:proofErr w:type="gramStart"/>
            <w:r>
              <w:lastRenderedPageBreak/>
              <w:t xml:space="preserve">(п. 61 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городского округа Первоуральск от 30.06.2022</w:t>
            </w:r>
            <w:proofErr w:type="gramEnd"/>
          </w:p>
          <w:p w:rsidR="00075611" w:rsidRDefault="00075611">
            <w:pPr>
              <w:pStyle w:val="ConsPlusNormal"/>
              <w:jc w:val="both"/>
            </w:pPr>
            <w:proofErr w:type="gramStart"/>
            <w:r>
              <w:t>N 75)</w:t>
            </w:r>
            <w:proofErr w:type="gramEnd"/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633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>Доля уголовных дел о преступлениях коррупционной направленности от общего количества уголовных дел,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</w:tr>
      <w:tr w:rsidR="0007561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  <w:jc w:val="both"/>
            </w:pPr>
            <w:proofErr w:type="gramStart"/>
            <w:r>
              <w:t xml:space="preserve">(п. 62 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городского округа Первоуральск от 30.06.2022</w:t>
            </w:r>
            <w:proofErr w:type="gramEnd"/>
          </w:p>
          <w:p w:rsidR="00075611" w:rsidRDefault="00075611">
            <w:pPr>
              <w:pStyle w:val="ConsPlusNormal"/>
              <w:jc w:val="both"/>
            </w:pPr>
            <w:proofErr w:type="gramStart"/>
            <w:r>
              <w:t>N 75)</w:t>
            </w:r>
            <w:proofErr w:type="gramEnd"/>
          </w:p>
        </w:tc>
      </w:tr>
      <w:tr w:rsidR="0007561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75611" w:rsidRDefault="0007561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633" w:type="dxa"/>
            <w:tcBorders>
              <w:bottom w:val="nil"/>
            </w:tcBorders>
          </w:tcPr>
          <w:p w:rsidR="00075611" w:rsidRDefault="00075611">
            <w:pPr>
              <w:pStyle w:val="ConsPlusNormal"/>
            </w:pPr>
            <w:r>
              <w:t xml:space="preserve">Количество лиц, осужденных судами за совершение преступлений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года, из них осуждены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075611" w:rsidRDefault="00075611">
            <w:pPr>
              <w:pStyle w:val="ConsPlusNormal"/>
            </w:pPr>
            <w:r>
              <w:t>1) наказанию в виде штрафа;</w:t>
            </w:r>
          </w:p>
          <w:p w:rsidR="00075611" w:rsidRDefault="00075611">
            <w:pPr>
              <w:pStyle w:val="ConsPlusNormal"/>
            </w:pPr>
            <w:r>
              <w:t>2) наказанию в виде лишения свободы;</w:t>
            </w:r>
          </w:p>
          <w:p w:rsidR="00075611" w:rsidRDefault="00075611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75611" w:rsidRDefault="00075611">
            <w:pPr>
              <w:pStyle w:val="ConsPlusNormal"/>
            </w:pPr>
          </w:p>
        </w:tc>
      </w:tr>
      <w:tr w:rsidR="0007561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075611" w:rsidRDefault="00075611">
            <w:pPr>
              <w:pStyle w:val="ConsPlusNormal"/>
              <w:jc w:val="both"/>
            </w:pPr>
            <w:proofErr w:type="gramStart"/>
            <w:r>
              <w:t xml:space="preserve">(п. 63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городского округа Первоуральск от 30.06.2022</w:t>
            </w:r>
            <w:proofErr w:type="gramEnd"/>
          </w:p>
          <w:p w:rsidR="00075611" w:rsidRDefault="00075611">
            <w:pPr>
              <w:pStyle w:val="ConsPlusNormal"/>
              <w:jc w:val="both"/>
            </w:pPr>
            <w:proofErr w:type="gramStart"/>
            <w:r>
              <w:t>N 75)</w:t>
            </w:r>
            <w:proofErr w:type="gramEnd"/>
          </w:p>
        </w:tc>
      </w:tr>
    </w:tbl>
    <w:p w:rsidR="00075611" w:rsidRDefault="00075611">
      <w:pPr>
        <w:sectPr w:rsidR="000756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  <w:outlineLvl w:val="2"/>
      </w:pPr>
      <w:r>
        <w:t>Приложение N 1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bookmarkStart w:id="2" w:name="P319"/>
      <w:bookmarkEnd w:id="2"/>
      <w:r>
        <w:t>СВЕДЕНИЯ</w:t>
      </w:r>
    </w:p>
    <w:p w:rsidR="00075611" w:rsidRDefault="00075611">
      <w:pPr>
        <w:pStyle w:val="ConsPlusNormal"/>
        <w:jc w:val="center"/>
      </w:pPr>
      <w:r>
        <w:t>для расчета значений показателей эффективности</w:t>
      </w:r>
    </w:p>
    <w:p w:rsidR="00075611" w:rsidRDefault="00075611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075611" w:rsidRDefault="00075611">
      <w:pPr>
        <w:pStyle w:val="ConsPlusNormal"/>
        <w:jc w:val="center"/>
      </w:pPr>
      <w:r>
        <w:t>городского округа Первоуральск и проектов</w:t>
      </w:r>
    </w:p>
    <w:p w:rsidR="00075611" w:rsidRDefault="00075611">
      <w:pPr>
        <w:pStyle w:val="ConsPlusNormal"/>
        <w:jc w:val="center"/>
      </w:pPr>
      <w:r>
        <w:t>нормативных правовых актов городского округа Первоуральск,</w:t>
      </w:r>
    </w:p>
    <w:p w:rsidR="00075611" w:rsidRDefault="00075611">
      <w:pPr>
        <w:pStyle w:val="ConsPlusNormal"/>
        <w:jc w:val="center"/>
      </w:pPr>
      <w:r>
        <w:t xml:space="preserve">проведенной в соответствии с </w:t>
      </w:r>
      <w:hyperlink r:id="rId49" w:history="1">
        <w:r>
          <w:rPr>
            <w:color w:val="0000FF"/>
          </w:rPr>
          <w:t>пунктом 3 части 1 статьи 3</w:t>
        </w:r>
      </w:hyperlink>
    </w:p>
    <w:p w:rsidR="00075611" w:rsidRDefault="00075611">
      <w:pPr>
        <w:pStyle w:val="ConsPlusNormal"/>
        <w:jc w:val="center"/>
      </w:pPr>
      <w:r>
        <w:t>Федерального закона от 17 июля 2009 года N 172-ФЗ</w:t>
      </w:r>
    </w:p>
    <w:p w:rsidR="00075611" w:rsidRDefault="00075611">
      <w:pPr>
        <w:pStyle w:val="ConsPlusNormal"/>
        <w:jc w:val="center"/>
      </w:pPr>
      <w:r>
        <w:t>"Об антикоррупционной экспертизе нормативных правовых актов</w:t>
      </w:r>
    </w:p>
    <w:p w:rsidR="00075611" w:rsidRDefault="00075611">
      <w:pPr>
        <w:pStyle w:val="ConsPlusNormal"/>
        <w:jc w:val="center"/>
      </w:pPr>
      <w:r>
        <w:t>и проектов нормативных правовых актов"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(наименование органа местного самоуправления)</w:t>
      </w: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proofErr w:type="gramStart"/>
      <w:r>
        <w:t>(реквизиты нормативного правового акта органа</w:t>
      </w:r>
      <w:proofErr w:type="gramEnd"/>
    </w:p>
    <w:p w:rsidR="00075611" w:rsidRDefault="00075611">
      <w:pPr>
        <w:pStyle w:val="ConsPlusNormal"/>
        <w:jc w:val="center"/>
      </w:pPr>
      <w:r>
        <w:t>местного самоуправления городского округа Первоуральск,</w:t>
      </w:r>
    </w:p>
    <w:p w:rsidR="00075611" w:rsidRDefault="00075611">
      <w:pPr>
        <w:pStyle w:val="ConsPlusNormal"/>
        <w:jc w:val="center"/>
      </w:pPr>
      <w:proofErr w:type="gramStart"/>
      <w:r>
        <w:t>устанавливающего</w:t>
      </w:r>
      <w:proofErr w:type="gramEnd"/>
      <w:r>
        <w:t xml:space="preserve"> порядок</w:t>
      </w:r>
    </w:p>
    <w:p w:rsidR="00075611" w:rsidRDefault="00075611">
      <w:pPr>
        <w:pStyle w:val="ConsPlusNormal"/>
        <w:jc w:val="center"/>
      </w:pPr>
      <w:r>
        <w:t>проведения антикоррупционной экспертизы</w:t>
      </w: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нормативных правовых актов и проектов</w:t>
      </w:r>
    </w:p>
    <w:p w:rsidR="00075611" w:rsidRDefault="00075611">
      <w:pPr>
        <w:pStyle w:val="ConsPlusNormal"/>
        <w:jc w:val="center"/>
      </w:pPr>
      <w:r>
        <w:t>нормативных правовых актов в соответствии</w:t>
      </w:r>
    </w:p>
    <w:p w:rsidR="00075611" w:rsidRDefault="00075611">
      <w:pPr>
        <w:pStyle w:val="ConsPlusNormal"/>
        <w:jc w:val="center"/>
      </w:pPr>
      <w:r>
        <w:t>с пунктом 3 части 1 статьи 3 Федерального закона</w:t>
      </w: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от 17 июля 2009 года N 172-ФЗ</w:t>
      </w:r>
    </w:p>
    <w:p w:rsidR="00075611" w:rsidRDefault="00075611">
      <w:pPr>
        <w:pStyle w:val="ConsPlusNormal"/>
        <w:jc w:val="center"/>
      </w:pPr>
      <w:r>
        <w:t>"Об антикоррупционной экспертизе нормативных правовых актов</w:t>
      </w:r>
    </w:p>
    <w:p w:rsidR="00075611" w:rsidRDefault="00075611">
      <w:pPr>
        <w:pStyle w:val="ConsPlusNormal"/>
        <w:jc w:val="center"/>
      </w:pPr>
      <w:r>
        <w:t>и проектов нормативных правовых актов")</w:t>
      </w: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(указать отчетный период)</w:t>
      </w:r>
    </w:p>
    <w:p w:rsidR="00075611" w:rsidRDefault="00075611">
      <w:pPr>
        <w:pStyle w:val="ConsPlusNormal"/>
      </w:pPr>
    </w:p>
    <w:p w:rsidR="00075611" w:rsidRDefault="00075611">
      <w:pPr>
        <w:sectPr w:rsidR="000756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4"/>
        <w:gridCol w:w="2268"/>
        <w:gridCol w:w="1954"/>
        <w:gridCol w:w="2098"/>
        <w:gridCol w:w="2014"/>
        <w:gridCol w:w="2098"/>
        <w:gridCol w:w="1954"/>
      </w:tblGrid>
      <w:tr w:rsidR="00075611">
        <w:tc>
          <w:tcPr>
            <w:tcW w:w="90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644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>Нормативные правовые акты городского округа Первоуральск (далее - НПА) и проекты НПА</w:t>
            </w:r>
          </w:p>
        </w:tc>
        <w:tc>
          <w:tcPr>
            <w:tcW w:w="2268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НПА/проектов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2098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НПА/проектах НПА</w:t>
            </w:r>
          </w:p>
        </w:tc>
        <w:tc>
          <w:tcPr>
            <w:tcW w:w="4112" w:type="dxa"/>
            <w:gridSpan w:val="2"/>
          </w:tcPr>
          <w:p w:rsidR="00075611" w:rsidRDefault="00075611">
            <w:pPr>
              <w:pStyle w:val="ConsPlusNormal"/>
              <w:jc w:val="center"/>
            </w:pPr>
            <w:r>
              <w:t xml:space="preserve">Три наиболее распространенных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фактора</w:t>
            </w:r>
          </w:p>
        </w:tc>
        <w:tc>
          <w:tcPr>
            <w:tcW w:w="1954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НПА/проектов НПА, в которых устранены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14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коррупциогенного</w:t>
            </w:r>
            <w:proofErr w:type="spellEnd"/>
            <w:r>
              <w:t xml:space="preserve"> фактора &lt;*&gt;</w:t>
            </w:r>
          </w:p>
        </w:tc>
        <w:tc>
          <w:tcPr>
            <w:tcW w:w="2098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Доля от общего количества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(процентов), по каждой строке</w:t>
            </w: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Merge w:val="restart"/>
          </w:tcPr>
          <w:p w:rsidR="00075611" w:rsidRDefault="00075611">
            <w:pPr>
              <w:pStyle w:val="ConsPlusNormal"/>
            </w:pPr>
            <w:r>
              <w:t>НПА</w:t>
            </w:r>
          </w:p>
        </w:tc>
        <w:tc>
          <w:tcPr>
            <w:tcW w:w="2268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2014" w:type="dxa"/>
          </w:tcPr>
          <w:p w:rsidR="00075611" w:rsidRDefault="00075611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14" w:type="dxa"/>
          </w:tcPr>
          <w:p w:rsidR="00075611" w:rsidRDefault="00075611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14" w:type="dxa"/>
          </w:tcPr>
          <w:p w:rsidR="00075611" w:rsidRDefault="00075611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075611" w:rsidRDefault="00075611">
            <w:pPr>
              <w:pStyle w:val="ConsPlusNormal"/>
            </w:pPr>
            <w:r>
              <w:t>Проекты НПА</w:t>
            </w:r>
          </w:p>
        </w:tc>
        <w:tc>
          <w:tcPr>
            <w:tcW w:w="2268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75611" w:rsidRDefault="00075611">
            <w:pPr>
              <w:pStyle w:val="ConsPlusNormal"/>
            </w:pPr>
          </w:p>
        </w:tc>
        <w:tc>
          <w:tcPr>
            <w:tcW w:w="2014" w:type="dxa"/>
          </w:tcPr>
          <w:p w:rsidR="00075611" w:rsidRDefault="00075611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14" w:type="dxa"/>
          </w:tcPr>
          <w:p w:rsidR="00075611" w:rsidRDefault="00075611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014" w:type="dxa"/>
          </w:tcPr>
          <w:p w:rsidR="00075611" w:rsidRDefault="00075611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54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</w:tbl>
    <w:p w:rsidR="00075611" w:rsidRDefault="00075611">
      <w:pPr>
        <w:sectPr w:rsidR="000756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ind w:firstLine="540"/>
        <w:jc w:val="both"/>
      </w:pPr>
      <w:r>
        <w:t>--------------------------------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5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  <w:outlineLvl w:val="2"/>
      </w:pPr>
      <w:r>
        <w:t>Приложение N 2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bookmarkStart w:id="3" w:name="P397"/>
      <w:bookmarkEnd w:id="3"/>
      <w:r>
        <w:t>СВЕДЕНИЯ</w:t>
      </w:r>
    </w:p>
    <w:p w:rsidR="00075611" w:rsidRDefault="00075611">
      <w:pPr>
        <w:pStyle w:val="ConsPlusNormal"/>
        <w:jc w:val="center"/>
      </w:pPr>
      <w:r>
        <w:t>для расчета значений показателей эффективности</w:t>
      </w:r>
    </w:p>
    <w:p w:rsidR="00075611" w:rsidRDefault="00075611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075611" w:rsidRDefault="00075611">
      <w:pPr>
        <w:pStyle w:val="ConsPlusNormal"/>
        <w:jc w:val="center"/>
      </w:pPr>
      <w:r>
        <w:t>городского округа Первоуральск и проектов нормативных</w:t>
      </w:r>
    </w:p>
    <w:p w:rsidR="00075611" w:rsidRDefault="00075611">
      <w:pPr>
        <w:pStyle w:val="ConsPlusNormal"/>
        <w:jc w:val="center"/>
      </w:pPr>
      <w:r>
        <w:t xml:space="preserve">правовых актов городского округа Первоуральск, </w:t>
      </w:r>
      <w:proofErr w:type="gramStart"/>
      <w:r>
        <w:t>проведенной</w:t>
      </w:r>
      <w:proofErr w:type="gramEnd"/>
    </w:p>
    <w:p w:rsidR="00075611" w:rsidRDefault="00075611">
      <w:pPr>
        <w:pStyle w:val="ConsPlusNormal"/>
        <w:jc w:val="center"/>
      </w:pPr>
      <w:r>
        <w:t>органами прокуратуры, Главным управлением Министерства</w:t>
      </w:r>
    </w:p>
    <w:p w:rsidR="00075611" w:rsidRDefault="00075611">
      <w:pPr>
        <w:pStyle w:val="ConsPlusNormal"/>
        <w:jc w:val="center"/>
      </w:pPr>
      <w:r>
        <w:t>юстиции Российской Федерации по Свердловской области</w:t>
      </w:r>
    </w:p>
    <w:p w:rsidR="00075611" w:rsidRDefault="00075611">
      <w:pPr>
        <w:pStyle w:val="ConsPlusNormal"/>
        <w:jc w:val="center"/>
      </w:pPr>
      <w:r>
        <w:t>и независимыми экспертами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075611" w:rsidRDefault="00075611">
      <w:pPr>
        <w:pStyle w:val="ConsPlusNormal"/>
        <w:jc w:val="center"/>
      </w:pPr>
      <w:r>
        <w:t>городского округа Первоуральск)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(указать отчетный период)</w:t>
      </w:r>
    </w:p>
    <w:p w:rsidR="00075611" w:rsidRDefault="00075611">
      <w:pPr>
        <w:pStyle w:val="ConsPlusNormal"/>
      </w:pPr>
    </w:p>
    <w:p w:rsidR="00075611" w:rsidRDefault="00075611">
      <w:pPr>
        <w:sectPr w:rsidR="000756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2665"/>
        <w:gridCol w:w="2948"/>
        <w:gridCol w:w="2494"/>
      </w:tblGrid>
      <w:tr w:rsidR="00075611">
        <w:tc>
          <w:tcPr>
            <w:tcW w:w="90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>Нормативные правовые акты городского округа Первоуральск (далее - НПА) и проекты НПА</w:t>
            </w:r>
          </w:p>
        </w:tc>
        <w:tc>
          <w:tcPr>
            <w:tcW w:w="8107" w:type="dxa"/>
            <w:gridSpan w:val="3"/>
          </w:tcPr>
          <w:p w:rsidR="00075611" w:rsidRDefault="00075611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455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665" w:type="dxa"/>
          </w:tcPr>
          <w:p w:rsidR="00075611" w:rsidRDefault="00075611">
            <w:pPr>
              <w:pStyle w:val="ConsPlusNormal"/>
              <w:jc w:val="center"/>
            </w:pPr>
            <w:r>
              <w:t>прокуратурой города Первоуральск</w:t>
            </w:r>
          </w:p>
        </w:tc>
        <w:tc>
          <w:tcPr>
            <w:tcW w:w="2948" w:type="dxa"/>
          </w:tcPr>
          <w:p w:rsidR="00075611" w:rsidRDefault="00075611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2494" w:type="dxa"/>
          </w:tcPr>
          <w:p w:rsidR="00075611" w:rsidRDefault="00075611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075611" w:rsidRDefault="00075611">
            <w:pPr>
              <w:pStyle w:val="ConsPlusNormal"/>
            </w:pPr>
            <w:r>
              <w:t>НПА</w:t>
            </w:r>
          </w:p>
        </w:tc>
        <w:tc>
          <w:tcPr>
            <w:tcW w:w="2665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75611" w:rsidRDefault="00075611">
            <w:pPr>
              <w:pStyle w:val="ConsPlusNormal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075611" w:rsidRDefault="00075611">
            <w:pPr>
              <w:pStyle w:val="ConsPlusNormal"/>
            </w:pPr>
            <w:r>
              <w:t>Проекты НПА</w:t>
            </w:r>
          </w:p>
        </w:tc>
        <w:tc>
          <w:tcPr>
            <w:tcW w:w="2665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</w:pPr>
      <w:r>
        <w:t>Продолжение таблицы</w:t>
      </w:r>
    </w:p>
    <w:p w:rsidR="00075611" w:rsidRDefault="000756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2098"/>
        <w:gridCol w:w="1814"/>
        <w:gridCol w:w="2948"/>
        <w:gridCol w:w="1701"/>
      </w:tblGrid>
      <w:tr w:rsidR="00075611">
        <w:tc>
          <w:tcPr>
            <w:tcW w:w="7144" w:type="dxa"/>
            <w:gridSpan w:val="3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НПА/проектов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согласно поступившим заключениям</w:t>
            </w:r>
          </w:p>
        </w:tc>
        <w:tc>
          <w:tcPr>
            <w:tcW w:w="6463" w:type="dxa"/>
            <w:gridSpan w:val="3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НПА/проектах НПА согласно поступившим заключениям</w:t>
            </w:r>
          </w:p>
        </w:tc>
      </w:tr>
      <w:tr w:rsidR="00075611">
        <w:tc>
          <w:tcPr>
            <w:tcW w:w="1871" w:type="dxa"/>
          </w:tcPr>
          <w:p w:rsidR="00075611" w:rsidRDefault="00075611">
            <w:pPr>
              <w:pStyle w:val="ConsPlusNormal"/>
              <w:jc w:val="center"/>
            </w:pPr>
            <w:r>
              <w:t>прокуратуры города Первоуральск</w:t>
            </w:r>
          </w:p>
        </w:tc>
        <w:tc>
          <w:tcPr>
            <w:tcW w:w="3175" w:type="dxa"/>
          </w:tcPr>
          <w:p w:rsidR="00075611" w:rsidRDefault="00075611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2098" w:type="dxa"/>
          </w:tcPr>
          <w:p w:rsidR="00075611" w:rsidRDefault="00075611">
            <w:pPr>
              <w:pStyle w:val="ConsPlusNormal"/>
              <w:jc w:val="center"/>
            </w:pPr>
            <w:r>
              <w:t>независимых экспертов</w:t>
            </w:r>
          </w:p>
        </w:tc>
        <w:tc>
          <w:tcPr>
            <w:tcW w:w="1814" w:type="dxa"/>
          </w:tcPr>
          <w:p w:rsidR="00075611" w:rsidRDefault="00075611">
            <w:pPr>
              <w:pStyle w:val="ConsPlusNormal"/>
              <w:jc w:val="center"/>
            </w:pPr>
            <w:r>
              <w:t>прокуратуры города Первоуральск</w:t>
            </w:r>
          </w:p>
        </w:tc>
        <w:tc>
          <w:tcPr>
            <w:tcW w:w="2948" w:type="dxa"/>
          </w:tcPr>
          <w:p w:rsidR="00075611" w:rsidRDefault="00075611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t>независимых экспертов</w:t>
            </w:r>
          </w:p>
        </w:tc>
      </w:tr>
      <w:tr w:rsidR="00075611">
        <w:tc>
          <w:tcPr>
            <w:tcW w:w="1871" w:type="dxa"/>
          </w:tcPr>
          <w:p w:rsidR="00075611" w:rsidRDefault="000756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5611" w:rsidRDefault="000756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075611" w:rsidRDefault="000756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075611" w:rsidRDefault="000756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075611" w:rsidRDefault="000756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t>11</w:t>
            </w:r>
          </w:p>
        </w:tc>
      </w:tr>
      <w:tr w:rsidR="00075611">
        <w:tc>
          <w:tcPr>
            <w:tcW w:w="187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3175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09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81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94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701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sectPr w:rsidR="000756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611" w:rsidRDefault="00075611">
      <w:pPr>
        <w:pStyle w:val="ConsPlusNormal"/>
        <w:jc w:val="right"/>
        <w:outlineLvl w:val="2"/>
      </w:pPr>
      <w:r>
        <w:lastRenderedPageBreak/>
        <w:t>Приложение N 3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bookmarkStart w:id="4" w:name="P471"/>
      <w:bookmarkEnd w:id="4"/>
      <w:r>
        <w:t>СВЕДЕНИЯ</w:t>
      </w:r>
    </w:p>
    <w:p w:rsidR="00075611" w:rsidRDefault="00075611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075611" w:rsidRDefault="00075611">
      <w:pPr>
        <w:pStyle w:val="ConsPlusNormal"/>
        <w:jc w:val="center"/>
      </w:pPr>
      <w:r>
        <w:t>муниципальными служащими, замещающими должности</w:t>
      </w:r>
    </w:p>
    <w:p w:rsidR="00075611" w:rsidRDefault="00075611">
      <w:pPr>
        <w:pStyle w:val="ConsPlusNormal"/>
        <w:jc w:val="center"/>
      </w:pPr>
      <w:r>
        <w:t>муниципальной службы в органах местного самоуправления</w:t>
      </w:r>
    </w:p>
    <w:p w:rsidR="00075611" w:rsidRDefault="00075611">
      <w:pPr>
        <w:pStyle w:val="ConsPlusNormal"/>
        <w:jc w:val="center"/>
      </w:pPr>
      <w:r>
        <w:t>городского округа Первоуральск, ограничений и запретов,</w:t>
      </w:r>
    </w:p>
    <w:p w:rsidR="00075611" w:rsidRDefault="00075611">
      <w:pPr>
        <w:pStyle w:val="ConsPlusNormal"/>
        <w:jc w:val="center"/>
      </w:pPr>
      <w:r>
        <w:t>требований о предотвращении или урегулировании конфликта</w:t>
      </w:r>
    </w:p>
    <w:p w:rsidR="00075611" w:rsidRDefault="00075611">
      <w:pPr>
        <w:pStyle w:val="ConsPlusNormal"/>
        <w:jc w:val="center"/>
      </w:pPr>
      <w:r>
        <w:t>интересов, иных обязанностей, установленных в целях</w:t>
      </w:r>
    </w:p>
    <w:p w:rsidR="00075611" w:rsidRDefault="00075611">
      <w:pPr>
        <w:pStyle w:val="ConsPlusNormal"/>
        <w:jc w:val="center"/>
      </w:pPr>
      <w:r>
        <w:t>противодействия коррупции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075611" w:rsidRDefault="00075611">
      <w:pPr>
        <w:pStyle w:val="ConsPlusNormal"/>
        <w:jc w:val="center"/>
      </w:pPr>
      <w:r>
        <w:t>городского округа Первоуральск)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(указать отчетный период)</w:t>
      </w:r>
    </w:p>
    <w:p w:rsidR="00075611" w:rsidRDefault="00075611">
      <w:pPr>
        <w:pStyle w:val="ConsPlusNormal"/>
      </w:pPr>
    </w:p>
    <w:p w:rsidR="00075611" w:rsidRDefault="00075611">
      <w:pPr>
        <w:sectPr w:rsidR="000756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7"/>
        <w:gridCol w:w="1757"/>
        <w:gridCol w:w="1757"/>
        <w:gridCol w:w="1928"/>
        <w:gridCol w:w="2041"/>
        <w:gridCol w:w="1814"/>
        <w:gridCol w:w="2438"/>
        <w:gridCol w:w="1984"/>
      </w:tblGrid>
      <w:tr w:rsidR="00075611">
        <w:tc>
          <w:tcPr>
            <w:tcW w:w="90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4456" w:type="dxa"/>
            <w:gridSpan w:val="8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Количество муниципальных служащих, замещающих должности муниципальной службы в органах местного самоуправления городского округа Первоуральск</w:t>
            </w: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737" w:type="dxa"/>
          </w:tcPr>
          <w:p w:rsidR="00075611" w:rsidRDefault="000756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757" w:type="dxa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928" w:type="dxa"/>
          </w:tcPr>
          <w:p w:rsidR="00075611" w:rsidRDefault="00075611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2041" w:type="dxa"/>
          </w:tcPr>
          <w:p w:rsidR="00075611" w:rsidRDefault="00075611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своевременно уведомление о выполнении иной оплачиваемой работы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t>привлеченных</w:t>
            </w:r>
            <w:proofErr w:type="gramEnd"/>
            <w:r>
              <w:t xml:space="preserve">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меры ответственности за коррупционное правонарушение обжалованы/отменены судом &lt;*&gt;</w:t>
            </w:r>
          </w:p>
        </w:tc>
      </w:tr>
      <w:tr w:rsidR="00075611">
        <w:tc>
          <w:tcPr>
            <w:tcW w:w="907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9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73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75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75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2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04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81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43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  <w:ind w:firstLine="540"/>
        <w:jc w:val="both"/>
      </w:pPr>
      <w:r>
        <w:t>--------------------------------</w:t>
      </w:r>
    </w:p>
    <w:p w:rsidR="00075611" w:rsidRDefault="00075611">
      <w:pPr>
        <w:pStyle w:val="ConsPlusNormal"/>
        <w:spacing w:before="220"/>
        <w:ind w:firstLine="540"/>
        <w:jc w:val="both"/>
      </w:pPr>
      <w:r>
        <w:t>&lt;*&gt; В пояснительной записке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  <w:outlineLvl w:val="2"/>
      </w:pPr>
    </w:p>
    <w:p w:rsidR="00075611" w:rsidRDefault="00075611">
      <w:pPr>
        <w:pStyle w:val="ConsPlusNormal"/>
        <w:jc w:val="right"/>
        <w:outlineLvl w:val="2"/>
      </w:pPr>
    </w:p>
    <w:p w:rsidR="00075611" w:rsidRDefault="00075611">
      <w:pPr>
        <w:pStyle w:val="ConsPlusNormal"/>
        <w:jc w:val="right"/>
        <w:outlineLvl w:val="2"/>
      </w:pPr>
    </w:p>
    <w:p w:rsidR="00075611" w:rsidRDefault="00075611">
      <w:pPr>
        <w:pStyle w:val="ConsPlusNormal"/>
        <w:jc w:val="right"/>
        <w:outlineLvl w:val="2"/>
      </w:pPr>
    </w:p>
    <w:p w:rsidR="00075611" w:rsidRDefault="00075611">
      <w:pPr>
        <w:pStyle w:val="ConsPlusNormal"/>
        <w:jc w:val="right"/>
        <w:outlineLvl w:val="2"/>
      </w:pPr>
    </w:p>
    <w:p w:rsidR="00075611" w:rsidRDefault="00075611">
      <w:pPr>
        <w:pStyle w:val="ConsPlusNormal"/>
        <w:jc w:val="right"/>
        <w:outlineLvl w:val="2"/>
      </w:pPr>
    </w:p>
    <w:p w:rsidR="00075611" w:rsidRDefault="00075611">
      <w:pPr>
        <w:pStyle w:val="ConsPlusNormal"/>
        <w:jc w:val="right"/>
        <w:outlineLvl w:val="2"/>
      </w:pPr>
    </w:p>
    <w:p w:rsidR="00075611" w:rsidRDefault="00075611">
      <w:pPr>
        <w:pStyle w:val="ConsPlusNormal"/>
        <w:jc w:val="right"/>
        <w:outlineLvl w:val="2"/>
      </w:pPr>
      <w:r>
        <w:lastRenderedPageBreak/>
        <w:t>Приложение N 4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ПОЯСНИТЕЛЬНАЯ ЗАПИСКА</w:t>
      </w:r>
    </w:p>
    <w:p w:rsidR="00075611" w:rsidRDefault="00075611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075611" w:rsidRDefault="00075611">
      <w:pPr>
        <w:pStyle w:val="ConsPlusNormal"/>
        <w:jc w:val="center"/>
      </w:pPr>
      <w:r>
        <w:t>соблюдения муниципальными служащими, замещающими должности</w:t>
      </w:r>
    </w:p>
    <w:p w:rsidR="00075611" w:rsidRDefault="00075611">
      <w:pPr>
        <w:pStyle w:val="ConsPlusNormal"/>
        <w:jc w:val="center"/>
      </w:pPr>
      <w:r>
        <w:t>муниципальной службы в органах местного самоуправления</w:t>
      </w:r>
    </w:p>
    <w:p w:rsidR="00075611" w:rsidRDefault="00075611">
      <w:pPr>
        <w:pStyle w:val="ConsPlusNormal"/>
        <w:jc w:val="center"/>
      </w:pPr>
      <w:r>
        <w:t>городского округа Первоуральск, ограничений и запретов,</w:t>
      </w:r>
    </w:p>
    <w:p w:rsidR="00075611" w:rsidRDefault="00075611">
      <w:pPr>
        <w:pStyle w:val="ConsPlusNormal"/>
        <w:jc w:val="center"/>
      </w:pPr>
      <w:r>
        <w:t>требований о предотвращении или урегулировании конфликта</w:t>
      </w:r>
    </w:p>
    <w:p w:rsidR="00075611" w:rsidRDefault="00075611">
      <w:pPr>
        <w:pStyle w:val="ConsPlusNormal"/>
        <w:jc w:val="center"/>
      </w:pPr>
      <w:r>
        <w:t>интересов, иных обязанностей, установленных в целях</w:t>
      </w:r>
    </w:p>
    <w:p w:rsidR="00075611" w:rsidRDefault="00075611">
      <w:pPr>
        <w:pStyle w:val="ConsPlusNormal"/>
        <w:jc w:val="center"/>
      </w:pPr>
      <w:r>
        <w:t>противодействия коррупции</w:t>
      </w:r>
    </w:p>
    <w:p w:rsidR="00075611" w:rsidRDefault="000756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1928"/>
        <w:gridCol w:w="1644"/>
        <w:gridCol w:w="1842"/>
        <w:gridCol w:w="1985"/>
        <w:gridCol w:w="3231"/>
      </w:tblGrid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041" w:type="dxa"/>
          </w:tcPr>
          <w:p w:rsidR="00075611" w:rsidRDefault="00075611">
            <w:pPr>
              <w:pStyle w:val="ConsPlusNormal"/>
              <w:jc w:val="center"/>
            </w:pPr>
            <w:r>
              <w:t>Фамилия, имя, отчество муниципального служащего</w:t>
            </w:r>
          </w:p>
        </w:tc>
        <w:tc>
          <w:tcPr>
            <w:tcW w:w="1928" w:type="dxa"/>
          </w:tcPr>
          <w:p w:rsidR="00075611" w:rsidRDefault="00075611">
            <w:pPr>
              <w:pStyle w:val="ConsPlusNormal"/>
              <w:jc w:val="center"/>
            </w:pPr>
            <w:r>
              <w:t>Замещаемая должность муниципальной службы</w:t>
            </w:r>
          </w:p>
        </w:tc>
        <w:tc>
          <w:tcPr>
            <w:tcW w:w="1644" w:type="dxa"/>
          </w:tcPr>
          <w:p w:rsidR="00075611" w:rsidRDefault="00075611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842" w:type="dxa"/>
          </w:tcPr>
          <w:p w:rsidR="00075611" w:rsidRDefault="00075611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1985" w:type="dxa"/>
          </w:tcPr>
          <w:p w:rsidR="00075611" w:rsidRDefault="00075611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3231" w:type="dxa"/>
          </w:tcPr>
          <w:p w:rsidR="00075611" w:rsidRDefault="00075611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075611">
        <w:tc>
          <w:tcPr>
            <w:tcW w:w="907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75611" w:rsidRDefault="000756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075611" w:rsidRDefault="00075611">
            <w:pPr>
              <w:pStyle w:val="ConsPlusNormal"/>
              <w:jc w:val="center"/>
            </w:pPr>
            <w:r>
              <w:t>7</w:t>
            </w:r>
          </w:p>
        </w:tc>
      </w:tr>
      <w:tr w:rsidR="00075611">
        <w:tc>
          <w:tcPr>
            <w:tcW w:w="907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842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85" w:type="dxa"/>
          </w:tcPr>
          <w:p w:rsidR="00075611" w:rsidRDefault="00075611">
            <w:pPr>
              <w:pStyle w:val="ConsPlusNormal"/>
            </w:pPr>
          </w:p>
        </w:tc>
        <w:tc>
          <w:tcPr>
            <w:tcW w:w="3231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sectPr w:rsidR="000756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  <w:outlineLvl w:val="2"/>
      </w:pPr>
      <w:r>
        <w:t>Приложение N 5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СВЕДЕНИЯ</w:t>
      </w:r>
    </w:p>
    <w:p w:rsidR="00075611" w:rsidRDefault="00075611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075611" w:rsidRDefault="00075611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075611" w:rsidRDefault="00075611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75611" w:rsidRDefault="00075611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075611" w:rsidRDefault="00075611">
      <w:pPr>
        <w:pStyle w:val="ConsPlusNormal"/>
        <w:jc w:val="center"/>
      </w:pPr>
      <w:r>
        <w:t>подведомственных муниципальных учреждений</w:t>
      </w:r>
    </w:p>
    <w:p w:rsidR="00075611" w:rsidRDefault="00075611">
      <w:pPr>
        <w:pStyle w:val="ConsPlusNormal"/>
        <w:jc w:val="center"/>
      </w:pPr>
      <w:r>
        <w:t>городского округа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075611" w:rsidRDefault="00075611">
      <w:pPr>
        <w:pStyle w:val="ConsPlusNormal"/>
        <w:jc w:val="center"/>
      </w:pPr>
      <w:r>
        <w:t>городского округа Первоуральск)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(указать отчетный период)</w:t>
      </w:r>
    </w:p>
    <w:p w:rsidR="00075611" w:rsidRDefault="00075611">
      <w:pPr>
        <w:pStyle w:val="ConsPlusNormal"/>
      </w:pPr>
    </w:p>
    <w:p w:rsidR="00075611" w:rsidRDefault="00075611">
      <w:pPr>
        <w:sectPr w:rsidR="000756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2268"/>
        <w:gridCol w:w="1928"/>
        <w:gridCol w:w="1814"/>
        <w:gridCol w:w="1871"/>
        <w:gridCol w:w="1984"/>
        <w:gridCol w:w="2410"/>
      </w:tblGrid>
      <w:tr w:rsidR="00075611">
        <w:tc>
          <w:tcPr>
            <w:tcW w:w="90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268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>Количество подведомственных муниципальных учреждений городского округа Первоуральск</w:t>
            </w:r>
          </w:p>
        </w:tc>
        <w:tc>
          <w:tcPr>
            <w:tcW w:w="2268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муниципальных учреждений городского округа Первоуральск, по состоянию на 30 апреля года, следующего за отчетным периодом</w:t>
            </w:r>
          </w:p>
        </w:tc>
        <w:tc>
          <w:tcPr>
            <w:tcW w:w="10007" w:type="dxa"/>
            <w:gridSpan w:val="5"/>
          </w:tcPr>
          <w:p w:rsidR="00075611" w:rsidRDefault="00075611">
            <w:pPr>
              <w:pStyle w:val="ConsPlusNormal"/>
              <w:jc w:val="center"/>
            </w:pPr>
            <w:r>
              <w:t>Количество руководителей подведомственных муниципальных учреждений городского округа Первоуральск</w:t>
            </w: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28" w:type="dxa"/>
          </w:tcPr>
          <w:p w:rsidR="00075611" w:rsidRDefault="00075611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814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сведения</w:t>
            </w:r>
          </w:p>
        </w:tc>
        <w:tc>
          <w:tcPr>
            <w:tcW w:w="1871" w:type="dxa"/>
          </w:tcPr>
          <w:p w:rsidR="00075611" w:rsidRDefault="00075611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t>недостоверно и (или) неполно указавших сведения/из них уточнивших сведения</w:t>
            </w:r>
            <w:proofErr w:type="gramEnd"/>
          </w:p>
        </w:tc>
        <w:tc>
          <w:tcPr>
            <w:tcW w:w="2410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опубликованы сведения на официальном сайте органа местного самоуправления городского округа Первоуральск в информационно-телекоммуникационной сети "Интернет"</w:t>
            </w:r>
          </w:p>
        </w:tc>
      </w:tr>
      <w:tr w:rsidR="00075611">
        <w:tc>
          <w:tcPr>
            <w:tcW w:w="907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75611" w:rsidRDefault="000756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075611" w:rsidRDefault="00075611">
            <w:pPr>
              <w:pStyle w:val="ConsPlusNormal"/>
              <w:jc w:val="center"/>
            </w:pPr>
            <w:r>
              <w:t>8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410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</w:pPr>
      <w:r>
        <w:t>Продолжение таблицы</w:t>
      </w:r>
    </w:p>
    <w:p w:rsidR="00075611" w:rsidRDefault="000756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948"/>
        <w:gridCol w:w="3118"/>
        <w:gridCol w:w="3061"/>
      </w:tblGrid>
      <w:tr w:rsidR="00075611">
        <w:tc>
          <w:tcPr>
            <w:tcW w:w="445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муниципальных учреждений городского округа Первоуральск</w:t>
            </w:r>
          </w:p>
        </w:tc>
        <w:tc>
          <w:tcPr>
            <w:tcW w:w="9127" w:type="dxa"/>
            <w:gridSpan w:val="3"/>
          </w:tcPr>
          <w:p w:rsidR="00075611" w:rsidRDefault="00075611">
            <w:pPr>
              <w:pStyle w:val="ConsPlusNormal"/>
              <w:jc w:val="center"/>
            </w:pPr>
            <w:r>
              <w:t>Количество руководителей подведомственных муниципальных учреждений городского округа Первоуральск, привлеченных к ответственности</w:t>
            </w:r>
          </w:p>
        </w:tc>
      </w:tr>
      <w:tr w:rsidR="00075611">
        <w:tc>
          <w:tcPr>
            <w:tcW w:w="445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2948" w:type="dxa"/>
          </w:tcPr>
          <w:p w:rsidR="00075611" w:rsidRDefault="00075611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118" w:type="dxa"/>
          </w:tcPr>
          <w:p w:rsidR="00075611" w:rsidRDefault="00075611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061" w:type="dxa"/>
          </w:tcPr>
          <w:p w:rsidR="00075611" w:rsidRDefault="00075611">
            <w:pPr>
              <w:pStyle w:val="ConsPlusNormal"/>
              <w:jc w:val="center"/>
            </w:pPr>
            <w:r>
              <w:t>за нарушение сроков представления сведений &lt;*&gt;</w:t>
            </w:r>
          </w:p>
        </w:tc>
      </w:tr>
      <w:tr w:rsidR="00075611">
        <w:tc>
          <w:tcPr>
            <w:tcW w:w="4457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075611" w:rsidRDefault="000756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075611" w:rsidRDefault="000756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075611" w:rsidRDefault="00075611">
            <w:pPr>
              <w:pStyle w:val="ConsPlusNormal"/>
              <w:jc w:val="center"/>
            </w:pPr>
            <w:r>
              <w:t>12</w:t>
            </w:r>
          </w:p>
        </w:tc>
      </w:tr>
      <w:tr w:rsidR="00075611">
        <w:tc>
          <w:tcPr>
            <w:tcW w:w="4457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294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311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3061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 w:rsidP="00075611">
      <w:pPr>
        <w:pStyle w:val="ConsPlusNormal"/>
        <w:ind w:firstLine="540"/>
        <w:jc w:val="both"/>
      </w:pPr>
      <w:r>
        <w:t>&lt;*&gt; В пояснительной записке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  <w:outlineLvl w:val="2"/>
      </w:pPr>
      <w:r>
        <w:lastRenderedPageBreak/>
        <w:t>Приложение N 6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bookmarkStart w:id="5" w:name="P649"/>
      <w:bookmarkEnd w:id="5"/>
      <w:r>
        <w:t>ПОЯСНИТЕЛЬНАЯ ЗАПИСКА</w:t>
      </w:r>
    </w:p>
    <w:p w:rsidR="00075611" w:rsidRDefault="00075611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075611" w:rsidRDefault="00075611">
      <w:pPr>
        <w:pStyle w:val="ConsPlusNormal"/>
        <w:jc w:val="center"/>
      </w:pPr>
      <w:r>
        <w:t>исполнения руководителями муниципальных учреждений</w:t>
      </w:r>
    </w:p>
    <w:p w:rsidR="00075611" w:rsidRDefault="00075611">
      <w:pPr>
        <w:pStyle w:val="ConsPlusNormal"/>
        <w:jc w:val="center"/>
      </w:pPr>
      <w:r>
        <w:t>городского округа Первоуральск обязанности по представлению</w:t>
      </w:r>
    </w:p>
    <w:p w:rsidR="00075611" w:rsidRDefault="00075611">
      <w:pPr>
        <w:pStyle w:val="ConsPlusNormal"/>
        <w:jc w:val="center"/>
      </w:pPr>
      <w:r>
        <w:t>достоверных и полных сведений о доходах, расходах,</w:t>
      </w:r>
    </w:p>
    <w:p w:rsidR="00075611" w:rsidRDefault="00075611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075611" w:rsidRDefault="00075611">
      <w:pPr>
        <w:pStyle w:val="ConsPlusNormal"/>
        <w:jc w:val="center"/>
      </w:pPr>
      <w:r>
        <w:t>за отчетный период</w:t>
      </w:r>
    </w:p>
    <w:p w:rsidR="00075611" w:rsidRDefault="000756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438"/>
        <w:gridCol w:w="2438"/>
        <w:gridCol w:w="1701"/>
        <w:gridCol w:w="1843"/>
        <w:gridCol w:w="1984"/>
        <w:gridCol w:w="2211"/>
      </w:tblGrid>
      <w:tr w:rsidR="00075611">
        <w:tc>
          <w:tcPr>
            <w:tcW w:w="964" w:type="dxa"/>
          </w:tcPr>
          <w:p w:rsidR="00075611" w:rsidRDefault="0007561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r>
              <w:t>Фамилия, имя, отчество руководителя муниципального учреждения городского округа Первоуральск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r>
              <w:t>Замещаемая должность, наименование муниципального учреждения городского округа Первоуральск</w:t>
            </w:r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843" w:type="dxa"/>
          </w:tcPr>
          <w:p w:rsidR="00075611" w:rsidRDefault="00075611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11" w:type="dxa"/>
          </w:tcPr>
          <w:p w:rsidR="00075611" w:rsidRDefault="00075611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075611">
        <w:tc>
          <w:tcPr>
            <w:tcW w:w="964" w:type="dxa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075611" w:rsidRDefault="00075611">
            <w:pPr>
              <w:pStyle w:val="ConsPlusNormal"/>
              <w:jc w:val="center"/>
            </w:pPr>
            <w:r>
              <w:t>7</w:t>
            </w:r>
          </w:p>
        </w:tc>
      </w:tr>
      <w:tr w:rsidR="00075611">
        <w:tc>
          <w:tcPr>
            <w:tcW w:w="96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43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075611" w:rsidRDefault="00075611">
            <w:pPr>
              <w:pStyle w:val="ConsPlusNormal"/>
            </w:pPr>
          </w:p>
        </w:tc>
        <w:tc>
          <w:tcPr>
            <w:tcW w:w="170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843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211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sectPr w:rsidR="000756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611" w:rsidRDefault="00075611">
      <w:pPr>
        <w:pStyle w:val="ConsPlusNormal"/>
        <w:jc w:val="right"/>
        <w:outlineLvl w:val="2"/>
      </w:pPr>
      <w:r>
        <w:lastRenderedPageBreak/>
        <w:t>Приложение N 7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bookmarkStart w:id="6" w:name="P692"/>
      <w:bookmarkEnd w:id="6"/>
      <w:r>
        <w:t>ОБЩИЕ СВЕДЕНИЯ</w:t>
      </w:r>
    </w:p>
    <w:p w:rsidR="00075611" w:rsidRDefault="00075611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075611" w:rsidRDefault="00075611">
      <w:pPr>
        <w:pStyle w:val="ConsPlusNormal"/>
        <w:jc w:val="center"/>
      </w:pPr>
      <w:r>
        <w:t xml:space="preserve">антикоррупционного </w:t>
      </w:r>
      <w:proofErr w:type="gramStart"/>
      <w:r>
        <w:t>контроля за</w:t>
      </w:r>
      <w:proofErr w:type="gramEnd"/>
      <w:r>
        <w:t xml:space="preserve"> деятельностью органов</w:t>
      </w:r>
    </w:p>
    <w:p w:rsidR="00075611" w:rsidRDefault="00075611">
      <w:pPr>
        <w:pStyle w:val="ConsPlusNormal"/>
        <w:jc w:val="center"/>
      </w:pPr>
      <w:r>
        <w:t>местного самоуправления городского округа Первоуральск</w:t>
      </w:r>
    </w:p>
    <w:p w:rsidR="00075611" w:rsidRDefault="00075611">
      <w:pPr>
        <w:pStyle w:val="ConsPlusNormal"/>
        <w:jc w:val="center"/>
      </w:pPr>
      <w:r>
        <w:t>и подведомственных им муниципальных организаций</w:t>
      </w:r>
    </w:p>
    <w:p w:rsidR="00075611" w:rsidRDefault="00075611">
      <w:pPr>
        <w:pStyle w:val="ConsPlusNormal"/>
        <w:jc w:val="center"/>
      </w:pPr>
      <w:r>
        <w:t>городского округа Первоуральск, участвующих</w:t>
      </w:r>
    </w:p>
    <w:p w:rsidR="00075611" w:rsidRDefault="00075611">
      <w:pPr>
        <w:pStyle w:val="ConsPlusNormal"/>
        <w:jc w:val="center"/>
      </w:pPr>
      <w:r>
        <w:t>в предоставлении муниципальных услуг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proofErr w:type="gramStart"/>
      <w:r>
        <w:t>(указать наименование органа местного самоуправления</w:t>
      </w:r>
      <w:proofErr w:type="gramEnd"/>
    </w:p>
    <w:p w:rsidR="00075611" w:rsidRDefault="00075611">
      <w:pPr>
        <w:pStyle w:val="ConsPlusNormal"/>
        <w:jc w:val="center"/>
      </w:pPr>
      <w:r>
        <w:t>городского округа Первоуральск)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(указать отчетный период)</w:t>
      </w:r>
    </w:p>
    <w:p w:rsidR="00075611" w:rsidRDefault="00075611">
      <w:pPr>
        <w:pStyle w:val="ConsPlusNormal"/>
      </w:pPr>
    </w:p>
    <w:p w:rsidR="00075611" w:rsidRDefault="00075611">
      <w:pPr>
        <w:sectPr w:rsidR="000756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15"/>
        <w:gridCol w:w="1984"/>
        <w:gridCol w:w="1843"/>
        <w:gridCol w:w="2126"/>
        <w:gridCol w:w="2438"/>
        <w:gridCol w:w="2154"/>
        <w:gridCol w:w="2211"/>
        <w:gridCol w:w="1276"/>
      </w:tblGrid>
      <w:tr w:rsidR="00075611">
        <w:tc>
          <w:tcPr>
            <w:tcW w:w="90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42" w:type="dxa"/>
            <w:gridSpan w:val="3"/>
          </w:tcPr>
          <w:p w:rsidR="00075611" w:rsidRDefault="00075611">
            <w:pPr>
              <w:pStyle w:val="ConsPlusNormal"/>
              <w:jc w:val="center"/>
            </w:pPr>
            <w:r>
              <w:t>Количество муниципальных услуг, предоставляемых органом местного самоуправления городского округа Первоуральск (далее - органы местного самоуправления) и (или) подведомственными ему муниципальными организациями городского округа Первоуральск (далее - подведомственные организации), из них:</w:t>
            </w:r>
          </w:p>
        </w:tc>
        <w:tc>
          <w:tcPr>
            <w:tcW w:w="10205" w:type="dxa"/>
            <w:gridSpan w:val="5"/>
          </w:tcPr>
          <w:p w:rsidR="00075611" w:rsidRDefault="00075611">
            <w:pPr>
              <w:pStyle w:val="ConsPlusNormal"/>
              <w:jc w:val="center"/>
            </w:pPr>
            <w:r>
              <w:t>Общее количество заявлений (запросов) о предоставлении муниципальных услуг, поступивших</w:t>
            </w: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715" w:type="dxa"/>
          </w:tcPr>
          <w:p w:rsidR="00075611" w:rsidRDefault="000756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количество муниципальных услуг, переведенных в электронный вид</w:t>
            </w:r>
          </w:p>
        </w:tc>
        <w:tc>
          <w:tcPr>
            <w:tcW w:w="1843" w:type="dxa"/>
          </w:tcPr>
          <w:p w:rsidR="00075611" w:rsidRDefault="00075611">
            <w:pPr>
              <w:pStyle w:val="ConsPlusNormal"/>
              <w:jc w:val="center"/>
            </w:pPr>
            <w:r>
              <w:t>количество муниципальных услуг, не подлежащих переводу в электронный вид</w:t>
            </w:r>
          </w:p>
        </w:tc>
        <w:tc>
          <w:tcPr>
            <w:tcW w:w="2126" w:type="dxa"/>
          </w:tcPr>
          <w:p w:rsidR="00075611" w:rsidRDefault="00075611">
            <w:pPr>
              <w:pStyle w:val="ConsPlusNormal"/>
              <w:jc w:val="center"/>
            </w:pPr>
            <w:r>
              <w:t>непосредственно в орган местного самоуправления, предоставляющий муниципальную услугу, и (или) подведомственные ему организации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154" w:type="dxa"/>
          </w:tcPr>
          <w:p w:rsidR="00075611" w:rsidRDefault="00075611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211" w:type="dxa"/>
          </w:tcPr>
          <w:p w:rsidR="00075611" w:rsidRDefault="00075611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органа местного самоуправления, предоставляющего муниципальную услугу</w:t>
            </w:r>
          </w:p>
        </w:tc>
        <w:tc>
          <w:tcPr>
            <w:tcW w:w="1276" w:type="dxa"/>
          </w:tcPr>
          <w:p w:rsidR="00075611" w:rsidRDefault="00075611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75611" w:rsidRDefault="000756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075611" w:rsidRDefault="000756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75611" w:rsidRDefault="00075611">
            <w:pPr>
              <w:pStyle w:val="ConsPlusNormal"/>
              <w:jc w:val="center"/>
            </w:pPr>
            <w:r>
              <w:t>9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715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843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126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43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15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21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276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</w:pPr>
      <w:r>
        <w:t>Продолжение таблицы</w:t>
      </w:r>
    </w:p>
    <w:p w:rsidR="00075611" w:rsidRDefault="000756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984"/>
        <w:gridCol w:w="1984"/>
        <w:gridCol w:w="2693"/>
        <w:gridCol w:w="1984"/>
      </w:tblGrid>
      <w:tr w:rsidR="00075611">
        <w:tc>
          <w:tcPr>
            <w:tcW w:w="13577" w:type="dxa"/>
            <w:gridSpan w:val="5"/>
          </w:tcPr>
          <w:p w:rsidR="00075611" w:rsidRDefault="00075611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</w:t>
            </w:r>
          </w:p>
        </w:tc>
      </w:tr>
      <w:tr w:rsidR="00075611">
        <w:tc>
          <w:tcPr>
            <w:tcW w:w="4932" w:type="dxa"/>
          </w:tcPr>
          <w:p w:rsidR="00075611" w:rsidRDefault="00075611">
            <w:pPr>
              <w:pStyle w:val="ConsPlusNormal"/>
              <w:jc w:val="center"/>
            </w:pPr>
            <w:r>
              <w:t>непосредственно в органе местного самоуправления, предоставляющем муниципальную услугу, и (или) подведомственных ему организациях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2693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органа местного самоуправления, </w:t>
            </w:r>
            <w:r>
              <w:lastRenderedPageBreak/>
              <w:t>предоставляющего муниципальную услугу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иным способом</w:t>
            </w:r>
          </w:p>
        </w:tc>
      </w:tr>
      <w:tr w:rsidR="00075611">
        <w:tc>
          <w:tcPr>
            <w:tcW w:w="4932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075611" w:rsidRDefault="000756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14</w:t>
            </w:r>
          </w:p>
        </w:tc>
      </w:tr>
      <w:tr w:rsidR="00075611">
        <w:tc>
          <w:tcPr>
            <w:tcW w:w="4932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693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sectPr w:rsidR="000756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  <w:outlineLvl w:val="2"/>
      </w:pPr>
      <w:r>
        <w:t>Приложение N 8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bookmarkStart w:id="7" w:name="P769"/>
      <w:bookmarkEnd w:id="7"/>
      <w:r>
        <w:t>СВЕДЕНИЯ</w:t>
      </w:r>
    </w:p>
    <w:p w:rsidR="00075611" w:rsidRDefault="00075611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075611" w:rsidRDefault="00075611">
      <w:pPr>
        <w:pStyle w:val="ConsPlusNormal"/>
        <w:jc w:val="center"/>
      </w:pPr>
      <w:r>
        <w:t>осуществления антикоррупционного контроля</w:t>
      </w:r>
    </w:p>
    <w:p w:rsidR="00075611" w:rsidRDefault="00075611">
      <w:pPr>
        <w:pStyle w:val="ConsPlusNormal"/>
        <w:jc w:val="center"/>
      </w:pPr>
      <w:r>
        <w:t>за деятельностью органов местного самоуправления</w:t>
      </w:r>
    </w:p>
    <w:p w:rsidR="00075611" w:rsidRDefault="00075611">
      <w:pPr>
        <w:pStyle w:val="ConsPlusNormal"/>
        <w:jc w:val="center"/>
      </w:pPr>
      <w:r>
        <w:t xml:space="preserve">городского округа Первоуральск и </w:t>
      </w:r>
      <w:proofErr w:type="gramStart"/>
      <w:r>
        <w:t>подведомственных</w:t>
      </w:r>
      <w:proofErr w:type="gramEnd"/>
      <w:r>
        <w:t xml:space="preserve"> им</w:t>
      </w:r>
    </w:p>
    <w:p w:rsidR="00075611" w:rsidRDefault="00075611">
      <w:pPr>
        <w:pStyle w:val="ConsPlusNormal"/>
        <w:jc w:val="center"/>
      </w:pPr>
      <w:r>
        <w:t>муниципальных организаций городского округа Первоуральск,</w:t>
      </w:r>
    </w:p>
    <w:p w:rsidR="00075611" w:rsidRDefault="00075611">
      <w:pPr>
        <w:pStyle w:val="ConsPlusNormal"/>
        <w:jc w:val="center"/>
      </w:pPr>
      <w:r>
        <w:t>участвующих в предоставлении муниципальных услуг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proofErr w:type="gramStart"/>
      <w:r>
        <w:t>(указать наименование органа местного самоуправления</w:t>
      </w:r>
      <w:proofErr w:type="gramEnd"/>
    </w:p>
    <w:p w:rsidR="00075611" w:rsidRDefault="00075611">
      <w:pPr>
        <w:pStyle w:val="ConsPlusNormal"/>
        <w:jc w:val="center"/>
      </w:pPr>
      <w:r>
        <w:t>городского округа Первоуральск)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(указать отчетный период)</w:t>
      </w:r>
    </w:p>
    <w:p w:rsidR="00075611" w:rsidRDefault="00075611">
      <w:pPr>
        <w:pStyle w:val="ConsPlusNormal"/>
      </w:pPr>
    </w:p>
    <w:p w:rsidR="00075611" w:rsidRDefault="00075611">
      <w:pPr>
        <w:sectPr w:rsidR="000756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3345"/>
        <w:gridCol w:w="2268"/>
        <w:gridCol w:w="2551"/>
        <w:gridCol w:w="2551"/>
      </w:tblGrid>
      <w:tr w:rsidR="00075611">
        <w:tc>
          <w:tcPr>
            <w:tcW w:w="907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273" w:type="dxa"/>
            <w:gridSpan w:val="2"/>
          </w:tcPr>
          <w:p w:rsidR="00075611" w:rsidRDefault="00075611">
            <w:pPr>
              <w:pStyle w:val="ConsPlusNormal"/>
              <w:jc w:val="center"/>
            </w:pPr>
            <w:r>
              <w:t>Общее количество жалоб на решения и действия (бездействие) органа местного самоуправления городского округа Первоуральск (далее - орган местного самоуправления) и подведомственных ему муниципальных организаций городского округа Первоуральск, предоставляющих муниципальные услуги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819" w:type="dxa"/>
            <w:gridSpan w:val="2"/>
          </w:tcPr>
          <w:p w:rsidR="00075611" w:rsidRDefault="00075611">
            <w:pPr>
              <w:pStyle w:val="ConsPlusNormal"/>
              <w:jc w:val="center"/>
            </w:pPr>
            <w:r>
              <w:t>Общее количество обращений в суд об обжаловании нарушений при предоставлении муниципальных услуг органом местного самоуправления и подведомственными организациями, их должностными лицами</w:t>
            </w:r>
          </w:p>
        </w:tc>
        <w:tc>
          <w:tcPr>
            <w:tcW w:w="2551" w:type="dxa"/>
            <w:vMerge w:val="restart"/>
          </w:tcPr>
          <w:p w:rsidR="00075611" w:rsidRDefault="00075611">
            <w:pPr>
              <w:pStyle w:val="ConsPlusNormal"/>
              <w:jc w:val="center"/>
            </w:pPr>
            <w:r>
              <w:t>Общее количество случаев привлечения органа местного самоуправления и подведомственных организаций, их должностных лиц к административной ответственности за нарушения при предоставлении муниципальных услуг/из них орган местного самоуправления и его должностных лиц</w:t>
            </w:r>
          </w:p>
        </w:tc>
      </w:tr>
      <w:tr w:rsidR="00075611">
        <w:tc>
          <w:tcPr>
            <w:tcW w:w="907" w:type="dxa"/>
            <w:vMerge/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928" w:type="dxa"/>
          </w:tcPr>
          <w:p w:rsidR="00075611" w:rsidRDefault="00075611">
            <w:pPr>
              <w:pStyle w:val="ConsPlusNormal"/>
              <w:jc w:val="center"/>
            </w:pPr>
            <w:r>
              <w:t>всего/из них на орган местного самоуправления</w:t>
            </w:r>
          </w:p>
        </w:tc>
        <w:tc>
          <w:tcPr>
            <w:tcW w:w="3345" w:type="dxa"/>
          </w:tcPr>
          <w:p w:rsidR="00075611" w:rsidRDefault="00075611">
            <w:pPr>
              <w:pStyle w:val="ConsPlusNormal"/>
              <w:jc w:val="center"/>
            </w:pPr>
            <w:r>
              <w:t>общее количество удовлетворенных жалоб/из них на орган местного самоуправления и его должностных лиц</w:t>
            </w:r>
          </w:p>
        </w:tc>
        <w:tc>
          <w:tcPr>
            <w:tcW w:w="2268" w:type="dxa"/>
          </w:tcPr>
          <w:p w:rsidR="00075611" w:rsidRDefault="00075611">
            <w:pPr>
              <w:pStyle w:val="ConsPlusNormal"/>
              <w:jc w:val="center"/>
            </w:pPr>
            <w:r>
              <w:t>всего/из них нарушений органом местного самоуправления</w:t>
            </w:r>
          </w:p>
        </w:tc>
        <w:tc>
          <w:tcPr>
            <w:tcW w:w="2551" w:type="dxa"/>
          </w:tcPr>
          <w:p w:rsidR="00075611" w:rsidRDefault="00075611">
            <w:pPr>
              <w:pStyle w:val="ConsPlusNormal"/>
              <w:jc w:val="center"/>
            </w:pPr>
            <w:r>
              <w:t>общее количество удовлетворенных судами требований об обжаловании нарушений/из них нарушений органом местного самоуправления</w:t>
            </w:r>
          </w:p>
        </w:tc>
        <w:tc>
          <w:tcPr>
            <w:tcW w:w="2551" w:type="dxa"/>
            <w:vMerge/>
          </w:tcPr>
          <w:p w:rsidR="00075611" w:rsidRDefault="00075611">
            <w:pPr>
              <w:spacing w:after="1" w:line="0" w:lineRule="atLeast"/>
            </w:pP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075611" w:rsidRDefault="00075611">
            <w:pPr>
              <w:pStyle w:val="ConsPlusNormal"/>
              <w:jc w:val="center"/>
            </w:pPr>
            <w:r>
              <w:t>6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2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3345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26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55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551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</w:pPr>
      <w:r>
        <w:t>Продолжение таблицы</w:t>
      </w:r>
    </w:p>
    <w:p w:rsidR="00075611" w:rsidRDefault="000756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154"/>
        <w:gridCol w:w="2268"/>
        <w:gridCol w:w="2211"/>
        <w:gridCol w:w="2381"/>
        <w:gridCol w:w="2438"/>
      </w:tblGrid>
      <w:tr w:rsidR="00075611">
        <w:tc>
          <w:tcPr>
            <w:tcW w:w="2098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сотрудников органа местного самоуправления, уполномоченных на непосредственное взаимодействие с заявителями при </w:t>
            </w:r>
            <w:r>
              <w:lastRenderedPageBreak/>
              <w:t>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2154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 xml:space="preserve">Количество рабочих мест сотрудников органов местного самоуправления, уполномоченных на непосредственное взаимодействие с заявителями при </w:t>
            </w:r>
            <w:r>
              <w:lastRenderedPageBreak/>
              <w:t>предоставлении муниципальных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</w:t>
            </w:r>
          </w:p>
        </w:tc>
        <w:tc>
          <w:tcPr>
            <w:tcW w:w="2268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 xml:space="preserve">Количество сотрудников подведомственных органу местного самоуправления организаций, уполномоченных на непосредственное </w:t>
            </w:r>
            <w:r>
              <w:lastRenderedPageBreak/>
              <w:t>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 xml:space="preserve">Количество рабочих мест сотрудников подведомственных органу местного самоуправления организаций, уполномоченных на непосредственное </w:t>
            </w:r>
            <w:r>
              <w:lastRenderedPageBreak/>
              <w:t>взаимодействие с заявителями при предоставлении муниципальных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</w:t>
            </w:r>
          </w:p>
        </w:tc>
        <w:tc>
          <w:tcPr>
            <w:tcW w:w="2381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 xml:space="preserve">Наличие бесконтактного способа предоставления муниципальных услуг, предусматривающего наличие единых мест приема и выдачи </w:t>
            </w:r>
            <w:r>
              <w:lastRenderedPageBreak/>
              <w:t>документов без взаимодействия с должностным лицом, непосредственно предоставляющим муниципальные услуги, в помещении, занимаемом органом местного самоуправления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 xml:space="preserve">Наличие бесконтактного способа предоставления муниципальных услуг, предусматривающего наличие единых мест приема и выдачи документов без </w:t>
            </w:r>
            <w:r>
              <w:lastRenderedPageBreak/>
              <w:t>взаимодействия с должностным лицом, непосредственно предоставляющим муниципальные услуги, в помещении, занимаемом подведомственной органу местного самоуправления организацией</w:t>
            </w:r>
          </w:p>
        </w:tc>
      </w:tr>
      <w:tr w:rsidR="00075611">
        <w:tc>
          <w:tcPr>
            <w:tcW w:w="2098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75611" w:rsidRDefault="000756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75611" w:rsidRDefault="000756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075611" w:rsidRDefault="000756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075611" w:rsidRDefault="000756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075611" w:rsidRDefault="00075611">
            <w:pPr>
              <w:pStyle w:val="ConsPlusNormal"/>
              <w:jc w:val="center"/>
            </w:pPr>
            <w:r>
              <w:t>12</w:t>
            </w:r>
          </w:p>
        </w:tc>
      </w:tr>
      <w:tr w:rsidR="00075611">
        <w:tc>
          <w:tcPr>
            <w:tcW w:w="209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15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26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21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38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438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sectPr w:rsidR="000756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611" w:rsidRDefault="00075611">
      <w:pPr>
        <w:pStyle w:val="ConsPlusNormal"/>
      </w:pPr>
      <w:bookmarkStart w:id="8" w:name="_GoBack"/>
      <w:bookmarkEnd w:id="8"/>
    </w:p>
    <w:p w:rsidR="00075611" w:rsidRDefault="00075611">
      <w:pPr>
        <w:pStyle w:val="ConsPlusNormal"/>
        <w:jc w:val="right"/>
        <w:outlineLvl w:val="2"/>
      </w:pPr>
      <w:r>
        <w:t>Приложение N 9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75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611" w:rsidRDefault="00075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611" w:rsidRDefault="000756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075611" w:rsidRDefault="00075611">
            <w:pPr>
              <w:pStyle w:val="ConsPlusNormal"/>
              <w:jc w:val="center"/>
            </w:pPr>
            <w:r>
              <w:rPr>
                <w:color w:val="392C69"/>
              </w:rPr>
              <w:t>от 30.06.2022 N 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611" w:rsidRDefault="00075611">
            <w:pPr>
              <w:spacing w:after="1" w:line="0" w:lineRule="atLeast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bookmarkStart w:id="9" w:name="P842"/>
      <w:bookmarkEnd w:id="9"/>
      <w:r>
        <w:t>ОБЩИЕ СВЕДЕНИЯ</w:t>
      </w:r>
    </w:p>
    <w:p w:rsidR="00075611" w:rsidRDefault="00075611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075611" w:rsidRDefault="00075611">
      <w:pPr>
        <w:pStyle w:val="ConsPlusNormal"/>
        <w:jc w:val="center"/>
      </w:pPr>
      <w:r>
        <w:t xml:space="preserve">антикоррупционного </w:t>
      </w:r>
      <w:proofErr w:type="gramStart"/>
      <w:r>
        <w:t>контроля за</w:t>
      </w:r>
      <w:proofErr w:type="gramEnd"/>
      <w:r>
        <w:t xml:space="preserve"> расходованием средств</w:t>
      </w:r>
    </w:p>
    <w:p w:rsidR="00075611" w:rsidRDefault="00075611">
      <w:pPr>
        <w:pStyle w:val="ConsPlusNormal"/>
        <w:jc w:val="center"/>
      </w:pPr>
      <w:r>
        <w:t>местного бюджета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proofErr w:type="gramStart"/>
      <w:r>
        <w:t>(указать наименование органа местного самоуправления</w:t>
      </w:r>
      <w:proofErr w:type="gramEnd"/>
    </w:p>
    <w:p w:rsidR="00075611" w:rsidRDefault="00075611">
      <w:pPr>
        <w:pStyle w:val="ConsPlusNormal"/>
        <w:jc w:val="center"/>
      </w:pPr>
      <w:r>
        <w:t>городского округа Первоуральск)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t>(указать отчетный период)</w:t>
      </w:r>
    </w:p>
    <w:p w:rsidR="00075611" w:rsidRDefault="00075611">
      <w:pPr>
        <w:pStyle w:val="ConsPlusNormal"/>
      </w:pPr>
    </w:p>
    <w:p w:rsidR="00075611" w:rsidRDefault="00075611">
      <w:pPr>
        <w:sectPr w:rsidR="000756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572"/>
        <w:gridCol w:w="3005"/>
        <w:gridCol w:w="3061"/>
        <w:gridCol w:w="3061"/>
      </w:tblGrid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3572" w:type="dxa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t xml:space="preserve">Общая сумма контрактов для обеспечения муниципальных нужд городского округа Первоуральск, заключенных в отчетный период органом местного самоуправления городского округа Первоуральск (далее - орган местного самоуправления) и подведомственными ему муниципальными организациями городского округа Первоуральск (далее - подведомственные организации) в соответствии с Федеральным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</w:t>
            </w:r>
            <w:proofErr w:type="gramEnd"/>
            <w:r>
              <w:t xml:space="preserve"> муниципальных нужд" (далее - Федеральный закон от 5 апреля 2013 года N 44-ФЗ)</w:t>
            </w:r>
          </w:p>
        </w:tc>
        <w:tc>
          <w:tcPr>
            <w:tcW w:w="3005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Сумма контрактов, заключенных в отчетный период органом местного самоуправления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061" w:type="dxa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t xml:space="preserve">Общая сумма договоров, заключенных бюджетными и автономными учреждениями городского округа Первоуральск, муниципальными унитарными предприятиями городского округа Первоуральск, в отношении которых орган местного самоуправления осуществляет функции и полномочия учредителя в отчетный период в соответствии с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</w:t>
            </w:r>
            <w:proofErr w:type="gramEnd"/>
            <w:r>
              <w:t xml:space="preserve"> </w:t>
            </w:r>
            <w:proofErr w:type="gramStart"/>
            <w:r>
              <w:t>N 223-ФЗ)</w:t>
            </w:r>
            <w:proofErr w:type="gramEnd"/>
          </w:p>
        </w:tc>
        <w:tc>
          <w:tcPr>
            <w:tcW w:w="3061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Сумма договоров, заключенных в отчетный период бюджетными и автономными учреждениями городского округа Первоуральск, муниципальными унитарными предприятиями городского округа Первоуральск, в отношении которых орган местного самоуправления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075611">
        <w:tc>
          <w:tcPr>
            <w:tcW w:w="907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306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3061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</w:pPr>
      <w:r>
        <w:t>Продолжение таблицы</w:t>
      </w:r>
    </w:p>
    <w:p w:rsidR="00075611" w:rsidRDefault="000756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644"/>
        <w:gridCol w:w="1701"/>
        <w:gridCol w:w="1701"/>
      </w:tblGrid>
      <w:tr w:rsidR="00075611">
        <w:tc>
          <w:tcPr>
            <w:tcW w:w="6804" w:type="dxa"/>
            <w:gridSpan w:val="4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t xml:space="preserve">Количество фактов отстранения участников закупок, осуществленных органом местного самоуправления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</w:t>
            </w:r>
            <w:r>
              <w:lastRenderedPageBreak/>
              <w:t xml:space="preserve">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6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  <w:tc>
          <w:tcPr>
            <w:tcW w:w="6747" w:type="dxa"/>
            <w:gridSpan w:val="4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lastRenderedPageBreak/>
              <w:t xml:space="preserve">Количество фактов отказа органа местного самоуправления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</w:t>
            </w:r>
            <w:r>
              <w:lastRenderedPageBreak/>
              <w:t xml:space="preserve">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7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</w:tr>
      <w:tr w:rsidR="00075611"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075611" w:rsidRDefault="0007561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075611"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075611" w:rsidRDefault="000756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075611" w:rsidRDefault="000756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75611" w:rsidRDefault="00075611">
            <w:pPr>
              <w:pStyle w:val="ConsPlusNormal"/>
              <w:jc w:val="center"/>
            </w:pPr>
            <w:r>
              <w:t>13</w:t>
            </w:r>
          </w:p>
        </w:tc>
      </w:tr>
      <w:tr w:rsidR="00075611">
        <w:tc>
          <w:tcPr>
            <w:tcW w:w="170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70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75611" w:rsidRDefault="00075611">
            <w:pPr>
              <w:pStyle w:val="ConsPlusNormal"/>
            </w:pPr>
          </w:p>
        </w:tc>
        <w:tc>
          <w:tcPr>
            <w:tcW w:w="164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701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701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right"/>
        <w:outlineLvl w:val="2"/>
      </w:pPr>
      <w:r>
        <w:t>Приложение N 10</w:t>
      </w:r>
    </w:p>
    <w:p w:rsidR="00075611" w:rsidRDefault="00075611">
      <w:pPr>
        <w:pStyle w:val="ConsPlusNormal"/>
        <w:jc w:val="right"/>
      </w:pPr>
      <w:r>
        <w:t>к Плану мониторинга</w:t>
      </w:r>
    </w:p>
    <w:p w:rsidR="00075611" w:rsidRDefault="00075611">
      <w:pPr>
        <w:pStyle w:val="ConsPlusNormal"/>
        <w:jc w:val="right"/>
      </w:pPr>
      <w:r>
        <w:t>состояния и эффективности</w:t>
      </w:r>
    </w:p>
    <w:p w:rsidR="00075611" w:rsidRDefault="00075611">
      <w:pPr>
        <w:pStyle w:val="ConsPlusNormal"/>
        <w:jc w:val="right"/>
      </w:pPr>
      <w:r>
        <w:t>противодействия коррупции</w:t>
      </w:r>
    </w:p>
    <w:p w:rsidR="00075611" w:rsidRDefault="00075611">
      <w:pPr>
        <w:pStyle w:val="ConsPlusNormal"/>
        <w:jc w:val="right"/>
      </w:pPr>
      <w:r>
        <w:t>(антикоррупционного мониторинга)</w:t>
      </w:r>
    </w:p>
    <w:p w:rsidR="00075611" w:rsidRDefault="00075611">
      <w:pPr>
        <w:pStyle w:val="ConsPlusNormal"/>
        <w:jc w:val="right"/>
      </w:pPr>
      <w:r>
        <w:t>в городском округе Первоуральск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both"/>
      </w:pPr>
      <w:r>
        <w:t>Форма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bookmarkStart w:id="10" w:name="P912"/>
      <w:bookmarkEnd w:id="10"/>
      <w:r>
        <w:t>СВЕДЕНИЯ</w:t>
      </w:r>
    </w:p>
    <w:p w:rsidR="00075611" w:rsidRDefault="00075611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075611" w:rsidRDefault="00075611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расходованием</w:t>
      </w:r>
    </w:p>
    <w:p w:rsidR="00075611" w:rsidRDefault="00075611">
      <w:pPr>
        <w:pStyle w:val="ConsPlusNormal"/>
        <w:jc w:val="center"/>
      </w:pPr>
      <w:r>
        <w:t>средств местного бюджета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proofErr w:type="gramStart"/>
      <w:r>
        <w:t>(указать наименование органа местного самоуправления</w:t>
      </w:r>
      <w:proofErr w:type="gramEnd"/>
    </w:p>
    <w:p w:rsidR="00075611" w:rsidRDefault="00075611">
      <w:pPr>
        <w:pStyle w:val="ConsPlusNormal"/>
        <w:jc w:val="center"/>
      </w:pPr>
      <w:r>
        <w:t>городского округа Первоуральск)</w:t>
      </w:r>
    </w:p>
    <w:p w:rsidR="00075611" w:rsidRDefault="00075611">
      <w:pPr>
        <w:pStyle w:val="ConsPlusNormal"/>
      </w:pPr>
    </w:p>
    <w:p w:rsidR="00075611" w:rsidRDefault="00075611">
      <w:pPr>
        <w:pStyle w:val="ConsPlusNormal"/>
        <w:jc w:val="center"/>
      </w:pPr>
      <w:r>
        <w:t>____________________________________________________________</w:t>
      </w:r>
    </w:p>
    <w:p w:rsidR="00075611" w:rsidRDefault="00075611">
      <w:pPr>
        <w:pStyle w:val="ConsPlusNormal"/>
        <w:jc w:val="center"/>
      </w:pPr>
      <w:r>
        <w:lastRenderedPageBreak/>
        <w:t>(указать отчетный период)</w:t>
      </w:r>
    </w:p>
    <w:p w:rsidR="00075611" w:rsidRDefault="000756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1984"/>
        <w:gridCol w:w="1644"/>
        <w:gridCol w:w="1644"/>
        <w:gridCol w:w="2209"/>
        <w:gridCol w:w="1587"/>
        <w:gridCol w:w="2721"/>
      </w:tblGrid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t xml:space="preserve">Количество фактов замены членов комиссий по осуществлению закупок, созданных в органах местного самоуправления и подведомственных ему муниципальных организациях, в связи с несоответствием членов указанной комиссии требованиям, установленным в </w:t>
            </w:r>
            <w:hyperlink r:id="rId64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</w:t>
            </w:r>
            <w:proofErr w:type="gramEnd"/>
            <w:r>
              <w:t xml:space="preserve"> </w:t>
            </w:r>
            <w:proofErr w:type="gramStart"/>
            <w:r>
              <w:t>5 апреля 2013 года N 44-ФЗ)</w:t>
            </w:r>
            <w:proofErr w:type="gramEnd"/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65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644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случаев выявления заказчиком в составе экспертов, экспертных организаций лиц, указанных в </w:t>
            </w:r>
            <w:hyperlink r:id="rId66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644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67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075611" w:rsidRDefault="00075611">
            <w:pPr>
              <w:pStyle w:val="ConsPlusNormal"/>
              <w:jc w:val="center"/>
            </w:pPr>
            <w:r>
              <w:t xml:space="preserve">Количество фактов признания по иску заинтересованного лица </w:t>
            </w:r>
            <w:proofErr w:type="gramStart"/>
            <w:r>
              <w:t>недействительными</w:t>
            </w:r>
            <w:proofErr w:type="gramEnd"/>
            <w:r>
              <w:t xml:space="preserve"> результатов определения поставщиков (подрядчиков, исполнителей) по причине нарушения требований </w:t>
            </w:r>
            <w:hyperlink r:id="rId68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587" w:type="dxa"/>
          </w:tcPr>
          <w:p w:rsidR="00075611" w:rsidRDefault="00075611">
            <w:pPr>
              <w:pStyle w:val="ConsPlusNormal"/>
              <w:jc w:val="center"/>
            </w:pPr>
            <w:r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721" w:type="dxa"/>
          </w:tcPr>
          <w:p w:rsidR="00075611" w:rsidRDefault="00075611">
            <w:pPr>
              <w:pStyle w:val="ConsPlusNormal"/>
              <w:jc w:val="center"/>
            </w:pPr>
            <w:proofErr w:type="gramStart"/>
            <w:r>
              <w:t xml:space="preserve">Количество контрактов, признанных судом недействительными в соответствии с </w:t>
            </w:r>
            <w:hyperlink r:id="rId69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  <w:proofErr w:type="gramEnd"/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75611" w:rsidRDefault="00075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75611" w:rsidRDefault="00075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75611" w:rsidRDefault="00075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75611" w:rsidRDefault="000756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</w:tcPr>
          <w:p w:rsidR="00075611" w:rsidRDefault="000756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75611" w:rsidRDefault="000756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075611" w:rsidRDefault="00075611">
            <w:pPr>
              <w:pStyle w:val="ConsPlusNormal"/>
              <w:jc w:val="center"/>
            </w:pPr>
            <w:r>
              <w:t>8</w:t>
            </w:r>
          </w:p>
        </w:tc>
      </w:tr>
      <w:tr w:rsidR="00075611">
        <w:tc>
          <w:tcPr>
            <w:tcW w:w="90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778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98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64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644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209" w:type="dxa"/>
          </w:tcPr>
          <w:p w:rsidR="00075611" w:rsidRDefault="00075611">
            <w:pPr>
              <w:pStyle w:val="ConsPlusNormal"/>
            </w:pPr>
          </w:p>
        </w:tc>
        <w:tc>
          <w:tcPr>
            <w:tcW w:w="1587" w:type="dxa"/>
          </w:tcPr>
          <w:p w:rsidR="00075611" w:rsidRDefault="00075611">
            <w:pPr>
              <w:pStyle w:val="ConsPlusNormal"/>
            </w:pPr>
          </w:p>
        </w:tc>
        <w:tc>
          <w:tcPr>
            <w:tcW w:w="2721" w:type="dxa"/>
          </w:tcPr>
          <w:p w:rsidR="00075611" w:rsidRDefault="00075611">
            <w:pPr>
              <w:pStyle w:val="ConsPlusNormal"/>
            </w:pPr>
          </w:p>
        </w:tc>
      </w:tr>
    </w:tbl>
    <w:p w:rsidR="00075611" w:rsidRDefault="00075611">
      <w:pPr>
        <w:pStyle w:val="ConsPlusNormal"/>
      </w:pPr>
    </w:p>
    <w:p w:rsidR="00075611" w:rsidRDefault="00075611">
      <w:pPr>
        <w:pStyle w:val="ConsPlusNormal"/>
      </w:pPr>
    </w:p>
    <w:p w:rsidR="00075611" w:rsidRDefault="00075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16D" w:rsidRDefault="00BE316D"/>
    <w:sectPr w:rsidR="00BE316D" w:rsidSect="00953B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11"/>
    <w:rsid w:val="00075611"/>
    <w:rsid w:val="00B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5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5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944F5E45849BB827DD1A45350A385F4AAFEA8F6EEB78EEF08C37B38470E045839328984C3781511F9DFA4BAFFEB88E7C3D8EE33262D9696683198DY4G4K" TargetMode="External"/><Relationship Id="rId18" Type="http://schemas.openxmlformats.org/officeDocument/2006/relationships/hyperlink" Target="consultantplus://offline/ref=B3944F5E45849BB827DD0448236666554FA6B48664EF71B1ADD831E4DB20E610D1D376C10E7B92501883F84BABYFG7K" TargetMode="External"/><Relationship Id="rId26" Type="http://schemas.openxmlformats.org/officeDocument/2006/relationships/hyperlink" Target="consultantplus://offline/ref=B3944F5E45849BB827DD0448236666554FA6B4876FEC71B1ADD831E4DB20E610C3D32ECD0F7388571C96AE1AEDA0E1DE307683E5247ED96CY7GAK" TargetMode="External"/><Relationship Id="rId39" Type="http://schemas.openxmlformats.org/officeDocument/2006/relationships/hyperlink" Target="consultantplus://offline/ref=B3944F5E45849BB827DD0448236666554FA6B4876FEC71B1ADD831E4DB20E610C3D32ECD0F7284521C96AE1AEDA0E1DE307683E5247ED96CY7GAK" TargetMode="External"/><Relationship Id="rId21" Type="http://schemas.openxmlformats.org/officeDocument/2006/relationships/hyperlink" Target="consultantplus://offline/ref=B3944F5E45849BB827DD0448236666554FA6B4876FEC71B1ADD831E4DB20E610C3D32ECE067487044ED9AF46A8FDF2DF3F7681E238Y7GEK" TargetMode="External"/><Relationship Id="rId34" Type="http://schemas.openxmlformats.org/officeDocument/2006/relationships/hyperlink" Target="consultantplus://offline/ref=B3944F5E45849BB827DD0448236666554FA6B4876FEC71B1ADD831E4DB20E610D1D376C10E7B92501883F84BABYFG7K" TargetMode="External"/><Relationship Id="rId42" Type="http://schemas.openxmlformats.org/officeDocument/2006/relationships/hyperlink" Target="consultantplus://offline/ref=B3944F5E45849BB827DD1A45350A385F4AAFEA8F6EEB78EEF08C37B38470E045839328984C3781511F9DFA48AAFEB88E7C3D8EE33262D9696683198DY4G4K" TargetMode="External"/><Relationship Id="rId47" Type="http://schemas.openxmlformats.org/officeDocument/2006/relationships/hyperlink" Target="consultantplus://offline/ref=B3944F5E45849BB827DD1A45350A385F4AAFEA8F6EEB78EEF08C37B38470E045839328984C3781511F9DFA4FAFFEB88E7C3D8EE33262D9696683198DY4G4K" TargetMode="External"/><Relationship Id="rId50" Type="http://schemas.openxmlformats.org/officeDocument/2006/relationships/hyperlink" Target="consultantplus://offline/ref=B3944F5E45849BB827DD04482366665549A6B4836CEB71B1ADD831E4DB20E610C3D32ECD0F738C521896AE1AEDA0E1DE307683E5247ED96CY7GAK" TargetMode="External"/><Relationship Id="rId55" Type="http://schemas.openxmlformats.org/officeDocument/2006/relationships/hyperlink" Target="consultantplus://offline/ref=B3944F5E45849BB827DD0448236666554FA6B48664EF71B1ADD831E4DB20E610D1D376C10E7B92501883F84BABYFG7K" TargetMode="External"/><Relationship Id="rId63" Type="http://schemas.openxmlformats.org/officeDocument/2006/relationships/hyperlink" Target="consultantplus://offline/ref=B3944F5E45849BB827DD0448236666554FA6B4876FEC71B1ADD831E4DB20E610C3D32ECD0F728B501696AE1AEDA0E1DE307683E5247ED96CY7GAK" TargetMode="External"/><Relationship Id="rId68" Type="http://schemas.openxmlformats.org/officeDocument/2006/relationships/hyperlink" Target="consultantplus://offline/ref=B3944F5E45849BB827DD0448236666554FA6B4876FEC71B1ADD831E4DB20E610C3D32ECD0F7389571896AE1AEDA0E1DE307683E5247ED96CY7GAK" TargetMode="External"/><Relationship Id="rId7" Type="http://schemas.openxmlformats.org/officeDocument/2006/relationships/hyperlink" Target="consultantplus://offline/ref=B3944F5E45849BB827DD0448236666554FA5B78769EC71B1ADD831E4DB20E610C3D32ECD0F738C541696AE1AEDA0E1DE307683E5247ED96CY7GAK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944F5E45849BB827DD0448236666554FA6B4876FEC71B1ADD831E4DB20E610D1D376C10E7B92501883F84BABYFG7K" TargetMode="External"/><Relationship Id="rId29" Type="http://schemas.openxmlformats.org/officeDocument/2006/relationships/hyperlink" Target="consultantplus://offline/ref=B3944F5E45849BB827DD0448236666554FA6B4876FEC71B1ADD831E4DB20E610C3D32ECD0F7388581A96AE1AEDA0E1DE307683E5247ED96CY7G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44F5E45849BB827DD1A45350A385F4AAFEA8F6EEB78EEF08C37B38470E045839328984C3781511F9DFA4BACFEB88E7C3D8EE33262D9696683198DY4G4K" TargetMode="External"/><Relationship Id="rId11" Type="http://schemas.openxmlformats.org/officeDocument/2006/relationships/hyperlink" Target="consultantplus://offline/ref=B3944F5E45849BB827DD1A45350A385F4AAFEA8F68EB7CE4F1876AB98C29EC47849C779D4B2681511783FA4CB7F7ECDDY3GAK" TargetMode="External"/><Relationship Id="rId24" Type="http://schemas.openxmlformats.org/officeDocument/2006/relationships/hyperlink" Target="consultantplus://offline/ref=B3944F5E45849BB827DD0448236666554FA6B4876FEC71B1ADD831E4DB20E610C3D32ECE067487044ED9AF46A8FDF2DF3F7681E238Y7GEK" TargetMode="External"/><Relationship Id="rId32" Type="http://schemas.openxmlformats.org/officeDocument/2006/relationships/hyperlink" Target="consultantplus://offline/ref=B3944F5E45849BB827DD0448236666554FA6B4876FEC71B1ADD831E4DB20E610D1D376C10E7B92501883F84BABYFG7K" TargetMode="External"/><Relationship Id="rId37" Type="http://schemas.openxmlformats.org/officeDocument/2006/relationships/hyperlink" Target="consultantplus://offline/ref=B3944F5E45849BB827DD0448236666554FA6B4876FEC71B1ADD831E4DB20E610D1D376C10E7B92501883F84BABYFG7K" TargetMode="External"/><Relationship Id="rId40" Type="http://schemas.openxmlformats.org/officeDocument/2006/relationships/hyperlink" Target="consultantplus://offline/ref=B3944F5E45849BB827DD1A45350A385F4AAFEA8F6EEB78EEF08C37B38470E045839328984C3781511F9DFA4BA1FEB88E7C3D8EE33262D9696683198DY4G4K" TargetMode="External"/><Relationship Id="rId45" Type="http://schemas.openxmlformats.org/officeDocument/2006/relationships/hyperlink" Target="consultantplus://offline/ref=B3944F5E45849BB827DD1A45350A385F4AAFEA8F6EEB78EEF08C37B38470E045839328984C3781511F9DFA4FABFEB88E7C3D8EE33262D9696683198DY4G4K" TargetMode="External"/><Relationship Id="rId53" Type="http://schemas.openxmlformats.org/officeDocument/2006/relationships/hyperlink" Target="consultantplus://offline/ref=B3944F5E45849BB827DD0448236666554FA6B4876FEC71B1ADD831E4DB20E610D1D376C10E7B92501883F84BABYFG7K" TargetMode="External"/><Relationship Id="rId58" Type="http://schemas.openxmlformats.org/officeDocument/2006/relationships/hyperlink" Target="consultantplus://offline/ref=B3944F5E45849BB827DD0448236666554FA6B4876FEC71B1ADD831E4DB20E610C3D32ECE067587044ED9AF46A8FDF2DF3F7681E238Y7GEK" TargetMode="External"/><Relationship Id="rId66" Type="http://schemas.openxmlformats.org/officeDocument/2006/relationships/hyperlink" Target="consultantplus://offline/ref=B3944F5E45849BB827DD0448236666554FA6B4876FEC71B1ADD831E4DB20E610C3D32ECD0F7388581A96AE1AEDA0E1DE307683E5247ED96CY7GA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944F5E45849BB827DD0448236666554FA6B4876FEC71B1ADD831E4DB20E610D1D376C10E7B92501883F84BABYFG7K" TargetMode="External"/><Relationship Id="rId23" Type="http://schemas.openxmlformats.org/officeDocument/2006/relationships/hyperlink" Target="consultantplus://offline/ref=B3944F5E45849BB827DD0448236666554FA6B4876FEC71B1ADD831E4DB20E610C3D32ECE067587044ED9AF46A8FDF2DF3F7681E238Y7GEK" TargetMode="External"/><Relationship Id="rId28" Type="http://schemas.openxmlformats.org/officeDocument/2006/relationships/hyperlink" Target="consultantplus://offline/ref=B3944F5E45849BB827DD0448236666554FA6B4876FEC71B1ADD831E4DB20E610C3D32ECD0F7388581A96AE1AEDA0E1DE307683E5247ED96CY7GAK" TargetMode="External"/><Relationship Id="rId36" Type="http://schemas.openxmlformats.org/officeDocument/2006/relationships/hyperlink" Target="consultantplus://offline/ref=B3944F5E45849BB827DD0448236666554FA6B4876FEC71B1ADD831E4DB20E610D1D376C10E7B92501883F84BABYFG7K" TargetMode="External"/><Relationship Id="rId49" Type="http://schemas.openxmlformats.org/officeDocument/2006/relationships/hyperlink" Target="consultantplus://offline/ref=B3944F5E45849BB827DD04482366665548A4BC8A6CEF71B1ADD831E4DB20E610C3D32ECD0F738C521D96AE1AEDA0E1DE307683E5247ED96CY7GAK" TargetMode="External"/><Relationship Id="rId57" Type="http://schemas.openxmlformats.org/officeDocument/2006/relationships/hyperlink" Target="consultantplus://offline/ref=B3944F5E45849BB827DD0448236666554FA6B4876FEC71B1ADD831E4DB20E610C3D32ECD0F738F531A96AE1AEDA0E1DE307683E5247ED96CY7GAK" TargetMode="External"/><Relationship Id="rId61" Type="http://schemas.openxmlformats.org/officeDocument/2006/relationships/hyperlink" Target="consultantplus://offline/ref=B3944F5E45849BB827DD0448236666554FA6B4876FEC71B1ADD831E4DB20E610C3D32ECE067587044ED9AF46A8FDF2DF3F7681E238Y7GEK" TargetMode="External"/><Relationship Id="rId10" Type="http://schemas.openxmlformats.org/officeDocument/2006/relationships/hyperlink" Target="consultantplus://offline/ref=B3944F5E45849BB827DD1A45350A385F4AAFEA8F6EEA7EE0F18B37B38470E045839328984C3781511F9DFA4BA0FEB88E7C3D8EE33262D9696683198DY4G4K" TargetMode="External"/><Relationship Id="rId19" Type="http://schemas.openxmlformats.org/officeDocument/2006/relationships/hyperlink" Target="consultantplus://offline/ref=B3944F5E45849BB827DD1A45350A385F4AAFEA8F6EEB78EEF08C37B38470E045839328984C3781511F9DFA4BAFFEB88E7C3D8EE33262D9696683198DY4G4K" TargetMode="External"/><Relationship Id="rId31" Type="http://schemas.openxmlformats.org/officeDocument/2006/relationships/hyperlink" Target="consultantplus://offline/ref=B3944F5E45849BB827DD0448236666554FA6B4876FEC71B1ADD831E4DB20E610C3D32ECD0F728B521D96AE1AEDA0E1DE307683E5247ED96CY7GAK" TargetMode="External"/><Relationship Id="rId44" Type="http://schemas.openxmlformats.org/officeDocument/2006/relationships/hyperlink" Target="consultantplus://offline/ref=B3944F5E45849BB827DD1A45350A385F4AAFEA8F6EEB78EEF08C37B38470E045839328984C3781511F9DFA48AEFEB88E7C3D8EE33262D9696683198DY4G4K" TargetMode="External"/><Relationship Id="rId52" Type="http://schemas.openxmlformats.org/officeDocument/2006/relationships/hyperlink" Target="consultantplus://offline/ref=B3944F5E45849BB827DD0448236666554FA6B4876FEC71B1ADD831E4DB20E610D1D376C10E7B92501883F84BABYFG7K" TargetMode="External"/><Relationship Id="rId60" Type="http://schemas.openxmlformats.org/officeDocument/2006/relationships/hyperlink" Target="consultantplus://offline/ref=B3944F5E45849BB827DD0448236666554FA6B4876FEC71B1ADD831E4DB20E610C3D32ECD0F728B501696AE1AEDA0E1DE307683E5247ED96CY7GAK" TargetMode="External"/><Relationship Id="rId65" Type="http://schemas.openxmlformats.org/officeDocument/2006/relationships/hyperlink" Target="consultantplus://offline/ref=B3944F5E45849BB827DD0448236666554FA6B4876FEC71B1ADD831E4DB20E610C3D32ECD0F7388581A96AE1AEDA0E1DE307683E5247ED96CY7G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44F5E45849BB827DD1A45350A385F4AAFEA8F6EEA73EEF88A37B38470E045839328984C3781511F9DFA49AEFEB88E7C3D8EE33262D9696683198DY4G4K" TargetMode="External"/><Relationship Id="rId14" Type="http://schemas.openxmlformats.org/officeDocument/2006/relationships/hyperlink" Target="consultantplus://offline/ref=B3944F5E45849BB827DD0448236666554FA6B4876FEC71B1ADD831E4DB20E610D1D376C10E7B92501883F84BABYFG7K" TargetMode="External"/><Relationship Id="rId22" Type="http://schemas.openxmlformats.org/officeDocument/2006/relationships/hyperlink" Target="consultantplus://offline/ref=B3944F5E45849BB827DD0448236666554FA6B4876FEC71B1ADD831E4DB20E610C3D32ECD0F728B501696AE1AEDA0E1DE307683E5247ED96CY7GAK" TargetMode="External"/><Relationship Id="rId27" Type="http://schemas.openxmlformats.org/officeDocument/2006/relationships/hyperlink" Target="consultantplus://offline/ref=B3944F5E45849BB827DD0448236666554FA6B4876FEC71B1ADD831E4DB20E610C3D32ECD0F7388581A96AE1AEDA0E1DE307683E5247ED96CY7GAK" TargetMode="External"/><Relationship Id="rId30" Type="http://schemas.openxmlformats.org/officeDocument/2006/relationships/hyperlink" Target="consultantplus://offline/ref=B3944F5E45849BB827DD0448236666554FA6B4876FEC71B1ADD831E4DB20E610C3D32ECD0F7389571896AE1AEDA0E1DE307683E5247ED96CY7GAK" TargetMode="External"/><Relationship Id="rId35" Type="http://schemas.openxmlformats.org/officeDocument/2006/relationships/hyperlink" Target="consultantplus://offline/ref=B3944F5E45849BB827DD0448236666554FA6B4876FEC71B1ADD831E4DB20E610C3D32ECD0F728B521D96AE1AEDA0E1DE307683E5247ED96CY7GAK" TargetMode="External"/><Relationship Id="rId43" Type="http://schemas.openxmlformats.org/officeDocument/2006/relationships/hyperlink" Target="consultantplus://offline/ref=B3944F5E45849BB827DD1A45350A385F4AAFEA8F6EEB78EEF08C37B38470E045839328984C3781511F9DFA48ACFEB88E7C3D8EE33262D9696683198DY4G4K" TargetMode="External"/><Relationship Id="rId48" Type="http://schemas.openxmlformats.org/officeDocument/2006/relationships/hyperlink" Target="consultantplus://offline/ref=B3944F5E45849BB827DD1A45350A385F4AAFEA8F6EEB78EEF08C37B38470E045839328984C3781511F9DFA4FA1FEB88E7C3D8EE33262D9696683198DY4G4K" TargetMode="External"/><Relationship Id="rId56" Type="http://schemas.openxmlformats.org/officeDocument/2006/relationships/hyperlink" Target="consultantplus://offline/ref=B3944F5E45849BB827DD0448236666554FA6B4876FEC71B1ADD831E4DB20E610C3D32ECD0F738F531A96AE1AEDA0E1DE307683E5247ED96CY7GAK" TargetMode="External"/><Relationship Id="rId64" Type="http://schemas.openxmlformats.org/officeDocument/2006/relationships/hyperlink" Target="consultantplus://offline/ref=B3944F5E45849BB827DD0448236666554FA6B4876FEC71B1ADD831E4DB20E610C3D32ECD0F7388571C96AE1AEDA0E1DE307683E5247ED96CY7GAK" TargetMode="External"/><Relationship Id="rId69" Type="http://schemas.openxmlformats.org/officeDocument/2006/relationships/hyperlink" Target="consultantplus://offline/ref=B3944F5E45849BB827DD0448236666554FA6B4876FEC71B1ADD831E4DB20E610C3D32ECD0F728B521D96AE1AEDA0E1DE307683E5247ED96CY7GAK" TargetMode="External"/><Relationship Id="rId8" Type="http://schemas.openxmlformats.org/officeDocument/2006/relationships/hyperlink" Target="consultantplus://offline/ref=B3944F5E45849BB827DD1A45350A385F4AAFEA8F6EEA7DE5F08837B38470E045839328984C3781511F9DFB4EAFFEB88E7C3D8EE33262D9696683198DY4G4K" TargetMode="External"/><Relationship Id="rId51" Type="http://schemas.openxmlformats.org/officeDocument/2006/relationships/hyperlink" Target="consultantplus://offline/ref=B3944F5E45849BB827DD1A45350A385F4AAFEA8F6EEB78EEF08C37B38470E045839328984C3781511F9DFA4AA9FEB88E7C3D8EE33262D9696683198DY4G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944F5E45849BB827DD1A45350A385F4AAFEA8F6EEB78EEF08C37B38470E045839328984C3781511F9DFA4BACFEB88E7C3D8EE33262D9696683198DY4G4K" TargetMode="External"/><Relationship Id="rId17" Type="http://schemas.openxmlformats.org/officeDocument/2006/relationships/hyperlink" Target="consultantplus://offline/ref=B3944F5E45849BB827DD0448236666554FA6B48664EF71B1ADD831E4DB20E610D1D376C10E7B92501883F84BABYFG7K" TargetMode="External"/><Relationship Id="rId25" Type="http://schemas.openxmlformats.org/officeDocument/2006/relationships/hyperlink" Target="consultantplus://offline/ref=B3944F5E45849BB827DD0448236666554FA6B4876FEC71B1ADD831E4DB20E610C3D32ECD0F728B501696AE1AEDA0E1DE307683E5247ED96CY7GAK" TargetMode="External"/><Relationship Id="rId33" Type="http://schemas.openxmlformats.org/officeDocument/2006/relationships/hyperlink" Target="consultantplus://offline/ref=B3944F5E45849BB827DD0448236666554FA6B4876FEC71B1ADD831E4DB20E610D1D376C10E7B92501883F84BABYFG7K" TargetMode="External"/><Relationship Id="rId38" Type="http://schemas.openxmlformats.org/officeDocument/2006/relationships/hyperlink" Target="consultantplus://offline/ref=B3944F5E45849BB827DD0448236666554FA6B4876FEC71B1ADD831E4DB20E610D1D376C10E7B92501883F84BABYFG7K" TargetMode="External"/><Relationship Id="rId46" Type="http://schemas.openxmlformats.org/officeDocument/2006/relationships/hyperlink" Target="consultantplus://offline/ref=B3944F5E45849BB827DD1A45350A385F4AAFEA8F6EEB78EEF08C37B38470E045839328984C3781511F9DFA4FADFEB88E7C3D8EE33262D9696683198DY4G4K" TargetMode="External"/><Relationship Id="rId59" Type="http://schemas.openxmlformats.org/officeDocument/2006/relationships/hyperlink" Target="consultantplus://offline/ref=B3944F5E45849BB827DD0448236666554FA6B4876FEC71B1ADD831E4DB20E610C3D32ECE067487044ED9AF46A8FDF2DF3F7681E238Y7GEK" TargetMode="External"/><Relationship Id="rId67" Type="http://schemas.openxmlformats.org/officeDocument/2006/relationships/hyperlink" Target="consultantplus://offline/ref=B3944F5E45849BB827DD0448236666554FA6B4876FEC71B1ADD831E4DB20E610C3D32ECD0F7388581A96AE1AEDA0E1DE307683E5247ED96CY7GAK" TargetMode="External"/><Relationship Id="rId20" Type="http://schemas.openxmlformats.org/officeDocument/2006/relationships/hyperlink" Target="consultantplus://offline/ref=B3944F5E45849BB827DD0448236666554FA6B4876FEC71B1ADD831E4DB20E610C3D32ECE067587044ED9AF46A8FDF2DF3F7681E238Y7GEK" TargetMode="External"/><Relationship Id="rId41" Type="http://schemas.openxmlformats.org/officeDocument/2006/relationships/hyperlink" Target="consultantplus://offline/ref=B3944F5E45849BB827DD1A45350A385F4AAFEA8F6EEB78EEF08C37B38470E045839328984C3781511F9DFA4BA0FEB88E7C3D8EE33262D9696683198DY4G4K" TargetMode="External"/><Relationship Id="rId54" Type="http://schemas.openxmlformats.org/officeDocument/2006/relationships/hyperlink" Target="consultantplus://offline/ref=B3944F5E45849BB827DD0448236666554FA6B48664EF71B1ADD831E4DB20E610D1D376C10E7B92501883F84BABYFG7K" TargetMode="External"/><Relationship Id="rId62" Type="http://schemas.openxmlformats.org/officeDocument/2006/relationships/hyperlink" Target="consultantplus://offline/ref=B3944F5E45849BB827DD0448236666554FA6B4876FEC71B1ADD831E4DB20E610C3D32ECE067487044ED9AF46A8FDF2DF3F7681E238Y7GE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9045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2022-07-18T10:06:00Z</dcterms:created>
  <dcterms:modified xsi:type="dcterms:W3CDTF">2022-07-18T10:10:00Z</dcterms:modified>
</cp:coreProperties>
</file>