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6" w:rsidRPr="000E12AB" w:rsidRDefault="00015256" w:rsidP="0001525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E12AB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015256" w:rsidRPr="00F47DD3" w:rsidRDefault="00015256" w:rsidP="0001525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015256" w:rsidRPr="00F47DD3" w:rsidRDefault="00015256" w:rsidP="00015256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У В Е Д О М Л Е Н И Е</w:t>
      </w:r>
    </w:p>
    <w:p w:rsidR="00015256" w:rsidRPr="00F47DD3" w:rsidRDefault="00015256" w:rsidP="00015256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о переходе прав на земельный уча</w:t>
      </w:r>
      <w:bookmarkStart w:id="0" w:name="_GoBack"/>
      <w:bookmarkEnd w:id="0"/>
      <w:r w:rsidRPr="00F47DD3">
        <w:rPr>
          <w:rFonts w:ascii="Liberation Serif" w:hAnsi="Liberation Serif" w:cs="Liberation Serif"/>
          <w:b/>
          <w:color w:val="000000"/>
          <w:sz w:val="28"/>
          <w:szCs w:val="28"/>
        </w:rPr>
        <w:t>сток, об образовании земельного участка в целях внесения изменений в разрешение на строительство</w:t>
      </w:r>
    </w:p>
    <w:p w:rsidR="00015256" w:rsidRPr="00F47DD3" w:rsidRDefault="00015256" w:rsidP="00015256">
      <w:pPr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F47DD3">
        <w:rPr>
          <w:rFonts w:ascii="Liberation Serif" w:hAnsi="Liberation Serif" w:cs="Liberation Serif"/>
          <w:color w:val="000000"/>
          <w:sz w:val="28"/>
          <w:szCs w:val="28"/>
        </w:rPr>
        <w:t xml:space="preserve"> «____» __________ 20___ г.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15256" w:rsidRPr="00F47DD3" w:rsidTr="0034077B">
        <w:trPr>
          <w:trHeight w:val="165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015256" w:rsidRPr="00F47DD3" w:rsidRDefault="00015256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  <w:p w:rsidR="00015256" w:rsidRPr="00F47DD3" w:rsidRDefault="00015256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F47DD3" w:rsidTr="0034077B">
        <w:trPr>
          <w:trHeight w:val="126"/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015256" w:rsidRPr="00F47DD3" w:rsidRDefault="00015256" w:rsidP="0034077B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F47DD3" w:rsidTr="0034077B">
        <w:trPr>
          <w:trHeight w:val="135"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015256" w:rsidRPr="00F47DD3" w:rsidRDefault="00015256" w:rsidP="0034077B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015256" w:rsidRPr="00F47DD3" w:rsidRDefault="00015256" w:rsidP="00015256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015256" w:rsidRPr="00F47DD3" w:rsidRDefault="00015256" w:rsidP="0001525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>Во исполнение требований части 21.10 статьи 51 Градостроительного кодекса Российской Федерации уведомляю</w:t>
      </w:r>
      <w:r w:rsidRPr="00F47DD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__________________________________________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</w:t>
      </w:r>
    </w:p>
    <w:p w:rsidR="00015256" w:rsidRPr="00F47DD3" w:rsidRDefault="00015256" w:rsidP="00015256">
      <w:pPr>
        <w:tabs>
          <w:tab w:val="left" w:pos="1765"/>
        </w:tabs>
        <w:suppressAutoHyphens/>
        <w:ind w:right="-1"/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</w:pPr>
      <w:r w:rsidRPr="00F47DD3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                                     </w:t>
      </w:r>
      <w:r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           </w:t>
      </w:r>
      <w:r w:rsidRPr="00F47DD3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      </w:t>
      </w:r>
      <w:proofErr w:type="gramStart"/>
      <w:r w:rsidRPr="00F47DD3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(о переходе прав на земельный участок, об образовании </w:t>
      </w:r>
      <w:proofErr w:type="gramEnd"/>
    </w:p>
    <w:p w:rsidR="00015256" w:rsidRPr="00F47DD3" w:rsidRDefault="00015256" w:rsidP="0001525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47DD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</w:t>
      </w:r>
    </w:p>
    <w:p w:rsidR="00015256" w:rsidRPr="00F47DD3" w:rsidRDefault="00015256" w:rsidP="00015256">
      <w:pPr>
        <w:tabs>
          <w:tab w:val="left" w:pos="1765"/>
        </w:tabs>
        <w:suppressAutoHyphens/>
        <w:ind w:right="-1"/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</w:pPr>
      <w:r w:rsidRPr="00F47DD3">
        <w:rPr>
          <w:rFonts w:ascii="Liberation Serif" w:eastAsia="Calibri" w:hAnsi="Liberation Serif" w:cs="Liberation Serif"/>
          <w:bCs/>
          <w:i/>
          <w:color w:val="000000"/>
          <w:sz w:val="20"/>
          <w:szCs w:val="20"/>
          <w:lang w:eastAsia="en-US"/>
        </w:rPr>
        <w:t xml:space="preserve">                     земельного участка </w:t>
      </w:r>
      <w:r w:rsidRPr="00F47DD3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путем объединения, раздела, перераспределения земельных участков, </w:t>
      </w:r>
    </w:p>
    <w:p w:rsidR="00015256" w:rsidRPr="00F47DD3" w:rsidRDefault="00015256" w:rsidP="0001525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47DD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________________________________________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__________________________</w:t>
      </w:r>
    </w:p>
    <w:p w:rsidR="00015256" w:rsidRPr="00F47DD3" w:rsidRDefault="00015256" w:rsidP="00015256">
      <w:pPr>
        <w:tabs>
          <w:tab w:val="left" w:pos="1765"/>
        </w:tabs>
        <w:suppressAutoHyphens/>
        <w:ind w:right="-1"/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</w:pPr>
      <w:r w:rsidRPr="00F47DD3">
        <w:rPr>
          <w:rFonts w:ascii="Liberation Serif" w:eastAsia="Calibri" w:hAnsi="Liberation Serif" w:cs="Liberation Serif"/>
          <w:i/>
          <w:kern w:val="1"/>
          <w:sz w:val="20"/>
          <w:szCs w:val="20"/>
          <w:lang w:eastAsia="ar-SA"/>
        </w:rPr>
        <w:t xml:space="preserve">                                                                         выдела из земельных участков)</w:t>
      </w:r>
    </w:p>
    <w:p w:rsidR="00015256" w:rsidRPr="00E8293B" w:rsidRDefault="00015256" w:rsidP="0001525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и прошу </w:t>
      </w:r>
      <w:r w:rsidRPr="00E8293B">
        <w:rPr>
          <w:rFonts w:ascii="Liberation Serif" w:eastAsia="Calibri" w:hAnsi="Liberation Serif" w:cs="Liberation Serif"/>
          <w:kern w:val="1"/>
          <w:lang w:eastAsia="ar-SA"/>
        </w:rPr>
        <w:t>внести изменения в разрешение на строительство.</w:t>
      </w:r>
    </w:p>
    <w:p w:rsidR="00015256" w:rsidRPr="00F47DD3" w:rsidRDefault="00015256" w:rsidP="00015256">
      <w:pPr>
        <w:framePr w:hSpace="180" w:wrap="around" w:vAnchor="text" w:hAnchor="margin" w:y="314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4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97"/>
        <w:gridCol w:w="5479"/>
        <w:gridCol w:w="2744"/>
      </w:tblGrid>
      <w:tr w:rsidR="00015256" w:rsidRPr="00F47DD3" w:rsidTr="0034077B">
        <w:trPr>
          <w:trHeight w:val="540"/>
          <w:jc w:val="center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5256" w:rsidRPr="00E8293B" w:rsidRDefault="00015256" w:rsidP="0034077B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</w:rPr>
              <w:t>1. Сведения о Заявителе</w:t>
            </w:r>
          </w:p>
        </w:tc>
      </w:tr>
      <w:tr w:rsidR="00015256" w:rsidRPr="00E8293B" w:rsidTr="0034077B">
        <w:trPr>
          <w:trHeight w:val="605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428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753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(не указываются в случае, если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Заявитель</w:t>
            </w:r>
            <w:r w:rsidRPr="00E8293B">
              <w:rPr>
                <w:rFonts w:ascii="Liberation Serif" w:hAnsi="Liberation Serif" w:cs="Liberation Serif"/>
                <w:color w:val="000000"/>
              </w:rPr>
              <w:t xml:space="preserve"> является индивидуальным предпринимателем)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665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279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175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901"/>
          <w:jc w:val="center"/>
        </w:trPr>
        <w:tc>
          <w:tcPr>
            <w:tcW w:w="1348" w:type="dxa"/>
            <w:gridSpan w:val="2"/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48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316" w:type="dxa"/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1093"/>
          <w:jc w:val="center"/>
        </w:trPr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479"/>
          <w:jc w:val="center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256" w:rsidRPr="00E8293B" w:rsidRDefault="00015256" w:rsidP="0034077B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015256" w:rsidRPr="00F86DCC" w:rsidRDefault="00015256" w:rsidP="0034077B">
            <w:pPr>
              <w:numPr>
                <w:ilvl w:val="0"/>
                <w:numId w:val="1"/>
              </w:numPr>
              <w:spacing w:line="259" w:lineRule="auto"/>
              <w:ind w:firstLine="1238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разрешении на строительство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784"/>
              <w:gridCol w:w="4753"/>
              <w:gridCol w:w="1909"/>
              <w:gridCol w:w="1910"/>
            </w:tblGrid>
            <w:tr w:rsidR="00015256" w:rsidRPr="00E8293B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  <w:r w:rsidRPr="00E8293B">
                    <w:rPr>
                      <w:rFonts w:ascii="Liberation Serif" w:hAnsi="Liberation Serif" w:cs="Liberation Serif"/>
                      <w:color w:val="000000"/>
                    </w:rPr>
                    <w:t>Дата документа</w:t>
                  </w:r>
                </w:p>
              </w:tc>
            </w:tr>
            <w:tr w:rsidR="00015256" w:rsidRPr="00E8293B" w:rsidTr="0034077B">
              <w:trPr>
                <w:trHeight w:val="555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5256" w:rsidRPr="00E8293B" w:rsidRDefault="00015256" w:rsidP="0034077B">
                  <w:pPr>
                    <w:framePr w:hSpace="180" w:wrap="around" w:vAnchor="text" w:hAnchor="margin" w:xAlign="center" w:y="314"/>
                    <w:suppressAutoHyphens/>
                    <w:jc w:val="center"/>
                    <w:rPr>
                      <w:rFonts w:ascii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015256" w:rsidRPr="00E8293B" w:rsidRDefault="00015256" w:rsidP="0034077B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015256" w:rsidRPr="00F86DCC" w:rsidRDefault="00015256" w:rsidP="0034077B">
            <w:pPr>
              <w:numPr>
                <w:ilvl w:val="0"/>
                <w:numId w:val="1"/>
              </w:numPr>
              <w:spacing w:line="259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</w:tc>
      </w:tr>
      <w:tr w:rsidR="00015256" w:rsidRPr="00E8293B" w:rsidTr="0034077B">
        <w:trPr>
          <w:trHeight w:val="1093"/>
          <w:jc w:val="center"/>
        </w:trPr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1261"/>
          <w:jc w:val="center"/>
        </w:trPr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3.2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Площадь объекта</w:t>
            </w:r>
          </w:p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712"/>
          <w:jc w:val="center"/>
        </w:trPr>
        <w:tc>
          <w:tcPr>
            <w:tcW w:w="101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015256" w:rsidRPr="00E8293B" w:rsidTr="0034077B">
        <w:trPr>
          <w:trHeight w:val="6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Адрес земельного участка</w:t>
            </w:r>
            <w:r w:rsidRPr="00E8293B"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 xml:space="preserve"> </w:t>
            </w: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(в соответствии с разрешением на строительство)</w:t>
            </w:r>
          </w:p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015256" w:rsidRPr="00E8293B" w:rsidTr="0034077B">
        <w:trPr>
          <w:trHeight w:val="6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E8293B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(в соответствии с разрешением на строительство)</w:t>
            </w:r>
          </w:p>
          <w:p w:rsidR="00015256" w:rsidRPr="00E8293B" w:rsidRDefault="00015256" w:rsidP="0034077B">
            <w:pPr>
              <w:spacing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015256" w:rsidRPr="00E8293B" w:rsidRDefault="00015256" w:rsidP="0034077B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015256" w:rsidRPr="00E8293B" w:rsidRDefault="00015256" w:rsidP="00015256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015256" w:rsidRPr="00E8293B" w:rsidRDefault="00015256" w:rsidP="00015256">
      <w:pPr>
        <w:ind w:left="420" w:right="423"/>
        <w:contextualSpacing/>
        <w:jc w:val="center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5. Основания внесения изменений в разрешение на строительство*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3"/>
        <w:gridCol w:w="4690"/>
        <w:gridCol w:w="3893"/>
      </w:tblGrid>
      <w:tr w:rsidR="00015256" w:rsidRPr="00E8293B" w:rsidTr="0034077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>В связи с переходом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lastRenderedPageBreak/>
              <w:t>5.1.1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Реквизиты правоустанавливающих документов на земельный участок (</w:t>
            </w:r>
            <w:r w:rsidRPr="00E8293B">
              <w:rPr>
                <w:rFonts w:ascii="Liberation Serif" w:hAnsi="Liberation Serif" w:cs="Liberation Serif"/>
                <w:i/>
                <w:color w:val="000000"/>
              </w:rPr>
              <w:t>указывается номер и дата выдачи, кадастровый номер земельного участка</w:t>
            </w:r>
            <w:r w:rsidRPr="00E8293B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5.2.1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Реквизиты решения об образовании земельных участков путем объединения земельных участков (</w:t>
            </w:r>
            <w:r w:rsidRPr="00E8293B">
              <w:rPr>
                <w:rFonts w:ascii="Liberation Serif" w:hAnsi="Liberation Serif" w:cs="Liberation Serif"/>
                <w:i/>
                <w:color w:val="00000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E8293B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5.3.1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E8293B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Реквизиты градостроительного плана земельного участка </w:t>
            </w:r>
            <w:r w:rsidRPr="00E8293B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E8293B" w:rsidTr="003407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5.3.2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eastAsia="Calibri" w:hAnsi="Liberation Serif" w:cs="Liberation Serif"/>
                <w:lang w:eastAsia="en-US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E8293B">
              <w:rPr>
                <w:rFonts w:ascii="Liberation Serif" w:hAnsi="Liberation Serif" w:cs="Liberation Serif"/>
                <w:color w:val="000000"/>
              </w:rPr>
              <w:t>(</w:t>
            </w:r>
            <w:r w:rsidRPr="00E8293B">
              <w:rPr>
                <w:rFonts w:ascii="Liberation Serif" w:hAnsi="Liberation Serif" w:cs="Liberation Serif"/>
                <w:i/>
                <w:color w:val="00000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r w:rsidRPr="00E8293B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56" w:rsidRPr="00E8293B" w:rsidRDefault="00015256" w:rsidP="0034077B">
            <w:pPr>
              <w:suppressAutoHyphens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015256" w:rsidRPr="00F47DD3" w:rsidRDefault="00015256" w:rsidP="00015256">
      <w:pPr>
        <w:rPr>
          <w:rFonts w:ascii="Liberation Serif" w:hAnsi="Liberation Serif" w:cs="Liberation Serif"/>
          <w:i/>
          <w:color w:val="000000"/>
        </w:rPr>
      </w:pPr>
      <w:r w:rsidRPr="00F47DD3">
        <w:rPr>
          <w:rFonts w:ascii="Liberation Serif" w:hAnsi="Liberation Serif" w:cs="Liberation Serif"/>
          <w:i/>
          <w:color w:val="000000"/>
        </w:rPr>
        <w:t>* заполняются те пункты уведомления, на основании которых требуется внести изменения в разрешение на строительство</w:t>
      </w:r>
    </w:p>
    <w:p w:rsidR="00015256" w:rsidRPr="00F47DD3" w:rsidRDefault="00015256" w:rsidP="00015256">
      <w:pPr>
        <w:rPr>
          <w:rFonts w:ascii="Liberation Serif" w:hAnsi="Liberation Serif" w:cs="Liberation Serif"/>
          <w:i/>
          <w:color w:val="000000"/>
        </w:rPr>
      </w:pPr>
    </w:p>
    <w:p w:rsidR="00015256" w:rsidRPr="00F47DD3" w:rsidRDefault="00015256" w:rsidP="00015256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8293B">
        <w:rPr>
          <w:rFonts w:ascii="Liberation Serif" w:hAnsi="Liberation Serif" w:cs="Liberation Serif"/>
          <w:color w:val="000000"/>
        </w:rPr>
        <w:t>Приложение:</w:t>
      </w:r>
      <w:r w:rsidRPr="00F47DD3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__________________________________________________________</w:t>
      </w:r>
    </w:p>
    <w:p w:rsidR="00015256" w:rsidRPr="00F47DD3" w:rsidRDefault="00015256" w:rsidP="00015256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015256" w:rsidRPr="00E8293B" w:rsidRDefault="00015256" w:rsidP="00015256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015256" w:rsidRPr="00E8293B" w:rsidRDefault="00015256" w:rsidP="00015256">
      <w:pPr>
        <w:jc w:val="both"/>
        <w:rPr>
          <w:rFonts w:ascii="Liberation Serif" w:hAnsi="Liberation Serif" w:cs="Liberation Serif"/>
          <w:color w:val="000000"/>
        </w:rPr>
      </w:pPr>
    </w:p>
    <w:p w:rsidR="00015256" w:rsidRPr="00E8293B" w:rsidRDefault="00015256" w:rsidP="00015256">
      <w:pPr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</w:t>
      </w:r>
    </w:p>
    <w:p w:rsidR="00015256" w:rsidRPr="00E8293B" w:rsidRDefault="00015256" w:rsidP="00015256">
      <w:pPr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015256" w:rsidRPr="00E8293B" w:rsidRDefault="00015256" w:rsidP="00015256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</w:p>
    <w:p w:rsidR="00015256" w:rsidRPr="00E8293B" w:rsidRDefault="00015256" w:rsidP="00015256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 w:rsidRPr="00E8293B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015256" w:rsidRPr="00F47DD3" w:rsidRDefault="00015256" w:rsidP="00015256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9"/>
        <w:gridCol w:w="737"/>
      </w:tblGrid>
      <w:tr w:rsidR="00015256" w:rsidRPr="00F47DD3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015256" w:rsidRPr="00E8293B" w:rsidRDefault="00015256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4" w:type="dxa"/>
            <w:shd w:val="clear" w:color="auto" w:fill="auto"/>
          </w:tcPr>
          <w:p w:rsidR="00015256" w:rsidRPr="00F47DD3" w:rsidRDefault="00015256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15256" w:rsidRPr="00F47DD3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015256" w:rsidRPr="00E8293B" w:rsidRDefault="00015256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1064" w:type="dxa"/>
            <w:shd w:val="clear" w:color="auto" w:fill="auto"/>
          </w:tcPr>
          <w:p w:rsidR="00015256" w:rsidRPr="00F47DD3" w:rsidRDefault="00015256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15256" w:rsidRPr="00F47DD3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015256" w:rsidRPr="00E8293B" w:rsidRDefault="00015256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адрес:_________________</w:t>
            </w:r>
          </w:p>
        </w:tc>
        <w:tc>
          <w:tcPr>
            <w:tcW w:w="1064" w:type="dxa"/>
            <w:shd w:val="clear" w:color="auto" w:fill="auto"/>
          </w:tcPr>
          <w:p w:rsidR="00015256" w:rsidRPr="00F47DD3" w:rsidRDefault="00015256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15256" w:rsidRPr="00F47DD3" w:rsidTr="0034077B">
        <w:trPr>
          <w:jc w:val="center"/>
        </w:trPr>
        <w:tc>
          <w:tcPr>
            <w:tcW w:w="9137" w:type="dxa"/>
            <w:shd w:val="clear" w:color="auto" w:fill="auto"/>
          </w:tcPr>
          <w:p w:rsidR="00015256" w:rsidRPr="00E8293B" w:rsidRDefault="00015256" w:rsidP="0034077B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8293B"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4" w:type="dxa"/>
            <w:shd w:val="clear" w:color="auto" w:fill="auto"/>
          </w:tcPr>
          <w:p w:rsidR="00015256" w:rsidRPr="00F47DD3" w:rsidRDefault="00015256" w:rsidP="0034077B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15256" w:rsidRPr="00F47DD3" w:rsidTr="0034077B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:rsidR="00015256" w:rsidRPr="00F47DD3" w:rsidRDefault="00015256" w:rsidP="0034077B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15256" w:rsidRPr="00E8293B" w:rsidRDefault="00015256" w:rsidP="00015256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015256" w:rsidRPr="00E8293B" w:rsidRDefault="00015256" w:rsidP="00015256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E8293B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E8293B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E8293B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015256" w:rsidRPr="00E8293B" w:rsidRDefault="00015256" w:rsidP="00015256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260"/>
        <w:gridCol w:w="2125"/>
        <w:gridCol w:w="260"/>
        <w:gridCol w:w="3908"/>
      </w:tblGrid>
      <w:tr w:rsidR="00015256" w:rsidRPr="00F47DD3" w:rsidTr="0034077B">
        <w:trPr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256" w:rsidRPr="00F47DD3" w:rsidRDefault="00015256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256" w:rsidRPr="00F47DD3" w:rsidRDefault="00015256" w:rsidP="0034077B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15256" w:rsidRPr="00F47DD3" w:rsidTr="0034077B">
        <w:trPr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5256" w:rsidRPr="00F47DD3" w:rsidRDefault="00015256" w:rsidP="0034077B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 w:rsidRPr="00F47DD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фамилия, имя, отчество (при наличии</w:t>
            </w:r>
            <w:r w:rsidRPr="00F47D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</w:tbl>
    <w:p w:rsidR="00015256" w:rsidRPr="00F47DD3" w:rsidRDefault="00015256" w:rsidP="00015256">
      <w:pPr>
        <w:rPr>
          <w:rFonts w:ascii="Liberation Serif" w:hAnsi="Liberation Serif" w:cs="Liberation Serif"/>
          <w:color w:val="000000"/>
        </w:rPr>
      </w:pPr>
    </w:p>
    <w:p w:rsidR="00015256" w:rsidRPr="00F47DD3" w:rsidRDefault="00015256" w:rsidP="00015256">
      <w:pPr>
        <w:rPr>
          <w:rFonts w:ascii="Liberation Serif" w:hAnsi="Liberation Serif" w:cs="Liberation Serif"/>
          <w:color w:val="000000"/>
        </w:rPr>
      </w:pPr>
    </w:p>
    <w:p w:rsidR="00015256" w:rsidRPr="00F47DD3" w:rsidRDefault="00015256" w:rsidP="00015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015256" w:rsidRPr="00F47DD3" w:rsidRDefault="00015256" w:rsidP="00015256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47DD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47DD3">
        <w:rPr>
          <w:rFonts w:ascii="Liberation Serif" w:hAnsi="Liberation Serif" w:cs="Liberation Serif"/>
          <w:color w:val="000000"/>
        </w:rPr>
        <w:t xml:space="preserve">            </w:t>
      </w:r>
      <w:proofErr w:type="spellStart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</w:t>
      </w:r>
      <w:proofErr w:type="spellEnd"/>
      <w:r w:rsidRPr="00F47DD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.</w:t>
      </w:r>
    </w:p>
    <w:p w:rsidR="00015256" w:rsidRPr="00F47DD3" w:rsidRDefault="00015256" w:rsidP="00015256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015256" w:rsidRPr="00F47DD3" w:rsidRDefault="00015256" w:rsidP="00015256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015256" w:rsidRPr="00F47DD3" w:rsidRDefault="00015256" w:rsidP="00015256">
      <w:pPr>
        <w:rPr>
          <w:rFonts w:ascii="Liberation Serif" w:hAnsi="Liberation Serif" w:cs="Liberation Serif"/>
          <w:color w:val="000000"/>
        </w:rPr>
      </w:pPr>
    </w:p>
    <w:p w:rsidR="009C3572" w:rsidRDefault="00015256" w:rsidP="00015256">
      <w:r w:rsidRPr="00F47DD3">
        <w:rPr>
          <w:rFonts w:ascii="Liberation Serif" w:hAnsi="Liberation Serif" w:cs="Liberation Serif"/>
          <w:color w:val="000000"/>
        </w:rPr>
        <w:br w:type="page"/>
      </w:r>
    </w:p>
    <w:sectPr w:rsidR="009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15256"/>
    <w:rsid w:val="009C3572"/>
    <w:rsid w:val="00C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Валентина Александровна</dc:creator>
  <cp:keywords/>
  <dc:description/>
  <cp:lastModifiedBy>Харитонова Валентина Александровна</cp:lastModifiedBy>
  <cp:revision>2</cp:revision>
  <dcterms:created xsi:type="dcterms:W3CDTF">2022-09-06T05:41:00Z</dcterms:created>
  <dcterms:modified xsi:type="dcterms:W3CDTF">2022-09-06T05:41:00Z</dcterms:modified>
</cp:coreProperties>
</file>