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2" w:rsidRDefault="00640892" w:rsidP="0064089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1 к Административному регламенту предоставления муниципальной услуги «</w:t>
      </w:r>
      <w:r w:rsidRPr="00CC052C">
        <w:rPr>
          <w:rFonts w:ascii="Liberation Serif" w:hAnsi="Liberation Serif" w:cs="Liberation Serif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>
        <w:rPr>
          <w:rFonts w:ascii="Liberation Serif" w:hAnsi="Liberation Serif" w:cs="Liberation Serif"/>
        </w:rPr>
        <w:t>требованиям законодательства Российской Федерации о градостроительной деятельности»</w:t>
      </w:r>
    </w:p>
    <w:p w:rsidR="00640892" w:rsidRPr="0047718A" w:rsidRDefault="00640892" w:rsidP="00640892">
      <w:pPr>
        <w:suppressAutoHyphens/>
        <w:autoSpaceDN w:val="0"/>
        <w:ind w:left="510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C052C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0374F" w:rsidRDefault="00640892" w:rsidP="00640892">
      <w:pPr>
        <w:tabs>
          <w:tab w:val="left" w:pos="993"/>
        </w:tabs>
        <w:suppressAutoHyphens/>
        <w:autoSpaceDN w:val="0"/>
        <w:spacing w:line="276" w:lineRule="auto"/>
        <w:ind w:right="-2" w:firstLine="709"/>
        <w:jc w:val="both"/>
        <w:textAlignment w:val="baseline"/>
        <w:rPr>
          <w:rFonts w:ascii="Liberation Serif" w:eastAsia="Calibri" w:hAnsi="Liberation Serif" w:cs="Liberation Serif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96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bookmarkStart w:id="0" w:name="OLE_LINK5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right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</w:t>
            </w:r>
            <w:proofErr w:type="gramEnd"/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</w:tr>
      <w:bookmarkEnd w:id="0"/>
    </w:tbl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40892" w:rsidRPr="0047718A" w:rsidRDefault="00640892" w:rsidP="0064089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suppressAutoHyphens/>
        <w:autoSpaceDN w:val="0"/>
        <w:spacing w:before="240"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C0374F" w:rsidRDefault="00640892" w:rsidP="00640892">
      <w:pPr>
        <w:pageBreakBefore/>
        <w:suppressAutoHyphens/>
        <w:autoSpaceDN w:val="0"/>
        <w:spacing w:after="24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640892" w:rsidRPr="0047718A" w:rsidRDefault="00640892" w:rsidP="00640892">
      <w:pPr>
        <w:pageBreakBefore/>
        <w:suppressAutoHyphens/>
        <w:autoSpaceDN w:val="0"/>
        <w:ind w:firstLine="567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Почтовый адрес и (или) адрес электронной почты для связи: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Уведомление о соответствии </w:t>
      </w: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построенных</w:t>
      </w:r>
      <w:proofErr w:type="gramEnd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pacing w:val="-2"/>
          <w:sz w:val="26"/>
          <w:szCs w:val="26"/>
          <w:lang w:eastAsia="en-US"/>
        </w:rPr>
      </w:pPr>
    </w:p>
    <w:p w:rsidR="00640892" w:rsidRPr="00C0374F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Настоящим уведомлением подтверждаю, что  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left="5585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(объект индивидуального жилищного строительства или садовый дом)</w:t>
      </w:r>
    </w:p>
    <w:p w:rsidR="00640892" w:rsidRPr="00C0374F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</w:t>
      </w:r>
      <w:proofErr w:type="gramStart"/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предназначен</w:t>
      </w:r>
      <w:proofErr w:type="gramEnd"/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640892" w:rsidRPr="0047718A" w:rsidRDefault="00640892" w:rsidP="00640892">
      <w:pPr>
        <w:tabs>
          <w:tab w:val="right" w:pos="9923"/>
        </w:tabs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ab/>
        <w:t>.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right="113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(реквизиты платежного документа)</w:t>
      </w:r>
    </w:p>
    <w:p w:rsidR="00640892" w:rsidRPr="00C0374F" w:rsidRDefault="00640892" w:rsidP="00640892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Настоящим уведомлением я </w:t>
      </w: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ind w:right="113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(фамилия, имя, отчество (при наличии)</w:t>
      </w:r>
      <w:proofErr w:type="gramEnd"/>
    </w:p>
    <w:p w:rsidR="00640892" w:rsidRPr="00C0374F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640892" w:rsidRPr="0047718A" w:rsidRDefault="00640892" w:rsidP="0064089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640892" w:rsidRPr="0047718A" w:rsidTr="00C555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892" w:rsidRPr="0047718A" w:rsidRDefault="0064089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47718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К настоящему уведомлению прилагается:</w:t>
      </w: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40892" w:rsidRPr="0047718A" w:rsidRDefault="00640892" w:rsidP="00640892">
      <w:pPr>
        <w:pBdr>
          <w:top w:val="single" w:sz="4" w:space="1" w:color="000000"/>
        </w:pBd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</w:t>
      </w:r>
      <w:proofErr w:type="gramStart"/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40892" w:rsidRPr="0047718A" w:rsidRDefault="00640892" w:rsidP="00640892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71E46" w:rsidRDefault="00971E46">
      <w:bookmarkStart w:id="1" w:name="_GoBack"/>
      <w:bookmarkEnd w:id="1"/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231434"/>
    <w:rsid w:val="00640892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2022-10-11T04:17:00Z</dcterms:created>
  <dcterms:modified xsi:type="dcterms:W3CDTF">2022-10-11T04:19:00Z</dcterms:modified>
</cp:coreProperties>
</file>