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4D6" w:rsidRPr="009C0788" w:rsidRDefault="009C0788" w:rsidP="009C0788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9C0788">
        <w:rPr>
          <w:rFonts w:ascii="Liberation Serif" w:hAnsi="Liberation Serif" w:cs="Liberation Serif"/>
          <w:sz w:val="24"/>
          <w:szCs w:val="24"/>
        </w:rPr>
        <w:t>СПИСОК</w:t>
      </w:r>
    </w:p>
    <w:p w:rsidR="00664D9C" w:rsidRDefault="009C0788" w:rsidP="009C0788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</w:t>
      </w:r>
      <w:r w:rsidRPr="009C0788">
        <w:rPr>
          <w:rFonts w:ascii="Liberation Serif" w:hAnsi="Liberation Serif" w:cs="Liberation Serif"/>
          <w:sz w:val="24"/>
          <w:szCs w:val="24"/>
        </w:rPr>
        <w:t>чебно-консультационных пунктов</w:t>
      </w:r>
      <w:r w:rsidR="00664D9C">
        <w:rPr>
          <w:rFonts w:ascii="Liberation Serif" w:hAnsi="Liberation Serif" w:cs="Liberation Serif"/>
          <w:sz w:val="24"/>
          <w:szCs w:val="24"/>
        </w:rPr>
        <w:t xml:space="preserve"> </w:t>
      </w:r>
      <w:bookmarkStart w:id="0" w:name="_GoBack"/>
      <w:bookmarkEnd w:id="0"/>
      <w:r w:rsidR="00664D9C">
        <w:rPr>
          <w:rFonts w:ascii="Liberation Serif" w:hAnsi="Liberation Serif" w:cs="Liberation Serif"/>
          <w:sz w:val="24"/>
          <w:szCs w:val="24"/>
        </w:rPr>
        <w:t>по гражданской обороне</w:t>
      </w:r>
    </w:p>
    <w:p w:rsidR="009C0788" w:rsidRPr="009C0788" w:rsidRDefault="009C0788" w:rsidP="009C0788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9C0788">
        <w:rPr>
          <w:rFonts w:ascii="Liberation Serif" w:hAnsi="Liberation Serif" w:cs="Liberation Serif"/>
          <w:sz w:val="24"/>
          <w:szCs w:val="24"/>
        </w:rPr>
        <w:t xml:space="preserve"> на территории городского округа Первоуральск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988"/>
        <w:gridCol w:w="3090"/>
        <w:gridCol w:w="1797"/>
        <w:gridCol w:w="3192"/>
      </w:tblGrid>
      <w:tr w:rsidR="009C0788" w:rsidRPr="009C0788" w:rsidTr="009C0788">
        <w:trPr>
          <w:trHeight w:val="6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88" w:rsidRPr="009C0788" w:rsidRDefault="009C0788" w:rsidP="009C078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788" w:rsidRPr="009C0788" w:rsidRDefault="009C0788" w:rsidP="009C078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Pr="009C078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рганизация</w:t>
            </w:r>
            <w:r w:rsidRPr="009C078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78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создающая</w:t>
            </w:r>
            <w:r w:rsidRPr="009C078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УК</w:t>
            </w:r>
            <w:r w:rsidR="0084418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788" w:rsidRPr="009C0788" w:rsidRDefault="009C0788" w:rsidP="009C078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C078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788" w:rsidRPr="009C0788" w:rsidRDefault="009C0788" w:rsidP="009C078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C078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Адрес, телефон</w:t>
            </w:r>
          </w:p>
        </w:tc>
      </w:tr>
      <w:tr w:rsidR="009C0788" w:rsidRPr="009C0788" w:rsidTr="009C0788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88" w:rsidRPr="009C0788" w:rsidRDefault="009C0788" w:rsidP="009C078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788" w:rsidRPr="009C0788" w:rsidRDefault="009C0788" w:rsidP="009C078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C078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788" w:rsidRPr="009C0788" w:rsidRDefault="009C0788" w:rsidP="009C078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C078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788" w:rsidRPr="009C0788" w:rsidRDefault="009C0788" w:rsidP="009C078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C078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0788" w:rsidRPr="009C0788" w:rsidTr="009C0788">
        <w:trPr>
          <w:trHeight w:val="99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88" w:rsidRPr="009C0788" w:rsidRDefault="009C0788" w:rsidP="009C07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88" w:rsidRPr="009C0788" w:rsidRDefault="009C0788" w:rsidP="009C078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78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Кузинское</w:t>
            </w:r>
            <w:proofErr w:type="spellEnd"/>
            <w:r w:rsidRPr="009C078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сельское территориальное управление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88" w:rsidRPr="009C0788" w:rsidRDefault="009C0788" w:rsidP="009C078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C078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Овсянников Александр Владимирович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788" w:rsidRPr="009C0788" w:rsidRDefault="009C0788" w:rsidP="009C078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C078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Первоуральск, п. Кузино, ул. Красноармейская, д. 25</w:t>
            </w:r>
            <w:r w:rsidR="00D8528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</w:t>
            </w:r>
            <w:r w:rsidRPr="009C078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528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тел: </w:t>
            </w:r>
            <w:r w:rsidRPr="009C078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8(3439)29-04-08</w:t>
            </w:r>
          </w:p>
        </w:tc>
      </w:tr>
      <w:tr w:rsidR="009C0788" w:rsidRPr="009C0788" w:rsidTr="009C0788">
        <w:trPr>
          <w:trHeight w:val="99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88" w:rsidRPr="009C0788" w:rsidRDefault="009C0788" w:rsidP="009C07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88" w:rsidRPr="009C0788" w:rsidRDefault="009C0788" w:rsidP="009C078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78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Новоуткинское</w:t>
            </w:r>
            <w:proofErr w:type="spellEnd"/>
            <w:r w:rsidRPr="009C078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сельское территориальное управление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88" w:rsidRPr="009C0788" w:rsidRDefault="009C0788" w:rsidP="009C078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C078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Санников Александр Юрьевич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788" w:rsidRPr="009C0788" w:rsidRDefault="009C0788" w:rsidP="009C078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C078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Первоуральск, п. Новоуткинск, ул. Калинина, д. 32</w:t>
            </w:r>
            <w:r w:rsidR="00D8528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тел:</w:t>
            </w:r>
            <w:r w:rsidRPr="009C078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8(3439)29-52-22</w:t>
            </w:r>
          </w:p>
        </w:tc>
      </w:tr>
      <w:tr w:rsidR="009C0788" w:rsidRPr="009C0788" w:rsidTr="009C0788">
        <w:trPr>
          <w:trHeight w:val="99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88" w:rsidRPr="009C0788" w:rsidRDefault="009C0788" w:rsidP="009C07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88" w:rsidRPr="009C0788" w:rsidRDefault="009C0788" w:rsidP="009C078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C078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Билимбаевское сельское территориальное управление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88" w:rsidRPr="009C0788" w:rsidRDefault="009C0788" w:rsidP="009C078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C078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Третьяков Константин Валерьевич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788" w:rsidRPr="009C0788" w:rsidRDefault="009C0788" w:rsidP="009C078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C078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Первоуральск, п. Билимбай, пл. Свободы, д. 2</w:t>
            </w:r>
            <w:r w:rsidR="00D8528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</w:t>
            </w:r>
            <w:r w:rsidRPr="009C078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528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тел: </w:t>
            </w:r>
            <w:r w:rsidRPr="009C078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8(3439)29-23-95</w:t>
            </w:r>
          </w:p>
        </w:tc>
      </w:tr>
      <w:tr w:rsidR="009C0788" w:rsidRPr="009C0788" w:rsidTr="009C0788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88" w:rsidRPr="009C0788" w:rsidRDefault="009C0788" w:rsidP="009C07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88" w:rsidRPr="009C0788" w:rsidRDefault="009C0788" w:rsidP="009C078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C078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Новоалексеевское сельское территориальное управление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788" w:rsidRPr="009C0788" w:rsidRDefault="009C0788" w:rsidP="009C078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C078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Черных Дмитрий Валентинович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5281" w:rsidRDefault="009C0788" w:rsidP="009C078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C078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Первоуральск, с. Новоалексеевское, ул. Буденного, д. 40</w:t>
            </w:r>
            <w:r w:rsidR="00D8528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</w:t>
            </w:r>
          </w:p>
          <w:p w:rsidR="009C0788" w:rsidRPr="009C0788" w:rsidRDefault="00D85281" w:rsidP="009C078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тел: </w:t>
            </w:r>
            <w:r w:rsidR="009C0788" w:rsidRPr="009C078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8(3439)29-96-87</w:t>
            </w:r>
          </w:p>
        </w:tc>
      </w:tr>
    </w:tbl>
    <w:p w:rsidR="009C0788" w:rsidRDefault="009C0788"/>
    <w:sectPr w:rsidR="009C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3FEB"/>
    <w:multiLevelType w:val="hybridMultilevel"/>
    <w:tmpl w:val="9A846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88"/>
    <w:rsid w:val="004714D6"/>
    <w:rsid w:val="00664D9C"/>
    <w:rsid w:val="0084418C"/>
    <w:rsid w:val="009C0788"/>
    <w:rsid w:val="00B10CB5"/>
    <w:rsid w:val="00D8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6CD5"/>
  <w15:chartTrackingRefBased/>
  <w15:docId w15:val="{48C9D61E-D2FD-4188-9C56-A86F8CD1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2022-12-23T06:09:00Z</dcterms:created>
  <dcterms:modified xsi:type="dcterms:W3CDTF">2022-12-23T06:16:00Z</dcterms:modified>
</cp:coreProperties>
</file>