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C3" w:rsidRPr="001B50C3" w:rsidRDefault="001B50C3" w:rsidP="001B50C3">
      <w:pPr>
        <w:jc w:val="center"/>
      </w:pPr>
      <w:r w:rsidRPr="009862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1B50C3" w:rsidRPr="001B50C3" w:rsidRDefault="001B50C3" w:rsidP="001B50C3">
      <w:pPr>
        <w:jc w:val="center"/>
        <w:rPr>
          <w:b/>
          <w:w w:val="150"/>
          <w:sz w:val="20"/>
          <w:szCs w:val="20"/>
        </w:rPr>
      </w:pPr>
      <w:r w:rsidRPr="001B50C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B50C3" w:rsidRPr="001B50C3" w:rsidRDefault="001B50C3" w:rsidP="001B50C3">
      <w:pPr>
        <w:jc w:val="center"/>
        <w:rPr>
          <w:b/>
          <w:w w:val="160"/>
          <w:sz w:val="36"/>
          <w:szCs w:val="20"/>
        </w:rPr>
      </w:pPr>
      <w:r w:rsidRPr="001B50C3">
        <w:rPr>
          <w:b/>
          <w:w w:val="160"/>
          <w:sz w:val="36"/>
          <w:szCs w:val="20"/>
        </w:rPr>
        <w:t>ПОСТАНОВЛЕНИЕ</w:t>
      </w:r>
    </w:p>
    <w:p w:rsidR="001B50C3" w:rsidRPr="001B50C3" w:rsidRDefault="001B50C3" w:rsidP="001B50C3">
      <w:pPr>
        <w:jc w:val="center"/>
        <w:rPr>
          <w:b/>
          <w:w w:val="160"/>
          <w:sz w:val="6"/>
          <w:szCs w:val="6"/>
        </w:rPr>
      </w:pPr>
    </w:p>
    <w:p w:rsidR="001B50C3" w:rsidRPr="001B50C3" w:rsidRDefault="001B50C3" w:rsidP="001B50C3">
      <w:pPr>
        <w:jc w:val="center"/>
        <w:rPr>
          <w:b/>
          <w:w w:val="160"/>
          <w:sz w:val="6"/>
          <w:szCs w:val="6"/>
        </w:rPr>
      </w:pPr>
    </w:p>
    <w:p w:rsidR="001B50C3" w:rsidRPr="001B50C3" w:rsidRDefault="001B50C3" w:rsidP="001B50C3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1B50C3" w:rsidRPr="001B50C3" w:rsidTr="001B50C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0C3" w:rsidRPr="001B50C3" w:rsidRDefault="001B50C3" w:rsidP="001B50C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16.01.2023</w:t>
            </w:r>
          </w:p>
        </w:tc>
        <w:tc>
          <w:tcPr>
            <w:tcW w:w="3322" w:type="dxa"/>
            <w:vAlign w:val="bottom"/>
            <w:hideMark/>
          </w:tcPr>
          <w:p w:rsidR="001B50C3" w:rsidRPr="001B50C3" w:rsidRDefault="001B50C3" w:rsidP="001B50C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B50C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0C3" w:rsidRPr="001B50C3" w:rsidRDefault="001B50C3" w:rsidP="001B50C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1B50C3" w:rsidRPr="001B50C3" w:rsidRDefault="001B50C3" w:rsidP="001B50C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B50C3" w:rsidRPr="001B50C3" w:rsidRDefault="001B50C3" w:rsidP="001B50C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B50C3">
        <w:rPr>
          <w:sz w:val="28"/>
          <w:szCs w:val="28"/>
        </w:rPr>
        <w:t>г. Первоуральск</w:t>
      </w: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111B82">
        <w:tc>
          <w:tcPr>
            <w:tcW w:w="4503" w:type="dxa"/>
          </w:tcPr>
          <w:p w:rsidR="00493ACC" w:rsidRPr="00905BA3" w:rsidRDefault="00493ACC" w:rsidP="00111B82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="00091806">
              <w:rPr>
                <w:rFonts w:ascii="Liberation Serif" w:hAnsi="Liberation Serif"/>
              </w:rPr>
              <w:t>от 08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091806">
              <w:rPr>
                <w:rFonts w:ascii="Liberation Serif" w:hAnsi="Liberation Serif"/>
              </w:rPr>
              <w:t>июля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AB0D80">
              <w:rPr>
                <w:rFonts w:ascii="Liberation Serif" w:hAnsi="Liberation Serif"/>
              </w:rPr>
              <w:t>2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091806">
              <w:rPr>
                <w:rFonts w:ascii="Liberation Serif" w:hAnsi="Liberation Serif"/>
              </w:rPr>
              <w:t>1625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 сервитута на земельные участки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887CDE" w:rsidRPr="00887CDE" w:rsidRDefault="00887CDE" w:rsidP="007210CF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со статьей</w:t>
            </w:r>
            <w:r w:rsidR="004975DB">
              <w:rPr>
                <w:rFonts w:ascii="Liberation Serif" w:hAnsi="Liberation Serif"/>
              </w:rPr>
              <w:t xml:space="preserve"> 48 </w:t>
            </w:r>
            <w:r>
              <w:rPr>
                <w:rFonts w:ascii="Liberation Serif" w:hAnsi="Liberation Serif"/>
              </w:rPr>
              <w:t xml:space="preserve">Федерального закона № 131-ФЗ от 6 октября </w:t>
            </w:r>
            <w:r w:rsidR="007210CF"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2003 года </w:t>
            </w:r>
            <w:r w:rsidRPr="00887CDE">
              <w:rPr>
                <w:rFonts w:ascii="Liberation Serif" w:hAnsi="Liberation Serif"/>
              </w:rPr>
              <w:t>"Об общих принципах организации местного самоуправления в Российской Федерации"</w:t>
            </w:r>
            <w:r w:rsidR="0045655E">
              <w:rPr>
                <w:rFonts w:ascii="Liberation Serif" w:hAnsi="Liberation Serif"/>
              </w:rPr>
              <w:t>,  Администрация городского округа Первоуральск</w:t>
            </w:r>
          </w:p>
          <w:p w:rsidR="00493ACC" w:rsidRPr="00905BA3" w:rsidRDefault="00493ACC" w:rsidP="00887CD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111B82" w:rsidRDefault="00493ACC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 xml:space="preserve">Внести </w:t>
            </w:r>
            <w:r w:rsidR="007210CF">
              <w:rPr>
                <w:rFonts w:ascii="Liberation Serif" w:hAnsi="Liberation Serif"/>
              </w:rPr>
              <w:t>изменение</w:t>
            </w:r>
            <w:r w:rsidRPr="00905BA3">
              <w:rPr>
                <w:rFonts w:ascii="Liberation Serif" w:hAnsi="Liberation Serif"/>
              </w:rPr>
              <w:t xml:space="preserve"> в постановление Администрации городского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111B82" w:rsidRPr="00905BA3">
              <w:rPr>
                <w:rFonts w:ascii="Liberation Serif" w:hAnsi="Liberation Serif"/>
              </w:rPr>
              <w:t xml:space="preserve">от </w:t>
            </w:r>
            <w:r w:rsidR="00091806">
              <w:rPr>
                <w:rFonts w:ascii="Liberation Serif" w:hAnsi="Liberation Serif"/>
              </w:rPr>
              <w:t>08</w:t>
            </w:r>
            <w:r w:rsidR="00111B82" w:rsidRPr="00905BA3">
              <w:rPr>
                <w:rFonts w:ascii="Liberation Serif" w:hAnsi="Liberation Serif"/>
              </w:rPr>
              <w:t xml:space="preserve"> </w:t>
            </w:r>
            <w:r w:rsidR="00091806">
              <w:rPr>
                <w:rFonts w:ascii="Liberation Serif" w:hAnsi="Liberation Serif"/>
              </w:rPr>
              <w:t>июля</w:t>
            </w:r>
            <w:r w:rsidR="00111B82" w:rsidRPr="00905BA3">
              <w:rPr>
                <w:rFonts w:ascii="Liberation Serif" w:hAnsi="Liberation Serif"/>
              </w:rPr>
              <w:t xml:space="preserve"> 20</w:t>
            </w:r>
            <w:r w:rsidR="00AB0D80">
              <w:rPr>
                <w:rFonts w:ascii="Liberation Serif" w:hAnsi="Liberation Serif"/>
              </w:rPr>
              <w:t>22</w:t>
            </w:r>
            <w:r w:rsidR="00111B82" w:rsidRPr="00905BA3">
              <w:rPr>
                <w:rFonts w:ascii="Liberation Serif" w:hAnsi="Liberation Serif"/>
              </w:rPr>
              <w:t xml:space="preserve"> года № </w:t>
            </w:r>
            <w:r w:rsidR="00091806">
              <w:rPr>
                <w:rFonts w:ascii="Liberation Serif" w:hAnsi="Liberation Serif"/>
              </w:rPr>
              <w:t>1625</w:t>
            </w:r>
            <w:r w:rsidR="00111B82"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</w:t>
            </w:r>
            <w:r w:rsidR="004525D5">
              <w:rPr>
                <w:rFonts w:ascii="Liberation Serif" w:hAnsi="Liberation Serif"/>
              </w:rPr>
              <w:br/>
              <w:t>сервитута на земельные участки</w:t>
            </w:r>
            <w:r w:rsidR="00191451">
              <w:rPr>
                <w:rFonts w:ascii="Liberation Serif" w:hAnsi="Liberation Serif"/>
              </w:rPr>
              <w:t>»:</w:t>
            </w:r>
          </w:p>
          <w:p w:rsidR="00191451" w:rsidRPr="00191451" w:rsidRDefault="00191451" w:rsidP="00191451">
            <w:pPr>
              <w:numPr>
                <w:ilvl w:val="1"/>
                <w:numId w:val="4"/>
              </w:numPr>
              <w:rPr>
                <w:rFonts w:ascii="Liberation Serif" w:hAnsi="Liberation Serif"/>
              </w:rPr>
            </w:pPr>
            <w:r w:rsidRPr="00191451">
              <w:rPr>
                <w:rFonts w:ascii="Liberation Serif" w:hAnsi="Liberation Serif"/>
              </w:rPr>
              <w:t xml:space="preserve">Пункт 1 постановления изложить в новой редакции: </w:t>
            </w:r>
          </w:p>
          <w:p w:rsidR="00191451" w:rsidRDefault="00C31E72" w:rsidP="00FE0B05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C31E72">
              <w:rPr>
                <w:rFonts w:ascii="Liberation Serif" w:hAnsi="Liberation Serif"/>
              </w:rPr>
              <w:t>1.</w:t>
            </w:r>
            <w:r w:rsidRPr="00C31E72">
              <w:rPr>
                <w:rFonts w:ascii="Liberation Serif" w:hAnsi="Liberation Serif"/>
              </w:rPr>
              <w:tab/>
            </w:r>
            <w:proofErr w:type="gramStart"/>
            <w:r w:rsidRPr="00C31E72">
              <w:rPr>
                <w:rFonts w:ascii="Liberation Serif" w:hAnsi="Liberation Serif"/>
              </w:rPr>
              <w:t xml:space="preserve">Установить публичный сервитут в отношении </w:t>
            </w:r>
            <w:r w:rsidR="0067630D">
              <w:rPr>
                <w:rFonts w:ascii="Liberation Serif" w:hAnsi="Liberation Serif"/>
              </w:rPr>
              <w:t>земельных участков</w:t>
            </w:r>
            <w:r w:rsidR="00FE0B05">
              <w:rPr>
                <w:rFonts w:ascii="Liberation Serif" w:hAnsi="Liberation Serif"/>
              </w:rPr>
              <w:t xml:space="preserve"> </w:t>
            </w:r>
            <w:r w:rsidRPr="00C31E72">
              <w:rPr>
                <w:rFonts w:ascii="Liberation Serif" w:hAnsi="Liberation Serif"/>
              </w:rPr>
              <w:t>с кадастровым</w:t>
            </w:r>
            <w:r w:rsidR="0067630D">
              <w:rPr>
                <w:rFonts w:ascii="Liberation Serif" w:hAnsi="Liberation Serif"/>
              </w:rPr>
              <w:t>и номерами</w:t>
            </w:r>
            <w:r w:rsidR="00AB0D80">
              <w:rPr>
                <w:rFonts w:ascii="Liberation Serif" w:hAnsi="Liberation Serif"/>
              </w:rPr>
              <w:t xml:space="preserve"> </w:t>
            </w:r>
            <w:r w:rsidR="00B533EF">
              <w:rPr>
                <w:rFonts w:ascii="Liberation Serif" w:hAnsi="Liberation Serif"/>
              </w:rPr>
              <w:t>66:58:2101004:70, 66:58:2101005:241, 66:58:0000000:11779, 66:58:0000000:12502, 66:58:0000000:12722, 66:58:0000000:12769, 66:58:0000000:12457 и в кадастровых кварталах 66:58:2101002, 66:58:2101003, 66:58:2101005, 66:58:2101001, 66:58:2101004, в целях размещения</w:t>
            </w:r>
            <w:proofErr w:type="gramEnd"/>
            <w:r w:rsidR="00B533EF">
              <w:rPr>
                <w:rFonts w:ascii="Liberation Serif" w:hAnsi="Liberation Serif"/>
              </w:rPr>
              <w:t xml:space="preserve"> </w:t>
            </w:r>
            <w:proofErr w:type="gramStart"/>
            <w:r w:rsidR="00B533EF">
              <w:rPr>
                <w:rFonts w:ascii="Liberation Serif" w:hAnsi="Liberation Serif"/>
              </w:rPr>
              <w:t xml:space="preserve">объекта электросетевого хозяйства (ВЛ-10 </w:t>
            </w:r>
            <w:proofErr w:type="spellStart"/>
            <w:r w:rsidR="00F041BF">
              <w:rPr>
                <w:rFonts w:ascii="Liberation Serif" w:hAnsi="Liberation Serif"/>
              </w:rPr>
              <w:t>кВ</w:t>
            </w:r>
            <w:proofErr w:type="spellEnd"/>
            <w:r w:rsidR="00B533EF">
              <w:rPr>
                <w:rFonts w:ascii="Liberation Serif" w:hAnsi="Liberation Serif"/>
              </w:rPr>
              <w:t xml:space="preserve"> от ПС 110</w:t>
            </w:r>
            <w:r w:rsidR="00B533EF" w:rsidRPr="00B533EF">
              <w:rPr>
                <w:rFonts w:ascii="Liberation Serif" w:hAnsi="Liberation Serif"/>
              </w:rPr>
              <w:t>/</w:t>
            </w:r>
            <w:r w:rsidR="00F041BF">
              <w:rPr>
                <w:rFonts w:ascii="Liberation Serif" w:hAnsi="Liberation Serif"/>
              </w:rPr>
              <w:t xml:space="preserve">10 </w:t>
            </w:r>
            <w:proofErr w:type="spellStart"/>
            <w:r w:rsidR="00F041BF">
              <w:rPr>
                <w:rFonts w:ascii="Liberation Serif" w:hAnsi="Liberation Serif"/>
              </w:rPr>
              <w:t>кВ</w:t>
            </w:r>
            <w:proofErr w:type="spellEnd"/>
            <w:r w:rsidR="00B533EF">
              <w:rPr>
                <w:rFonts w:ascii="Liberation Serif" w:hAnsi="Liberation Serif"/>
              </w:rPr>
              <w:t xml:space="preserve"> «Решеты»</w:t>
            </w:r>
            <w:r w:rsidR="00FC192E">
              <w:rPr>
                <w:rFonts w:ascii="Liberation Serif" w:hAnsi="Liberation Serif"/>
              </w:rPr>
              <w:t>.</w:t>
            </w:r>
            <w:proofErr w:type="gramEnd"/>
            <w:r w:rsidR="00FC192E">
              <w:rPr>
                <w:rFonts w:ascii="Liberation Serif" w:hAnsi="Liberation Serif"/>
              </w:rPr>
              <w:t xml:space="preserve"> </w:t>
            </w:r>
            <w:proofErr w:type="gramStart"/>
            <w:r w:rsidR="00FC192E">
              <w:rPr>
                <w:rFonts w:ascii="Liberation Serif" w:hAnsi="Liberation Serif"/>
              </w:rPr>
              <w:t xml:space="preserve">Отпайка от ВЛ-6 </w:t>
            </w:r>
            <w:proofErr w:type="spellStart"/>
            <w:r w:rsidR="00F041BF">
              <w:rPr>
                <w:rFonts w:ascii="Liberation Serif" w:hAnsi="Liberation Serif"/>
              </w:rPr>
              <w:t>кВ</w:t>
            </w:r>
            <w:proofErr w:type="spellEnd"/>
            <w:r w:rsidR="00FC192E">
              <w:rPr>
                <w:rFonts w:ascii="Liberation Serif" w:hAnsi="Liberation Serif"/>
              </w:rPr>
              <w:t xml:space="preserve"> «Ново-Алексеевская» до ТП ЗАО</w:t>
            </w:r>
            <w:r w:rsidR="00F041BF">
              <w:rPr>
                <w:rFonts w:ascii="Liberation Serif" w:hAnsi="Liberation Serif"/>
              </w:rPr>
              <w:t xml:space="preserve"> «</w:t>
            </w:r>
            <w:proofErr w:type="spellStart"/>
            <w:r w:rsidR="00FC192E">
              <w:rPr>
                <w:rFonts w:ascii="Liberation Serif" w:hAnsi="Liberation Serif"/>
              </w:rPr>
              <w:t>У</w:t>
            </w:r>
            <w:r w:rsidR="00F041BF">
              <w:rPr>
                <w:rFonts w:ascii="Liberation Serif" w:hAnsi="Liberation Serif"/>
              </w:rPr>
              <w:t>ралфрансавто</w:t>
            </w:r>
            <w:proofErr w:type="spellEnd"/>
            <w:r w:rsidR="00F041BF">
              <w:rPr>
                <w:rFonts w:ascii="Liberation Serif" w:hAnsi="Liberation Serif"/>
              </w:rPr>
              <w:t>»), сроком на 49 лет».</w:t>
            </w:r>
            <w:proofErr w:type="gramEnd"/>
          </w:p>
          <w:p w:rsidR="00F041BF" w:rsidRDefault="000E51C8" w:rsidP="000B7FCC">
            <w:pPr>
              <w:numPr>
                <w:ilvl w:val="1"/>
                <w:numId w:val="4"/>
              </w:numPr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утвердить</w:t>
            </w:r>
            <w:r w:rsidR="000B7FCC" w:rsidRPr="000B7FCC">
              <w:rPr>
                <w:rFonts w:ascii="Liberation Serif" w:hAnsi="Liberation Serif"/>
              </w:rPr>
              <w:t xml:space="preserve"> в новой редакции, согласно приложению к настоящему постановлению</w:t>
            </w:r>
            <w:r w:rsidR="000B7FCC">
              <w:rPr>
                <w:rFonts w:ascii="Liberation Serif" w:hAnsi="Liberation Serif"/>
              </w:rPr>
              <w:t>.</w:t>
            </w:r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постановление опубликовать в газете «Вечерний Первоуральск» и разместить на официальном сайте город</w:t>
            </w:r>
            <w:r w:rsidR="001D7EB7">
              <w:rPr>
                <w:rFonts w:ascii="Liberation Serif" w:hAnsi="Liberation Serif"/>
              </w:rPr>
              <w:t xml:space="preserve">ского округа  Первоуральск в               </w:t>
            </w:r>
            <w:r>
              <w:rPr>
                <w:rFonts w:ascii="Liberation Serif" w:hAnsi="Liberation Serif"/>
              </w:rPr>
              <w:t>информационно-телекоммуникационной сети «Интернет» по адресу: www.prvadm.ru.</w:t>
            </w:r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Крючкова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  <w:p w:rsidR="0019395F" w:rsidRPr="0019395F" w:rsidRDefault="0019395F" w:rsidP="0019395F">
            <w:pPr>
              <w:spacing w:line="276" w:lineRule="auto"/>
              <w:ind w:left="1080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  <w:bookmarkStart w:id="0" w:name="_GoBack"/>
      <w:bookmarkEnd w:id="0"/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905BA3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905BA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905BA3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93ACC" w:rsidRPr="00905BA3" w:rsidRDefault="00493ACC" w:rsidP="00905BA3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</w:p>
    <w:sectPr w:rsidR="00493ACC" w:rsidRPr="00905BA3" w:rsidSect="001B5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84" w:right="850" w:bottom="426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69" w:rsidRDefault="004B1B69">
      <w:r>
        <w:separator/>
      </w:r>
    </w:p>
  </w:endnote>
  <w:endnote w:type="continuationSeparator" w:id="0">
    <w:p w:rsidR="004B1B69" w:rsidRDefault="004B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69" w:rsidRDefault="004B1B69">
      <w:r>
        <w:separator/>
      </w:r>
    </w:p>
  </w:footnote>
  <w:footnote w:type="continuationSeparator" w:id="0">
    <w:p w:rsidR="004B1B69" w:rsidRDefault="004B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0C3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20068"/>
    <w:multiLevelType w:val="multilevel"/>
    <w:tmpl w:val="57629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91806"/>
    <w:rsid w:val="000B460F"/>
    <w:rsid w:val="000B7FCC"/>
    <w:rsid w:val="000C2682"/>
    <w:rsid w:val="000E51C8"/>
    <w:rsid w:val="00103CA5"/>
    <w:rsid w:val="00105BD5"/>
    <w:rsid w:val="00111B82"/>
    <w:rsid w:val="001156B9"/>
    <w:rsid w:val="00150CD3"/>
    <w:rsid w:val="00164770"/>
    <w:rsid w:val="001874A0"/>
    <w:rsid w:val="00191451"/>
    <w:rsid w:val="0019395F"/>
    <w:rsid w:val="001B50C3"/>
    <w:rsid w:val="001B7B8E"/>
    <w:rsid w:val="001D6665"/>
    <w:rsid w:val="001D7EB7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96379"/>
    <w:rsid w:val="002A3E69"/>
    <w:rsid w:val="002B01F9"/>
    <w:rsid w:val="002B1615"/>
    <w:rsid w:val="002C7297"/>
    <w:rsid w:val="002F72E7"/>
    <w:rsid w:val="0031020B"/>
    <w:rsid w:val="00314ED8"/>
    <w:rsid w:val="00326DFB"/>
    <w:rsid w:val="00327429"/>
    <w:rsid w:val="00327C25"/>
    <w:rsid w:val="00330DB8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925"/>
    <w:rsid w:val="00427A6B"/>
    <w:rsid w:val="0043164D"/>
    <w:rsid w:val="00432006"/>
    <w:rsid w:val="004332AE"/>
    <w:rsid w:val="004525D5"/>
    <w:rsid w:val="0045655E"/>
    <w:rsid w:val="00490A9D"/>
    <w:rsid w:val="004917F6"/>
    <w:rsid w:val="0049247C"/>
    <w:rsid w:val="00492BBA"/>
    <w:rsid w:val="00493ACC"/>
    <w:rsid w:val="00493DF6"/>
    <w:rsid w:val="004975DB"/>
    <w:rsid w:val="004A3DD7"/>
    <w:rsid w:val="004A6B6B"/>
    <w:rsid w:val="004B1B69"/>
    <w:rsid w:val="004B53FD"/>
    <w:rsid w:val="004B56F0"/>
    <w:rsid w:val="004F1755"/>
    <w:rsid w:val="004F495A"/>
    <w:rsid w:val="00513076"/>
    <w:rsid w:val="00517940"/>
    <w:rsid w:val="0053277B"/>
    <w:rsid w:val="0053690A"/>
    <w:rsid w:val="0054671E"/>
    <w:rsid w:val="00551D78"/>
    <w:rsid w:val="005869E3"/>
    <w:rsid w:val="005914BB"/>
    <w:rsid w:val="005B5415"/>
    <w:rsid w:val="005E4E1F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0D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210CF"/>
    <w:rsid w:val="00730C5C"/>
    <w:rsid w:val="00731572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767D7"/>
    <w:rsid w:val="00887CDE"/>
    <w:rsid w:val="008A157C"/>
    <w:rsid w:val="008A4DBD"/>
    <w:rsid w:val="008A6972"/>
    <w:rsid w:val="008B12D5"/>
    <w:rsid w:val="008B683F"/>
    <w:rsid w:val="008C3F74"/>
    <w:rsid w:val="008D0930"/>
    <w:rsid w:val="008E17A7"/>
    <w:rsid w:val="008F6599"/>
    <w:rsid w:val="00903196"/>
    <w:rsid w:val="00905BA3"/>
    <w:rsid w:val="00916C03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42B8"/>
    <w:rsid w:val="00A35CF2"/>
    <w:rsid w:val="00A35E12"/>
    <w:rsid w:val="00A406C6"/>
    <w:rsid w:val="00A4262D"/>
    <w:rsid w:val="00A45A5C"/>
    <w:rsid w:val="00A46BCF"/>
    <w:rsid w:val="00A67183"/>
    <w:rsid w:val="00A675C3"/>
    <w:rsid w:val="00AB0D80"/>
    <w:rsid w:val="00AB1DBC"/>
    <w:rsid w:val="00AB38EF"/>
    <w:rsid w:val="00AF5681"/>
    <w:rsid w:val="00B02198"/>
    <w:rsid w:val="00B21037"/>
    <w:rsid w:val="00B533EF"/>
    <w:rsid w:val="00B60C4E"/>
    <w:rsid w:val="00B8026C"/>
    <w:rsid w:val="00B865D4"/>
    <w:rsid w:val="00BA2BF4"/>
    <w:rsid w:val="00BA3AFD"/>
    <w:rsid w:val="00BA5C71"/>
    <w:rsid w:val="00BB3C3A"/>
    <w:rsid w:val="00BB6D3E"/>
    <w:rsid w:val="00BC5FE6"/>
    <w:rsid w:val="00C04E53"/>
    <w:rsid w:val="00C31E72"/>
    <w:rsid w:val="00C361C1"/>
    <w:rsid w:val="00C37C0F"/>
    <w:rsid w:val="00C501B8"/>
    <w:rsid w:val="00C607A7"/>
    <w:rsid w:val="00C7171E"/>
    <w:rsid w:val="00C8369E"/>
    <w:rsid w:val="00CB0AB5"/>
    <w:rsid w:val="00CD74BD"/>
    <w:rsid w:val="00CF28DA"/>
    <w:rsid w:val="00CF6D67"/>
    <w:rsid w:val="00D16EFD"/>
    <w:rsid w:val="00D31B4F"/>
    <w:rsid w:val="00D35B74"/>
    <w:rsid w:val="00D3692F"/>
    <w:rsid w:val="00D42A77"/>
    <w:rsid w:val="00D62C94"/>
    <w:rsid w:val="00D945B8"/>
    <w:rsid w:val="00DA2AE4"/>
    <w:rsid w:val="00DA7C7F"/>
    <w:rsid w:val="00DB5A72"/>
    <w:rsid w:val="00DB664E"/>
    <w:rsid w:val="00DD4148"/>
    <w:rsid w:val="00DD4DFE"/>
    <w:rsid w:val="00DD53CA"/>
    <w:rsid w:val="00DE3B24"/>
    <w:rsid w:val="00DE7E9A"/>
    <w:rsid w:val="00DF0FBA"/>
    <w:rsid w:val="00DF49E3"/>
    <w:rsid w:val="00DF4F19"/>
    <w:rsid w:val="00E038D9"/>
    <w:rsid w:val="00E06574"/>
    <w:rsid w:val="00E11130"/>
    <w:rsid w:val="00E144D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B6AE6"/>
    <w:rsid w:val="00EF025C"/>
    <w:rsid w:val="00EF6DB7"/>
    <w:rsid w:val="00F0098F"/>
    <w:rsid w:val="00F0201A"/>
    <w:rsid w:val="00F041BF"/>
    <w:rsid w:val="00F244CF"/>
    <w:rsid w:val="00F61689"/>
    <w:rsid w:val="00F62133"/>
    <w:rsid w:val="00FA04DB"/>
    <w:rsid w:val="00FA6632"/>
    <w:rsid w:val="00FC192E"/>
    <w:rsid w:val="00FC336A"/>
    <w:rsid w:val="00FE0B05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27</cp:revision>
  <cp:lastPrinted>2021-08-11T11:01:00Z</cp:lastPrinted>
  <dcterms:created xsi:type="dcterms:W3CDTF">2020-03-24T05:03:00Z</dcterms:created>
  <dcterms:modified xsi:type="dcterms:W3CDTF">2023-01-18T05:42:00Z</dcterms:modified>
</cp:coreProperties>
</file>