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6A" w:rsidRDefault="00AD576A" w:rsidP="00AD576A">
      <w:pPr>
        <w:contextualSpacing/>
        <w:jc w:val="right"/>
        <w:rPr>
          <w:szCs w:val="24"/>
        </w:rPr>
      </w:pPr>
      <w:r>
        <w:rPr>
          <w:szCs w:val="24"/>
        </w:rPr>
        <w:t>УТВЕРЖДЕН</w:t>
      </w:r>
    </w:p>
    <w:p w:rsidR="00AD576A" w:rsidRDefault="00AD576A" w:rsidP="00AD576A">
      <w:pPr>
        <w:contextualSpacing/>
        <w:jc w:val="right"/>
        <w:rPr>
          <w:szCs w:val="24"/>
        </w:rPr>
      </w:pPr>
      <w:r>
        <w:rPr>
          <w:szCs w:val="24"/>
        </w:rPr>
        <w:t>Протоколом № 1 от 07.03.2023</w:t>
      </w:r>
    </w:p>
    <w:p w:rsidR="00AD576A" w:rsidRDefault="00AD576A" w:rsidP="00AD576A">
      <w:pPr>
        <w:contextualSpacing/>
        <w:jc w:val="right"/>
        <w:rPr>
          <w:szCs w:val="24"/>
        </w:rPr>
      </w:pPr>
      <w:r>
        <w:rPr>
          <w:szCs w:val="24"/>
        </w:rPr>
        <w:t>антинаркотической комиссии</w:t>
      </w:r>
    </w:p>
    <w:p w:rsidR="00AD576A" w:rsidRDefault="00AD576A" w:rsidP="00AD576A">
      <w:pPr>
        <w:contextualSpacing/>
        <w:jc w:val="right"/>
        <w:rPr>
          <w:szCs w:val="24"/>
        </w:rPr>
      </w:pPr>
      <w:r>
        <w:rPr>
          <w:szCs w:val="24"/>
        </w:rPr>
        <w:t xml:space="preserve">городского округа Первоуральск </w:t>
      </w:r>
    </w:p>
    <w:p w:rsidR="00AB4966" w:rsidRPr="00F80C53" w:rsidRDefault="00AB4966" w:rsidP="00F80C53">
      <w:pPr>
        <w:contextualSpacing/>
        <w:jc w:val="center"/>
        <w:rPr>
          <w:rFonts w:cs="Liberation Serif"/>
          <w:b/>
          <w:szCs w:val="24"/>
        </w:rPr>
      </w:pPr>
    </w:p>
    <w:p w:rsidR="00C17577" w:rsidRPr="00F80C53" w:rsidRDefault="006A7577" w:rsidP="00F80C53">
      <w:pPr>
        <w:contextualSpacing/>
        <w:jc w:val="center"/>
        <w:rPr>
          <w:rFonts w:cs="Liberation Serif"/>
          <w:b/>
          <w:szCs w:val="24"/>
        </w:rPr>
      </w:pPr>
      <w:r w:rsidRPr="00F80C53">
        <w:rPr>
          <w:rFonts w:cs="Liberation Serif"/>
          <w:b/>
          <w:szCs w:val="24"/>
        </w:rPr>
        <w:t>ПЛАН</w:t>
      </w:r>
    </w:p>
    <w:p w:rsidR="006A7577" w:rsidRPr="00F80C53" w:rsidRDefault="0092706D" w:rsidP="00F80C53">
      <w:pPr>
        <w:contextualSpacing/>
        <w:jc w:val="center"/>
        <w:rPr>
          <w:rFonts w:cs="Liberation Serif"/>
          <w:b/>
          <w:szCs w:val="24"/>
        </w:rPr>
      </w:pPr>
      <w:r w:rsidRPr="00F80C53">
        <w:rPr>
          <w:rFonts w:cs="Liberation Serif"/>
          <w:b/>
          <w:szCs w:val="24"/>
        </w:rPr>
        <w:t>проведения месячника антинаркотической направленности и популяризации здорового образа жизни в 202</w:t>
      </w:r>
      <w:r w:rsidR="00183767" w:rsidRPr="00F80C53">
        <w:rPr>
          <w:rFonts w:cs="Liberation Serif"/>
          <w:b/>
          <w:szCs w:val="24"/>
        </w:rPr>
        <w:t>3</w:t>
      </w:r>
      <w:r w:rsidRPr="00F80C53">
        <w:rPr>
          <w:rFonts w:cs="Liberation Serif"/>
          <w:b/>
          <w:szCs w:val="24"/>
        </w:rPr>
        <w:t xml:space="preserve"> году, посвященного Международному дню борьбы с наркоманией и незаконным оборотом наркотиков (26 июня)</w:t>
      </w:r>
    </w:p>
    <w:p w:rsidR="00183767" w:rsidRPr="00F80C53" w:rsidRDefault="00183767" w:rsidP="00F80C53">
      <w:pPr>
        <w:contextualSpacing/>
        <w:jc w:val="center"/>
        <w:rPr>
          <w:rFonts w:cs="Liberation Serif"/>
          <w:b/>
          <w:szCs w:val="24"/>
        </w:rPr>
      </w:pPr>
    </w:p>
    <w:tbl>
      <w:tblPr>
        <w:tblW w:w="0" w:type="auto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3395"/>
        <w:gridCol w:w="3396"/>
        <w:gridCol w:w="3395"/>
        <w:gridCol w:w="3396"/>
      </w:tblGrid>
      <w:tr w:rsidR="003C6482" w:rsidRPr="00341A1E" w:rsidTr="00341A1E">
        <w:trPr>
          <w:jc w:val="center"/>
        </w:trPr>
        <w:tc>
          <w:tcPr>
            <w:tcW w:w="688" w:type="dxa"/>
          </w:tcPr>
          <w:p w:rsidR="003C6482" w:rsidRPr="00341A1E" w:rsidRDefault="003C6482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№ </w:t>
            </w:r>
            <w:proofErr w:type="gramStart"/>
            <w:r w:rsidRPr="00341A1E">
              <w:rPr>
                <w:rFonts w:cs="Liberation Serif"/>
                <w:szCs w:val="24"/>
              </w:rPr>
              <w:t>п</w:t>
            </w:r>
            <w:proofErr w:type="gramEnd"/>
            <w:r w:rsidRPr="00341A1E">
              <w:rPr>
                <w:rFonts w:cs="Liberation Serif"/>
                <w:szCs w:val="24"/>
              </w:rPr>
              <w:t>/п</w:t>
            </w:r>
          </w:p>
        </w:tc>
        <w:tc>
          <w:tcPr>
            <w:tcW w:w="3395" w:type="dxa"/>
          </w:tcPr>
          <w:p w:rsidR="003C6482" w:rsidRPr="00341A1E" w:rsidRDefault="003C6482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Наименование мероприятия</w:t>
            </w:r>
          </w:p>
        </w:tc>
        <w:tc>
          <w:tcPr>
            <w:tcW w:w="3396" w:type="dxa"/>
          </w:tcPr>
          <w:p w:rsidR="003C6482" w:rsidRPr="00341A1E" w:rsidRDefault="003C6482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Дата и время проведения</w:t>
            </w:r>
          </w:p>
        </w:tc>
        <w:tc>
          <w:tcPr>
            <w:tcW w:w="3395" w:type="dxa"/>
          </w:tcPr>
          <w:p w:rsidR="003C6482" w:rsidRPr="00341A1E" w:rsidRDefault="003C6482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Место проведения, адрес/</w:t>
            </w:r>
          </w:p>
          <w:p w:rsidR="003C6482" w:rsidRPr="00341A1E" w:rsidRDefault="003C6482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Онлайн-формат проведения, ссылка</w:t>
            </w:r>
          </w:p>
        </w:tc>
        <w:tc>
          <w:tcPr>
            <w:tcW w:w="3396" w:type="dxa"/>
          </w:tcPr>
          <w:p w:rsidR="003C6482" w:rsidRPr="00341A1E" w:rsidRDefault="003C6482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Ответственный исполнитель</w:t>
            </w:r>
          </w:p>
        </w:tc>
      </w:tr>
      <w:tr w:rsidR="0066229C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66229C" w:rsidRPr="00341A1E" w:rsidRDefault="0066229C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D921F4" w:rsidRPr="00341A1E" w:rsidRDefault="00D921F4" w:rsidP="00D921F4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Информационный стенд </w:t>
            </w:r>
          </w:p>
          <w:p w:rsidR="0066229C" w:rsidRPr="00341A1E" w:rsidRDefault="0066229C" w:rsidP="00D921F4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«В счастливой жизни нет места наркотикам»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B16BF4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март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МБОУ ДО «ПДШИ»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Максимова М.</w:t>
            </w:r>
            <w:r w:rsidR="008D14E3" w:rsidRPr="00341A1E">
              <w:rPr>
                <w:rFonts w:cs="Liberation Serif"/>
                <w:szCs w:val="24"/>
              </w:rPr>
              <w:t xml:space="preserve"> </w:t>
            </w:r>
            <w:r w:rsidRPr="00341A1E">
              <w:rPr>
                <w:rFonts w:cs="Liberation Serif"/>
                <w:szCs w:val="24"/>
              </w:rPr>
              <w:t>В.,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bCs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МБОУ ДО «ПДШИ»</w:t>
            </w:r>
          </w:p>
        </w:tc>
      </w:tr>
      <w:tr w:rsidR="0066229C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66229C" w:rsidRPr="00341A1E" w:rsidRDefault="0066229C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DA55F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Лекция-беседа по антинаркотической пропаганде </w:t>
            </w:r>
            <w:r w:rsidR="00B16BF4" w:rsidRPr="00341A1E">
              <w:rPr>
                <w:rFonts w:cs="Liberation Serif"/>
                <w:szCs w:val="24"/>
              </w:rPr>
              <w:t xml:space="preserve">среди </w:t>
            </w:r>
            <w:r w:rsidRPr="00341A1E">
              <w:rPr>
                <w:rFonts w:cs="Liberation Serif"/>
                <w:szCs w:val="24"/>
              </w:rPr>
              <w:t xml:space="preserve">учащихся старших классов </w:t>
            </w:r>
            <w:r w:rsidR="00DA55FD" w:rsidRPr="00341A1E">
              <w:rPr>
                <w:rFonts w:cs="Liberation Serif"/>
                <w:szCs w:val="24"/>
              </w:rPr>
              <w:t>школы искусств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B16BF4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в</w:t>
            </w:r>
            <w:r w:rsidR="0066229C" w:rsidRPr="00341A1E">
              <w:rPr>
                <w:rFonts w:cs="Liberation Serif"/>
                <w:szCs w:val="24"/>
              </w:rPr>
              <w:t xml:space="preserve"> течение учебного года</w:t>
            </w: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МБОУ ДО «ПДШИ»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Максимова М.В.,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bCs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МБОУ ДО «ПДШИ»</w:t>
            </w:r>
          </w:p>
        </w:tc>
      </w:tr>
      <w:tr w:rsidR="0066229C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66229C" w:rsidRPr="00341A1E" w:rsidRDefault="0066229C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Уч</w:t>
            </w:r>
            <w:r w:rsidR="00DA55FD" w:rsidRPr="00341A1E">
              <w:rPr>
                <w:rFonts w:cs="Liberation Serif"/>
                <w:szCs w:val="24"/>
              </w:rPr>
              <w:t xml:space="preserve">астие преподавателей и учащихся </w:t>
            </w:r>
            <w:r w:rsidRPr="00341A1E">
              <w:rPr>
                <w:rFonts w:cs="Liberation Serif"/>
                <w:szCs w:val="24"/>
              </w:rPr>
              <w:t xml:space="preserve">в различных мероприятиях, проводимых в школе искусств и </w:t>
            </w:r>
            <w:r w:rsidR="00B16BF4" w:rsidRPr="00341A1E">
              <w:rPr>
                <w:rFonts w:cs="Liberation Serif"/>
                <w:szCs w:val="24"/>
              </w:rPr>
              <w:t xml:space="preserve">на </w:t>
            </w:r>
            <w:r w:rsidRPr="00341A1E">
              <w:rPr>
                <w:rFonts w:cs="Liberation Serif"/>
                <w:szCs w:val="24"/>
              </w:rPr>
              <w:t>прочих площадках городского округа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B16BF4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в</w:t>
            </w:r>
            <w:r w:rsidR="0066229C" w:rsidRPr="00341A1E">
              <w:rPr>
                <w:rFonts w:cs="Liberation Serif"/>
                <w:szCs w:val="24"/>
              </w:rPr>
              <w:t xml:space="preserve"> течение учебного года</w:t>
            </w: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МБОУ ДО «ПДШИ»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Максимова М.</w:t>
            </w:r>
            <w:r w:rsidR="008D14E3" w:rsidRPr="00341A1E">
              <w:rPr>
                <w:rFonts w:cs="Liberation Serif"/>
                <w:szCs w:val="24"/>
              </w:rPr>
              <w:t xml:space="preserve"> </w:t>
            </w:r>
            <w:r w:rsidRPr="00341A1E">
              <w:rPr>
                <w:rFonts w:cs="Liberation Serif"/>
                <w:szCs w:val="24"/>
              </w:rPr>
              <w:t>В.,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bCs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МБОУ ДО «ПДШИ»</w:t>
            </w:r>
          </w:p>
        </w:tc>
      </w:tr>
      <w:tr w:rsidR="0066229C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66229C" w:rsidRPr="00341A1E" w:rsidRDefault="0066229C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Размещение информации по антинаркотической пропаганде и формированию здорового образа жизни на официальном сайте и официальной странице </w:t>
            </w:r>
            <w:r w:rsidR="00B16BF4" w:rsidRPr="00341A1E">
              <w:rPr>
                <w:rFonts w:cs="Liberation Serif"/>
                <w:szCs w:val="24"/>
              </w:rPr>
              <w:t xml:space="preserve">учреждения </w:t>
            </w:r>
            <w:r w:rsidRPr="00341A1E">
              <w:rPr>
                <w:rFonts w:cs="Liberation Serif"/>
                <w:szCs w:val="24"/>
              </w:rPr>
              <w:t>в</w:t>
            </w:r>
            <w:r w:rsidR="00B16BF4" w:rsidRPr="00341A1E">
              <w:rPr>
                <w:rFonts w:cs="Liberation Serif"/>
                <w:szCs w:val="24"/>
              </w:rPr>
              <w:t>о</w:t>
            </w:r>
            <w:r w:rsidRPr="00341A1E">
              <w:rPr>
                <w:rFonts w:cs="Liberation Serif"/>
                <w:szCs w:val="24"/>
              </w:rPr>
              <w:t xml:space="preserve"> </w:t>
            </w:r>
            <w:r w:rsidR="00B16BF4" w:rsidRPr="00341A1E">
              <w:rPr>
                <w:rFonts w:cs="Liberation Serif"/>
                <w:szCs w:val="24"/>
              </w:rPr>
              <w:t>«</w:t>
            </w:r>
            <w:proofErr w:type="spellStart"/>
            <w:r w:rsidRPr="00341A1E">
              <w:rPr>
                <w:rFonts w:cs="Liberation Serif"/>
                <w:szCs w:val="24"/>
              </w:rPr>
              <w:t>ВКонтакте</w:t>
            </w:r>
            <w:proofErr w:type="spellEnd"/>
            <w:r w:rsidR="00B16BF4" w:rsidRPr="00341A1E">
              <w:rPr>
                <w:rFonts w:cs="Liberation Serif"/>
                <w:szCs w:val="24"/>
              </w:rPr>
              <w:t>»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B16BF4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в</w:t>
            </w:r>
            <w:r w:rsidR="0066229C" w:rsidRPr="00341A1E">
              <w:rPr>
                <w:rFonts w:cs="Liberation Serif"/>
                <w:szCs w:val="24"/>
              </w:rPr>
              <w:t xml:space="preserve"> течение учебного года</w:t>
            </w: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МБОУ ДО «ПДШИ»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Максимова М.</w:t>
            </w:r>
            <w:r w:rsidR="008D14E3" w:rsidRPr="00341A1E">
              <w:rPr>
                <w:rFonts w:cs="Liberation Serif"/>
                <w:szCs w:val="24"/>
              </w:rPr>
              <w:t xml:space="preserve"> </w:t>
            </w:r>
            <w:r w:rsidRPr="00341A1E">
              <w:rPr>
                <w:rFonts w:cs="Liberation Serif"/>
                <w:szCs w:val="24"/>
              </w:rPr>
              <w:t>В.,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bCs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МБОУ ДО «ПДШИ»</w:t>
            </w:r>
          </w:p>
        </w:tc>
      </w:tr>
      <w:tr w:rsidR="0066229C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66229C" w:rsidRPr="00341A1E" w:rsidRDefault="0066229C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B16BF4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Организация</w:t>
            </w:r>
            <w:r w:rsidR="0066229C" w:rsidRPr="00341A1E">
              <w:rPr>
                <w:rFonts w:cs="Liberation Serif"/>
                <w:szCs w:val="24"/>
              </w:rPr>
              <w:t xml:space="preserve"> родительских собраний с проведением бесед </w:t>
            </w:r>
            <w:r w:rsidR="0066229C" w:rsidRPr="00341A1E">
              <w:rPr>
                <w:rFonts w:cs="Liberation Serif"/>
                <w:szCs w:val="24"/>
              </w:rPr>
              <w:lastRenderedPageBreak/>
              <w:t xml:space="preserve">о вреде наркомании и об усилении </w:t>
            </w:r>
            <w:proofErr w:type="gramStart"/>
            <w:r w:rsidR="0066229C" w:rsidRPr="00341A1E">
              <w:rPr>
                <w:rFonts w:cs="Liberation Serif"/>
                <w:szCs w:val="24"/>
              </w:rPr>
              <w:t>контроля за</w:t>
            </w:r>
            <w:proofErr w:type="gramEnd"/>
            <w:r w:rsidR="0066229C" w:rsidRPr="00341A1E">
              <w:rPr>
                <w:rFonts w:cs="Liberation Serif"/>
                <w:szCs w:val="24"/>
              </w:rPr>
              <w:t xml:space="preserve"> детьми со стороны родителей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B16BF4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lastRenderedPageBreak/>
              <w:t>май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МБОУ ДО «ПДШИ»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Максимова М.</w:t>
            </w:r>
            <w:r w:rsidR="008D14E3" w:rsidRPr="00341A1E">
              <w:rPr>
                <w:rFonts w:cs="Liberation Serif"/>
                <w:szCs w:val="24"/>
              </w:rPr>
              <w:t xml:space="preserve"> </w:t>
            </w:r>
            <w:r w:rsidRPr="00341A1E">
              <w:rPr>
                <w:rFonts w:cs="Liberation Serif"/>
                <w:szCs w:val="24"/>
              </w:rPr>
              <w:t>В.,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bCs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МБОУ ДО «ПДШИ»</w:t>
            </w:r>
          </w:p>
        </w:tc>
      </w:tr>
      <w:tr w:rsidR="0066229C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66229C" w:rsidRPr="00341A1E" w:rsidRDefault="0066229C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spacing w:after="200"/>
              <w:contextualSpacing/>
              <w:jc w:val="center"/>
              <w:rPr>
                <w:rFonts w:cs="Liberation Serif"/>
                <w:szCs w:val="24"/>
                <w:lang w:eastAsia="en-US"/>
              </w:rPr>
            </w:pPr>
            <w:r w:rsidRPr="00341A1E">
              <w:rPr>
                <w:rFonts w:cs="Liberation Serif"/>
                <w:szCs w:val="24"/>
              </w:rPr>
              <w:t>Информационная памятка «Электронные сигареты – дым без огня?»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B16BF4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pacing w:val="2"/>
                <w:szCs w:val="24"/>
                <w:shd w:val="clear" w:color="auto" w:fill="FFFFFF"/>
              </w:rPr>
              <w:t>м</w:t>
            </w:r>
            <w:r w:rsidR="0066229C" w:rsidRPr="00341A1E">
              <w:rPr>
                <w:rFonts w:cs="Liberation Serif"/>
                <w:spacing w:val="2"/>
                <w:szCs w:val="24"/>
                <w:shd w:val="clear" w:color="auto" w:fill="FFFFFF"/>
              </w:rPr>
              <w:t>ай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66229C" w:rsidRPr="00341A1E" w:rsidRDefault="0066229C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1</w:t>
            </w:r>
          </w:p>
          <w:p w:rsidR="0066229C" w:rsidRPr="00341A1E" w:rsidRDefault="0066229C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Вайнера, 13А</w:t>
            </w:r>
          </w:p>
        </w:tc>
        <w:tc>
          <w:tcPr>
            <w:tcW w:w="3396" w:type="dxa"/>
            <w:shd w:val="clear" w:color="auto" w:fill="FFFFFF" w:themeFill="background1"/>
          </w:tcPr>
          <w:p w:rsidR="0066229C" w:rsidRPr="00341A1E" w:rsidRDefault="0066229C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66229C" w:rsidRPr="00341A1E" w:rsidRDefault="0066229C" w:rsidP="008D14E3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Серия лекций-бесед «Умей сказать НЕТ»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B16BF4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м</w:t>
            </w:r>
            <w:r w:rsidR="00F80C53" w:rsidRPr="00341A1E">
              <w:rPr>
                <w:rFonts w:cs="Liberation Serif"/>
                <w:color w:val="000000" w:themeColor="text1"/>
                <w:szCs w:val="24"/>
              </w:rPr>
              <w:t>ай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iCs/>
                <w:color w:val="000000" w:themeColor="text1"/>
                <w:szCs w:val="24"/>
              </w:rPr>
            </w:pPr>
            <w:r w:rsidRPr="00341A1E">
              <w:rPr>
                <w:rFonts w:cs="Liberation Serif"/>
                <w:iCs/>
                <w:color w:val="000000" w:themeColor="text1"/>
                <w:szCs w:val="24"/>
              </w:rPr>
              <w:t>МБОУ ДО «ПДХШ»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iCs/>
                <w:color w:val="000000" w:themeColor="text1"/>
                <w:szCs w:val="24"/>
              </w:rPr>
            </w:pPr>
            <w:r w:rsidRPr="00341A1E">
              <w:rPr>
                <w:rFonts w:cs="Liberation Serif"/>
                <w:iCs/>
                <w:color w:val="000000" w:themeColor="text1"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proofErr w:type="spellStart"/>
            <w:r w:rsidRPr="00341A1E">
              <w:rPr>
                <w:rFonts w:cs="Liberation Serif"/>
                <w:color w:val="000000" w:themeColor="text1"/>
                <w:szCs w:val="24"/>
              </w:rPr>
              <w:t>Трандина</w:t>
            </w:r>
            <w:proofErr w:type="spellEnd"/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Н.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А.,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bCs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и.</w:t>
            </w:r>
            <w:r w:rsidR="00B16BF4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о.</w:t>
            </w:r>
            <w:r w:rsidR="00B16BF4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директор</w:t>
            </w:r>
            <w:r w:rsidR="00B16BF4" w:rsidRPr="00341A1E">
              <w:rPr>
                <w:rFonts w:cs="Liberation Serif"/>
                <w:color w:val="000000" w:themeColor="text1"/>
                <w:szCs w:val="24"/>
              </w:rPr>
              <w:t>а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МБОУ ДО «ПДХШ»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«По дороге к здоровому телу» </w:t>
            </w:r>
            <w:proofErr w:type="gramStart"/>
            <w:r>
              <w:rPr>
                <w:rFonts w:cs="Arial"/>
                <w:color w:val="000000"/>
              </w:rPr>
              <w:t>-з</w:t>
            </w:r>
            <w:proofErr w:type="gramEnd"/>
            <w:r>
              <w:rPr>
                <w:rFonts w:cs="Arial"/>
                <w:color w:val="000000"/>
              </w:rPr>
              <w:t>арядка для детей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29 мая-26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Воспитанники лагерей с дневным пребыванием детей 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Начальник лагеря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Конкурс рисунков «Мы за ЗОЖ »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29 мая-9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Воспитанники ДОУ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Дошкольный отдел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Акция «Здоровье в наших руках»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29 мая-26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Воспитанники лагерей с дневным пребыванием детей 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Начальник лагеря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Встреча с субъектами профилактики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29 мая-26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Обучающиеся ОО, Воспитанники лагерей с дневным пребыванием детей 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Начальник лагеря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Конкурс рисунков «Вместе против наркотиков», «Здоровым быть модно»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29 мая-26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Воспитанники лагерей с дневным пребыванием детей 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Начальник лагеря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Выставка «Жить ЗДОРОВО!»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8D14E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м</w:t>
            </w:r>
            <w:r w:rsidR="00F80C53" w:rsidRPr="00341A1E">
              <w:rPr>
                <w:rFonts w:cs="Liberation Serif"/>
                <w:color w:val="000000" w:themeColor="text1"/>
                <w:szCs w:val="24"/>
              </w:rPr>
              <w:t>ай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 xml:space="preserve"> – </w:t>
            </w:r>
            <w:r w:rsidR="00F80C53" w:rsidRPr="00341A1E">
              <w:rPr>
                <w:rFonts w:cs="Liberation Serif"/>
                <w:color w:val="000000" w:themeColor="text1"/>
                <w:szCs w:val="24"/>
              </w:rPr>
              <w:t>июнь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iCs/>
                <w:color w:val="000000" w:themeColor="text1"/>
                <w:szCs w:val="24"/>
              </w:rPr>
            </w:pPr>
            <w:r w:rsidRPr="00341A1E">
              <w:rPr>
                <w:rFonts w:cs="Liberation Serif"/>
                <w:iCs/>
                <w:color w:val="000000" w:themeColor="text1"/>
                <w:szCs w:val="24"/>
              </w:rPr>
              <w:t>МБОУ ДО «ПДХШ»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iCs/>
                <w:color w:val="000000" w:themeColor="text1"/>
                <w:szCs w:val="24"/>
              </w:rPr>
            </w:pPr>
            <w:r w:rsidRPr="00341A1E">
              <w:rPr>
                <w:rFonts w:cs="Liberation Serif"/>
                <w:iCs/>
                <w:color w:val="000000" w:themeColor="text1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iCs/>
                <w:color w:val="000000" w:themeColor="text1"/>
                <w:szCs w:val="24"/>
              </w:rPr>
              <w:t>ул. Володарского, 20А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proofErr w:type="spellStart"/>
            <w:r w:rsidRPr="00341A1E">
              <w:rPr>
                <w:rFonts w:cs="Liberation Serif"/>
                <w:color w:val="000000" w:themeColor="text1"/>
                <w:szCs w:val="24"/>
              </w:rPr>
              <w:t>Трандина</w:t>
            </w:r>
            <w:proofErr w:type="spellEnd"/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Н.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А.,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и.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о.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директор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>а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МБОУ ДО «ПДХШ»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Онлайн-выставка «Жить ЗДОРОВО!»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8D14E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 xml:space="preserve">май – июнь </w:t>
            </w:r>
            <w:r w:rsidR="00F80C53" w:rsidRPr="00341A1E">
              <w:rPr>
                <w:rFonts w:cs="Liberation Serif"/>
                <w:color w:val="000000" w:themeColor="text1"/>
                <w:szCs w:val="24"/>
              </w:rPr>
              <w:t>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851836" w:rsidP="008D14E3">
            <w:pPr>
              <w:contextualSpacing/>
              <w:jc w:val="center"/>
              <w:rPr>
                <w:rFonts w:cs="Liberation Serif"/>
                <w:bCs/>
                <w:color w:val="000000" w:themeColor="text1"/>
                <w:szCs w:val="24"/>
              </w:rPr>
            </w:pPr>
            <w:hyperlink r:id="rId8" w:tgtFrame="_blank" w:history="1">
              <w:r w:rsidR="00F80C53" w:rsidRPr="00341A1E">
                <w:rPr>
                  <w:rFonts w:cs="Liberation Serif"/>
                  <w:color w:val="000000" w:themeColor="text1"/>
                  <w:szCs w:val="24"/>
                  <w:shd w:val="clear" w:color="auto" w:fill="FFFFFF"/>
                </w:rPr>
                <w:t>https://izo-brojenie.ekb.muzkult.ru</w:t>
              </w:r>
            </w:hyperlink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Style w:val="af8"/>
                <w:rFonts w:cs="Liberation Serif"/>
                <w:b w:val="0"/>
                <w:color w:val="000000" w:themeColor="text1"/>
                <w:szCs w:val="24"/>
                <w:shd w:val="clear" w:color="auto" w:fill="FFFFFF"/>
              </w:rPr>
              <w:t>https://vk.com/pdhs_pvk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proofErr w:type="spellStart"/>
            <w:r w:rsidRPr="00341A1E">
              <w:rPr>
                <w:rFonts w:cs="Liberation Serif"/>
                <w:color w:val="000000" w:themeColor="text1"/>
                <w:szCs w:val="24"/>
              </w:rPr>
              <w:t>Трандина</w:t>
            </w:r>
            <w:proofErr w:type="spellEnd"/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Н.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А.,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и.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о.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директор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>а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МБОУ ДО «ПДХШ»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ind w:left="3"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Профилактическая беседа с презентацией о </w:t>
            </w:r>
            <w:proofErr w:type="spellStart"/>
            <w:r w:rsidRPr="00341A1E">
              <w:rPr>
                <w:rFonts w:cs="Liberation Serif"/>
                <w:szCs w:val="24"/>
              </w:rPr>
              <w:t>вейпинге</w:t>
            </w:r>
            <w:proofErr w:type="spellEnd"/>
          </w:p>
          <w:p w:rsidR="00F80C53" w:rsidRPr="00341A1E" w:rsidRDefault="00D921F4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«Серьёзный разговор. </w:t>
            </w:r>
            <w:r w:rsidR="00F80C53" w:rsidRPr="00341A1E">
              <w:rPr>
                <w:rFonts w:cs="Liberation Serif"/>
                <w:szCs w:val="24"/>
              </w:rPr>
              <w:t>Не парься!»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8D14E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>и</w:t>
            </w:r>
            <w:r w:rsidR="00F80C53" w:rsidRPr="00341A1E">
              <w:rPr>
                <w:rFonts w:cs="Liberation Serif"/>
                <w:szCs w:val="24"/>
              </w:rPr>
              <w:t>юнь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4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Ватутина, 25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Турнир по футболу «Кожаный мяч» Здоровому все </w:t>
            </w:r>
            <w:proofErr w:type="gramStart"/>
            <w:r>
              <w:rPr>
                <w:rFonts w:cs="Arial"/>
                <w:color w:val="000000"/>
              </w:rPr>
              <w:t>здорово</w:t>
            </w:r>
            <w:proofErr w:type="gramEnd"/>
            <w:r>
              <w:rPr>
                <w:rFonts w:cs="Arial"/>
                <w:color w:val="000000"/>
              </w:rPr>
              <w:t>!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Июнь 2023 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</w:rPr>
              <w:t>Обучающиеся</w:t>
            </w:r>
            <w:proofErr w:type="gramEnd"/>
            <w:r>
              <w:rPr>
                <w:rFonts w:cs="Arial"/>
                <w:color w:val="000000"/>
              </w:rPr>
              <w:t xml:space="preserve"> МБОУ ДО «ЦДО» (дневной лагерь)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МБОУ ДО «ЦДО»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Акция  «Здоровье в наших </w:t>
            </w:r>
            <w:r>
              <w:rPr>
                <w:rFonts w:cs="Arial"/>
                <w:color w:val="000000"/>
              </w:rPr>
              <w:lastRenderedPageBreak/>
              <w:t>руках»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lastRenderedPageBreak/>
              <w:t>Июнь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</w:rPr>
              <w:t>Обучающиеся</w:t>
            </w:r>
            <w:proofErr w:type="gramEnd"/>
            <w:r>
              <w:rPr>
                <w:rFonts w:cs="Arial"/>
                <w:color w:val="000000"/>
              </w:rPr>
              <w:t xml:space="preserve"> МБОУ ДО </w:t>
            </w:r>
            <w:r>
              <w:rPr>
                <w:rFonts w:cs="Arial"/>
                <w:color w:val="000000"/>
              </w:rPr>
              <w:lastRenderedPageBreak/>
              <w:t>«ЦДО» (дневной лагерь)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lastRenderedPageBreak/>
              <w:t>МБОУ ДО «ЦДО»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Обеспечение образовательных учреждений информационными материалами (буклетами, видеоматериалам по профилактической теме)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Июнь 2023 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Обучающиеся ОО и их законные представители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Отдел профилактической работы ПМАОУДО ЦРДМ</w:t>
            </w:r>
          </w:p>
        </w:tc>
      </w:tr>
      <w:tr w:rsidR="005A4850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Танцевальные марафоны (флэш-моб </w:t>
            </w:r>
            <w:proofErr w:type="spellStart"/>
            <w:r>
              <w:rPr>
                <w:rFonts w:cs="Arial"/>
                <w:color w:val="000000"/>
              </w:rPr>
              <w:t>челлендж</w:t>
            </w:r>
            <w:proofErr w:type="spellEnd"/>
            <w:r>
              <w:rPr>
                <w:rFonts w:cs="Arial"/>
                <w:color w:val="000000"/>
              </w:rPr>
              <w:t xml:space="preserve"> «Мы против наркотиков»)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Июнь 2023 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Городской совет старшеклассников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Отдел по реализации молодежной политики и развитию дополнительного образования ПМАОУ ДО ЦРДМ</w:t>
            </w:r>
          </w:p>
        </w:tc>
      </w:tr>
      <w:tr w:rsidR="005A4850" w:rsidRPr="00341A1E" w:rsidTr="00E26726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Профилактические беседы о вреде наркотиков с обучающимися «группы риска» в рамках ОМПКО «Подросток»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Июнь 2023 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Обучающиеся ОО и их законные представители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Отдел профилактической работы ПМАОУДО ЦРДМ</w:t>
            </w:r>
          </w:p>
        </w:tc>
      </w:tr>
      <w:tr w:rsidR="005A4850" w:rsidRPr="00341A1E" w:rsidTr="00E26726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5A4850" w:rsidRPr="00341A1E" w:rsidRDefault="005A4850" w:rsidP="005A4850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Спортивные мероприятия "Молодежный драйв"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 xml:space="preserve">Июнь 2023 </w:t>
            </w:r>
          </w:p>
        </w:tc>
        <w:tc>
          <w:tcPr>
            <w:tcW w:w="3395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молодежь ГО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5A4850" w:rsidRDefault="005A4850" w:rsidP="005A48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</w:rPr>
              <w:t>Отдел по реализации молодежной политики и развитию дополнительного образования ПМАОУ ДО ЦРДМ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Показ видеоролика тематической направленности в фойе театра перед началом спектаклей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в течение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ПМБУК «Театр драмы «Вариант»,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ул. Театральна</w:t>
            </w:r>
            <w:r w:rsidR="00341A1E">
              <w:rPr>
                <w:rFonts w:cs="Liberation Serif"/>
                <w:color w:val="000000" w:themeColor="text1"/>
                <w:szCs w:val="24"/>
              </w:rPr>
              <w:t>я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, 1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Крылов Ю.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А., художественный руководитель ПМБУК «Театр драмы «Вариант»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1A1E">
              <w:rPr>
                <w:rFonts w:ascii="Liberation Serif" w:hAnsi="Liberation Serif" w:cs="Liberation Serif"/>
                <w:sz w:val="24"/>
                <w:szCs w:val="24"/>
              </w:rPr>
              <w:t>Тематический показ мультфильмов для подростков «Чтобы быть всегда здоров</w:t>
            </w:r>
            <w:r w:rsidR="008D14E3" w:rsidRPr="00341A1E">
              <w:rPr>
                <w:rFonts w:ascii="Liberation Serif" w:hAnsi="Liberation Serif" w:cs="Liberation Serif"/>
                <w:sz w:val="24"/>
                <w:szCs w:val="24"/>
              </w:rPr>
              <w:t xml:space="preserve">ым» по профилактике </w:t>
            </w:r>
            <w:r w:rsidRPr="00341A1E">
              <w:rPr>
                <w:rFonts w:ascii="Liberation Serif" w:hAnsi="Liberation Serif" w:cs="Liberation Serif"/>
                <w:sz w:val="24"/>
                <w:szCs w:val="24"/>
              </w:rPr>
              <w:t>курения, наркомании, алкоголизма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8D14E3" w:rsidP="008D14E3">
            <w:pPr>
              <w:spacing w:after="200"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и</w:t>
            </w:r>
            <w:r w:rsidR="00F80C53" w:rsidRPr="00341A1E">
              <w:rPr>
                <w:rFonts w:cs="Liberation Serif"/>
                <w:szCs w:val="24"/>
              </w:rPr>
              <w:t>юнь</w:t>
            </w:r>
            <w:r w:rsidRPr="00341A1E">
              <w:rPr>
                <w:rFonts w:cs="Liberation Serif"/>
                <w:szCs w:val="24"/>
              </w:rPr>
              <w:t xml:space="preserve"> – </w:t>
            </w:r>
            <w:r w:rsidR="00F80C53" w:rsidRPr="00341A1E">
              <w:rPr>
                <w:rFonts w:cs="Liberation Serif"/>
                <w:szCs w:val="24"/>
              </w:rPr>
              <w:t>август</w:t>
            </w:r>
            <w:r w:rsidRPr="00341A1E">
              <w:rPr>
                <w:rFonts w:cs="Liberation Serif"/>
                <w:szCs w:val="24"/>
              </w:rPr>
              <w:t xml:space="preserve"> </w:t>
            </w:r>
            <w:r w:rsidR="00F80C53" w:rsidRPr="00341A1E">
              <w:rPr>
                <w:rFonts w:cs="Liberation Serif"/>
                <w:szCs w:val="24"/>
              </w:rPr>
              <w:t xml:space="preserve">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6 Первоуральск,</w:t>
            </w:r>
          </w:p>
          <w:p w:rsidR="00F80C53" w:rsidRPr="00341A1E" w:rsidRDefault="00F80C53" w:rsidP="008D14E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1A1E">
              <w:rPr>
                <w:rFonts w:ascii="Liberation Serif" w:hAnsi="Liberation Serif" w:cs="Liberation Serif"/>
                <w:sz w:val="24"/>
                <w:szCs w:val="24"/>
              </w:rPr>
              <w:t>ул. Трубников, 46А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F80C53" w:rsidRPr="00341A1E" w:rsidRDefault="00F80C53" w:rsidP="008D14E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41A1E">
              <w:rPr>
                <w:rFonts w:ascii="Liberation Serif" w:hAnsi="Liberation Serif" w:cs="Liberation Serif"/>
                <w:sz w:val="24"/>
                <w:szCs w:val="24"/>
              </w:rPr>
              <w:t>директор ПМБУК «ЦБС»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«Станция ЗОЖ». Мероприятие для ребят из лагеря с дневным </w:t>
            </w:r>
            <w:r w:rsidRPr="00341A1E">
              <w:rPr>
                <w:rFonts w:cs="Liberation Serif"/>
                <w:szCs w:val="24"/>
              </w:rPr>
              <w:lastRenderedPageBreak/>
              <w:t>пребыванием детей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lastRenderedPageBreak/>
              <w:t>1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 xml:space="preserve">ПМБУ </w:t>
            </w:r>
            <w:proofErr w:type="spellStart"/>
            <w:r w:rsidRPr="00341A1E">
              <w:rPr>
                <w:rFonts w:cs="Liberation Serif"/>
                <w:iCs/>
                <w:szCs w:val="24"/>
              </w:rPr>
              <w:t>ФКиС</w:t>
            </w:r>
            <w:proofErr w:type="spellEnd"/>
            <w:r w:rsidRPr="00341A1E">
              <w:rPr>
                <w:rFonts w:cs="Liberation Serif"/>
                <w:iCs/>
                <w:szCs w:val="24"/>
              </w:rPr>
              <w:t xml:space="preserve"> «Старт»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iCs/>
                <w:szCs w:val="24"/>
              </w:rPr>
            </w:pPr>
            <w:r w:rsidRPr="00341A1E">
              <w:rPr>
                <w:rFonts w:cs="Liberation Serif"/>
                <w:iCs/>
                <w:szCs w:val="24"/>
              </w:rPr>
              <w:t>г. Первоуральск, пр.</w:t>
            </w:r>
            <w:r w:rsidR="008D14E3" w:rsidRPr="00341A1E">
              <w:rPr>
                <w:rFonts w:cs="Liberation Serif"/>
                <w:iCs/>
                <w:szCs w:val="24"/>
              </w:rPr>
              <w:t xml:space="preserve"> </w:t>
            </w:r>
            <w:r w:rsidRPr="00341A1E">
              <w:rPr>
                <w:rFonts w:cs="Liberation Serif"/>
                <w:iCs/>
                <w:szCs w:val="24"/>
              </w:rPr>
              <w:t>Ильича, 2в</w:t>
            </w:r>
          </w:p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lastRenderedPageBreak/>
              <w:t>Пунин В.</w:t>
            </w:r>
            <w:r w:rsidR="008D14E3" w:rsidRPr="00341A1E">
              <w:rPr>
                <w:rFonts w:cs="Liberation Serif"/>
                <w:szCs w:val="24"/>
              </w:rPr>
              <w:t xml:space="preserve"> </w:t>
            </w:r>
            <w:r w:rsidRPr="00341A1E">
              <w:rPr>
                <w:rFonts w:cs="Liberation Serif"/>
                <w:szCs w:val="24"/>
              </w:rPr>
              <w:t>М.,</w:t>
            </w:r>
          </w:p>
          <w:p w:rsidR="00F80C53" w:rsidRPr="00341A1E" w:rsidRDefault="00F80C53" w:rsidP="008D14E3">
            <w:pPr>
              <w:jc w:val="center"/>
              <w:rPr>
                <w:rFonts w:cs="Liberation Serif"/>
                <w:b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директор ПМБУ </w:t>
            </w:r>
            <w:proofErr w:type="spellStart"/>
            <w:r w:rsidRPr="00341A1E">
              <w:rPr>
                <w:rFonts w:cs="Liberation Serif"/>
                <w:szCs w:val="24"/>
              </w:rPr>
              <w:t>ФКиС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«Старт»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pStyle w:val="Standard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341A1E">
              <w:rPr>
                <w:rFonts w:ascii="Liberation Serif" w:hAnsi="Liberation Serif" w:cs="Liberation Serif"/>
                <w:color w:val="000000"/>
              </w:rPr>
              <w:t>Беседа «Международный день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/>
                <w:szCs w:val="24"/>
              </w:rPr>
              <w:t>борьбы с наркоманией»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 w:rsidRPr="00341A1E">
              <w:rPr>
                <w:rFonts w:ascii="Liberation Serif" w:hAnsi="Liberation Serif" w:cs="Liberation Serif"/>
              </w:rPr>
              <w:t>1 – 15 июня 2023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7</w:t>
            </w:r>
          </w:p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Пролетарская, 70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Книжная выставка «Опасные прогулки в мире </w:t>
            </w:r>
            <w:proofErr w:type="gramStart"/>
            <w:r w:rsidRPr="00341A1E">
              <w:rPr>
                <w:rFonts w:cs="Liberation Serif"/>
                <w:szCs w:val="24"/>
              </w:rPr>
              <w:t>кайфа</w:t>
            </w:r>
            <w:proofErr w:type="gramEnd"/>
            <w:r w:rsidRPr="00341A1E">
              <w:rPr>
                <w:rFonts w:cs="Liberation Serif"/>
                <w:szCs w:val="24"/>
              </w:rPr>
              <w:t>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 июня – 30 июня 2023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>11:00 – 18:00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4</w:t>
            </w:r>
          </w:p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Ватутина, 25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  <w:lang w:eastAsia="en-US"/>
              </w:rPr>
              <w:t xml:space="preserve">Профилактическая  презентация «Серьёзный разговор. </w:t>
            </w:r>
            <w:proofErr w:type="spellStart"/>
            <w:r w:rsidRPr="00341A1E">
              <w:rPr>
                <w:rFonts w:cs="Liberation Serif"/>
                <w:szCs w:val="24"/>
                <w:lang w:eastAsia="en-US"/>
              </w:rPr>
              <w:t>СПАЙСайся</w:t>
            </w:r>
            <w:proofErr w:type="spellEnd"/>
            <w:r w:rsidRPr="00341A1E">
              <w:rPr>
                <w:rFonts w:cs="Liberation Serif"/>
                <w:szCs w:val="24"/>
                <w:lang w:eastAsia="en-US"/>
              </w:rPr>
              <w:t>!»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7 – 28 июня 2023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4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Ватутина, 25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Всероссийская акция «26 июня – Международный день борьбы с наркоманией»: раздача брошюр и памяток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color w:val="000000" w:themeColor="text1"/>
                <w:szCs w:val="24"/>
                <w:lang w:eastAsia="en-US"/>
              </w:rPr>
            </w:pP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16 июня 2023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11:00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color w:val="000000" w:themeColor="text1"/>
                <w:szCs w:val="24"/>
                <w:lang w:eastAsia="en-US"/>
              </w:rPr>
            </w:pP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ПМКУК «Парк новой культуры»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color w:val="000000" w:themeColor="text1"/>
                <w:szCs w:val="24"/>
                <w:lang w:eastAsia="en-US"/>
              </w:rPr>
            </w:pPr>
            <w:proofErr w:type="spellStart"/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Ярин</w:t>
            </w:r>
            <w:proofErr w:type="spellEnd"/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 xml:space="preserve"> Д.</w:t>
            </w:r>
            <w:r w:rsidR="008D14E3"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  <w:lang w:eastAsia="en-US"/>
              </w:rPr>
              <w:t>директор ПМКУК «Парк новой культуры»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 xml:space="preserve">Лекция-беседа 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с сотрудниками учреждения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«Выбирай завтра»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16 июня 2023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11:00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ПМКУК «Парк новой культуры»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г. Первоуральск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color w:val="000000" w:themeColor="text1"/>
                <w:szCs w:val="24"/>
              </w:rPr>
            </w:pPr>
            <w:proofErr w:type="spellStart"/>
            <w:r w:rsidRPr="00341A1E">
              <w:rPr>
                <w:rFonts w:cs="Liberation Serif"/>
                <w:color w:val="000000" w:themeColor="text1"/>
                <w:szCs w:val="24"/>
              </w:rPr>
              <w:t>Ярин</w:t>
            </w:r>
            <w:proofErr w:type="spellEnd"/>
            <w:r w:rsidRPr="00341A1E">
              <w:rPr>
                <w:rFonts w:cs="Liberation Serif"/>
                <w:color w:val="000000" w:themeColor="text1"/>
                <w:szCs w:val="24"/>
              </w:rPr>
              <w:t xml:space="preserve"> Д.</w:t>
            </w:r>
            <w:r w:rsidR="008D14E3" w:rsidRPr="00341A1E">
              <w:rPr>
                <w:rFonts w:cs="Liberation Serif"/>
                <w:color w:val="000000" w:themeColor="text1"/>
                <w:szCs w:val="24"/>
              </w:rPr>
              <w:t xml:space="preserve"> 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>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директор ПМКУК «Парк новой культуры»</w:t>
            </w:r>
          </w:p>
        </w:tc>
      </w:tr>
      <w:tr w:rsidR="00F80C53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F80C53" w:rsidRPr="00341A1E" w:rsidRDefault="00F80C53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D921F4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Литературный диспут «Люди! Кто-нибудь поможет мне?» о проблеме наркомании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20 – 30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Центральная библиотека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Ватутина, 47</w:t>
            </w:r>
          </w:p>
        </w:tc>
        <w:tc>
          <w:tcPr>
            <w:tcW w:w="3396" w:type="dxa"/>
            <w:shd w:val="clear" w:color="auto" w:fill="FFFFFF" w:themeFill="background1"/>
          </w:tcPr>
          <w:p w:rsidR="00F80C53" w:rsidRPr="00341A1E" w:rsidRDefault="00F80C53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F80C53" w:rsidRPr="00341A1E" w:rsidRDefault="00F80C53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Выставка-коллаж «Остановись!» к Международному дню борьбы с наркоманией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341A1E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21 – 30 июня</w:t>
            </w:r>
            <w:r w:rsidRPr="00341A1E">
              <w:rPr>
                <w:rFonts w:cs="Liberation Serif"/>
                <w:szCs w:val="24"/>
              </w:rPr>
              <w:br/>
              <w:t>12:00 – 20:00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iCs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Дом культуры с. Новоалексеевское, ул. Буденного, 38А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Информационный десант «Разговор на чистоту», посвящённый профилактике наркомании, алкоголизма, табакокурения и прочих антисоциальных явлений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23 июня </w:t>
            </w:r>
            <w:r w:rsidRPr="00341A1E">
              <w:rPr>
                <w:rFonts w:cs="Liberation Serif"/>
                <w:szCs w:val="24"/>
              </w:rPr>
              <w:br/>
              <w:t>17:00 – 20:00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iCs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Клуб</w:t>
            </w:r>
            <w:r w:rsidRPr="00341A1E">
              <w:rPr>
                <w:rFonts w:cs="Liberation Serif"/>
                <w:szCs w:val="24"/>
              </w:rPr>
              <w:br/>
              <w:t>с. Нижнее Село</w:t>
            </w:r>
            <w:r w:rsidRPr="00341A1E">
              <w:rPr>
                <w:rFonts w:cs="Liberation Serif"/>
                <w:szCs w:val="24"/>
              </w:rPr>
              <w:br/>
              <w:t>ул. Ленина, 47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color w:val="FF0000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Информационная акция «Спорт и наркотики не совместимы!»: профилактика наркомании, СПИДа. Размещение информационных </w:t>
            </w:r>
            <w:r w:rsidRPr="00341A1E">
              <w:rPr>
                <w:rFonts w:cs="Liberation Serif"/>
                <w:szCs w:val="24"/>
              </w:rPr>
              <w:lastRenderedPageBreak/>
              <w:t>листовок на стендах спортивных объектов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lastRenderedPageBreak/>
              <w:t>23 – 30 июня 2023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Дом спорта с/</w:t>
            </w:r>
            <w:proofErr w:type="gramStart"/>
            <w:r w:rsidRPr="00341A1E">
              <w:rPr>
                <w:rFonts w:cs="Liberation Serif"/>
                <w:szCs w:val="24"/>
              </w:rPr>
              <w:t>к</w:t>
            </w:r>
            <w:proofErr w:type="gramEnd"/>
            <w:r w:rsidRPr="00341A1E">
              <w:rPr>
                <w:rFonts w:cs="Liberation Serif"/>
                <w:szCs w:val="24"/>
              </w:rPr>
              <w:t xml:space="preserve"> «Уральский трубник», пр. Ильича, 2в,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proofErr w:type="gramStart"/>
            <w:r w:rsidRPr="00341A1E">
              <w:rPr>
                <w:rFonts w:cs="Liberation Serif"/>
                <w:szCs w:val="24"/>
              </w:rPr>
              <w:t>с</w:t>
            </w:r>
            <w:proofErr w:type="gramEnd"/>
            <w:r w:rsidRPr="00341A1E">
              <w:rPr>
                <w:rFonts w:cs="Liberation Serif"/>
                <w:szCs w:val="24"/>
              </w:rPr>
              <w:t>/</w:t>
            </w:r>
            <w:proofErr w:type="gramStart"/>
            <w:r w:rsidRPr="00341A1E">
              <w:rPr>
                <w:rFonts w:cs="Liberation Serif"/>
                <w:szCs w:val="24"/>
              </w:rPr>
              <w:t>к</w:t>
            </w:r>
            <w:proofErr w:type="gramEnd"/>
            <w:r w:rsidRPr="00341A1E">
              <w:rPr>
                <w:rFonts w:cs="Liberation Serif"/>
                <w:szCs w:val="24"/>
              </w:rPr>
              <w:t xml:space="preserve"> «Хромпик», ул. Урицкого, 8, ЛДС, пр. Ильича, 2б,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ФОК п. Билимбай,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lastRenderedPageBreak/>
              <w:t>пл. Свободы, 22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lastRenderedPageBreak/>
              <w:t>Пунин В. М.,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директор ПМБУ </w:t>
            </w:r>
            <w:proofErr w:type="spellStart"/>
            <w:r w:rsidRPr="00341A1E">
              <w:rPr>
                <w:rFonts w:cs="Liberation Serif"/>
                <w:szCs w:val="24"/>
              </w:rPr>
              <w:t>ФКиС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«Старт»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Акция-раздача буклета «Моя жизнь – мой выбор!»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24 июня 2023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16:00 – 17:00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17</w:t>
            </w:r>
          </w:p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п. Билимбай,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Коммуны, 2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DA55F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Шок-урок «Горькие плоды «сладкой жизни»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pacing w:val="2"/>
                <w:szCs w:val="24"/>
                <w:shd w:val="clear" w:color="auto" w:fill="FFFFFF"/>
              </w:rPr>
            </w:pPr>
            <w:r w:rsidRPr="00341A1E">
              <w:rPr>
                <w:rFonts w:cs="Liberation Serif"/>
                <w:spacing w:val="2"/>
                <w:szCs w:val="24"/>
                <w:shd w:val="clear" w:color="auto" w:fill="FFFFFF"/>
              </w:rPr>
              <w:t>26 июня 2023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1</w:t>
            </w:r>
          </w:p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Вайнера, 13А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D921F4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Акция-предостережение «Путешествие туда </w:t>
            </w:r>
            <w:proofErr w:type="gramStart"/>
            <w:r w:rsidRPr="00341A1E">
              <w:rPr>
                <w:rFonts w:cs="Liberation Serif"/>
                <w:szCs w:val="24"/>
              </w:rPr>
              <w:t>без</w:t>
            </w:r>
            <w:proofErr w:type="gramEnd"/>
            <w:r w:rsidRPr="00341A1E">
              <w:rPr>
                <w:rFonts w:cs="Liberation Serif"/>
                <w:szCs w:val="24"/>
              </w:rPr>
              <w:t xml:space="preserve"> обратно» </w:t>
            </w:r>
            <w:proofErr w:type="gramStart"/>
            <w:r w:rsidRPr="00341A1E">
              <w:rPr>
                <w:rFonts w:cs="Liberation Serif"/>
                <w:szCs w:val="24"/>
              </w:rPr>
              <w:t>к</w:t>
            </w:r>
            <w:proofErr w:type="gramEnd"/>
            <w:r w:rsidRPr="00341A1E">
              <w:rPr>
                <w:rFonts w:cs="Liberation Serif"/>
                <w:szCs w:val="24"/>
              </w:rPr>
              <w:t xml:space="preserve"> Международному дню борьбы с наркоманией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26 июня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11:00 – 18:00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2</w:t>
            </w:r>
          </w:p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ул. </w:t>
            </w:r>
            <w:proofErr w:type="spellStart"/>
            <w:r w:rsidRPr="00341A1E">
              <w:rPr>
                <w:rFonts w:cs="Liberation Serif"/>
                <w:szCs w:val="24"/>
              </w:rPr>
              <w:t>Емлина</w:t>
            </w:r>
            <w:proofErr w:type="spellEnd"/>
            <w:r w:rsidRPr="00341A1E">
              <w:rPr>
                <w:rFonts w:cs="Liberation Serif"/>
                <w:szCs w:val="24"/>
              </w:rPr>
              <w:t>, 2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DA55F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Библиотечная акция «Знать сегодня, чтобы жить завтра» с раздачей информационных буклетов к Международному дню борьбы с наркоманией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26 июня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12:00 – 19:00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Центральная библиотека</w:t>
            </w:r>
          </w:p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Ватутина, 47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341A1E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Акция «Соблазн велик, но жизнь всегда дороже» в рамках Международного дня борьбы со злоупотреблением наркотическими средствами и их незаконным оборотом 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26 июня </w:t>
            </w:r>
            <w:r w:rsidRPr="00341A1E">
              <w:rPr>
                <w:rFonts w:cs="Liberation Serif"/>
                <w:szCs w:val="24"/>
              </w:rPr>
              <w:br/>
              <w:t>11:00 – 17:00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Дом культуры с. </w:t>
            </w:r>
            <w:proofErr w:type="spellStart"/>
            <w:r w:rsidRPr="00341A1E">
              <w:rPr>
                <w:rFonts w:cs="Liberation Serif"/>
                <w:szCs w:val="24"/>
              </w:rPr>
              <w:t>Битимка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, </w:t>
            </w:r>
            <w:r w:rsidRPr="00341A1E">
              <w:rPr>
                <w:rFonts w:cs="Liberation Serif"/>
                <w:szCs w:val="24"/>
              </w:rPr>
              <w:br/>
              <w:t xml:space="preserve">ул. </w:t>
            </w:r>
            <w:proofErr w:type="gramStart"/>
            <w:r w:rsidRPr="00341A1E">
              <w:rPr>
                <w:rFonts w:cs="Liberation Serif"/>
                <w:szCs w:val="24"/>
              </w:rPr>
              <w:t>Заречная</w:t>
            </w:r>
            <w:proofErr w:type="gramEnd"/>
            <w:r w:rsidRPr="00341A1E">
              <w:rPr>
                <w:rFonts w:cs="Liberation Serif"/>
                <w:szCs w:val="24"/>
              </w:rPr>
              <w:t>, 8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0B4EF7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Беседа «У опасной черты», посвященная </w:t>
            </w:r>
            <w:r w:rsidR="000B4EF7">
              <w:rPr>
                <w:rFonts w:cs="Liberation Serif"/>
                <w:szCs w:val="24"/>
              </w:rPr>
              <w:t>М</w:t>
            </w:r>
            <w:r w:rsidRPr="00341A1E">
              <w:rPr>
                <w:rFonts w:cs="Liberation Serif"/>
                <w:szCs w:val="24"/>
              </w:rPr>
              <w:t>еждународному дню борьбы с наркоманией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26 июня </w:t>
            </w:r>
            <w:r w:rsidRPr="00341A1E">
              <w:rPr>
                <w:rFonts w:cs="Liberation Serif"/>
                <w:szCs w:val="24"/>
              </w:rPr>
              <w:br/>
              <w:t>13:00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Клуб п. Прогресс, </w:t>
            </w:r>
          </w:p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Культуры, 10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Информационный час </w:t>
            </w:r>
          </w:p>
          <w:p w:rsidR="00341A1E" w:rsidRPr="00341A1E" w:rsidRDefault="00341A1E" w:rsidP="00341A1E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«В счастливой жизни нет места наркотикам» к Международному дню борьбы со злоупотреблением наркотических средств и незаконным оборотом наркотиков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26 июня</w:t>
            </w:r>
            <w:r w:rsidRPr="00341A1E">
              <w:rPr>
                <w:rFonts w:cs="Liberation Serif"/>
                <w:szCs w:val="24"/>
              </w:rPr>
              <w:br/>
              <w:t>14:00 – 15:00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Дом культуры с. Новоалексеевское, </w:t>
            </w:r>
          </w:p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Буденного, 38А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Публикация тематического поста в социальных сетях и на официальном сайте</w:t>
            </w:r>
            <w:r w:rsidRPr="00341A1E">
              <w:rPr>
                <w:rFonts w:cs="Liberation Serif"/>
                <w:szCs w:val="24"/>
              </w:rPr>
              <w:t xml:space="preserve"> т</w:t>
            </w:r>
            <w:r w:rsidRPr="00341A1E">
              <w:rPr>
                <w:rFonts w:cs="Liberation Serif"/>
                <w:color w:val="000000" w:themeColor="text1"/>
                <w:szCs w:val="24"/>
              </w:rPr>
              <w:t xml:space="preserve">еатра 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851836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hyperlink r:id="rId9" w:history="1">
              <w:r w:rsidR="00341A1E" w:rsidRPr="00341A1E">
                <w:rPr>
                  <w:rStyle w:val="afa"/>
                  <w:rFonts w:cs="Liberation Serif"/>
                  <w:color w:val="auto"/>
                  <w:szCs w:val="24"/>
                  <w:u w:val="none"/>
                </w:rPr>
                <w:t>https://театр-первоуральск.рф</w:t>
              </w:r>
            </w:hyperlink>
          </w:p>
          <w:p w:rsidR="00341A1E" w:rsidRPr="00341A1E" w:rsidRDefault="00851836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hyperlink r:id="rId10" w:history="1">
              <w:r w:rsidR="00341A1E" w:rsidRPr="00341A1E">
                <w:rPr>
                  <w:rStyle w:val="afa"/>
                  <w:rFonts w:cs="Liberation Serif"/>
                  <w:color w:val="auto"/>
                  <w:szCs w:val="24"/>
                  <w:u w:val="none"/>
                </w:rPr>
                <w:t>https://vk.com/theatre_variant</w:t>
              </w:r>
            </w:hyperlink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color w:val="000000" w:themeColor="text1"/>
                <w:szCs w:val="24"/>
              </w:rPr>
              <w:t>Крылов Ю. А., художественный руководитель ПМБУК «Театр драмы «Вариант»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Размещение информационных роликов на официальной странице учреждения в «ВК», направленных на борьбу с наркоманией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https://vk.com/pervostart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Пунин В. М.,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директор ПМБУ </w:t>
            </w:r>
            <w:proofErr w:type="spellStart"/>
            <w:r w:rsidRPr="00341A1E">
              <w:rPr>
                <w:rFonts w:cs="Liberation Serif"/>
                <w:szCs w:val="24"/>
              </w:rPr>
              <w:t>ФКиС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«Старт»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Физкультурное мероприятие «Олимпийский день» среди ребят из лагеря с дневным пребыванием детей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26 июня 2023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ПМБУ </w:t>
            </w:r>
            <w:proofErr w:type="spellStart"/>
            <w:r w:rsidRPr="00341A1E">
              <w:rPr>
                <w:rFonts w:cs="Liberation Serif"/>
                <w:szCs w:val="24"/>
              </w:rPr>
              <w:t>ФКиС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«Старт»</w:t>
            </w:r>
          </w:p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г. Первоуральск, пр. Ильича, 2в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Пунин В. М.,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директор ПМБУ </w:t>
            </w:r>
            <w:proofErr w:type="spellStart"/>
            <w:r w:rsidRPr="00341A1E">
              <w:rPr>
                <w:rFonts w:cs="Liberation Serif"/>
                <w:szCs w:val="24"/>
              </w:rPr>
              <w:t>ФКиС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«Старт»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Акция «Не сломай свою судьбу»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27 июня 2023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11:00 – 18:00</w:t>
            </w:r>
          </w:p>
        </w:tc>
        <w:tc>
          <w:tcPr>
            <w:tcW w:w="3395" w:type="dxa"/>
            <w:shd w:val="clear" w:color="auto" w:fill="FFFFFF" w:themeFill="background1"/>
            <w:vAlign w:val="bottom"/>
          </w:tcPr>
          <w:p w:rsidR="00341A1E" w:rsidRPr="00341A1E" w:rsidRDefault="00341A1E" w:rsidP="008D14E3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41A1E">
              <w:rPr>
                <w:rFonts w:ascii="Liberation Serif" w:hAnsi="Liberation Serif" w:cs="Liberation Serif"/>
                <w:sz w:val="24"/>
                <w:szCs w:val="24"/>
              </w:rPr>
              <w:t>Библиотека № 11</w:t>
            </w:r>
          </w:p>
          <w:p w:rsidR="00341A1E" w:rsidRPr="00341A1E" w:rsidRDefault="00341A1E" w:rsidP="008D14E3">
            <w:pPr>
              <w:pStyle w:val="ConsPlusNormal"/>
              <w:widowControl/>
              <w:ind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41A1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п. </w:t>
            </w:r>
            <w:proofErr w:type="spellStart"/>
            <w:r w:rsidRPr="00341A1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Вересовка</w:t>
            </w:r>
            <w:proofErr w:type="spellEnd"/>
            <w:r w:rsidRPr="00341A1E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eastAsia="Calibri" w:cs="Liberation Serif"/>
                <w:bCs/>
                <w:szCs w:val="24"/>
              </w:rPr>
              <w:t>ул. Заводская, 15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Час информации о наркотиках «А стоит ли рисковать?»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27 июня 2023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13:00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Библиотека № 16</w:t>
            </w:r>
          </w:p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п. Прогресс,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Культуры, 10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Информационный стенд «Мифы и </w:t>
            </w:r>
            <w:proofErr w:type="gramStart"/>
            <w:r w:rsidRPr="00341A1E">
              <w:rPr>
                <w:rFonts w:cs="Liberation Serif"/>
                <w:szCs w:val="24"/>
              </w:rPr>
              <w:t>факты о наркотиках</w:t>
            </w:r>
            <w:proofErr w:type="gramEnd"/>
            <w:r w:rsidRPr="00341A1E">
              <w:rPr>
                <w:rFonts w:cs="Liberation Serif"/>
                <w:szCs w:val="24"/>
              </w:rPr>
              <w:t>»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pStyle w:val="af9"/>
              <w:snapToGrid w:val="0"/>
              <w:jc w:val="center"/>
              <w:rPr>
                <w:rFonts w:cs="Liberation Serif"/>
                <w:sz w:val="24"/>
                <w:szCs w:val="24"/>
              </w:rPr>
            </w:pPr>
            <w:r w:rsidRPr="00341A1E">
              <w:rPr>
                <w:rFonts w:cs="Liberation Serif"/>
                <w:sz w:val="24"/>
                <w:szCs w:val="24"/>
              </w:rPr>
              <w:t>27 – 30 июня 2023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10:00 – 18:00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8D14E3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 w:rsidRPr="00341A1E">
              <w:rPr>
                <w:rFonts w:ascii="Liberation Serif" w:hAnsi="Liberation Serif" w:cs="Liberation Serif"/>
              </w:rPr>
              <w:t>Библиотека № 10</w:t>
            </w:r>
          </w:p>
          <w:p w:rsidR="00341A1E" w:rsidRPr="00341A1E" w:rsidRDefault="00341A1E" w:rsidP="008D14E3">
            <w:pPr>
              <w:pStyle w:val="Standard"/>
              <w:jc w:val="center"/>
              <w:rPr>
                <w:rFonts w:ascii="Liberation Serif" w:hAnsi="Liberation Serif" w:cs="Liberation Serif"/>
              </w:rPr>
            </w:pPr>
            <w:r w:rsidRPr="00341A1E">
              <w:rPr>
                <w:rFonts w:ascii="Liberation Serif" w:hAnsi="Liberation Serif" w:cs="Liberation Serif"/>
              </w:rPr>
              <w:t>с. Новоалексеевское,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ул. Буденного, 40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8D14E3">
            <w:pPr>
              <w:jc w:val="center"/>
              <w:rPr>
                <w:rFonts w:cs="Liberation Serif"/>
                <w:szCs w:val="24"/>
              </w:rPr>
            </w:pPr>
            <w:proofErr w:type="spellStart"/>
            <w:r w:rsidRPr="00341A1E">
              <w:rPr>
                <w:rFonts w:cs="Liberation Serif"/>
                <w:szCs w:val="24"/>
              </w:rPr>
              <w:t>Тетенькина</w:t>
            </w:r>
            <w:proofErr w:type="spellEnd"/>
            <w:r w:rsidRPr="00341A1E">
              <w:rPr>
                <w:rFonts w:cs="Liberation Serif"/>
                <w:szCs w:val="24"/>
              </w:rPr>
              <w:t xml:space="preserve"> Н. Ю.,</w:t>
            </w:r>
          </w:p>
          <w:p w:rsidR="00341A1E" w:rsidRPr="00341A1E" w:rsidRDefault="00341A1E" w:rsidP="008D14E3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«ЦБС»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Молодёжная акция «Знать, чтобы жить», посвящённая </w:t>
            </w:r>
            <w:r w:rsidRPr="00341A1E">
              <w:rPr>
                <w:rFonts w:cs="Liberation Serif"/>
                <w:szCs w:val="24"/>
              </w:rPr>
              <w:br/>
              <w:t>Международному дню борьбы с наркотиками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 xml:space="preserve">28 июня </w:t>
            </w:r>
            <w:r w:rsidRPr="00341A1E">
              <w:rPr>
                <w:rFonts w:cs="Liberation Serif"/>
                <w:szCs w:val="24"/>
              </w:rPr>
              <w:br/>
              <w:t>14:00 – 15:00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улицы п. Новоуткинск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  <w:tr w:rsidR="00341A1E" w:rsidRPr="00341A1E" w:rsidTr="00341A1E">
        <w:trPr>
          <w:jc w:val="center"/>
        </w:trPr>
        <w:tc>
          <w:tcPr>
            <w:tcW w:w="688" w:type="dxa"/>
            <w:shd w:val="clear" w:color="auto" w:fill="FFFFFF" w:themeFill="background1"/>
          </w:tcPr>
          <w:p w:rsidR="00341A1E" w:rsidRPr="00341A1E" w:rsidRDefault="00341A1E" w:rsidP="008D14E3">
            <w:pPr>
              <w:numPr>
                <w:ilvl w:val="0"/>
                <w:numId w:val="22"/>
              </w:numPr>
              <w:contextualSpacing/>
              <w:jc w:val="center"/>
              <w:rPr>
                <w:rFonts w:cs="Liberation Serif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Акция «Против наркотиков!»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28 июня</w:t>
            </w:r>
            <w:r w:rsidRPr="00341A1E">
              <w:rPr>
                <w:rFonts w:cs="Liberation Serif"/>
                <w:szCs w:val="24"/>
              </w:rPr>
              <w:br/>
              <w:t>12:00</w:t>
            </w:r>
          </w:p>
        </w:tc>
        <w:tc>
          <w:tcPr>
            <w:tcW w:w="3395" w:type="dxa"/>
            <w:shd w:val="clear" w:color="auto" w:fill="FFFFFF" w:themeFill="background1"/>
          </w:tcPr>
          <w:p w:rsidR="00341A1E" w:rsidRPr="00341A1E" w:rsidRDefault="00341A1E" w:rsidP="00A105ED">
            <w:pPr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ДК п. Кузино, ул. Демьяна Бедного, 16</w:t>
            </w:r>
          </w:p>
        </w:tc>
        <w:tc>
          <w:tcPr>
            <w:tcW w:w="3396" w:type="dxa"/>
            <w:shd w:val="clear" w:color="auto" w:fill="FFFFFF" w:themeFill="background1"/>
          </w:tcPr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Крылова О. Ю.,</w:t>
            </w:r>
          </w:p>
          <w:p w:rsidR="00341A1E" w:rsidRPr="00341A1E" w:rsidRDefault="00341A1E" w:rsidP="00A105ED">
            <w:pPr>
              <w:contextualSpacing/>
              <w:jc w:val="center"/>
              <w:rPr>
                <w:rFonts w:cs="Liberation Serif"/>
                <w:szCs w:val="24"/>
              </w:rPr>
            </w:pPr>
            <w:r w:rsidRPr="00341A1E">
              <w:rPr>
                <w:rFonts w:cs="Liberation Serif"/>
                <w:szCs w:val="24"/>
              </w:rPr>
              <w:t>директор ПМБУК «ЦКС»</w:t>
            </w:r>
          </w:p>
        </w:tc>
      </w:tr>
    </w:tbl>
    <w:p w:rsidR="00BC7478" w:rsidRDefault="00BC7478" w:rsidP="00341A1E">
      <w:pPr>
        <w:contextualSpacing/>
        <w:jc w:val="left"/>
        <w:rPr>
          <w:rFonts w:cs="Liberation Serif"/>
          <w:szCs w:val="24"/>
        </w:rPr>
      </w:pPr>
    </w:p>
    <w:p w:rsidR="00341A1E" w:rsidRDefault="00341A1E" w:rsidP="00341A1E">
      <w:pPr>
        <w:contextualSpacing/>
        <w:jc w:val="left"/>
        <w:rPr>
          <w:rFonts w:cs="Liberation Serif"/>
          <w:szCs w:val="24"/>
        </w:rPr>
      </w:pPr>
    </w:p>
    <w:p w:rsidR="00341A1E" w:rsidRDefault="00341A1E" w:rsidP="00341A1E">
      <w:pPr>
        <w:contextualSpacing/>
        <w:jc w:val="left"/>
        <w:rPr>
          <w:rFonts w:cs="Liberation Serif"/>
          <w:szCs w:val="24"/>
        </w:rPr>
      </w:pPr>
    </w:p>
    <w:p w:rsidR="00341A1E" w:rsidRDefault="00341A1E" w:rsidP="00341A1E">
      <w:pPr>
        <w:contextualSpacing/>
        <w:jc w:val="left"/>
        <w:rPr>
          <w:rFonts w:cs="Liberation Serif"/>
          <w:szCs w:val="24"/>
        </w:rPr>
      </w:pPr>
    </w:p>
    <w:p w:rsidR="00341A1E" w:rsidRDefault="00341A1E" w:rsidP="00341A1E">
      <w:pPr>
        <w:contextualSpacing/>
        <w:jc w:val="left"/>
        <w:rPr>
          <w:rFonts w:cs="Liberation Serif"/>
          <w:szCs w:val="24"/>
        </w:rPr>
      </w:pPr>
    </w:p>
    <w:p w:rsidR="00341A1E" w:rsidRPr="00F80C53" w:rsidRDefault="00341A1E" w:rsidP="00341A1E">
      <w:pPr>
        <w:ind w:firstLine="708"/>
        <w:contextualSpacing/>
        <w:jc w:val="left"/>
        <w:rPr>
          <w:rFonts w:cs="Liberation Serif"/>
          <w:szCs w:val="24"/>
        </w:rPr>
      </w:pPr>
      <w:bookmarkStart w:id="0" w:name="_GoBack"/>
      <w:bookmarkEnd w:id="0"/>
    </w:p>
    <w:sectPr w:rsidR="00341A1E" w:rsidRPr="00F80C53" w:rsidSect="000C51E1">
      <w:headerReference w:type="default" r:id="rId11"/>
      <w:headerReference w:type="first" r:id="rId12"/>
      <w:pgSz w:w="16838" w:h="11906" w:orient="landscape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36" w:rsidRDefault="00851836" w:rsidP="003C5631">
      <w:r>
        <w:separator/>
      </w:r>
    </w:p>
  </w:endnote>
  <w:endnote w:type="continuationSeparator" w:id="0">
    <w:p w:rsidR="00851836" w:rsidRDefault="00851836" w:rsidP="003C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36" w:rsidRDefault="00851836" w:rsidP="003C5631">
      <w:r>
        <w:separator/>
      </w:r>
    </w:p>
  </w:footnote>
  <w:footnote w:type="continuationSeparator" w:id="0">
    <w:p w:rsidR="00851836" w:rsidRDefault="00851836" w:rsidP="003C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327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901B72" w:rsidRPr="00DA5E8D" w:rsidRDefault="00901B72" w:rsidP="00DA5E8D">
        <w:pPr>
          <w:pStyle w:val="a9"/>
          <w:jc w:val="center"/>
          <w:rPr>
            <w:rFonts w:ascii="Liberation Serif" w:hAnsi="Liberation Serif"/>
            <w:sz w:val="20"/>
            <w:szCs w:val="20"/>
          </w:rPr>
        </w:pPr>
        <w:r w:rsidRPr="00DA5E8D">
          <w:rPr>
            <w:rFonts w:ascii="Liberation Serif" w:hAnsi="Liberation Serif"/>
            <w:sz w:val="20"/>
            <w:szCs w:val="20"/>
          </w:rPr>
          <w:fldChar w:fldCharType="begin"/>
        </w:r>
        <w:r w:rsidRPr="00DA5E8D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DA5E8D">
          <w:rPr>
            <w:rFonts w:ascii="Liberation Serif" w:hAnsi="Liberation Serif"/>
            <w:sz w:val="20"/>
            <w:szCs w:val="20"/>
          </w:rPr>
          <w:fldChar w:fldCharType="separate"/>
        </w:r>
        <w:r w:rsidR="005A4850">
          <w:rPr>
            <w:rFonts w:ascii="Liberation Serif" w:hAnsi="Liberation Serif"/>
            <w:noProof/>
            <w:sz w:val="20"/>
            <w:szCs w:val="20"/>
          </w:rPr>
          <w:t>6</w:t>
        </w:r>
        <w:r w:rsidRPr="00DA5E8D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72" w:rsidRPr="002E73FD" w:rsidRDefault="00901B72" w:rsidP="002E73FD">
    <w:pPr>
      <w:pStyle w:val="a9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546EB"/>
    <w:multiLevelType w:val="hybridMultilevel"/>
    <w:tmpl w:val="CB5661AC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>
    <w:nsid w:val="25932FBC"/>
    <w:multiLevelType w:val="hybridMultilevel"/>
    <w:tmpl w:val="DEC008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F25E64"/>
    <w:multiLevelType w:val="hybridMultilevel"/>
    <w:tmpl w:val="14D0E582"/>
    <w:lvl w:ilvl="0" w:tplc="0FF465D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6D16073"/>
    <w:multiLevelType w:val="hybridMultilevel"/>
    <w:tmpl w:val="E86E63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F1C7E2F"/>
    <w:multiLevelType w:val="hybridMultilevel"/>
    <w:tmpl w:val="24EA81C8"/>
    <w:lvl w:ilvl="0" w:tplc="98A6C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3C9D"/>
    <w:multiLevelType w:val="hybridMultilevel"/>
    <w:tmpl w:val="B04258A2"/>
    <w:lvl w:ilvl="0" w:tplc="98CA0D88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3BF4"/>
    <w:multiLevelType w:val="hybridMultilevel"/>
    <w:tmpl w:val="A506767A"/>
    <w:lvl w:ilvl="0" w:tplc="C5200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8">
    <w:nsid w:val="3E9B0872"/>
    <w:multiLevelType w:val="hybridMultilevel"/>
    <w:tmpl w:val="39F0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2366"/>
    <w:multiLevelType w:val="hybridMultilevel"/>
    <w:tmpl w:val="E9145A64"/>
    <w:lvl w:ilvl="0" w:tplc="98A6C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56611"/>
    <w:multiLevelType w:val="hybridMultilevel"/>
    <w:tmpl w:val="E9145A64"/>
    <w:lvl w:ilvl="0" w:tplc="98A6C1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92974"/>
    <w:multiLevelType w:val="hybridMultilevel"/>
    <w:tmpl w:val="F9D4D9E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5625306"/>
    <w:multiLevelType w:val="hybridMultilevel"/>
    <w:tmpl w:val="044C3C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E4BC6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797ECA"/>
    <w:multiLevelType w:val="hybridMultilevel"/>
    <w:tmpl w:val="E0DCF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10F17"/>
    <w:multiLevelType w:val="hybridMultilevel"/>
    <w:tmpl w:val="2C36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3C71F6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3"/>
  </w:num>
  <w:num w:numId="11">
    <w:abstractNumId w:val="15"/>
  </w:num>
  <w:num w:numId="12">
    <w:abstractNumId w:val="12"/>
  </w:num>
  <w:num w:numId="13">
    <w:abstractNumId w:val="18"/>
  </w:num>
  <w:num w:numId="14">
    <w:abstractNumId w:val="11"/>
  </w:num>
  <w:num w:numId="15">
    <w:abstractNumId w:val="8"/>
  </w:num>
  <w:num w:numId="16">
    <w:abstractNumId w:val="4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77"/>
    <w:rsid w:val="0000123A"/>
    <w:rsid w:val="000034E9"/>
    <w:rsid w:val="00006A50"/>
    <w:rsid w:val="000168B2"/>
    <w:rsid w:val="00017BA1"/>
    <w:rsid w:val="00023218"/>
    <w:rsid w:val="00030B63"/>
    <w:rsid w:val="0003222E"/>
    <w:rsid w:val="00050263"/>
    <w:rsid w:val="00060A12"/>
    <w:rsid w:val="00061FBF"/>
    <w:rsid w:val="0006203E"/>
    <w:rsid w:val="00071E41"/>
    <w:rsid w:val="00080B8F"/>
    <w:rsid w:val="00083F1C"/>
    <w:rsid w:val="00085101"/>
    <w:rsid w:val="000879DE"/>
    <w:rsid w:val="000A2051"/>
    <w:rsid w:val="000B4EF7"/>
    <w:rsid w:val="000C4B12"/>
    <w:rsid w:val="000C51E1"/>
    <w:rsid w:val="000D2444"/>
    <w:rsid w:val="000D53A5"/>
    <w:rsid w:val="000E1490"/>
    <w:rsid w:val="000E5C04"/>
    <w:rsid w:val="000F2761"/>
    <w:rsid w:val="00112CA4"/>
    <w:rsid w:val="00125A1A"/>
    <w:rsid w:val="001336D2"/>
    <w:rsid w:val="00133ABD"/>
    <w:rsid w:val="00146F19"/>
    <w:rsid w:val="00155DFF"/>
    <w:rsid w:val="001637E9"/>
    <w:rsid w:val="00174B96"/>
    <w:rsid w:val="00177C87"/>
    <w:rsid w:val="00180D17"/>
    <w:rsid w:val="00183767"/>
    <w:rsid w:val="0018462D"/>
    <w:rsid w:val="00184CC3"/>
    <w:rsid w:val="00187193"/>
    <w:rsid w:val="00187FDF"/>
    <w:rsid w:val="001A151F"/>
    <w:rsid w:val="001B3887"/>
    <w:rsid w:val="001B6064"/>
    <w:rsid w:val="001B6780"/>
    <w:rsid w:val="001C2CFB"/>
    <w:rsid w:val="001C5A05"/>
    <w:rsid w:val="001E0757"/>
    <w:rsid w:val="001E133A"/>
    <w:rsid w:val="001E58FA"/>
    <w:rsid w:val="002014C2"/>
    <w:rsid w:val="00212A46"/>
    <w:rsid w:val="00221526"/>
    <w:rsid w:val="002231E2"/>
    <w:rsid w:val="00233F08"/>
    <w:rsid w:val="00244282"/>
    <w:rsid w:val="00246284"/>
    <w:rsid w:val="00246CC4"/>
    <w:rsid w:val="002511B2"/>
    <w:rsid w:val="0025711F"/>
    <w:rsid w:val="002636F6"/>
    <w:rsid w:val="00266708"/>
    <w:rsid w:val="00274E21"/>
    <w:rsid w:val="0028358D"/>
    <w:rsid w:val="00286F8C"/>
    <w:rsid w:val="00292FE0"/>
    <w:rsid w:val="002954BE"/>
    <w:rsid w:val="002A1DF8"/>
    <w:rsid w:val="002B11A8"/>
    <w:rsid w:val="002B7A38"/>
    <w:rsid w:val="002C53DB"/>
    <w:rsid w:val="002D489B"/>
    <w:rsid w:val="002E73FD"/>
    <w:rsid w:val="00306C5E"/>
    <w:rsid w:val="003118A5"/>
    <w:rsid w:val="00314DC8"/>
    <w:rsid w:val="00326E67"/>
    <w:rsid w:val="00341A1E"/>
    <w:rsid w:val="00341AA2"/>
    <w:rsid w:val="00344E43"/>
    <w:rsid w:val="00347E1E"/>
    <w:rsid w:val="00373EBF"/>
    <w:rsid w:val="00374E32"/>
    <w:rsid w:val="00390B66"/>
    <w:rsid w:val="003A0854"/>
    <w:rsid w:val="003B0A2B"/>
    <w:rsid w:val="003B6EF5"/>
    <w:rsid w:val="003B7D49"/>
    <w:rsid w:val="003C5631"/>
    <w:rsid w:val="003C5872"/>
    <w:rsid w:val="003C6482"/>
    <w:rsid w:val="003D2444"/>
    <w:rsid w:val="003D78F0"/>
    <w:rsid w:val="003E77FB"/>
    <w:rsid w:val="003F0A73"/>
    <w:rsid w:val="003F2FF9"/>
    <w:rsid w:val="003F39BA"/>
    <w:rsid w:val="003F4C2A"/>
    <w:rsid w:val="003F5FEB"/>
    <w:rsid w:val="004054B5"/>
    <w:rsid w:val="004058B1"/>
    <w:rsid w:val="00430A93"/>
    <w:rsid w:val="00431BB3"/>
    <w:rsid w:val="00440C4A"/>
    <w:rsid w:val="00446712"/>
    <w:rsid w:val="004511FB"/>
    <w:rsid w:val="00454B66"/>
    <w:rsid w:val="00455493"/>
    <w:rsid w:val="00456950"/>
    <w:rsid w:val="00471BE0"/>
    <w:rsid w:val="00476F70"/>
    <w:rsid w:val="004850B6"/>
    <w:rsid w:val="00487088"/>
    <w:rsid w:val="004872B0"/>
    <w:rsid w:val="004876B9"/>
    <w:rsid w:val="004A014E"/>
    <w:rsid w:val="004B03AF"/>
    <w:rsid w:val="004B7889"/>
    <w:rsid w:val="004D34CE"/>
    <w:rsid w:val="004E1DDC"/>
    <w:rsid w:val="00504060"/>
    <w:rsid w:val="00506F29"/>
    <w:rsid w:val="0051117B"/>
    <w:rsid w:val="00516343"/>
    <w:rsid w:val="005170DB"/>
    <w:rsid w:val="00517967"/>
    <w:rsid w:val="005408FD"/>
    <w:rsid w:val="00564EDF"/>
    <w:rsid w:val="00574DB2"/>
    <w:rsid w:val="00587B6C"/>
    <w:rsid w:val="00597711"/>
    <w:rsid w:val="005A0C30"/>
    <w:rsid w:val="005A4850"/>
    <w:rsid w:val="005B17E1"/>
    <w:rsid w:val="005B6005"/>
    <w:rsid w:val="005B792A"/>
    <w:rsid w:val="005B7C41"/>
    <w:rsid w:val="005C1E34"/>
    <w:rsid w:val="005C767D"/>
    <w:rsid w:val="005D07A3"/>
    <w:rsid w:val="005D59F5"/>
    <w:rsid w:val="005D5D13"/>
    <w:rsid w:val="005D7E5A"/>
    <w:rsid w:val="005E7922"/>
    <w:rsid w:val="00600ADE"/>
    <w:rsid w:val="00603008"/>
    <w:rsid w:val="006335A5"/>
    <w:rsid w:val="00636104"/>
    <w:rsid w:val="00637D86"/>
    <w:rsid w:val="00641619"/>
    <w:rsid w:val="0064490E"/>
    <w:rsid w:val="006618C7"/>
    <w:rsid w:val="0066229C"/>
    <w:rsid w:val="006628EF"/>
    <w:rsid w:val="00663AFE"/>
    <w:rsid w:val="00665DCD"/>
    <w:rsid w:val="00673A31"/>
    <w:rsid w:val="00674088"/>
    <w:rsid w:val="006741A7"/>
    <w:rsid w:val="006743C4"/>
    <w:rsid w:val="00676671"/>
    <w:rsid w:val="00680A3C"/>
    <w:rsid w:val="00683FA5"/>
    <w:rsid w:val="006907F0"/>
    <w:rsid w:val="006942E1"/>
    <w:rsid w:val="0069736D"/>
    <w:rsid w:val="006A240F"/>
    <w:rsid w:val="006A4482"/>
    <w:rsid w:val="006A4D88"/>
    <w:rsid w:val="006A755C"/>
    <w:rsid w:val="006A7577"/>
    <w:rsid w:val="006B6485"/>
    <w:rsid w:val="006C2143"/>
    <w:rsid w:val="006C4977"/>
    <w:rsid w:val="006D62CC"/>
    <w:rsid w:val="006E77D1"/>
    <w:rsid w:val="00702F6C"/>
    <w:rsid w:val="00703773"/>
    <w:rsid w:val="007070A3"/>
    <w:rsid w:val="00710DDF"/>
    <w:rsid w:val="00722B57"/>
    <w:rsid w:val="0072588C"/>
    <w:rsid w:val="00727B6B"/>
    <w:rsid w:val="00735852"/>
    <w:rsid w:val="007442EC"/>
    <w:rsid w:val="00752F7F"/>
    <w:rsid w:val="00764BAE"/>
    <w:rsid w:val="00780904"/>
    <w:rsid w:val="0078203C"/>
    <w:rsid w:val="0078370B"/>
    <w:rsid w:val="007A0A59"/>
    <w:rsid w:val="007A63B6"/>
    <w:rsid w:val="007B72D0"/>
    <w:rsid w:val="007C2854"/>
    <w:rsid w:val="007C567D"/>
    <w:rsid w:val="007D1344"/>
    <w:rsid w:val="007D1FBE"/>
    <w:rsid w:val="007D64EC"/>
    <w:rsid w:val="007F0775"/>
    <w:rsid w:val="007F51F4"/>
    <w:rsid w:val="007F5F96"/>
    <w:rsid w:val="00801837"/>
    <w:rsid w:val="00801FF9"/>
    <w:rsid w:val="008074B2"/>
    <w:rsid w:val="008106B3"/>
    <w:rsid w:val="00811EE3"/>
    <w:rsid w:val="00812B16"/>
    <w:rsid w:val="008228D9"/>
    <w:rsid w:val="0082537D"/>
    <w:rsid w:val="008262CD"/>
    <w:rsid w:val="008337C7"/>
    <w:rsid w:val="00851836"/>
    <w:rsid w:val="00860DB0"/>
    <w:rsid w:val="00863F1B"/>
    <w:rsid w:val="0086422A"/>
    <w:rsid w:val="00866BFC"/>
    <w:rsid w:val="0089333C"/>
    <w:rsid w:val="008A1574"/>
    <w:rsid w:val="008A3390"/>
    <w:rsid w:val="008B2D9E"/>
    <w:rsid w:val="008B7CA6"/>
    <w:rsid w:val="008C2F8E"/>
    <w:rsid w:val="008C3B71"/>
    <w:rsid w:val="008D14E3"/>
    <w:rsid w:val="008D5913"/>
    <w:rsid w:val="008D6CDC"/>
    <w:rsid w:val="008D7E3E"/>
    <w:rsid w:val="008E6DE2"/>
    <w:rsid w:val="008F147B"/>
    <w:rsid w:val="009014E3"/>
    <w:rsid w:val="00901B72"/>
    <w:rsid w:val="00903B9C"/>
    <w:rsid w:val="00904B33"/>
    <w:rsid w:val="009100D9"/>
    <w:rsid w:val="00911D8C"/>
    <w:rsid w:val="0091259B"/>
    <w:rsid w:val="0091283B"/>
    <w:rsid w:val="0092208D"/>
    <w:rsid w:val="009233D9"/>
    <w:rsid w:val="0092706D"/>
    <w:rsid w:val="009445B7"/>
    <w:rsid w:val="00947595"/>
    <w:rsid w:val="00974F35"/>
    <w:rsid w:val="009829B2"/>
    <w:rsid w:val="00993645"/>
    <w:rsid w:val="00996A62"/>
    <w:rsid w:val="0099794F"/>
    <w:rsid w:val="009A5716"/>
    <w:rsid w:val="009B2947"/>
    <w:rsid w:val="009B53B7"/>
    <w:rsid w:val="009B5D90"/>
    <w:rsid w:val="009C37D7"/>
    <w:rsid w:val="009C433A"/>
    <w:rsid w:val="009D203D"/>
    <w:rsid w:val="009D3054"/>
    <w:rsid w:val="009E6EA8"/>
    <w:rsid w:val="00A01E5D"/>
    <w:rsid w:val="00A07AFB"/>
    <w:rsid w:val="00A07B54"/>
    <w:rsid w:val="00A20622"/>
    <w:rsid w:val="00A20C7B"/>
    <w:rsid w:val="00A452CA"/>
    <w:rsid w:val="00A508AA"/>
    <w:rsid w:val="00A55797"/>
    <w:rsid w:val="00A643F7"/>
    <w:rsid w:val="00A75627"/>
    <w:rsid w:val="00A82A79"/>
    <w:rsid w:val="00A83351"/>
    <w:rsid w:val="00A83F33"/>
    <w:rsid w:val="00A97028"/>
    <w:rsid w:val="00AA3588"/>
    <w:rsid w:val="00AB4966"/>
    <w:rsid w:val="00AD2659"/>
    <w:rsid w:val="00AD576A"/>
    <w:rsid w:val="00AE3325"/>
    <w:rsid w:val="00AE7E12"/>
    <w:rsid w:val="00AF5557"/>
    <w:rsid w:val="00AF5787"/>
    <w:rsid w:val="00AF6F2F"/>
    <w:rsid w:val="00AF70B2"/>
    <w:rsid w:val="00B05561"/>
    <w:rsid w:val="00B07CEF"/>
    <w:rsid w:val="00B16BF4"/>
    <w:rsid w:val="00B179F1"/>
    <w:rsid w:val="00B238DF"/>
    <w:rsid w:val="00B31224"/>
    <w:rsid w:val="00B412CD"/>
    <w:rsid w:val="00B41680"/>
    <w:rsid w:val="00B44DCD"/>
    <w:rsid w:val="00B46486"/>
    <w:rsid w:val="00B610B5"/>
    <w:rsid w:val="00B63021"/>
    <w:rsid w:val="00B679D0"/>
    <w:rsid w:val="00B70E9D"/>
    <w:rsid w:val="00B838CE"/>
    <w:rsid w:val="00B9017E"/>
    <w:rsid w:val="00BA17B3"/>
    <w:rsid w:val="00BC1D2B"/>
    <w:rsid w:val="00BC474E"/>
    <w:rsid w:val="00BC7478"/>
    <w:rsid w:val="00BE613E"/>
    <w:rsid w:val="00BF5F2F"/>
    <w:rsid w:val="00C01839"/>
    <w:rsid w:val="00C0355B"/>
    <w:rsid w:val="00C05661"/>
    <w:rsid w:val="00C07343"/>
    <w:rsid w:val="00C11B9A"/>
    <w:rsid w:val="00C17577"/>
    <w:rsid w:val="00C27DAD"/>
    <w:rsid w:val="00C4388E"/>
    <w:rsid w:val="00C535C1"/>
    <w:rsid w:val="00C57C4C"/>
    <w:rsid w:val="00C76B3D"/>
    <w:rsid w:val="00C86623"/>
    <w:rsid w:val="00C94785"/>
    <w:rsid w:val="00C94A99"/>
    <w:rsid w:val="00C9641F"/>
    <w:rsid w:val="00CA7C03"/>
    <w:rsid w:val="00CB4428"/>
    <w:rsid w:val="00CB6EDF"/>
    <w:rsid w:val="00CC2C9A"/>
    <w:rsid w:val="00CC56F8"/>
    <w:rsid w:val="00CC60EE"/>
    <w:rsid w:val="00CE3412"/>
    <w:rsid w:val="00CE37D3"/>
    <w:rsid w:val="00CE5439"/>
    <w:rsid w:val="00CF0E6E"/>
    <w:rsid w:val="00D03802"/>
    <w:rsid w:val="00D04D52"/>
    <w:rsid w:val="00D338B8"/>
    <w:rsid w:val="00D370C0"/>
    <w:rsid w:val="00D37675"/>
    <w:rsid w:val="00D4286E"/>
    <w:rsid w:val="00D544D9"/>
    <w:rsid w:val="00D65525"/>
    <w:rsid w:val="00D73689"/>
    <w:rsid w:val="00D775E5"/>
    <w:rsid w:val="00D779BD"/>
    <w:rsid w:val="00D921F4"/>
    <w:rsid w:val="00D93008"/>
    <w:rsid w:val="00D9325C"/>
    <w:rsid w:val="00D95FBD"/>
    <w:rsid w:val="00D96F43"/>
    <w:rsid w:val="00D9788E"/>
    <w:rsid w:val="00DA55FD"/>
    <w:rsid w:val="00DA5E8D"/>
    <w:rsid w:val="00DB2508"/>
    <w:rsid w:val="00DB3F80"/>
    <w:rsid w:val="00DB4AB3"/>
    <w:rsid w:val="00DD1B03"/>
    <w:rsid w:val="00DE2B5B"/>
    <w:rsid w:val="00E03E84"/>
    <w:rsid w:val="00E079BB"/>
    <w:rsid w:val="00E07C11"/>
    <w:rsid w:val="00E16E21"/>
    <w:rsid w:val="00E25095"/>
    <w:rsid w:val="00E2543C"/>
    <w:rsid w:val="00E30612"/>
    <w:rsid w:val="00E475F4"/>
    <w:rsid w:val="00E57EA8"/>
    <w:rsid w:val="00E647CA"/>
    <w:rsid w:val="00E7310A"/>
    <w:rsid w:val="00E73773"/>
    <w:rsid w:val="00E7784B"/>
    <w:rsid w:val="00E81439"/>
    <w:rsid w:val="00E9511A"/>
    <w:rsid w:val="00EA5AB6"/>
    <w:rsid w:val="00EB0990"/>
    <w:rsid w:val="00EC18C7"/>
    <w:rsid w:val="00ED2A6D"/>
    <w:rsid w:val="00EE395E"/>
    <w:rsid w:val="00EE5D30"/>
    <w:rsid w:val="00EF382D"/>
    <w:rsid w:val="00F14C7D"/>
    <w:rsid w:val="00F211C6"/>
    <w:rsid w:val="00F21FA8"/>
    <w:rsid w:val="00F246E7"/>
    <w:rsid w:val="00F2532F"/>
    <w:rsid w:val="00F25434"/>
    <w:rsid w:val="00F25AF1"/>
    <w:rsid w:val="00F26BEE"/>
    <w:rsid w:val="00F31D64"/>
    <w:rsid w:val="00F323DF"/>
    <w:rsid w:val="00F32EA3"/>
    <w:rsid w:val="00F34587"/>
    <w:rsid w:val="00F37D01"/>
    <w:rsid w:val="00F429AE"/>
    <w:rsid w:val="00F433A7"/>
    <w:rsid w:val="00F550CB"/>
    <w:rsid w:val="00F622C6"/>
    <w:rsid w:val="00F62A9B"/>
    <w:rsid w:val="00F7666F"/>
    <w:rsid w:val="00F80C53"/>
    <w:rsid w:val="00F845A9"/>
    <w:rsid w:val="00F86087"/>
    <w:rsid w:val="00F86513"/>
    <w:rsid w:val="00FD5F22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beration"/>
    <w:qFormat/>
    <w:rsid w:val="00F25434"/>
    <w:pPr>
      <w:spacing w:after="0" w:line="240" w:lineRule="auto"/>
      <w:jc w:val="both"/>
    </w:pPr>
    <w:rPr>
      <w:rFonts w:ascii="Liberation Serif" w:hAnsi="Liberation Serif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A7577"/>
    <w:pPr>
      <w:keepNext/>
      <w:jc w:val="lef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7577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7577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7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57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A75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A757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7577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7577"/>
    <w:pPr>
      <w:ind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7577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A7577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Основной текст_"/>
    <w:basedOn w:val="a0"/>
    <w:link w:val="11"/>
    <w:rsid w:val="006A7577"/>
    <w:rPr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6A7577"/>
    <w:pPr>
      <w:shd w:val="clear" w:color="auto" w:fill="FFFFFF"/>
      <w:spacing w:before="1320" w:after="600" w:line="322" w:lineRule="exact"/>
      <w:jc w:val="left"/>
    </w:pPr>
    <w:rPr>
      <w:rFonts w:asciiTheme="minorHAnsi" w:hAnsiTheme="minorHAnsi" w:cstheme="minorBidi"/>
      <w:spacing w:val="10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A757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6A7577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6A7577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A757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6A7577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7577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A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7577"/>
    <w:rPr>
      <w:rFonts w:ascii="Consolas" w:hAnsi="Consolas" w:cs="Consolas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A7577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A75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A7577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A757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6A7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6A7577"/>
    <w:pPr>
      <w:keepNext/>
      <w:widowControl w:val="0"/>
      <w:jc w:val="center"/>
    </w:pPr>
    <w:rPr>
      <w:b/>
      <w:szCs w:val="20"/>
    </w:rPr>
  </w:style>
  <w:style w:type="paragraph" w:customStyle="1" w:styleId="af3">
    <w:name w:val="Знак"/>
    <w:basedOn w:val="a"/>
    <w:rsid w:val="006A75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Основной текст4"/>
    <w:basedOn w:val="a"/>
    <w:rsid w:val="006A7577"/>
    <w:pPr>
      <w:shd w:val="clear" w:color="auto" w:fill="FFFFFF"/>
      <w:spacing w:before="540" w:after="1440" w:line="288" w:lineRule="exact"/>
      <w:ind w:hanging="360"/>
      <w:jc w:val="left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f4">
    <w:name w:val="Колонтитул_"/>
    <w:link w:val="13"/>
    <w:locked/>
    <w:rsid w:val="006A7577"/>
    <w:rPr>
      <w:shd w:val="clear" w:color="auto" w:fill="FFFFFF"/>
    </w:rPr>
  </w:style>
  <w:style w:type="paragraph" w:customStyle="1" w:styleId="13">
    <w:name w:val="Колонтитул1"/>
    <w:basedOn w:val="a"/>
    <w:link w:val="af4"/>
    <w:rsid w:val="006A7577"/>
    <w:pPr>
      <w:shd w:val="clear" w:color="auto" w:fill="FFFFFF"/>
      <w:jc w:val="left"/>
    </w:pPr>
    <w:rPr>
      <w:rFonts w:asciiTheme="minorHAnsi" w:hAnsiTheme="minorHAnsi" w:cstheme="minorBidi"/>
      <w:sz w:val="22"/>
      <w:lang w:eastAsia="en-US"/>
    </w:rPr>
  </w:style>
  <w:style w:type="paragraph" w:customStyle="1" w:styleId="14">
    <w:name w:val="Абзац списка1"/>
    <w:basedOn w:val="a"/>
    <w:rsid w:val="006A7577"/>
    <w:pPr>
      <w:spacing w:after="200"/>
      <w:ind w:left="720"/>
      <w:jc w:val="left"/>
    </w:pPr>
    <w:rPr>
      <w:rFonts w:ascii="Calibri" w:hAnsi="Calibri" w:cs="Calibri"/>
      <w:sz w:val="22"/>
    </w:rPr>
  </w:style>
  <w:style w:type="paragraph" w:customStyle="1" w:styleId="15">
    <w:name w:val="Без интервала1"/>
    <w:rsid w:val="006A7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6A757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a0"/>
    <w:locked/>
    <w:rsid w:val="006A7577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Знак Знак2"/>
    <w:basedOn w:val="a0"/>
    <w:locked/>
    <w:rsid w:val="006A7577"/>
    <w:rPr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rsid w:val="006A7577"/>
    <w:pPr>
      <w:spacing w:before="100" w:beforeAutospacing="1" w:after="192"/>
      <w:jc w:val="left"/>
    </w:pPr>
    <w:rPr>
      <w:szCs w:val="24"/>
    </w:rPr>
  </w:style>
  <w:style w:type="paragraph" w:customStyle="1" w:styleId="af7">
    <w:name w:val="Базовый"/>
    <w:rsid w:val="006A757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character" w:styleId="af8">
    <w:name w:val="Strong"/>
    <w:basedOn w:val="a0"/>
    <w:qFormat/>
    <w:rsid w:val="006A7577"/>
    <w:rPr>
      <w:b/>
      <w:bCs/>
    </w:rPr>
  </w:style>
  <w:style w:type="paragraph" w:customStyle="1" w:styleId="Standard">
    <w:name w:val="Standard"/>
    <w:rsid w:val="006A7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6A7577"/>
    <w:pPr>
      <w:suppressLineNumbers/>
      <w:suppressAutoHyphens/>
      <w:jc w:val="left"/>
    </w:pPr>
    <w:rPr>
      <w:sz w:val="20"/>
      <w:szCs w:val="20"/>
      <w:lang w:eastAsia="zh-CN"/>
    </w:rPr>
  </w:style>
  <w:style w:type="character" w:customStyle="1" w:styleId="100">
    <w:name w:val="Основной текст + 10"/>
    <w:aliases w:val="5 pt,Полужирный,Интервал 0 pt"/>
    <w:uiPriority w:val="99"/>
    <w:rsid w:val="006A7577"/>
    <w:rPr>
      <w:rFonts w:ascii="Times New Roman" w:hAnsi="Times New Roman"/>
      <w:b/>
      <w:color w:val="000000"/>
      <w:spacing w:val="4"/>
      <w:w w:val="100"/>
      <w:position w:val="0"/>
      <w:sz w:val="21"/>
      <w:u w:val="none"/>
      <w:lang w:val="ru-RU" w:eastAsia="ru-RU"/>
    </w:rPr>
  </w:style>
  <w:style w:type="paragraph" w:customStyle="1" w:styleId="TableContents">
    <w:name w:val="Table Contents"/>
    <w:basedOn w:val="a"/>
    <w:rsid w:val="006A7577"/>
    <w:pPr>
      <w:widowControl w:val="0"/>
      <w:suppressLineNumbers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  <w:style w:type="paragraph" w:customStyle="1" w:styleId="p3">
    <w:name w:val="p3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t">
    <w:name w:val="st"/>
    <w:basedOn w:val="a0"/>
    <w:rsid w:val="006A7577"/>
  </w:style>
  <w:style w:type="paragraph" w:customStyle="1" w:styleId="p4">
    <w:name w:val="p4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3">
    <w:name w:val="s3"/>
    <w:basedOn w:val="a0"/>
    <w:rsid w:val="006A7577"/>
  </w:style>
  <w:style w:type="character" w:styleId="afa">
    <w:name w:val="Hyperlink"/>
    <w:basedOn w:val="a0"/>
    <w:uiPriority w:val="99"/>
    <w:unhideWhenUsed/>
    <w:rsid w:val="006A7577"/>
    <w:rPr>
      <w:color w:val="0000FF" w:themeColor="hyperlink"/>
      <w:u w:val="single"/>
    </w:rPr>
  </w:style>
  <w:style w:type="paragraph" w:customStyle="1" w:styleId="22">
    <w:name w:val="Основной текст2"/>
    <w:basedOn w:val="a"/>
    <w:rsid w:val="006A7577"/>
    <w:pPr>
      <w:shd w:val="clear" w:color="auto" w:fill="FFFFFF"/>
      <w:spacing w:line="274" w:lineRule="exact"/>
      <w:jc w:val="left"/>
    </w:pPr>
    <w:rPr>
      <w:color w:val="000000"/>
      <w:sz w:val="23"/>
      <w:szCs w:val="23"/>
    </w:rPr>
  </w:style>
  <w:style w:type="character" w:customStyle="1" w:styleId="2pt">
    <w:name w:val="Основной текст + Интервал 2 pt"/>
    <w:basedOn w:val="a8"/>
    <w:rsid w:val="006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6A7577"/>
  </w:style>
  <w:style w:type="paragraph" w:customStyle="1" w:styleId="western">
    <w:name w:val="western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styleId="afb">
    <w:name w:val="line number"/>
    <w:basedOn w:val="a0"/>
    <w:uiPriority w:val="99"/>
    <w:semiHidden/>
    <w:unhideWhenUsed/>
    <w:rsid w:val="006A7577"/>
  </w:style>
  <w:style w:type="table" w:styleId="afc">
    <w:name w:val="Table Grid"/>
    <w:basedOn w:val="a1"/>
    <w:rsid w:val="006A7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6A7577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d">
    <w:name w:val="page number"/>
    <w:basedOn w:val="a0"/>
    <w:rsid w:val="006A7577"/>
  </w:style>
  <w:style w:type="paragraph" w:customStyle="1" w:styleId="16">
    <w:name w:val="Обычный1"/>
    <w:qFormat/>
    <w:rsid w:val="00F433A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paragraph" w:customStyle="1" w:styleId="ConsPlusNormal">
    <w:name w:val="ConsPlusNormal"/>
    <w:rsid w:val="008A3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beration"/>
    <w:qFormat/>
    <w:rsid w:val="00F25434"/>
    <w:pPr>
      <w:spacing w:after="0" w:line="240" w:lineRule="auto"/>
      <w:jc w:val="both"/>
    </w:pPr>
    <w:rPr>
      <w:rFonts w:ascii="Liberation Serif" w:hAnsi="Liberation Serif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A7577"/>
    <w:pPr>
      <w:keepNext/>
      <w:jc w:val="lef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7577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A7577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77"/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757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A757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A757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7577"/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A7577"/>
    <w:pPr>
      <w:ind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7577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A7577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Основной текст_"/>
    <w:basedOn w:val="a0"/>
    <w:link w:val="11"/>
    <w:rsid w:val="006A7577"/>
    <w:rPr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6A7577"/>
    <w:pPr>
      <w:shd w:val="clear" w:color="auto" w:fill="FFFFFF"/>
      <w:spacing w:before="1320" w:after="600" w:line="322" w:lineRule="exact"/>
      <w:jc w:val="left"/>
    </w:pPr>
    <w:rPr>
      <w:rFonts w:asciiTheme="minorHAnsi" w:hAnsiTheme="minorHAnsi" w:cstheme="minorBidi"/>
      <w:spacing w:val="10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6A757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7577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6A7577"/>
    <w:rPr>
      <w:rFonts w:eastAsiaTheme="minorEastAsia"/>
      <w:lang w:eastAsia="ru-RU"/>
    </w:rPr>
  </w:style>
  <w:style w:type="paragraph" w:styleId="ad">
    <w:name w:val="Balloon Text"/>
    <w:basedOn w:val="a"/>
    <w:link w:val="ae"/>
    <w:semiHidden/>
    <w:unhideWhenUsed/>
    <w:rsid w:val="006A7577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A7577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6A7577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7577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A7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7577"/>
    <w:rPr>
      <w:rFonts w:ascii="Consolas" w:hAnsi="Consolas" w:cs="Consolas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A7577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A757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A7577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A757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qFormat/>
    <w:rsid w:val="006A75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6A7577"/>
    <w:pPr>
      <w:keepNext/>
      <w:widowControl w:val="0"/>
      <w:jc w:val="center"/>
    </w:pPr>
    <w:rPr>
      <w:b/>
      <w:szCs w:val="20"/>
    </w:rPr>
  </w:style>
  <w:style w:type="paragraph" w:customStyle="1" w:styleId="af3">
    <w:name w:val="Знак"/>
    <w:basedOn w:val="a"/>
    <w:rsid w:val="006A7577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Основной текст4"/>
    <w:basedOn w:val="a"/>
    <w:rsid w:val="006A7577"/>
    <w:pPr>
      <w:shd w:val="clear" w:color="auto" w:fill="FFFFFF"/>
      <w:spacing w:before="540" w:after="1440" w:line="288" w:lineRule="exact"/>
      <w:ind w:hanging="360"/>
      <w:jc w:val="left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f4">
    <w:name w:val="Колонтитул_"/>
    <w:link w:val="13"/>
    <w:locked/>
    <w:rsid w:val="006A7577"/>
    <w:rPr>
      <w:shd w:val="clear" w:color="auto" w:fill="FFFFFF"/>
    </w:rPr>
  </w:style>
  <w:style w:type="paragraph" w:customStyle="1" w:styleId="13">
    <w:name w:val="Колонтитул1"/>
    <w:basedOn w:val="a"/>
    <w:link w:val="af4"/>
    <w:rsid w:val="006A7577"/>
    <w:pPr>
      <w:shd w:val="clear" w:color="auto" w:fill="FFFFFF"/>
      <w:jc w:val="left"/>
    </w:pPr>
    <w:rPr>
      <w:rFonts w:asciiTheme="minorHAnsi" w:hAnsiTheme="minorHAnsi" w:cstheme="minorBidi"/>
      <w:sz w:val="22"/>
      <w:lang w:eastAsia="en-US"/>
    </w:rPr>
  </w:style>
  <w:style w:type="paragraph" w:customStyle="1" w:styleId="14">
    <w:name w:val="Абзац списка1"/>
    <w:basedOn w:val="a"/>
    <w:rsid w:val="006A7577"/>
    <w:pPr>
      <w:spacing w:after="200"/>
      <w:ind w:left="720"/>
      <w:jc w:val="left"/>
    </w:pPr>
    <w:rPr>
      <w:rFonts w:ascii="Calibri" w:hAnsi="Calibri" w:cs="Calibri"/>
      <w:sz w:val="22"/>
    </w:rPr>
  </w:style>
  <w:style w:type="paragraph" w:customStyle="1" w:styleId="15">
    <w:name w:val="Без интервала1"/>
    <w:rsid w:val="006A757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6A7577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a0"/>
    <w:locked/>
    <w:rsid w:val="006A7577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Знак Знак2"/>
    <w:basedOn w:val="a0"/>
    <w:locked/>
    <w:rsid w:val="006A7577"/>
    <w:rPr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rsid w:val="006A7577"/>
    <w:pPr>
      <w:spacing w:before="100" w:beforeAutospacing="1" w:after="192"/>
      <w:jc w:val="left"/>
    </w:pPr>
    <w:rPr>
      <w:szCs w:val="24"/>
    </w:rPr>
  </w:style>
  <w:style w:type="paragraph" w:customStyle="1" w:styleId="af7">
    <w:name w:val="Базовый"/>
    <w:rsid w:val="006A757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character" w:styleId="af8">
    <w:name w:val="Strong"/>
    <w:basedOn w:val="a0"/>
    <w:qFormat/>
    <w:rsid w:val="006A7577"/>
    <w:rPr>
      <w:b/>
      <w:bCs/>
    </w:rPr>
  </w:style>
  <w:style w:type="paragraph" w:customStyle="1" w:styleId="Standard">
    <w:name w:val="Standard"/>
    <w:rsid w:val="006A75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6A7577"/>
    <w:pPr>
      <w:suppressLineNumbers/>
      <w:suppressAutoHyphens/>
      <w:jc w:val="left"/>
    </w:pPr>
    <w:rPr>
      <w:sz w:val="20"/>
      <w:szCs w:val="20"/>
      <w:lang w:eastAsia="zh-CN"/>
    </w:rPr>
  </w:style>
  <w:style w:type="character" w:customStyle="1" w:styleId="100">
    <w:name w:val="Основной текст + 10"/>
    <w:aliases w:val="5 pt,Полужирный,Интервал 0 pt"/>
    <w:uiPriority w:val="99"/>
    <w:rsid w:val="006A7577"/>
    <w:rPr>
      <w:rFonts w:ascii="Times New Roman" w:hAnsi="Times New Roman"/>
      <w:b/>
      <w:color w:val="000000"/>
      <w:spacing w:val="4"/>
      <w:w w:val="100"/>
      <w:position w:val="0"/>
      <w:sz w:val="21"/>
      <w:u w:val="none"/>
      <w:lang w:val="ru-RU" w:eastAsia="ru-RU"/>
    </w:rPr>
  </w:style>
  <w:style w:type="paragraph" w:customStyle="1" w:styleId="TableContents">
    <w:name w:val="Table Contents"/>
    <w:basedOn w:val="a"/>
    <w:rsid w:val="006A7577"/>
    <w:pPr>
      <w:widowControl w:val="0"/>
      <w:suppressLineNumbers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  <w:style w:type="paragraph" w:customStyle="1" w:styleId="p3">
    <w:name w:val="p3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t">
    <w:name w:val="st"/>
    <w:basedOn w:val="a0"/>
    <w:rsid w:val="006A7577"/>
  </w:style>
  <w:style w:type="paragraph" w:customStyle="1" w:styleId="p4">
    <w:name w:val="p4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customStyle="1" w:styleId="s3">
    <w:name w:val="s3"/>
    <w:basedOn w:val="a0"/>
    <w:rsid w:val="006A7577"/>
  </w:style>
  <w:style w:type="character" w:styleId="afa">
    <w:name w:val="Hyperlink"/>
    <w:basedOn w:val="a0"/>
    <w:uiPriority w:val="99"/>
    <w:unhideWhenUsed/>
    <w:rsid w:val="006A7577"/>
    <w:rPr>
      <w:color w:val="0000FF" w:themeColor="hyperlink"/>
      <w:u w:val="single"/>
    </w:rPr>
  </w:style>
  <w:style w:type="paragraph" w:customStyle="1" w:styleId="22">
    <w:name w:val="Основной текст2"/>
    <w:basedOn w:val="a"/>
    <w:rsid w:val="006A7577"/>
    <w:pPr>
      <w:shd w:val="clear" w:color="auto" w:fill="FFFFFF"/>
      <w:spacing w:line="274" w:lineRule="exact"/>
      <w:jc w:val="left"/>
    </w:pPr>
    <w:rPr>
      <w:color w:val="000000"/>
      <w:sz w:val="23"/>
      <w:szCs w:val="23"/>
    </w:rPr>
  </w:style>
  <w:style w:type="character" w:customStyle="1" w:styleId="2pt">
    <w:name w:val="Основной текст + Интервал 2 pt"/>
    <w:basedOn w:val="a8"/>
    <w:rsid w:val="006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6A7577"/>
  </w:style>
  <w:style w:type="paragraph" w:customStyle="1" w:styleId="western">
    <w:name w:val="western"/>
    <w:basedOn w:val="a"/>
    <w:rsid w:val="006A7577"/>
    <w:pPr>
      <w:spacing w:before="100" w:beforeAutospacing="1" w:after="100" w:afterAutospacing="1"/>
      <w:jc w:val="left"/>
    </w:pPr>
    <w:rPr>
      <w:szCs w:val="24"/>
    </w:rPr>
  </w:style>
  <w:style w:type="character" w:styleId="afb">
    <w:name w:val="line number"/>
    <w:basedOn w:val="a0"/>
    <w:uiPriority w:val="99"/>
    <w:semiHidden/>
    <w:unhideWhenUsed/>
    <w:rsid w:val="006A7577"/>
  </w:style>
  <w:style w:type="table" w:styleId="afc">
    <w:name w:val="Table Grid"/>
    <w:basedOn w:val="a1"/>
    <w:rsid w:val="006A7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Без интервала2"/>
    <w:rsid w:val="006A7577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fd">
    <w:name w:val="page number"/>
    <w:basedOn w:val="a0"/>
    <w:rsid w:val="006A7577"/>
  </w:style>
  <w:style w:type="paragraph" w:customStyle="1" w:styleId="16">
    <w:name w:val="Обычный1"/>
    <w:qFormat/>
    <w:rsid w:val="00F433A7"/>
    <w:pPr>
      <w:widowControl w:val="0"/>
      <w:suppressAutoHyphens/>
      <w:spacing w:after="0" w:line="100" w:lineRule="atLeast"/>
    </w:pPr>
    <w:rPr>
      <w:rFonts w:ascii="Times New Roman" w:eastAsia="SimSun" w:hAnsi="Times New Roman" w:cs="Calibri"/>
      <w:color w:val="00000A"/>
      <w:sz w:val="28"/>
    </w:rPr>
  </w:style>
  <w:style w:type="paragraph" w:customStyle="1" w:styleId="ConsPlusNormal">
    <w:name w:val="ConsPlusNormal"/>
    <w:rsid w:val="008A3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zo-brojenie.ekb.muzkult.ru&amp;post=-188961618_252&amp;cc_key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theatre_varia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0;&#1077;&#1072;&#1090;&#1088;-&#1087;&#1077;&#1088;&#1074;&#1086;&#1091;&#1088;&#1072;&#1083;&#1100;&#1089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О.Е.</dc:creator>
  <cp:lastModifiedBy>Таранова Наталья Васильевна</cp:lastModifiedBy>
  <cp:revision>2</cp:revision>
  <cp:lastPrinted>2023-03-22T06:34:00Z</cp:lastPrinted>
  <dcterms:created xsi:type="dcterms:W3CDTF">2023-03-30T05:34:00Z</dcterms:created>
  <dcterms:modified xsi:type="dcterms:W3CDTF">2023-03-30T05:34:00Z</dcterms:modified>
</cp:coreProperties>
</file>