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33" w:rsidRPr="004E45F5" w:rsidRDefault="00497733" w:rsidP="00D96D85">
      <w:pPr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Приложение</w:t>
      </w:r>
    </w:p>
    <w:p w:rsidR="00497733" w:rsidRPr="004E45F5" w:rsidRDefault="00691B18" w:rsidP="00D96D85">
      <w:pPr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к </w:t>
      </w:r>
      <w:r w:rsidR="00497733"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постановлени</w:t>
      </w:r>
      <w:r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ю</w:t>
      </w:r>
      <w:r w:rsidR="00497733"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 Администрации</w:t>
      </w:r>
    </w:p>
    <w:p w:rsidR="00497733" w:rsidRPr="004E45F5" w:rsidRDefault="00497733" w:rsidP="00D96D85">
      <w:pPr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городского округа Первоуральск </w:t>
      </w:r>
    </w:p>
    <w:p w:rsidR="00824A16" w:rsidRPr="004E45F5" w:rsidRDefault="00842609" w:rsidP="00D96D85">
      <w:pPr>
        <w:tabs>
          <w:tab w:val="left" w:pos="6714"/>
        </w:tabs>
        <w:spacing w:after="0"/>
        <w:ind w:left="5387"/>
        <w:rPr>
          <w:rFonts w:ascii="Liberation Serif" w:eastAsia="Calibri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 xml:space="preserve">от 12.05.2023   </w:t>
      </w:r>
      <w:bookmarkStart w:id="0" w:name="_GoBack"/>
      <w:bookmarkEnd w:id="0"/>
      <w:r>
        <w:rPr>
          <w:rFonts w:ascii="Liberation Serif" w:eastAsia="Calibri" w:hAnsi="Liberation Serif" w:cs="Times New Roman"/>
          <w:color w:val="000000" w:themeColor="text1"/>
          <w:sz w:val="24"/>
          <w:szCs w:val="24"/>
        </w:rPr>
        <w:t>№ 1260</w:t>
      </w:r>
    </w:p>
    <w:p w:rsidR="00497733" w:rsidRPr="004E45F5" w:rsidRDefault="00497733" w:rsidP="00497733">
      <w:pPr>
        <w:tabs>
          <w:tab w:val="left" w:pos="7050"/>
        </w:tabs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497733" w:rsidRPr="004E45F5" w:rsidRDefault="00497733" w:rsidP="0001183D">
      <w:pPr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ПЕРЕЧЕНЬ</w:t>
      </w:r>
      <w:r w:rsidR="00775631"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АВТОМОБИЛЬНЫХ ДОРОГ ОБЩЕГО ПОЛЬЗОВАНИЯ</w:t>
      </w:r>
    </w:p>
    <w:p w:rsidR="00497733" w:rsidRPr="004E45F5" w:rsidRDefault="00497733" w:rsidP="0001183D">
      <w:pPr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МЕСТНОГО ЗНАЧЕНИЯ</w:t>
      </w:r>
    </w:p>
    <w:p w:rsidR="00497733" w:rsidRPr="004E45F5" w:rsidRDefault="00C530B9" w:rsidP="0001183D">
      <w:pPr>
        <w:tabs>
          <w:tab w:val="left" w:pos="7050"/>
        </w:tabs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Городского округа Первоуральск</w:t>
      </w:r>
    </w:p>
    <w:p w:rsidR="006B33C3" w:rsidRPr="004E45F5" w:rsidRDefault="006B33C3" w:rsidP="006B33C3">
      <w:pPr>
        <w:tabs>
          <w:tab w:val="left" w:pos="7050"/>
        </w:tabs>
        <w:spacing w:line="240" w:lineRule="auto"/>
        <w:jc w:val="righ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Таблица 1</w:t>
      </w:r>
    </w:p>
    <w:tbl>
      <w:tblPr>
        <w:tblStyle w:val="a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3543"/>
        <w:gridCol w:w="1985"/>
        <w:gridCol w:w="1524"/>
      </w:tblGrid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A4020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Идентификационный</w:t>
            </w:r>
            <w:r w:rsidR="00775631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номер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Протяженность, п.м.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Категория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FD4CAF" w:rsidRPr="004E45F5" w:rsidRDefault="00FD4CAF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г. Первоуральск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вдоль ПЗТСК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724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до Птицефабрики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1 034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1002</w:t>
            </w:r>
          </w:p>
        </w:tc>
        <w:tc>
          <w:tcPr>
            <w:tcW w:w="1851" w:type="pct"/>
            <w:hideMark/>
          </w:tcPr>
          <w:p w:rsidR="003A5354" w:rsidRPr="004E45F5" w:rsidRDefault="00775631" w:rsidP="003A535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пр. И</w:t>
            </w:r>
            <w:r w:rsidR="003A5354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льича </w:t>
            </w:r>
            <w:r w:rsidR="00D3005F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28-В (Т</w:t>
            </w:r>
            <w:r w:rsidR="003A5354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Ц Пассаж) </w:t>
            </w:r>
          </w:p>
          <w:p w:rsidR="00775631" w:rsidRPr="004E45F5" w:rsidRDefault="003A5354" w:rsidP="003A535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до пр. Ильича </w:t>
            </w:r>
            <w:r w:rsidR="00775631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28-Г (ЦДТ)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ул. Вайнера до плотины Верхнего Пруда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3 000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ул. Калинина до завода ТБО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2 300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1005</w:t>
            </w:r>
          </w:p>
        </w:tc>
        <w:tc>
          <w:tcPr>
            <w:tcW w:w="1851" w:type="pct"/>
            <w:hideMark/>
          </w:tcPr>
          <w:p w:rsidR="00775631" w:rsidRPr="004E45F5" w:rsidRDefault="00DC0CF6" w:rsidP="00DC0CF6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Динасовское шоссе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2 713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Магнитский тракт (от ПЗТСК до Сажинского моста)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2 927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Магнитский тракт </w:t>
            </w:r>
          </w:p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(от ПЗТСК до ул. Фурманова)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1 263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Московский тракт </w:t>
            </w:r>
          </w:p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(ул. Индустриальная)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3 330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1-й Запрудный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363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2-й Запрудный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838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Азина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Б.Хмельницкого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Бурильщиков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Д. Донского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1 174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Заводской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Нахимова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963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Невского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834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Новаторов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1019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Новоселов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Новотрубников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Сельский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Серебряный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Серова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Суворова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1 240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Талицкий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>66-480 ОП МГ 1026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Ушакова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1003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Фурманова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Школьный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599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1029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пр. Ильича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2 325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пр. Космонавтов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1 019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 Мая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18 лет Октября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945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1-ая Береговая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1-я Пильная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2-ая Магнитка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1 309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2-я Пильная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3 Интернационала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2 643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3-я Пильная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1039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40-летия Октября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4-ая Магнитка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1 540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50 лет СССР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813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9 января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1035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Артельная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Бажова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Бахтина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Белинского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1 576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1 550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1049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 (п. Пильная)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Березовый проезд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Бетонщиков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Больничная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Большакова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Братьев Пономаревых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2 359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Бульвар Юности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585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Бурильщиков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583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Бытовая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Вайнера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1059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Вальцовщиков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Василевского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369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Ватутина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4 994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Весенняя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Войкова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Володарского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Гагарина (до тубдиспансера)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2527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Генераторная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942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Герцена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Гоголя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1 275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1069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886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Горный отвод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333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Горняков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Данилова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691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>66-480 ОП МГ 1073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Дачная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Декабристов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Добровольцев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Добролюбова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Дробильщиков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Дружбы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1 694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1079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Ельничная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Емлина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1 478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Жданова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323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1 357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Заводская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195,7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Загородная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Западная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Заречная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675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959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Зои Космодемьянской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939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1089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Ильича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1 475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1 439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Карбышева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 (Калата)</w:t>
            </w:r>
          </w:p>
        </w:tc>
        <w:tc>
          <w:tcPr>
            <w:tcW w:w="1037" w:type="pct"/>
            <w:hideMark/>
          </w:tcPr>
          <w:p w:rsidR="00775631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1294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Ключевая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Кольцевая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1 200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Коммуны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Комсомольская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1 797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Кооперативная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1099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Корабельный проезд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Красноармейская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1 527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Краснодонцев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Краснофлотцев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794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Красных партизан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1 530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Крупской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Крылова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1 332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Кузнецова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Куйбышева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1 279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Кутузова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Л. Шевцовой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Лазурная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2 835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Лермонтова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595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Лесничество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491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Лизы Чайкиной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Липовая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Ломоносова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Луговая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1119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Луначарского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lastRenderedPageBreak/>
              <w:t>66-480 ОП МГ 1120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Льва Толстого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Максима Горького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815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Малиновая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Малышева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Мамина Сибиряка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324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Мартеновцев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Матросова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Маяковского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Мебельщиков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1129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Медиков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Металлургов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Мира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1 144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Мичурина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Молодежная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Молодогвардейцев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Молодых строителей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1 455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Монтажников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Московская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802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1 034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1139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Народной Стройки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 Нагорная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Обогатителей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Обходчиков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Огнеупорщиков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1 449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Ольховая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Орджоникидзе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2 896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Осенняя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Островского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Охотников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1149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Панфилова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Папанинцев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1 956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Пархоменко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857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Пелевина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Пихтовая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Подволошная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Поликарпова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195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Полянка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833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Попова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1159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Почтовая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Пржевальского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Прилесная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Прокатчиков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625,7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Пролетарская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1 450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Просторная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964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Путейцев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Пушкина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1 082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Рабочая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1103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Радищева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1169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Рассветная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Родниковая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Розы Люксембург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Рудничная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Рыбалко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Рябиновая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Садовая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588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Сакко и Ванцетти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1782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Сантехизделий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1 394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Сварщиков.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1179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Свердлова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1 269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Северная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1 140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Сергей Лазо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657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Серова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1 327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Сиреневая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Слесарей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1 350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1 082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Совхозная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Сосновая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246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Сталеваров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1189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Станционная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Стахова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1 295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Степана Разина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Степная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Строителей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1 687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Сухой Лог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Таежная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Талица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III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Токарей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545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Толбухина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1 489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1199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Толмачева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1 487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Трактористов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Транспортная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319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Трубников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1 805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Трудовая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Тургенева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Уральская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965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Урицкого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840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Учительская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Физкультурников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Фрунзе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Фурманова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Химиков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Хохрякова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290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Цветочная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Центральная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Цеховая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877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Циолковского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758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Чапаева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1 059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Чекистов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1219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Челюскинцев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721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Черемуховая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Чернышевского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606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Черняховского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Чехова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Чкалова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1 591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Шагина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1 663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1226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Шахтерская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1 275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1227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Школьная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1228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Щербакова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1 121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1229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Щорса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645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1230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Экскаваторщиков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1231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Электриков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1232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Энгельса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1 233 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1233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Юбилейная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1234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Яблоневая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311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1235</w:t>
            </w:r>
          </w:p>
        </w:tc>
        <w:tc>
          <w:tcPr>
            <w:tcW w:w="1851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Ягодная</w:t>
            </w:r>
          </w:p>
        </w:tc>
        <w:tc>
          <w:tcPr>
            <w:tcW w:w="1037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404</w:t>
            </w:r>
          </w:p>
        </w:tc>
        <w:tc>
          <w:tcPr>
            <w:tcW w:w="796" w:type="pct"/>
            <w:hideMark/>
          </w:tcPr>
          <w:p w:rsidR="00775631" w:rsidRPr="004E45F5" w:rsidRDefault="0077563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</w:tcPr>
          <w:p w:rsidR="00E7604E" w:rsidRPr="004E45F5" w:rsidRDefault="00E7604E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1236</w:t>
            </w:r>
          </w:p>
        </w:tc>
        <w:tc>
          <w:tcPr>
            <w:tcW w:w="1851" w:type="pct"/>
          </w:tcPr>
          <w:p w:rsidR="00E7604E" w:rsidRPr="004E45F5" w:rsidRDefault="00E7604E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Вайнера</w:t>
            </w:r>
          </w:p>
        </w:tc>
        <w:tc>
          <w:tcPr>
            <w:tcW w:w="1037" w:type="pct"/>
          </w:tcPr>
          <w:p w:rsidR="00E7604E" w:rsidRPr="004E45F5" w:rsidRDefault="00E7604E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</w:tcPr>
          <w:p w:rsidR="00E7604E" w:rsidRPr="004E45F5" w:rsidRDefault="00E7604E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</w:tcPr>
          <w:p w:rsidR="00F6103D" w:rsidRPr="004E45F5" w:rsidRDefault="00F6103D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1237</w:t>
            </w:r>
          </w:p>
        </w:tc>
        <w:tc>
          <w:tcPr>
            <w:tcW w:w="1851" w:type="pct"/>
          </w:tcPr>
          <w:p w:rsidR="00F6103D" w:rsidRPr="004E45F5" w:rsidRDefault="00F6103D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Демидовская</w:t>
            </w:r>
          </w:p>
        </w:tc>
        <w:tc>
          <w:tcPr>
            <w:tcW w:w="1037" w:type="pct"/>
          </w:tcPr>
          <w:p w:rsidR="00F6103D" w:rsidRPr="004E45F5" w:rsidRDefault="008879A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832</w:t>
            </w:r>
          </w:p>
        </w:tc>
        <w:tc>
          <w:tcPr>
            <w:tcW w:w="796" w:type="pct"/>
          </w:tcPr>
          <w:p w:rsidR="00F6103D" w:rsidRPr="004E45F5" w:rsidRDefault="008879A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1238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Кленовая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503</w:t>
            </w:r>
          </w:p>
        </w:tc>
        <w:tc>
          <w:tcPr>
            <w:tcW w:w="796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1239</w:t>
            </w:r>
          </w:p>
        </w:tc>
        <w:tc>
          <w:tcPr>
            <w:tcW w:w="1851" w:type="pct"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Михаила Булгакова</w:t>
            </w:r>
          </w:p>
        </w:tc>
        <w:tc>
          <w:tcPr>
            <w:tcW w:w="1037" w:type="pct"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463</w:t>
            </w:r>
          </w:p>
        </w:tc>
        <w:tc>
          <w:tcPr>
            <w:tcW w:w="796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г. Первоуральск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193 597,4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Новоуткинск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через плотину от ул. Калинина до ул. Клубная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364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Клубный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498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Колхозника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Космонавтов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614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1-ая Уральская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727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30 лет Октября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824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Бажова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590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825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Вайнера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596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Героев Хасана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574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Гоголя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1 019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Жданова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Карла Маркса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1 361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Клубная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743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Колхозника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2 390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Коминтерна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Коммунистическая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1 497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2019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Крупской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1 046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746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Максима Горького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891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Машиностроителей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Маяковского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774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974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Партизан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1 125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Свердлова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1 290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2029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Строителей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2030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Чкалова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987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2031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Электрозаводская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BE62EB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1 310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Новоуткинск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25 916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Кузино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микрорайона Лесоучастка до центра п. Кузино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Восточный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Декабристов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Заречный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Лесной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Пионерский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Речной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673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Советский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565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Совхозный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771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Титова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1 090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Торговый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647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Уральский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12 Декабря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1 661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874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Вайнера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951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Водопроводная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Гагарина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560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Горького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1 688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3019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Д.Бедного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768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Железнодорожников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 1-я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248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 2-я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Комсомольская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1 131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Красноармейская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1 097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2 398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Лермонтова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631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Ломоносова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3029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Луначарского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1 046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Машинистов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1 088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Маяковского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696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Октябрьская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Паровозников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Первомайская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1 200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Победы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1 369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Пролетарская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2 691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Путейская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3039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Северная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1 125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Строителей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Федосимова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781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Хутор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Черепанова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1 048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3045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Весенний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168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3046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Николая Склифосовского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3047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Сергея Боткина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3048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Сергея Юдина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3049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Ясный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3050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Волынова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186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3051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Блинный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358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3052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Овражный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3053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Советский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882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3054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Совхозный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758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3055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Торговый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3056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Ботаническая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658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3057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Белореченская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613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3058</w:t>
            </w:r>
          </w:p>
        </w:tc>
        <w:tc>
          <w:tcPr>
            <w:tcW w:w="1851" w:type="pct"/>
          </w:tcPr>
          <w:p w:rsidR="00800A64" w:rsidRPr="004E45F5" w:rsidRDefault="00800A64" w:rsidP="00B001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Генерала Недо</w:t>
            </w:r>
            <w:r w:rsidR="00B00121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ростова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627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3059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Девятьярова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613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800A64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3060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Медвежья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736</w:t>
            </w:r>
          </w:p>
        </w:tc>
        <w:tc>
          <w:tcPr>
            <w:tcW w:w="796" w:type="pct"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3061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Парковая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850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CB67E0" w:rsidRPr="004E45F5" w:rsidRDefault="00EA66E1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3062</w:t>
            </w:r>
          </w:p>
        </w:tc>
        <w:tc>
          <w:tcPr>
            <w:tcW w:w="1851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Гулаева</w:t>
            </w:r>
          </w:p>
        </w:tc>
        <w:tc>
          <w:tcPr>
            <w:tcW w:w="1037" w:type="pct"/>
          </w:tcPr>
          <w:p w:rsidR="00CB67E0" w:rsidRPr="004E45F5" w:rsidRDefault="00EA66E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264</w:t>
            </w:r>
          </w:p>
        </w:tc>
        <w:tc>
          <w:tcPr>
            <w:tcW w:w="796" w:type="pct"/>
          </w:tcPr>
          <w:p w:rsidR="00CB67E0" w:rsidRPr="004E45F5" w:rsidRDefault="00EA66E1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CB67E0" w:rsidRPr="004E45F5" w:rsidRDefault="00EA66E1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3063</w:t>
            </w:r>
          </w:p>
        </w:tc>
        <w:tc>
          <w:tcPr>
            <w:tcW w:w="1851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Девятаева</w:t>
            </w:r>
          </w:p>
        </w:tc>
        <w:tc>
          <w:tcPr>
            <w:tcW w:w="1037" w:type="pct"/>
          </w:tcPr>
          <w:p w:rsidR="00CB67E0" w:rsidRPr="004E45F5" w:rsidRDefault="00EA66E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227</w:t>
            </w:r>
          </w:p>
        </w:tc>
        <w:tc>
          <w:tcPr>
            <w:tcW w:w="796" w:type="pct"/>
          </w:tcPr>
          <w:p w:rsidR="00CB67E0" w:rsidRPr="004E45F5" w:rsidRDefault="00EA66E1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CB67E0" w:rsidRPr="004E45F5" w:rsidRDefault="00EA66E1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3064</w:t>
            </w:r>
          </w:p>
        </w:tc>
        <w:tc>
          <w:tcPr>
            <w:tcW w:w="1851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Евстигнеева</w:t>
            </w:r>
          </w:p>
        </w:tc>
        <w:tc>
          <w:tcPr>
            <w:tcW w:w="1037" w:type="pct"/>
          </w:tcPr>
          <w:p w:rsidR="00CB67E0" w:rsidRPr="004E45F5" w:rsidRDefault="00EA66E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796" w:type="pct"/>
          </w:tcPr>
          <w:p w:rsidR="00CB67E0" w:rsidRPr="004E45F5" w:rsidRDefault="00EA66E1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CB67E0" w:rsidRPr="004E45F5" w:rsidRDefault="00EA66E1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3065</w:t>
            </w:r>
          </w:p>
        </w:tc>
        <w:tc>
          <w:tcPr>
            <w:tcW w:w="1851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Речкалова</w:t>
            </w:r>
          </w:p>
        </w:tc>
        <w:tc>
          <w:tcPr>
            <w:tcW w:w="1037" w:type="pct"/>
          </w:tcPr>
          <w:p w:rsidR="00CB67E0" w:rsidRPr="004E45F5" w:rsidRDefault="00EA66E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796" w:type="pct"/>
          </w:tcPr>
          <w:p w:rsidR="00CB67E0" w:rsidRPr="004E45F5" w:rsidRDefault="00EA66E1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Кузино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EA66E1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44 790</w:t>
            </w:r>
            <w:r w:rsidR="00800A64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Билимбай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6-й М.Горького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380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Бахчиванджи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Второй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782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Карла Маркса 1-й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195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Карла Маркса 2-й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Кирова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1 127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Коммуны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572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Павших Бойцов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519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Павших Бойцов 2-й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Павших Бойцов 3-й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Павших Борцов 1-й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595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Первый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1 164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Пролетарский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499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Пятый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Третий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339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Чайковского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Четвертый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690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3 Интернационала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1 286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8 Марта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4019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Бажова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Бахчиванжи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1 823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Белинского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1 191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Вайнера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Володарского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Герцена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Гоголя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Дзержинского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Димитрова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326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4029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Жданова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533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Заводская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1 053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Карла Маркса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1 680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1 548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Коммуны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1 985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Красноармейская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929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Крылова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Куйбышева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763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4039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Лермонтова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Липовая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Ломоносова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654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Луговая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Луначарского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1439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Максима Горького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973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Малышева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631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Маяковского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Медиков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4049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Металлистов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820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Мира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697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Мичурина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871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512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Некрасова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Октябрьская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Олега Кошевого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Орджоникидзе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510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П. Борцов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970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4059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Павлика Морозова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Парижской Коммуны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742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Парковая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Первомайская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Площадь Свободы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Привалова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785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Пролетарская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Пушкина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881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Р. Люксембург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Рабочих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4069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Радищева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965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Сакко и Ванцетти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Северная 1-я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1 011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Северная 2-я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Степана Разина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894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Строителей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2 279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Томилина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Трубников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Тургенева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4079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Учителей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Февральской революции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Фрунзе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Центральная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1 058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Чайковского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Чапаева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438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Чащихина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1 383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Челюскинцев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Чкалова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456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Щорса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380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4089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Энгельса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441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4090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Александра Парминова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783</w:t>
            </w:r>
          </w:p>
        </w:tc>
        <w:tc>
          <w:tcPr>
            <w:tcW w:w="796" w:type="pct"/>
          </w:tcPr>
          <w:p w:rsidR="00800A64" w:rsidRPr="004E45F5" w:rsidRDefault="00800A64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4091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Константина Усанова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294</w:t>
            </w:r>
          </w:p>
        </w:tc>
        <w:tc>
          <w:tcPr>
            <w:tcW w:w="796" w:type="pct"/>
          </w:tcPr>
          <w:p w:rsidR="00800A64" w:rsidRPr="004E45F5" w:rsidRDefault="00800A64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Билимбай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59 646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Прогресс</w:t>
            </w:r>
          </w:p>
        </w:tc>
      </w:tr>
      <w:tr w:rsidR="000646D2" w:rsidRPr="004E45F5" w:rsidTr="00775631">
        <w:trPr>
          <w:trHeight w:val="9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км 2+760 а/д «Подъезд к д.о. Шишимский» до ул. Зелёная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1600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Садовый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1-ая Садовая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2-ая Садовая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40 лет Октября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Володарского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Гагарина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Дружбы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Заречная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1 900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Куйбышева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Культуры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Маршала Жукова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Мира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Мичурина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5019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Первомайская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Песчаная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Радищева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1 150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Розы Люксембург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Степана Разина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Студенческая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Фрунзе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5027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Хомутинниковых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Прогресс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15650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Коуровка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Ватутина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Геологов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Герцена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Дзержинского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Краснодонцев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Лермонтова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Линейная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Ломоносова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Луначарского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Малышева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Монтажников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Пионерская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Путейская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Пушкина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Сергея Лазо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Чапаева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6017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Чусовская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Коуровка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7 730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с. Слобода</w:t>
            </w:r>
          </w:p>
        </w:tc>
      </w:tr>
      <w:tr w:rsidR="000646D2" w:rsidRPr="004E45F5" w:rsidTr="00775631">
        <w:trPr>
          <w:trHeight w:val="9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т/б «Чусовая» до Коуровской астрономической обсерватории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435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Восточная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Кочева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Красная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405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Маевка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Октябрьская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Пролетарская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1 800 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7011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Березовая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227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7012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Калиновая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366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7013</w:t>
            </w:r>
          </w:p>
        </w:tc>
        <w:tc>
          <w:tcPr>
            <w:tcW w:w="1851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550</w:t>
            </w:r>
          </w:p>
        </w:tc>
        <w:tc>
          <w:tcPr>
            <w:tcW w:w="796" w:type="pct"/>
          </w:tcPr>
          <w:p w:rsidR="00800A64" w:rsidRPr="004E45F5" w:rsidRDefault="00800A64" w:rsidP="00C55DD8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с. Слобода</w:t>
            </w:r>
          </w:p>
        </w:tc>
        <w:tc>
          <w:tcPr>
            <w:tcW w:w="1833" w:type="pct"/>
            <w:gridSpan w:val="2"/>
            <w:noWrap/>
            <w:hideMark/>
          </w:tcPr>
          <w:p w:rsidR="00800A64" w:rsidRPr="004E45F5" w:rsidRDefault="00800A64" w:rsidP="00E8661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9928</w:t>
            </w:r>
          </w:p>
        </w:tc>
      </w:tr>
      <w:tr w:rsidR="000646D2" w:rsidRPr="004E45F5" w:rsidTr="00FD4CAF">
        <w:trPr>
          <w:trHeight w:val="293"/>
          <w:jc w:val="center"/>
        </w:trPr>
        <w:tc>
          <w:tcPr>
            <w:tcW w:w="5000" w:type="pct"/>
            <w:gridSpan w:val="4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с. Новоалексеевское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Геологический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577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Лесной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Речной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Родниковый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242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Строителей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40 лет Победы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618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8006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Звездная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1300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8007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8008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Космическая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475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8009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Луговая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712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8010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8011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Первомайская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8012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733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8013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Степная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260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8014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Школьная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489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8015</w:t>
            </w:r>
          </w:p>
        </w:tc>
        <w:tc>
          <w:tcPr>
            <w:tcW w:w="1851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Южная</w:t>
            </w:r>
          </w:p>
        </w:tc>
        <w:tc>
          <w:tcPr>
            <w:tcW w:w="1037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796" w:type="pct"/>
            <w:hideMark/>
          </w:tcPr>
          <w:p w:rsidR="00800A64" w:rsidRPr="004E45F5" w:rsidRDefault="00800A64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8016</w:t>
            </w:r>
          </w:p>
        </w:tc>
        <w:tc>
          <w:tcPr>
            <w:tcW w:w="1851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8 Марта</w:t>
            </w:r>
          </w:p>
        </w:tc>
        <w:tc>
          <w:tcPr>
            <w:tcW w:w="1037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341</w:t>
            </w:r>
          </w:p>
        </w:tc>
        <w:tc>
          <w:tcPr>
            <w:tcW w:w="796" w:type="pct"/>
          </w:tcPr>
          <w:p w:rsidR="00CB67E0" w:rsidRPr="004E45F5" w:rsidRDefault="00CB67E0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8017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Солнечная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8018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Чернышевского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378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8019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Дружная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716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8020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Лескова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8021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ул. Достоевского 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410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8022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Чехова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259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8023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Гончарова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8024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Островского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96" w:type="pct"/>
          </w:tcPr>
          <w:p w:rsidR="00D113A8" w:rsidRPr="004E45F5" w:rsidRDefault="00D113A8" w:rsidP="00C705D2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с. Новоалексеевское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9 784 </w:t>
            </w:r>
          </w:p>
        </w:tc>
      </w:tr>
      <w:tr w:rsidR="000646D2" w:rsidRPr="004E45F5" w:rsidTr="00FD4CAF">
        <w:trPr>
          <w:trHeight w:val="292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ж/д ст. Хрустальная</w:t>
            </w:r>
          </w:p>
        </w:tc>
      </w:tr>
      <w:tr w:rsidR="000646D2" w:rsidRPr="004E45F5" w:rsidTr="00775631">
        <w:trPr>
          <w:trHeight w:val="21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От а/д «подъезд к т/б Хрустальная от км 28±697 а/д г. Екатеринбург-Первоуральск» до Муниципального автономного учреждения «Детский оздоровительный лагерь «Имени А. Гайдара»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5 000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Кедровый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Ключевой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Малый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286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Комсомольская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414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9007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Мира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422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9008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564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9009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551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9010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Трактовая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1 780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9011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Хрустальная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489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9012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Ясная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330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251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ж/д ст. Хрустальная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10 926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Флюс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1 250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Линейная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1 565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10002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Привокзальная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621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Флюс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3 436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Старые Решёты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ул. Нагорная до котельной ст. Решёты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Гагарина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411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Луговой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351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1-ая Ключевская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568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2-ая Ключевская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Железнодорожников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779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543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11007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Молодежная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759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11008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11009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1 264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11010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Октябрьская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446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11011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Первомайская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11012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Пушкина (от д.18 до д. 50)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Старые Решеты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7 286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Хомутовка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Верхняя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12001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Нижняя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Хомутовка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1 700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с. Нижнее Село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Заречная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13005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с. Нижнее Село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6 500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Перескачка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Стахановский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Уралмашевский 1-й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пер. Уралмашевский 2-й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2-я Заречная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Железнодорожников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1 150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Заречная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Кирова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14007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14008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Новотрубников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1 700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14009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Олега Кошевого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14010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Совхозная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1 300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14011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Стахановская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1 600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14012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Строителей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14013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Уралмашевская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Перескачка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12 200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Трёка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15000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15001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Запрудная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15002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Партизан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940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15003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1 280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15004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Школьная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Трёка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4 180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Каменка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630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Верхняя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Жукова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Лесная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670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420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16007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Чусовская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Каменка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3 800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с. Битимка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Вересовка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Заречная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Колхозная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2 200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346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Паром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17007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Совхозная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1 520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17008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Тутовая горка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680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с. Битимка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6 366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Крылосово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Артельная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Зеленая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Калинина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920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КИЗ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610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Ленина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Советская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18007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пер. Степана Еременко 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483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18008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Александра Покрышкина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389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18009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Виктора Голубева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278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18010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Георгия Берегового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398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18011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Ивана Кожедуба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395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18012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Ивана Сеченова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18013</w:t>
            </w:r>
          </w:p>
        </w:tc>
        <w:tc>
          <w:tcPr>
            <w:tcW w:w="1851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ул. Николая Пирогова </w:t>
            </w:r>
          </w:p>
        </w:tc>
        <w:tc>
          <w:tcPr>
            <w:tcW w:w="1037" w:type="pct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365</w:t>
            </w:r>
          </w:p>
        </w:tc>
        <w:tc>
          <w:tcPr>
            <w:tcW w:w="796" w:type="pct"/>
          </w:tcPr>
          <w:p w:rsidR="00D113A8" w:rsidRPr="004E45F5" w:rsidRDefault="00D113A8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д. Крылосово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7435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Макарова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Железнодорожная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Луговая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271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Рудная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Сергеевская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19005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Угловая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1 240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Макарова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4 001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Коновалово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Береговая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Братьев Кукаркиных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20002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1 900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20003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20004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Подгорная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20005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Тихая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520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20006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Центральная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Коновалово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5 010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Вересовка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21000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Вересовка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21001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Заводская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Вересовка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790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Извездная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22000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Полевая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772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22001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Чусовская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1 500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CB67E0">
        <w:trPr>
          <w:trHeight w:val="300"/>
          <w:jc w:val="center"/>
        </w:trPr>
        <w:tc>
          <w:tcPr>
            <w:tcW w:w="1316" w:type="pct"/>
            <w:shd w:val="clear" w:color="auto" w:fill="auto"/>
            <w:noWrap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2200</w:t>
            </w: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851" w:type="pct"/>
            <w:shd w:val="clear" w:color="auto" w:fill="auto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Новая</w:t>
            </w:r>
          </w:p>
        </w:tc>
        <w:tc>
          <w:tcPr>
            <w:tcW w:w="1037" w:type="pct"/>
            <w:shd w:val="clear" w:color="auto" w:fill="auto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293</w:t>
            </w:r>
          </w:p>
        </w:tc>
        <w:tc>
          <w:tcPr>
            <w:tcW w:w="796" w:type="pct"/>
            <w:shd w:val="clear" w:color="auto" w:fill="auto"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Извездная</w:t>
            </w:r>
          </w:p>
        </w:tc>
        <w:tc>
          <w:tcPr>
            <w:tcW w:w="1833" w:type="pct"/>
            <w:gridSpan w:val="2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2 565 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д. Черемша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23000</w:t>
            </w:r>
          </w:p>
        </w:tc>
        <w:tc>
          <w:tcPr>
            <w:tcW w:w="1851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Набережная</w:t>
            </w:r>
          </w:p>
        </w:tc>
        <w:tc>
          <w:tcPr>
            <w:tcW w:w="1037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1 050 </w:t>
            </w:r>
          </w:p>
        </w:tc>
        <w:tc>
          <w:tcPr>
            <w:tcW w:w="796" w:type="pct"/>
            <w:hideMark/>
          </w:tcPr>
          <w:p w:rsidR="00D113A8" w:rsidRPr="004E45F5" w:rsidRDefault="00D113A8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6B466C">
        <w:trPr>
          <w:trHeight w:val="300"/>
          <w:jc w:val="center"/>
        </w:trPr>
        <w:tc>
          <w:tcPr>
            <w:tcW w:w="3167" w:type="pct"/>
            <w:gridSpan w:val="2"/>
            <w:noWrap/>
          </w:tcPr>
          <w:p w:rsidR="006B466C" w:rsidRPr="004E45F5" w:rsidRDefault="006B466C" w:rsidP="000E07FF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д. Черемша</w:t>
            </w:r>
          </w:p>
        </w:tc>
        <w:tc>
          <w:tcPr>
            <w:tcW w:w="1833" w:type="pct"/>
            <w:gridSpan w:val="2"/>
          </w:tcPr>
          <w:p w:rsidR="006B466C" w:rsidRPr="004E45F5" w:rsidRDefault="006B466C" w:rsidP="000E07FF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1 050 </w:t>
            </w:r>
          </w:p>
        </w:tc>
      </w:tr>
      <w:tr w:rsidR="000646D2" w:rsidRPr="004E45F5" w:rsidTr="006B466C">
        <w:trPr>
          <w:trHeight w:val="300"/>
          <w:jc w:val="center"/>
        </w:trPr>
        <w:tc>
          <w:tcPr>
            <w:tcW w:w="5000" w:type="pct"/>
            <w:gridSpan w:val="4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п. Ильмовка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24000</w:t>
            </w: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Гагарина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1070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24001</w:t>
            </w: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Николаева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231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24002</w:t>
            </w: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Садовая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254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24003</w:t>
            </w: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Терниковой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208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3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ул. Титова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726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6B466C" w:rsidRPr="004E45F5" w:rsidRDefault="006B466C" w:rsidP="006B466C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п. Ильмовка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2 489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5000" w:type="pct"/>
            <w:gridSpan w:val="4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Межсельные автомобильные дороги</w:t>
            </w:r>
          </w:p>
        </w:tc>
      </w:tr>
      <w:tr w:rsidR="000646D2" w:rsidRPr="004E45F5" w:rsidTr="00775631">
        <w:trPr>
          <w:trHeight w:val="12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24000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региональной автодороги Первоуральск - Шаля до микрорайона "т/б Чусовая" (Обсерватория УРГУ)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3001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</w:t>
            </w:r>
          </w:p>
        </w:tc>
      </w:tr>
      <w:tr w:rsidR="000646D2" w:rsidRPr="004E45F5" w:rsidTr="00775631">
        <w:trPr>
          <w:trHeight w:val="9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24001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трассы Пермь - Екатеринбург - д. Хомутовка - г. Первоуральск (Динас)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6 192 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24002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трассы Пермь - Екатеринбург до п. Ильмовка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7 688 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9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24003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п. Билимбай (Доломитовый) - д. Макарова - с. Битимка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2 650 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24004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п. Коуровка -                 с. Слобода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24005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п. Кузино -              д. Меркитасиха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18300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24006</w:t>
            </w:r>
          </w:p>
        </w:tc>
        <w:tc>
          <w:tcPr>
            <w:tcW w:w="1851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п. Новоуткинск -   п. Шадриха</w:t>
            </w:r>
          </w:p>
        </w:tc>
        <w:tc>
          <w:tcPr>
            <w:tcW w:w="1037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2292</w:t>
            </w:r>
          </w:p>
        </w:tc>
        <w:tc>
          <w:tcPr>
            <w:tcW w:w="796" w:type="pct"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775631">
        <w:trPr>
          <w:trHeight w:val="600"/>
          <w:jc w:val="center"/>
        </w:trPr>
        <w:tc>
          <w:tcPr>
            <w:tcW w:w="1316" w:type="pct"/>
            <w:noWrap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24007</w:t>
            </w:r>
          </w:p>
        </w:tc>
        <w:tc>
          <w:tcPr>
            <w:tcW w:w="1851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Автодорога от п. Пильный до п. Молодежный</w:t>
            </w:r>
          </w:p>
        </w:tc>
        <w:tc>
          <w:tcPr>
            <w:tcW w:w="1037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465</w:t>
            </w:r>
          </w:p>
        </w:tc>
        <w:tc>
          <w:tcPr>
            <w:tcW w:w="796" w:type="pct"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межсельным автомобильным дорогам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42 988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3167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городскому округу Первоуральск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9E323B" w:rsidP="009E323B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489</w:t>
            </w:r>
            <w:r w:rsidR="006B466C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 </w:t>
            </w: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733</w:t>
            </w:r>
            <w:r w:rsidR="006B466C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,40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51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III категории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 xml:space="preserve">3 033 </w:t>
            </w:r>
          </w:p>
        </w:tc>
      </w:tr>
      <w:tr w:rsidR="000646D2" w:rsidRPr="004E45F5" w:rsidTr="00FD4CAF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1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IV категории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109 187,4</w:t>
            </w:r>
          </w:p>
        </w:tc>
      </w:tr>
      <w:tr w:rsidR="006B466C" w:rsidRPr="004E45F5" w:rsidTr="00FD4CAF">
        <w:trPr>
          <w:trHeight w:val="300"/>
          <w:jc w:val="center"/>
        </w:trPr>
        <w:tc>
          <w:tcPr>
            <w:tcW w:w="1316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51" w:type="pct"/>
            <w:noWrap/>
            <w:hideMark/>
          </w:tcPr>
          <w:p w:rsidR="006B466C" w:rsidRPr="004E45F5" w:rsidRDefault="006B466C" w:rsidP="0077563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 категории</w:t>
            </w:r>
          </w:p>
        </w:tc>
        <w:tc>
          <w:tcPr>
            <w:tcW w:w="1833" w:type="pct"/>
            <w:gridSpan w:val="2"/>
            <w:noWrap/>
            <w:hideMark/>
          </w:tcPr>
          <w:p w:rsidR="006B466C" w:rsidRPr="004E45F5" w:rsidRDefault="006B466C" w:rsidP="009E323B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</w:t>
            </w:r>
            <w:r w:rsidR="009E323B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7 513</w:t>
            </w:r>
          </w:p>
        </w:tc>
      </w:tr>
    </w:tbl>
    <w:p w:rsidR="006B33C3" w:rsidRPr="004E45F5" w:rsidRDefault="006B33C3" w:rsidP="006B33C3">
      <w:pPr>
        <w:spacing w:line="240" w:lineRule="auto"/>
        <w:jc w:val="right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6B33C3" w:rsidRPr="004E45F5" w:rsidRDefault="006B33C3" w:rsidP="006B33C3">
      <w:pPr>
        <w:spacing w:line="240" w:lineRule="auto"/>
        <w:jc w:val="right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Таблица 2</w:t>
      </w:r>
    </w:p>
    <w:tbl>
      <w:tblPr>
        <w:tblStyle w:val="a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521"/>
        <w:gridCol w:w="3684"/>
        <w:gridCol w:w="1841"/>
        <w:gridCol w:w="1524"/>
      </w:tblGrid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Инвентаризационный номер</w:t>
            </w:r>
          </w:p>
        </w:tc>
        <w:tc>
          <w:tcPr>
            <w:tcW w:w="1925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Наименование внутриквартального проезда</w:t>
            </w:r>
          </w:p>
        </w:tc>
        <w:tc>
          <w:tcPr>
            <w:tcW w:w="962" w:type="pct"/>
          </w:tcPr>
          <w:p w:rsidR="00B30AE9" w:rsidRPr="004E45F5" w:rsidRDefault="00C714B4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Протяженность</w:t>
            </w:r>
            <w:r w:rsidR="00B30AE9"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, п.м.</w:t>
            </w:r>
          </w:p>
        </w:tc>
        <w:tc>
          <w:tcPr>
            <w:tcW w:w="796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Категория</w:t>
            </w:r>
          </w:p>
        </w:tc>
      </w:tr>
      <w:tr w:rsidR="002460F8" w:rsidRPr="004E45F5" w:rsidTr="00C535C7">
        <w:trPr>
          <w:trHeight w:val="300"/>
          <w:jc w:val="center"/>
        </w:trPr>
        <w:tc>
          <w:tcPr>
            <w:tcW w:w="5000" w:type="pct"/>
            <w:gridSpan w:val="4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Внутриквартальные проезды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hideMark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25000</w:t>
            </w:r>
          </w:p>
        </w:tc>
        <w:tc>
          <w:tcPr>
            <w:tcW w:w="1925" w:type="pct"/>
            <w:hideMark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ул. Трубников от д. 27 – д. 29 до 28А 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25001</w:t>
            </w:r>
          </w:p>
        </w:tc>
        <w:tc>
          <w:tcPr>
            <w:tcW w:w="1925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пр. Космонавтов от д. 22 –д. 24 до д. 24Б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25002</w:t>
            </w:r>
          </w:p>
        </w:tc>
        <w:tc>
          <w:tcPr>
            <w:tcW w:w="1925" w:type="pct"/>
          </w:tcPr>
          <w:p w:rsidR="00B30AE9" w:rsidRPr="004E45F5" w:rsidRDefault="001C322A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ул. Вайнера </w:t>
            </w:r>
            <w:r w:rsidR="00B30AE9"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д. 45Ак1 до ул. Строителей д. 34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541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25003</w:t>
            </w:r>
          </w:p>
        </w:tc>
        <w:tc>
          <w:tcPr>
            <w:tcW w:w="1925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Емлина от д.4 – д. 6 до д.4Б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25004</w:t>
            </w:r>
          </w:p>
        </w:tc>
        <w:tc>
          <w:tcPr>
            <w:tcW w:w="1925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Емлина от д.10 – д. 14 до д.12Б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231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25005</w:t>
            </w:r>
          </w:p>
        </w:tc>
        <w:tc>
          <w:tcPr>
            <w:tcW w:w="1925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пр. Космонавтов от д.3 до д.3А</w:t>
            </w:r>
          </w:p>
        </w:tc>
        <w:tc>
          <w:tcPr>
            <w:tcW w:w="962" w:type="pct"/>
          </w:tcPr>
          <w:p w:rsidR="00B30AE9" w:rsidRPr="004E45F5" w:rsidRDefault="00B30AE9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272</w:t>
            </w:r>
          </w:p>
        </w:tc>
        <w:tc>
          <w:tcPr>
            <w:tcW w:w="796" w:type="pct"/>
          </w:tcPr>
          <w:p w:rsidR="00B30AE9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25006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пр. Космонавтов от д.13 – д. 9 до д.11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25007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ул. Гагарина д.24 до ул. Чкалова д.13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25008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Трубников от д.52 – д. 48 до д.50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25009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ул. Трубников д. 44Б</w:t>
            </w:r>
          </w:p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до ул. Комсомольская д. 29А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640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25010</w:t>
            </w:r>
          </w:p>
        </w:tc>
        <w:tc>
          <w:tcPr>
            <w:tcW w:w="1925" w:type="pct"/>
          </w:tcPr>
          <w:p w:rsidR="00C535C7" w:rsidRPr="004E45F5" w:rsidRDefault="00C535C7" w:rsidP="00C535C7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Береговая от д.20А - д. 32 до д.48, до д.26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444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25011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ул. Прокатчиков д.2 до ул. Гагарина д.77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380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25012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Вайнера от д.17- д. 15/1 до д.19А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25013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от ул. Емлина д.11 до гаражных боксов 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25014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ул. Ульяны Громовой до ул. Вайнера д.27Б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440"/>
          <w:jc w:val="center"/>
        </w:trPr>
        <w:tc>
          <w:tcPr>
            <w:tcW w:w="1317" w:type="pct"/>
            <w:noWrap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25015</w:t>
            </w:r>
          </w:p>
        </w:tc>
        <w:tc>
          <w:tcPr>
            <w:tcW w:w="1925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Трубников от д.54 до гаражных боксов</w:t>
            </w:r>
          </w:p>
        </w:tc>
        <w:tc>
          <w:tcPr>
            <w:tcW w:w="962" w:type="pct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25016</w:t>
            </w:r>
          </w:p>
        </w:tc>
        <w:tc>
          <w:tcPr>
            <w:tcW w:w="1925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Ленина от д. 14 до д. 10А</w:t>
            </w:r>
          </w:p>
        </w:tc>
        <w:tc>
          <w:tcPr>
            <w:tcW w:w="962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25017</w:t>
            </w:r>
          </w:p>
        </w:tc>
        <w:tc>
          <w:tcPr>
            <w:tcW w:w="1925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Береговая от д.8 до д.10</w:t>
            </w:r>
          </w:p>
        </w:tc>
        <w:tc>
          <w:tcPr>
            <w:tcW w:w="962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25018</w:t>
            </w:r>
          </w:p>
        </w:tc>
        <w:tc>
          <w:tcPr>
            <w:tcW w:w="1925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Емлина от д.13 до д.15</w:t>
            </w:r>
          </w:p>
        </w:tc>
        <w:tc>
          <w:tcPr>
            <w:tcW w:w="962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25019</w:t>
            </w:r>
          </w:p>
        </w:tc>
        <w:tc>
          <w:tcPr>
            <w:tcW w:w="1925" w:type="pct"/>
            <w:vAlign w:val="center"/>
          </w:tcPr>
          <w:p w:rsidR="00C535C7" w:rsidRPr="004E45F5" w:rsidRDefault="00C535C7" w:rsidP="00FD7225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автомобильной дороги по ул. Береговая до д. 18 по ул. Береговая</w:t>
            </w:r>
          </w:p>
        </w:tc>
        <w:tc>
          <w:tcPr>
            <w:tcW w:w="962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25020</w:t>
            </w:r>
          </w:p>
        </w:tc>
        <w:tc>
          <w:tcPr>
            <w:tcW w:w="1925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от ул. Малышева д. 2 до ул. Ленина д. 21</w:t>
            </w:r>
          </w:p>
        </w:tc>
        <w:tc>
          <w:tcPr>
            <w:tcW w:w="962" w:type="pct"/>
            <w:vAlign w:val="center"/>
          </w:tcPr>
          <w:p w:rsidR="00C535C7" w:rsidRPr="004E45F5" w:rsidRDefault="00C535C7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570</w:t>
            </w:r>
          </w:p>
        </w:tc>
        <w:tc>
          <w:tcPr>
            <w:tcW w:w="796" w:type="pct"/>
          </w:tcPr>
          <w:p w:rsidR="00C535C7" w:rsidRPr="004E45F5" w:rsidRDefault="00C535C7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7F0AD6" w:rsidRPr="004E45F5" w:rsidRDefault="007F0AD6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66-480 ОП МГ 25021</w:t>
            </w:r>
          </w:p>
        </w:tc>
        <w:tc>
          <w:tcPr>
            <w:tcW w:w="1925" w:type="pct"/>
            <w:vAlign w:val="center"/>
          </w:tcPr>
          <w:p w:rsidR="007F0AD6" w:rsidRPr="004E45F5" w:rsidRDefault="007F0AD6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ул. Ватутина от д. 59/2 до д. 77А</w:t>
            </w:r>
          </w:p>
        </w:tc>
        <w:tc>
          <w:tcPr>
            <w:tcW w:w="962" w:type="pct"/>
            <w:vAlign w:val="center"/>
          </w:tcPr>
          <w:p w:rsidR="007F0AD6" w:rsidRPr="004E45F5" w:rsidRDefault="007F0AD6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285</w:t>
            </w:r>
          </w:p>
        </w:tc>
        <w:tc>
          <w:tcPr>
            <w:tcW w:w="796" w:type="pct"/>
          </w:tcPr>
          <w:p w:rsidR="007F0AD6" w:rsidRPr="004E45F5" w:rsidRDefault="007F0AD6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</w:t>
            </w:r>
          </w:p>
        </w:tc>
      </w:tr>
      <w:tr w:rsidR="002460F8" w:rsidRPr="004E45F5" w:rsidTr="00C714B4">
        <w:trPr>
          <w:trHeight w:val="300"/>
          <w:jc w:val="center"/>
        </w:trPr>
        <w:tc>
          <w:tcPr>
            <w:tcW w:w="3242" w:type="pct"/>
            <w:gridSpan w:val="2"/>
            <w:noWrap/>
            <w:vAlign w:val="center"/>
          </w:tcPr>
          <w:p w:rsidR="00C714B4" w:rsidRPr="004E45F5" w:rsidRDefault="00C714B4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ИТОГО по внутриквартальным проездам</w:t>
            </w:r>
          </w:p>
        </w:tc>
        <w:tc>
          <w:tcPr>
            <w:tcW w:w="1758" w:type="pct"/>
            <w:gridSpan w:val="2"/>
            <w:vAlign w:val="center"/>
          </w:tcPr>
          <w:p w:rsidR="00C714B4" w:rsidRPr="004E45F5" w:rsidRDefault="007F0AD6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5583</w:t>
            </w:r>
          </w:p>
        </w:tc>
      </w:tr>
      <w:tr w:rsidR="00C714B4" w:rsidRPr="004E45F5" w:rsidTr="00C714B4">
        <w:trPr>
          <w:trHeight w:val="300"/>
          <w:jc w:val="center"/>
        </w:trPr>
        <w:tc>
          <w:tcPr>
            <w:tcW w:w="1317" w:type="pct"/>
            <w:noWrap/>
            <w:vAlign w:val="center"/>
          </w:tcPr>
          <w:p w:rsidR="00C714B4" w:rsidRPr="004E45F5" w:rsidRDefault="00C714B4" w:rsidP="006B33C3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925" w:type="pct"/>
            <w:vAlign w:val="center"/>
          </w:tcPr>
          <w:p w:rsidR="00C714B4" w:rsidRPr="004E45F5" w:rsidRDefault="00C714B4" w:rsidP="006B33C3">
            <w:pPr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V категории</w:t>
            </w:r>
          </w:p>
        </w:tc>
        <w:tc>
          <w:tcPr>
            <w:tcW w:w="1758" w:type="pct"/>
            <w:gridSpan w:val="2"/>
            <w:vAlign w:val="center"/>
          </w:tcPr>
          <w:p w:rsidR="00C714B4" w:rsidRPr="004E45F5" w:rsidRDefault="007F0AD6" w:rsidP="00AB7A21">
            <w:pPr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4E45F5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t>5583</w:t>
            </w:r>
          </w:p>
        </w:tc>
      </w:tr>
    </w:tbl>
    <w:p w:rsidR="006B33C3" w:rsidRPr="004E45F5" w:rsidRDefault="006B33C3" w:rsidP="006B33C3">
      <w:pPr>
        <w:spacing w:after="0" w:line="240" w:lineRule="auto"/>
        <w:rPr>
          <w:rFonts w:ascii="Liberation Serif" w:hAnsi="Liberation Serif" w:cs="Times New Roman"/>
          <w:color w:val="000000" w:themeColor="text1"/>
          <w:sz w:val="24"/>
          <w:szCs w:val="24"/>
        </w:rPr>
      </w:pPr>
    </w:p>
    <w:p w:rsidR="005B4A89" w:rsidRPr="004E45F5" w:rsidRDefault="00A40204" w:rsidP="0017684B">
      <w:pPr>
        <w:spacing w:line="240" w:lineRule="auto"/>
        <w:jc w:val="center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СПИСОК ИСПОЛЬЗОВАННЫХ СОКРАЩЕНИЙ</w:t>
      </w:r>
    </w:p>
    <w:p w:rsidR="00B81B28" w:rsidRPr="004E45F5" w:rsidRDefault="00B81B28" w:rsidP="00A40204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а/д – автомобильная дорога </w:t>
      </w:r>
    </w:p>
    <w:p w:rsidR="00B81B28" w:rsidRPr="004E45F5" w:rsidRDefault="00A40204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г. – город</w:t>
      </w:r>
      <w:r w:rsidR="00B81B28"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д. – деревня</w:t>
      </w:r>
    </w:p>
    <w:p w:rsidR="00031FD5" w:rsidRPr="004E45F5" w:rsidRDefault="00031FD5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д. 17 – дом 17</w:t>
      </w:r>
    </w:p>
    <w:p w:rsidR="00A40204" w:rsidRPr="004E45F5" w:rsidRDefault="00B81B28" w:rsidP="00A40204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ж/д ст. – железнодорожная станция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МГ – муниципальная городского округа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ОП – общего пользования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п. – поселок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пер. – переулок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ПЗТСК –  Первоуральский завод трубчатых строительных конструкций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п.м. – погонные метры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пр. – проспект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с. – село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т/б – туристическая база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ТБО – твердые бытовые отходы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ТЦ – торговый центр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ул. – улица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 xml:space="preserve">УРГУ – Уральский государственный университет </w:t>
      </w:r>
    </w:p>
    <w:p w:rsidR="00B81B28" w:rsidRPr="004E45F5" w:rsidRDefault="00B81B28" w:rsidP="00B81B28">
      <w:pPr>
        <w:spacing w:after="0" w:line="240" w:lineRule="auto"/>
        <w:jc w:val="both"/>
        <w:rPr>
          <w:rFonts w:ascii="Liberation Serif" w:hAnsi="Liberation Serif" w:cs="Times New Roman"/>
          <w:color w:val="000000" w:themeColor="text1"/>
          <w:sz w:val="24"/>
          <w:szCs w:val="24"/>
        </w:rPr>
      </w:pPr>
      <w:r w:rsidRPr="004E45F5">
        <w:rPr>
          <w:rFonts w:ascii="Liberation Serif" w:hAnsi="Liberation Serif" w:cs="Times New Roman"/>
          <w:color w:val="000000" w:themeColor="text1"/>
          <w:sz w:val="24"/>
          <w:szCs w:val="24"/>
        </w:rPr>
        <w:t>ЦДТ – Центр детского творчества</w:t>
      </w:r>
    </w:p>
    <w:sectPr w:rsidR="00B81B28" w:rsidRPr="004E45F5" w:rsidSect="00A04701">
      <w:head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418" w:rsidRDefault="00DC3418" w:rsidP="00A51AC6">
      <w:pPr>
        <w:spacing w:after="0" w:line="240" w:lineRule="auto"/>
      </w:pPr>
      <w:r>
        <w:separator/>
      </w:r>
    </w:p>
  </w:endnote>
  <w:endnote w:type="continuationSeparator" w:id="0">
    <w:p w:rsidR="00DC3418" w:rsidRDefault="00DC3418" w:rsidP="00A5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418" w:rsidRDefault="00DC3418" w:rsidP="00A51AC6">
      <w:pPr>
        <w:spacing w:after="0" w:line="240" w:lineRule="auto"/>
      </w:pPr>
      <w:r>
        <w:separator/>
      </w:r>
    </w:p>
  </w:footnote>
  <w:footnote w:type="continuationSeparator" w:id="0">
    <w:p w:rsidR="00DC3418" w:rsidRDefault="00DC3418" w:rsidP="00A5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052763"/>
      <w:docPartObj>
        <w:docPartGallery w:val="Page Numbers (Top of Page)"/>
        <w:docPartUnique/>
      </w:docPartObj>
    </w:sdtPr>
    <w:sdtEndPr/>
    <w:sdtContent>
      <w:p w:rsidR="008E0911" w:rsidRDefault="008E0911" w:rsidP="002640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609">
          <w:rPr>
            <w:noProof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C781A"/>
    <w:multiLevelType w:val="hybridMultilevel"/>
    <w:tmpl w:val="9D429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F71"/>
    <w:rsid w:val="0001183D"/>
    <w:rsid w:val="00017985"/>
    <w:rsid w:val="00030F47"/>
    <w:rsid w:val="00031DD9"/>
    <w:rsid w:val="00031FD5"/>
    <w:rsid w:val="00051503"/>
    <w:rsid w:val="00051552"/>
    <w:rsid w:val="000561CA"/>
    <w:rsid w:val="000646D2"/>
    <w:rsid w:val="00085C96"/>
    <w:rsid w:val="000D1E55"/>
    <w:rsid w:val="000D1F71"/>
    <w:rsid w:val="000E3592"/>
    <w:rsid w:val="00161A38"/>
    <w:rsid w:val="0016454C"/>
    <w:rsid w:val="00166EB6"/>
    <w:rsid w:val="00172723"/>
    <w:rsid w:val="0017684B"/>
    <w:rsid w:val="001854CA"/>
    <w:rsid w:val="00190BD5"/>
    <w:rsid w:val="00193B02"/>
    <w:rsid w:val="001A6D7B"/>
    <w:rsid w:val="001C322A"/>
    <w:rsid w:val="00203509"/>
    <w:rsid w:val="00210AA4"/>
    <w:rsid w:val="00215B9C"/>
    <w:rsid w:val="00237EA2"/>
    <w:rsid w:val="002460F8"/>
    <w:rsid w:val="002640E9"/>
    <w:rsid w:val="00273C43"/>
    <w:rsid w:val="00293C9B"/>
    <w:rsid w:val="00296EBA"/>
    <w:rsid w:val="002A0E71"/>
    <w:rsid w:val="002A6D41"/>
    <w:rsid w:val="002A7D7D"/>
    <w:rsid w:val="002D3267"/>
    <w:rsid w:val="002F1E4D"/>
    <w:rsid w:val="003400B5"/>
    <w:rsid w:val="003424DE"/>
    <w:rsid w:val="00364784"/>
    <w:rsid w:val="00373855"/>
    <w:rsid w:val="0037407A"/>
    <w:rsid w:val="0038216A"/>
    <w:rsid w:val="00395AFD"/>
    <w:rsid w:val="003A5354"/>
    <w:rsid w:val="003D3C67"/>
    <w:rsid w:val="003D5AF8"/>
    <w:rsid w:val="003F23DE"/>
    <w:rsid w:val="00403FC8"/>
    <w:rsid w:val="0040685C"/>
    <w:rsid w:val="00410DD0"/>
    <w:rsid w:val="00440E6C"/>
    <w:rsid w:val="00441ACE"/>
    <w:rsid w:val="00474714"/>
    <w:rsid w:val="00497733"/>
    <w:rsid w:val="004A3475"/>
    <w:rsid w:val="004C70F9"/>
    <w:rsid w:val="004E45F5"/>
    <w:rsid w:val="004F6448"/>
    <w:rsid w:val="0050405A"/>
    <w:rsid w:val="005357B0"/>
    <w:rsid w:val="005420FB"/>
    <w:rsid w:val="00555206"/>
    <w:rsid w:val="005650D3"/>
    <w:rsid w:val="0058180E"/>
    <w:rsid w:val="005822AE"/>
    <w:rsid w:val="00583F88"/>
    <w:rsid w:val="00593982"/>
    <w:rsid w:val="005B4A89"/>
    <w:rsid w:val="00601FB5"/>
    <w:rsid w:val="006173FA"/>
    <w:rsid w:val="00617CD4"/>
    <w:rsid w:val="00621A66"/>
    <w:rsid w:val="00636746"/>
    <w:rsid w:val="00641033"/>
    <w:rsid w:val="006412C3"/>
    <w:rsid w:val="006525D3"/>
    <w:rsid w:val="0065537B"/>
    <w:rsid w:val="00660173"/>
    <w:rsid w:val="006623B6"/>
    <w:rsid w:val="00662B99"/>
    <w:rsid w:val="00691B18"/>
    <w:rsid w:val="006A4CF0"/>
    <w:rsid w:val="006B33C3"/>
    <w:rsid w:val="006B466C"/>
    <w:rsid w:val="006E377B"/>
    <w:rsid w:val="007050CD"/>
    <w:rsid w:val="00710FE7"/>
    <w:rsid w:val="00760AC4"/>
    <w:rsid w:val="00770D30"/>
    <w:rsid w:val="00775631"/>
    <w:rsid w:val="00781407"/>
    <w:rsid w:val="00784C13"/>
    <w:rsid w:val="007A3089"/>
    <w:rsid w:val="007B40BF"/>
    <w:rsid w:val="007B4DA5"/>
    <w:rsid w:val="007E6864"/>
    <w:rsid w:val="007F0AD6"/>
    <w:rsid w:val="00800A64"/>
    <w:rsid w:val="00800C70"/>
    <w:rsid w:val="00801600"/>
    <w:rsid w:val="00817A5B"/>
    <w:rsid w:val="00824A16"/>
    <w:rsid w:val="00842609"/>
    <w:rsid w:val="00850590"/>
    <w:rsid w:val="008879A1"/>
    <w:rsid w:val="008979C4"/>
    <w:rsid w:val="008A225F"/>
    <w:rsid w:val="008A2479"/>
    <w:rsid w:val="008C4BE6"/>
    <w:rsid w:val="008C661F"/>
    <w:rsid w:val="008E0911"/>
    <w:rsid w:val="008F237C"/>
    <w:rsid w:val="0097470B"/>
    <w:rsid w:val="009A06ED"/>
    <w:rsid w:val="009C4571"/>
    <w:rsid w:val="009E323B"/>
    <w:rsid w:val="009E60C3"/>
    <w:rsid w:val="009F758C"/>
    <w:rsid w:val="00A025E8"/>
    <w:rsid w:val="00A04701"/>
    <w:rsid w:val="00A23757"/>
    <w:rsid w:val="00A40204"/>
    <w:rsid w:val="00A411F5"/>
    <w:rsid w:val="00A42D7D"/>
    <w:rsid w:val="00A462F2"/>
    <w:rsid w:val="00A47C7C"/>
    <w:rsid w:val="00A51AC6"/>
    <w:rsid w:val="00A73224"/>
    <w:rsid w:val="00A772FA"/>
    <w:rsid w:val="00A817B4"/>
    <w:rsid w:val="00A97DF3"/>
    <w:rsid w:val="00AB7A21"/>
    <w:rsid w:val="00AC732E"/>
    <w:rsid w:val="00AE0354"/>
    <w:rsid w:val="00B00121"/>
    <w:rsid w:val="00B15594"/>
    <w:rsid w:val="00B158AC"/>
    <w:rsid w:val="00B17254"/>
    <w:rsid w:val="00B2551F"/>
    <w:rsid w:val="00B30AE9"/>
    <w:rsid w:val="00B36CE3"/>
    <w:rsid w:val="00B50A78"/>
    <w:rsid w:val="00B63339"/>
    <w:rsid w:val="00B770C3"/>
    <w:rsid w:val="00B77B8E"/>
    <w:rsid w:val="00B81B28"/>
    <w:rsid w:val="00B92416"/>
    <w:rsid w:val="00B97D39"/>
    <w:rsid w:val="00BC0E21"/>
    <w:rsid w:val="00BD526E"/>
    <w:rsid w:val="00BE62EB"/>
    <w:rsid w:val="00C106C6"/>
    <w:rsid w:val="00C20BD5"/>
    <w:rsid w:val="00C45E28"/>
    <w:rsid w:val="00C530B9"/>
    <w:rsid w:val="00C535C7"/>
    <w:rsid w:val="00C55BBE"/>
    <w:rsid w:val="00C55DD8"/>
    <w:rsid w:val="00C70BCC"/>
    <w:rsid w:val="00C714B4"/>
    <w:rsid w:val="00C83A3F"/>
    <w:rsid w:val="00CB5091"/>
    <w:rsid w:val="00CB67E0"/>
    <w:rsid w:val="00CC347E"/>
    <w:rsid w:val="00CC5B92"/>
    <w:rsid w:val="00CE7A66"/>
    <w:rsid w:val="00CF231A"/>
    <w:rsid w:val="00D113A8"/>
    <w:rsid w:val="00D16671"/>
    <w:rsid w:val="00D17874"/>
    <w:rsid w:val="00D3005F"/>
    <w:rsid w:val="00D4314E"/>
    <w:rsid w:val="00D45E88"/>
    <w:rsid w:val="00D95AB1"/>
    <w:rsid w:val="00D96D85"/>
    <w:rsid w:val="00DC0CF6"/>
    <w:rsid w:val="00DC3418"/>
    <w:rsid w:val="00DC4408"/>
    <w:rsid w:val="00DD16A4"/>
    <w:rsid w:val="00E20B6A"/>
    <w:rsid w:val="00E37D77"/>
    <w:rsid w:val="00E647CD"/>
    <w:rsid w:val="00E7604E"/>
    <w:rsid w:val="00E81060"/>
    <w:rsid w:val="00E86613"/>
    <w:rsid w:val="00E86F6B"/>
    <w:rsid w:val="00E943E8"/>
    <w:rsid w:val="00EA36FB"/>
    <w:rsid w:val="00EA47C4"/>
    <w:rsid w:val="00EA66E1"/>
    <w:rsid w:val="00EC2F69"/>
    <w:rsid w:val="00ED5255"/>
    <w:rsid w:val="00EF1FE5"/>
    <w:rsid w:val="00F01101"/>
    <w:rsid w:val="00F47D0C"/>
    <w:rsid w:val="00F6103D"/>
    <w:rsid w:val="00F6285C"/>
    <w:rsid w:val="00F76A1E"/>
    <w:rsid w:val="00F844DE"/>
    <w:rsid w:val="00FA7A6E"/>
    <w:rsid w:val="00FB79DF"/>
    <w:rsid w:val="00FC317C"/>
    <w:rsid w:val="00FD4CAF"/>
    <w:rsid w:val="00FD7225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7B0"/>
    <w:rPr>
      <w:color w:val="800080"/>
      <w:u w:val="single"/>
    </w:rPr>
  </w:style>
  <w:style w:type="paragraph" w:customStyle="1" w:styleId="xl65">
    <w:name w:val="xl65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7">
    <w:name w:val="xl67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8">
    <w:name w:val="xl68"/>
    <w:basedOn w:val="a"/>
    <w:rsid w:val="005357B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5357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98">
    <w:name w:val="xl98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3">
    <w:name w:val="xl11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4">
    <w:name w:val="xl11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5">
    <w:name w:val="xl11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6">
    <w:name w:val="xl116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7">
    <w:name w:val="xl11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8">
    <w:name w:val="xl118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9">
    <w:name w:val="xl119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2">
    <w:name w:val="xl12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4">
    <w:name w:val="xl124"/>
    <w:basedOn w:val="a"/>
    <w:rsid w:val="005357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7">
    <w:name w:val="xl127"/>
    <w:basedOn w:val="a"/>
    <w:rsid w:val="005357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8">
    <w:name w:val="xl12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4">
    <w:name w:val="xl13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0">
    <w:name w:val="xl14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42">
    <w:name w:val="xl142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4">
    <w:name w:val="xl144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6">
    <w:name w:val="xl146"/>
    <w:basedOn w:val="a"/>
    <w:rsid w:val="005357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9">
    <w:name w:val="xl149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2">
    <w:name w:val="xl152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357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357B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9">
    <w:name w:val="xl159"/>
    <w:basedOn w:val="a"/>
    <w:rsid w:val="005357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1">
    <w:name w:val="xl161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2">
    <w:name w:val="xl162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4">
    <w:name w:val="xl164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5">
    <w:name w:val="xl165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7">
    <w:name w:val="xl167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8">
    <w:name w:val="xl16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9">
    <w:name w:val="xl169"/>
    <w:basedOn w:val="a"/>
    <w:rsid w:val="005357B0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0">
    <w:name w:val="xl170"/>
    <w:basedOn w:val="a"/>
    <w:rsid w:val="005357B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1">
    <w:name w:val="xl171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5">
    <w:name w:val="xl175"/>
    <w:basedOn w:val="a"/>
    <w:rsid w:val="005357B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6">
    <w:name w:val="xl17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7">
    <w:name w:val="xl177"/>
    <w:basedOn w:val="a"/>
    <w:rsid w:val="005357B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8">
    <w:name w:val="xl17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9">
    <w:name w:val="xl179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0">
    <w:name w:val="xl180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1">
    <w:name w:val="xl18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82">
    <w:name w:val="xl182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3">
    <w:name w:val="xl183"/>
    <w:basedOn w:val="a"/>
    <w:rsid w:val="005357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5">
    <w:name w:val="xl185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7">
    <w:name w:val="xl187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977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AC6"/>
  </w:style>
  <w:style w:type="paragraph" w:styleId="a8">
    <w:name w:val="footer"/>
    <w:basedOn w:val="a"/>
    <w:link w:val="a9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AC6"/>
  </w:style>
  <w:style w:type="table" w:styleId="aa">
    <w:name w:val="Table Grid"/>
    <w:basedOn w:val="a1"/>
    <w:uiPriority w:val="59"/>
    <w:rsid w:val="0077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357B0"/>
    <w:rPr>
      <w:color w:val="800080"/>
      <w:u w:val="single"/>
    </w:rPr>
  </w:style>
  <w:style w:type="paragraph" w:customStyle="1" w:styleId="xl65">
    <w:name w:val="xl65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6">
    <w:name w:val="xl66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7">
    <w:name w:val="xl67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68">
    <w:name w:val="xl68"/>
    <w:basedOn w:val="a"/>
    <w:rsid w:val="005357B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0">
    <w:name w:val="xl70"/>
    <w:basedOn w:val="a"/>
    <w:rsid w:val="005357B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1">
    <w:name w:val="xl71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2">
    <w:name w:val="xl72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3">
    <w:name w:val="xl73"/>
    <w:basedOn w:val="a"/>
    <w:rsid w:val="005357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4">
    <w:name w:val="xl7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5">
    <w:name w:val="xl75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3">
    <w:name w:val="xl83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7">
    <w:name w:val="xl9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98">
    <w:name w:val="xl98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8">
    <w:name w:val="xl108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9">
    <w:name w:val="xl109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3">
    <w:name w:val="xl11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4">
    <w:name w:val="xl11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5">
    <w:name w:val="xl115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6">
    <w:name w:val="xl116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7">
    <w:name w:val="xl11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8">
    <w:name w:val="xl118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19">
    <w:name w:val="xl119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5357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2">
    <w:name w:val="xl12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23">
    <w:name w:val="xl12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4">
    <w:name w:val="xl124"/>
    <w:basedOn w:val="a"/>
    <w:rsid w:val="005357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5">
    <w:name w:val="xl125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26">
    <w:name w:val="xl12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7">
    <w:name w:val="xl127"/>
    <w:basedOn w:val="a"/>
    <w:rsid w:val="005357B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28">
    <w:name w:val="xl12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29">
    <w:name w:val="xl129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0">
    <w:name w:val="xl130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1">
    <w:name w:val="xl131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2">
    <w:name w:val="xl132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4">
    <w:name w:val="xl13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5357B0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37">
    <w:name w:val="xl137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8">
    <w:name w:val="xl138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357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40">
    <w:name w:val="xl140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1">
    <w:name w:val="xl141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42">
    <w:name w:val="xl142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3">
    <w:name w:val="xl143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4">
    <w:name w:val="xl144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5">
    <w:name w:val="xl145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6">
    <w:name w:val="xl146"/>
    <w:basedOn w:val="a"/>
    <w:rsid w:val="005357B0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7">
    <w:name w:val="xl147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8">
    <w:name w:val="xl148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49">
    <w:name w:val="xl149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357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2">
    <w:name w:val="xl152"/>
    <w:basedOn w:val="a"/>
    <w:rsid w:val="005357B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357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5357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5357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5357B0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8">
    <w:name w:val="xl158"/>
    <w:basedOn w:val="a"/>
    <w:rsid w:val="005357B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59">
    <w:name w:val="xl159"/>
    <w:basedOn w:val="a"/>
    <w:rsid w:val="005357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5357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1">
    <w:name w:val="xl161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2">
    <w:name w:val="xl162"/>
    <w:basedOn w:val="a"/>
    <w:rsid w:val="005357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5357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4">
    <w:name w:val="xl164"/>
    <w:basedOn w:val="a"/>
    <w:rsid w:val="005357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65">
    <w:name w:val="xl165"/>
    <w:basedOn w:val="a"/>
    <w:rsid w:val="005357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6">
    <w:name w:val="xl166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7">
    <w:name w:val="xl167"/>
    <w:basedOn w:val="a"/>
    <w:rsid w:val="005357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8">
    <w:name w:val="xl168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69">
    <w:name w:val="xl169"/>
    <w:basedOn w:val="a"/>
    <w:rsid w:val="005357B0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0">
    <w:name w:val="xl170"/>
    <w:basedOn w:val="a"/>
    <w:rsid w:val="005357B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1">
    <w:name w:val="xl171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5357B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4">
    <w:name w:val="xl174"/>
    <w:basedOn w:val="a"/>
    <w:rsid w:val="005357B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5">
    <w:name w:val="xl175"/>
    <w:basedOn w:val="a"/>
    <w:rsid w:val="005357B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6">
    <w:name w:val="xl176"/>
    <w:basedOn w:val="a"/>
    <w:rsid w:val="005357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7">
    <w:name w:val="xl177"/>
    <w:basedOn w:val="a"/>
    <w:rsid w:val="005357B0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8">
    <w:name w:val="xl17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9">
    <w:name w:val="xl179"/>
    <w:basedOn w:val="a"/>
    <w:rsid w:val="005357B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0">
    <w:name w:val="xl180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1">
    <w:name w:val="xl181"/>
    <w:basedOn w:val="a"/>
    <w:rsid w:val="005357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82">
    <w:name w:val="xl182"/>
    <w:basedOn w:val="a"/>
    <w:rsid w:val="005357B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3">
    <w:name w:val="xl183"/>
    <w:basedOn w:val="a"/>
    <w:rsid w:val="005357B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5357B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85">
    <w:name w:val="xl185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6">
    <w:name w:val="xl186"/>
    <w:basedOn w:val="a"/>
    <w:rsid w:val="005357B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7">
    <w:name w:val="xl187"/>
    <w:basedOn w:val="a"/>
    <w:rsid w:val="005357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5357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9">
    <w:name w:val="xl189"/>
    <w:basedOn w:val="a"/>
    <w:rsid w:val="005357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977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1AC6"/>
  </w:style>
  <w:style w:type="paragraph" w:styleId="a8">
    <w:name w:val="footer"/>
    <w:basedOn w:val="a"/>
    <w:link w:val="a9"/>
    <w:uiPriority w:val="99"/>
    <w:unhideWhenUsed/>
    <w:rsid w:val="00A5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1AC6"/>
  </w:style>
  <w:style w:type="table" w:styleId="aa">
    <w:name w:val="Table Grid"/>
    <w:basedOn w:val="a1"/>
    <w:uiPriority w:val="59"/>
    <w:rsid w:val="0077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2DBFB-4668-402E-8954-551C5832D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4564</Words>
  <Characters>26018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priemzamgkh1</dc:creator>
  <cp:lastModifiedBy>Ващенко Юлия Александровна</cp:lastModifiedBy>
  <cp:revision>3</cp:revision>
  <cp:lastPrinted>2019-07-26T10:35:00Z</cp:lastPrinted>
  <dcterms:created xsi:type="dcterms:W3CDTF">2023-05-15T09:19:00Z</dcterms:created>
  <dcterms:modified xsi:type="dcterms:W3CDTF">2023-05-15T09:20:00Z</dcterms:modified>
</cp:coreProperties>
</file>