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B5" w:rsidRPr="003065B5" w:rsidRDefault="003065B5" w:rsidP="003065B5">
      <w:pPr>
        <w:jc w:val="center"/>
        <w:rPr>
          <w:rFonts w:eastAsia="Times New Roman"/>
        </w:rPr>
      </w:pPr>
      <w:r w:rsidRPr="003065B5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9" o:title=""/>
          </v:shape>
        </w:pict>
      </w:r>
    </w:p>
    <w:p w:rsidR="003065B5" w:rsidRPr="003065B5" w:rsidRDefault="003065B5" w:rsidP="003065B5">
      <w:pPr>
        <w:jc w:val="center"/>
        <w:rPr>
          <w:rFonts w:eastAsia="Times New Roman"/>
          <w:b/>
          <w:w w:val="150"/>
          <w:sz w:val="20"/>
          <w:szCs w:val="20"/>
        </w:rPr>
      </w:pPr>
      <w:r w:rsidRPr="003065B5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065B5" w:rsidRPr="003065B5" w:rsidRDefault="003065B5" w:rsidP="003065B5">
      <w:pPr>
        <w:jc w:val="center"/>
        <w:rPr>
          <w:rFonts w:eastAsia="Times New Roman"/>
          <w:b/>
          <w:w w:val="160"/>
          <w:sz w:val="36"/>
          <w:szCs w:val="20"/>
        </w:rPr>
      </w:pPr>
      <w:r w:rsidRPr="003065B5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3065B5" w:rsidRPr="003065B5" w:rsidRDefault="003065B5" w:rsidP="003065B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3065B5" w:rsidRPr="003065B5" w:rsidRDefault="003065B5" w:rsidP="003065B5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3065B5" w:rsidRPr="003065B5" w:rsidRDefault="003065B5" w:rsidP="003065B5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065B5" w:rsidRPr="003065B5" w:rsidTr="003065B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B5" w:rsidRPr="003065B5" w:rsidRDefault="003065B5" w:rsidP="003065B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22.06.2023</w:t>
            </w:r>
          </w:p>
        </w:tc>
        <w:tc>
          <w:tcPr>
            <w:tcW w:w="3322" w:type="dxa"/>
            <w:vAlign w:val="bottom"/>
            <w:hideMark/>
          </w:tcPr>
          <w:p w:rsidR="003065B5" w:rsidRPr="003065B5" w:rsidRDefault="003065B5" w:rsidP="003065B5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3065B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B5" w:rsidRPr="003065B5" w:rsidRDefault="003065B5" w:rsidP="003065B5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1684</w:t>
            </w:r>
          </w:p>
        </w:tc>
      </w:tr>
    </w:tbl>
    <w:p w:rsidR="003065B5" w:rsidRPr="003065B5" w:rsidRDefault="003065B5" w:rsidP="003065B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3065B5" w:rsidRPr="003065B5" w:rsidRDefault="003065B5" w:rsidP="003065B5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3065B5">
        <w:rPr>
          <w:rFonts w:eastAsia="Times New Roman"/>
          <w:sz w:val="28"/>
          <w:szCs w:val="28"/>
        </w:rPr>
        <w:t>г. Первоуральск</w:t>
      </w:r>
    </w:p>
    <w:p w:rsidR="005F6633" w:rsidRDefault="005F663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5F6633">
        <w:trPr>
          <w:trHeight w:val="553"/>
        </w:trPr>
        <w:tc>
          <w:tcPr>
            <w:tcW w:w="4283" w:type="dxa"/>
            <w:noWrap/>
          </w:tcPr>
          <w:p w:rsidR="005F6633" w:rsidRDefault="003065B5">
            <w:pPr>
              <w:keepLines/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5F6633" w:rsidRDefault="005F663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F6633" w:rsidRDefault="005F663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F6633" w:rsidRDefault="005F663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F6633" w:rsidRDefault="005F6633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5F6633">
        <w:tc>
          <w:tcPr>
            <w:tcW w:w="9495" w:type="dxa"/>
            <w:noWrap/>
          </w:tcPr>
          <w:p w:rsidR="005F6633" w:rsidRDefault="003065B5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>ФЗ «Об общих принципах организации местного самоуправлении в Российской Федерации», с постановлением Администрации городского округа Первоуральск от 04 мая 2023 года № 1202 «Об утверждении проекта планировки и межевания территории линейного объекта «Газопр</w:t>
            </w:r>
            <w:r>
              <w:rPr>
                <w:rFonts w:ascii="Liberation Serif" w:hAnsi="Liberation Serif"/>
                <w:color w:val="000000"/>
              </w:rPr>
              <w:t xml:space="preserve">овод высокого давления до границы земельного участка по адресу: город Первоуральск Верне-Шайтанского водохранилище, кадастровый номер 66:58:0103001:27», по адресу: Свердловская область, город Первоуральск»,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акционерного общества «ГАЗ</w:t>
            </w:r>
            <w:r>
              <w:rPr>
                <w:rFonts w:ascii="Liberation Serif" w:hAnsi="Liberation Serif" w:cs="Liberation Serif"/>
              </w:rPr>
              <w:t xml:space="preserve">ЭКС» (ИНН/КПП 6612001379/661201001, ОГРН 1036600620440, юридический адрес: Свердловская область, город Каменск-Уральский, улица Мусоргского, дом 4),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5F6633" w:rsidRDefault="005F6633">
      <w:pPr>
        <w:jc w:val="both"/>
        <w:rPr>
          <w:rFonts w:ascii="Liberation Serif" w:hAnsi="Liberation Serif" w:cs="Liberation Serif"/>
        </w:rPr>
      </w:pPr>
    </w:p>
    <w:p w:rsidR="005F6633" w:rsidRDefault="005F6633">
      <w:pPr>
        <w:jc w:val="both"/>
        <w:rPr>
          <w:rFonts w:ascii="Liberation Serif" w:hAnsi="Liberation Serif" w:cs="Liberation Serif"/>
        </w:rPr>
      </w:pPr>
    </w:p>
    <w:p w:rsidR="005F6633" w:rsidRDefault="003065B5">
      <w:pPr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5F6633">
        <w:tc>
          <w:tcPr>
            <w:tcW w:w="9495" w:type="dxa"/>
            <w:gridSpan w:val="2"/>
            <w:noWrap/>
          </w:tcPr>
          <w:p w:rsidR="005F6633" w:rsidRDefault="003065B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 w:cs="Liberation Serif"/>
              </w:rPr>
              <w:t>акционерного общества «ГАЗЭКС» публичный сервитут в отношении части земельного участка с кадастровым номером 66:58:2902001:139 (обособленный участок, входящий в состав единого землепользования с кадастровым номером 66:58:0000000:123) площадью 4740 кв. метр</w:t>
            </w:r>
            <w:r>
              <w:rPr>
                <w:rFonts w:ascii="Liberation Serif" w:hAnsi="Liberation Serif" w:cs="Liberation Serif"/>
              </w:rPr>
              <w:t>ов, расположенного по адресу: Свердловская область, город Первоуральск, в целях размещения линейного объекта системы газоснабжения местного значения «Газопровод высокого давления до границы земельного участка по адресу: Свердловская область, город Первоура</w:t>
            </w:r>
            <w:r>
              <w:rPr>
                <w:rFonts w:ascii="Liberation Serif" w:hAnsi="Liberation Serif" w:cs="Liberation Serif"/>
              </w:rPr>
              <w:t>льск,             Верхне-Шайтанское водохранилище (кадастровый номер 66:58:0103001:27)», сроком на 10 лет.</w:t>
            </w:r>
          </w:p>
          <w:p w:rsidR="005F6633" w:rsidRDefault="003065B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5F6633" w:rsidRDefault="003065B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течении которого использование </w:t>
            </w:r>
            <w:r>
              <w:rPr>
                <w:rFonts w:ascii="Liberation Serif" w:hAnsi="Liberation Serif" w:cs="Liberation Serif"/>
              </w:rPr>
              <w:t>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- 2 месяца.</w:t>
            </w:r>
          </w:p>
          <w:p w:rsidR="005F6633" w:rsidRDefault="003065B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Установить публичный сервит</w:t>
            </w:r>
            <w:r>
              <w:rPr>
                <w:rFonts w:ascii="Liberation Serif" w:hAnsi="Liberation Serif" w:cs="Liberation Serif"/>
              </w:rPr>
              <w:t>ут в соответствии с постановлением Администрации городского округа Первоуральск от 04 мая 2023 года № 1202                «Об утверждении проекта планировки и межевания территории линейного объекта «Газопровод высокого давления до границы земельного участк</w:t>
            </w:r>
            <w:r>
              <w:rPr>
                <w:rFonts w:ascii="Liberation Serif" w:hAnsi="Liberation Serif" w:cs="Liberation Serif"/>
              </w:rPr>
              <w:t>а по адресу:                 город Первоуральск Верне-Шайтанского водохранилище, кадастровый номер 66:58:0103001:27», по адресу: Свердловская область, город Первоуральск».</w:t>
            </w:r>
          </w:p>
          <w:p w:rsidR="005F6633" w:rsidRDefault="003065B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установления зон с особыми условиями использования территории и содержание о</w:t>
            </w:r>
            <w:r>
              <w:rPr>
                <w:rFonts w:ascii="Liberation Serif" w:hAnsi="Liberation Serif" w:cs="Liberation Serif"/>
              </w:rPr>
              <w:t xml:space="preserve">граничений прав на земельные участки в границах таких зон в соответствии с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 от 20 ноября    2000 года № 878 «Об утверждении Правил охраны газораспределительных сетей»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5F6633" w:rsidRDefault="003065B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акционерное общество «ГАЗЭКС»:</w:t>
            </w:r>
          </w:p>
          <w:p w:rsidR="005F6633" w:rsidRDefault="003065B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заключить с правообладателем единого землепользования</w:t>
            </w:r>
            <w:r w:rsidRPr="003065B5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 номером </w:t>
            </w:r>
            <w:r w:rsidRPr="003065B5">
              <w:rPr>
                <w:rFonts w:ascii="Liberation Serif" w:eastAsia="Times New Roman" w:hAnsi="Liberation Serif" w:cs="Liberation Serif"/>
                <w:color w:val="000000"/>
              </w:rPr>
              <w:t>66:58:0000000:123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соглашение об осуществлении публичного сервитута, предусматривающее размер платы за публичный сервитут;</w:t>
            </w:r>
          </w:p>
          <w:p w:rsidR="005F6633" w:rsidRDefault="003065B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земельный участок в состояние, пригодное для испо</w:t>
            </w:r>
            <w:r>
              <w:rPr>
                <w:rFonts w:ascii="Liberation Serif" w:hAnsi="Liberation Serif" w:cs="Liberation Serif"/>
              </w:rPr>
              <w:t>льзования в соответствии с видом разрешенного использования, в срок не позднее чем три месяца после завершения строительства объекта, для размещения которого был установлен публичный сервитут.</w:t>
            </w:r>
          </w:p>
          <w:p w:rsidR="005F6633" w:rsidRDefault="003065B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</w:t>
            </w:r>
            <w:r>
              <w:rPr>
                <w:rFonts w:ascii="Liberation Serif" w:hAnsi="Liberation Serif" w:cs="Liberation Serif"/>
              </w:rPr>
              <w:t>ений о нем в Единый государственный реестр недвижимости.</w:t>
            </w:r>
          </w:p>
          <w:p w:rsidR="005F6633" w:rsidRDefault="003065B5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сети «Интернет».</w:t>
            </w:r>
          </w:p>
        </w:tc>
      </w:tr>
      <w:tr w:rsidR="005F6633">
        <w:trPr>
          <w:trHeight w:val="1372"/>
        </w:trPr>
        <w:tc>
          <w:tcPr>
            <w:tcW w:w="5070" w:type="dxa"/>
            <w:noWrap/>
          </w:tcPr>
          <w:p w:rsidR="005F6633" w:rsidRDefault="005F663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F6633" w:rsidRDefault="005F663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F6633" w:rsidRDefault="005F663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F6633" w:rsidRDefault="005F663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F6633" w:rsidRDefault="003065B5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5F6633" w:rsidRDefault="005F663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F6633" w:rsidRDefault="005F663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F6633" w:rsidRDefault="005F663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F6633" w:rsidRDefault="005F663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F6633" w:rsidRDefault="003065B5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5F6633" w:rsidRDefault="003065B5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5F6633" w:rsidSect="003065B5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65B5">
      <w:r>
        <w:separator/>
      </w:r>
    </w:p>
  </w:endnote>
  <w:endnote w:type="continuationSeparator" w:id="0">
    <w:p w:rsidR="00000000" w:rsidRDefault="0030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33" w:rsidRDefault="003065B5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F6633" w:rsidRDefault="005F663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65B5">
      <w:r>
        <w:separator/>
      </w:r>
    </w:p>
  </w:footnote>
  <w:footnote w:type="continuationSeparator" w:id="0">
    <w:p w:rsidR="00000000" w:rsidRDefault="0030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33" w:rsidRDefault="003065B5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F6633" w:rsidRDefault="005F663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33" w:rsidRDefault="003065B5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5F6633" w:rsidRDefault="003065B5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5F6633" w:rsidRDefault="005F6633">
    <w:pPr>
      <w:pStyle w:val="a8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33" w:rsidRDefault="003065B5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5F6633" w:rsidRDefault="003065B5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065B5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5F6633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FE65B2"/>
    <w:rsid w:val="057E7581"/>
    <w:rsid w:val="060549F0"/>
    <w:rsid w:val="065E7482"/>
    <w:rsid w:val="070D3C38"/>
    <w:rsid w:val="081C2426"/>
    <w:rsid w:val="0830469D"/>
    <w:rsid w:val="0D6D5AB8"/>
    <w:rsid w:val="0DE7531B"/>
    <w:rsid w:val="0E4506DF"/>
    <w:rsid w:val="0E8506F3"/>
    <w:rsid w:val="0F2D3C37"/>
    <w:rsid w:val="14CB6E32"/>
    <w:rsid w:val="15FC5198"/>
    <w:rsid w:val="16CC0BC0"/>
    <w:rsid w:val="17570732"/>
    <w:rsid w:val="18363C5F"/>
    <w:rsid w:val="19326FE2"/>
    <w:rsid w:val="1BF9122C"/>
    <w:rsid w:val="1CB75BFF"/>
    <w:rsid w:val="1D704563"/>
    <w:rsid w:val="1E0A592B"/>
    <w:rsid w:val="1E8B5E19"/>
    <w:rsid w:val="1F9C0FD8"/>
    <w:rsid w:val="1FB10BB7"/>
    <w:rsid w:val="21D540AB"/>
    <w:rsid w:val="220263E1"/>
    <w:rsid w:val="275A24A6"/>
    <w:rsid w:val="27C67B3A"/>
    <w:rsid w:val="27D65EAF"/>
    <w:rsid w:val="2A757331"/>
    <w:rsid w:val="2C672743"/>
    <w:rsid w:val="2DFE544B"/>
    <w:rsid w:val="31607759"/>
    <w:rsid w:val="32385836"/>
    <w:rsid w:val="328867EA"/>
    <w:rsid w:val="35BE7316"/>
    <w:rsid w:val="364D6BFB"/>
    <w:rsid w:val="36F10CEA"/>
    <w:rsid w:val="37465C69"/>
    <w:rsid w:val="3902576C"/>
    <w:rsid w:val="39745827"/>
    <w:rsid w:val="3DB456A5"/>
    <w:rsid w:val="3DC63FAB"/>
    <w:rsid w:val="3DDD5224"/>
    <w:rsid w:val="3EF82023"/>
    <w:rsid w:val="400E4984"/>
    <w:rsid w:val="401A57C9"/>
    <w:rsid w:val="40950F56"/>
    <w:rsid w:val="41A714A9"/>
    <w:rsid w:val="48CA4C00"/>
    <w:rsid w:val="4A41011A"/>
    <w:rsid w:val="4A7A29E6"/>
    <w:rsid w:val="4BA74249"/>
    <w:rsid w:val="4BA879F9"/>
    <w:rsid w:val="4D58066C"/>
    <w:rsid w:val="4D937181"/>
    <w:rsid w:val="4FF04118"/>
    <w:rsid w:val="512C2B84"/>
    <w:rsid w:val="525D1C26"/>
    <w:rsid w:val="57B03B16"/>
    <w:rsid w:val="5828742C"/>
    <w:rsid w:val="58461443"/>
    <w:rsid w:val="58662884"/>
    <w:rsid w:val="593B1BE0"/>
    <w:rsid w:val="5A934162"/>
    <w:rsid w:val="5DBA74C3"/>
    <w:rsid w:val="5E55537D"/>
    <w:rsid w:val="5EC212BB"/>
    <w:rsid w:val="6347265C"/>
    <w:rsid w:val="645C0E1F"/>
    <w:rsid w:val="652013F7"/>
    <w:rsid w:val="667F7399"/>
    <w:rsid w:val="67CB5329"/>
    <w:rsid w:val="69B3462E"/>
    <w:rsid w:val="6A161E4A"/>
    <w:rsid w:val="6A3502CD"/>
    <w:rsid w:val="6C346F85"/>
    <w:rsid w:val="6C425BAF"/>
    <w:rsid w:val="6CC23C05"/>
    <w:rsid w:val="6E272778"/>
    <w:rsid w:val="6F2C7706"/>
    <w:rsid w:val="731649D8"/>
    <w:rsid w:val="7429709F"/>
    <w:rsid w:val="758041E2"/>
    <w:rsid w:val="75CA0426"/>
    <w:rsid w:val="75D96C53"/>
    <w:rsid w:val="76E53553"/>
    <w:rsid w:val="77103ED1"/>
    <w:rsid w:val="780E30E0"/>
    <w:rsid w:val="78A41433"/>
    <w:rsid w:val="790569B0"/>
    <w:rsid w:val="7AE15A30"/>
    <w:rsid w:val="7D4C3C76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567</Words>
  <Characters>3237</Characters>
  <Application>Microsoft Office Word</Application>
  <DocSecurity>0</DocSecurity>
  <Lines>26</Lines>
  <Paragraphs>7</Paragraphs>
  <ScaleCrop>false</ScaleCrop>
  <Company>Kontora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2023-06-21T10:46:00Z</cp:lastPrinted>
  <dcterms:created xsi:type="dcterms:W3CDTF">2019-11-27T06:42:00Z</dcterms:created>
  <dcterms:modified xsi:type="dcterms:W3CDTF">2023-06-23T04:54:00Z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992A315E74E2443DB1A568889739630B</vt:lpwstr>
  </property>
</Properties>
</file>