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727B6B" w:rsidRPr="002E73FD" w:rsidTr="0000123A">
        <w:trPr>
          <w:trHeight w:val="1408"/>
          <w:jc w:val="right"/>
        </w:trPr>
        <w:tc>
          <w:tcPr>
            <w:tcW w:w="3714" w:type="dxa"/>
          </w:tcPr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Приложение</w:t>
            </w:r>
            <w:r w:rsidR="00865053">
              <w:rPr>
                <w:rFonts w:eastAsia="Times New Roman"/>
                <w:sz w:val="24"/>
                <w:szCs w:val="24"/>
              </w:rPr>
              <w:t xml:space="preserve"> 2</w:t>
            </w:r>
          </w:p>
          <w:p w:rsidR="00727B6B" w:rsidRPr="002E73FD" w:rsidRDefault="00865053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 </w:t>
            </w:r>
            <w:r w:rsidR="004E1DDC" w:rsidRPr="002E73FD">
              <w:rPr>
                <w:rFonts w:eastAsia="Times New Roman"/>
                <w:sz w:val="24"/>
                <w:szCs w:val="24"/>
              </w:rPr>
              <w:t>п</w:t>
            </w:r>
            <w:r>
              <w:rPr>
                <w:rFonts w:eastAsia="Times New Roman"/>
                <w:sz w:val="24"/>
                <w:szCs w:val="24"/>
              </w:rPr>
              <w:t>остановлению</w:t>
            </w:r>
            <w:r w:rsidR="00727B6B" w:rsidRPr="002E73FD">
              <w:rPr>
                <w:rFonts w:eastAsia="Times New Roman"/>
                <w:sz w:val="24"/>
                <w:szCs w:val="24"/>
              </w:rPr>
              <w:t xml:space="preserve"> Администрации</w:t>
            </w:r>
          </w:p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городского округа Первоуральск</w:t>
            </w:r>
          </w:p>
          <w:p w:rsidR="00727B6B" w:rsidRPr="002E73FD" w:rsidRDefault="00194F7D" w:rsidP="00194F7D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10.07.2023   </w:t>
            </w:r>
            <w:bookmarkStart w:id="0" w:name="_GoBack"/>
            <w:bookmarkEnd w:id="0"/>
            <w:r w:rsidR="00727B6B" w:rsidRPr="002E73FD"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</w:rPr>
              <w:t>1797</w:t>
            </w:r>
          </w:p>
        </w:tc>
      </w:tr>
    </w:tbl>
    <w:p w:rsidR="00727B6B" w:rsidRPr="002E73FD" w:rsidRDefault="00727B6B" w:rsidP="00587B6C">
      <w:pPr>
        <w:contextualSpacing/>
        <w:jc w:val="center"/>
        <w:rPr>
          <w:szCs w:val="24"/>
        </w:rPr>
      </w:pPr>
    </w:p>
    <w:p w:rsidR="00C17577" w:rsidRPr="002E73FD" w:rsidRDefault="006A7577" w:rsidP="00F771EF">
      <w:pPr>
        <w:contextualSpacing/>
        <w:jc w:val="center"/>
        <w:rPr>
          <w:szCs w:val="24"/>
        </w:rPr>
      </w:pPr>
      <w:r w:rsidRPr="002E73FD">
        <w:rPr>
          <w:szCs w:val="24"/>
        </w:rPr>
        <w:t>ПЛАН</w:t>
      </w:r>
    </w:p>
    <w:p w:rsidR="006A7577" w:rsidRDefault="00947595" w:rsidP="00F771EF">
      <w:pPr>
        <w:contextualSpacing/>
        <w:jc w:val="center"/>
        <w:rPr>
          <w:szCs w:val="24"/>
        </w:rPr>
      </w:pPr>
      <w:r w:rsidRPr="002E73FD">
        <w:rPr>
          <w:szCs w:val="24"/>
        </w:rPr>
        <w:t>по подготовке и провед</w:t>
      </w:r>
      <w:r w:rsidR="006907F0" w:rsidRPr="002E73FD">
        <w:rPr>
          <w:szCs w:val="24"/>
        </w:rPr>
        <w:t xml:space="preserve">ению мероприятий, посвященных </w:t>
      </w:r>
      <w:r w:rsidR="002E73FD" w:rsidRPr="002E73FD">
        <w:rPr>
          <w:szCs w:val="24"/>
        </w:rPr>
        <w:t xml:space="preserve">празднованию </w:t>
      </w:r>
      <w:r w:rsidR="00F771EF">
        <w:rPr>
          <w:szCs w:val="24"/>
        </w:rPr>
        <w:t>Дня Металлурга</w:t>
      </w:r>
      <w:r w:rsidR="00F771EF" w:rsidRPr="00F771EF">
        <w:rPr>
          <w:szCs w:val="24"/>
        </w:rPr>
        <w:t xml:space="preserve"> в 202</w:t>
      </w:r>
      <w:r w:rsidR="00F36F0B">
        <w:rPr>
          <w:szCs w:val="24"/>
        </w:rPr>
        <w:t>3</w:t>
      </w:r>
      <w:r w:rsidR="00F771EF" w:rsidRPr="00F771EF">
        <w:rPr>
          <w:szCs w:val="24"/>
        </w:rPr>
        <w:t xml:space="preserve"> году</w:t>
      </w:r>
    </w:p>
    <w:p w:rsidR="00F771EF" w:rsidRPr="002E73FD" w:rsidRDefault="00F771EF" w:rsidP="00F771EF">
      <w:pPr>
        <w:contextualSpacing/>
        <w:jc w:val="center"/>
        <w:rPr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4747"/>
        <w:gridCol w:w="2044"/>
        <w:gridCol w:w="3395"/>
        <w:gridCol w:w="3396"/>
      </w:tblGrid>
      <w:tr w:rsidR="00184FB4" w:rsidRPr="002E73FD" w:rsidTr="00784AF7">
        <w:trPr>
          <w:jc w:val="center"/>
        </w:trPr>
        <w:tc>
          <w:tcPr>
            <w:tcW w:w="575" w:type="dxa"/>
          </w:tcPr>
          <w:p w:rsidR="00184FB4" w:rsidRPr="002E73FD" w:rsidRDefault="00184FB4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№ п/п</w:t>
            </w:r>
          </w:p>
        </w:tc>
        <w:tc>
          <w:tcPr>
            <w:tcW w:w="4747" w:type="dxa"/>
          </w:tcPr>
          <w:p w:rsidR="00184FB4" w:rsidRPr="002E73FD" w:rsidRDefault="00184FB4" w:rsidP="000D2444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Наименование мероприятия</w:t>
            </w:r>
          </w:p>
        </w:tc>
        <w:tc>
          <w:tcPr>
            <w:tcW w:w="2044" w:type="dxa"/>
          </w:tcPr>
          <w:p w:rsidR="00184FB4" w:rsidRPr="002E73FD" w:rsidRDefault="00184FB4" w:rsidP="000D2444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Дата и время проведения</w:t>
            </w:r>
          </w:p>
        </w:tc>
        <w:tc>
          <w:tcPr>
            <w:tcW w:w="3395" w:type="dxa"/>
          </w:tcPr>
          <w:p w:rsidR="00184FB4" w:rsidRPr="002E73FD" w:rsidRDefault="00184FB4" w:rsidP="00960903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Место проведения, адрес</w:t>
            </w:r>
          </w:p>
        </w:tc>
        <w:tc>
          <w:tcPr>
            <w:tcW w:w="3396" w:type="dxa"/>
          </w:tcPr>
          <w:p w:rsidR="00184FB4" w:rsidRPr="002E73FD" w:rsidRDefault="00184FB4" w:rsidP="000D2444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Ответственный исполнитель</w:t>
            </w:r>
          </w:p>
        </w:tc>
      </w:tr>
      <w:tr w:rsidR="0094557D" w:rsidRPr="002E73FD" w:rsidTr="00784AF7">
        <w:trPr>
          <w:jc w:val="center"/>
        </w:trPr>
        <w:tc>
          <w:tcPr>
            <w:tcW w:w="575" w:type="dxa"/>
          </w:tcPr>
          <w:p w:rsidR="0094557D" w:rsidRPr="002E73FD" w:rsidRDefault="0094557D" w:rsidP="00993645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747" w:type="dxa"/>
          </w:tcPr>
          <w:p w:rsidR="0094557D" w:rsidRPr="008C1D33" w:rsidRDefault="0094557D" w:rsidP="007F49F9">
            <w:pPr>
              <w:pStyle w:val="a3"/>
              <w:contextualSpacing/>
              <w:jc w:val="center"/>
              <w:rPr>
                <w:szCs w:val="24"/>
              </w:rPr>
            </w:pPr>
            <w:r w:rsidRPr="008C1D33">
              <w:rPr>
                <w:szCs w:val="24"/>
              </w:rPr>
              <w:t>Праздничная программа</w:t>
            </w:r>
          </w:p>
        </w:tc>
        <w:tc>
          <w:tcPr>
            <w:tcW w:w="2044" w:type="dxa"/>
          </w:tcPr>
          <w:p w:rsidR="0094557D" w:rsidRDefault="0094557D" w:rsidP="00D022E5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36F0B">
              <w:rPr>
                <w:szCs w:val="24"/>
              </w:rPr>
              <w:t>4</w:t>
            </w:r>
            <w:r>
              <w:rPr>
                <w:szCs w:val="24"/>
              </w:rPr>
              <w:t xml:space="preserve"> июля</w:t>
            </w:r>
          </w:p>
          <w:p w:rsidR="0094557D" w:rsidRDefault="006A380D" w:rsidP="00F36F0B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E47895">
              <w:rPr>
                <w:szCs w:val="24"/>
              </w:rPr>
              <w:t>:00 – 2</w:t>
            </w:r>
            <w:r w:rsidR="00F36F0B">
              <w:rPr>
                <w:szCs w:val="24"/>
              </w:rPr>
              <w:t>1</w:t>
            </w:r>
            <w:r w:rsidR="00E47895">
              <w:rPr>
                <w:szCs w:val="24"/>
              </w:rPr>
              <w:t>:</w:t>
            </w:r>
            <w:r w:rsidR="00F36F0B">
              <w:rPr>
                <w:szCs w:val="24"/>
              </w:rPr>
              <w:t>55</w:t>
            </w:r>
          </w:p>
        </w:tc>
        <w:tc>
          <w:tcPr>
            <w:tcW w:w="3395" w:type="dxa"/>
          </w:tcPr>
          <w:p w:rsidR="0094557D" w:rsidRDefault="0094557D" w:rsidP="007F49F9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ГАУК СО «ИКЦ»</w:t>
            </w:r>
          </w:p>
          <w:p w:rsidR="0094557D" w:rsidRDefault="0094557D" w:rsidP="007F49F9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г. Первоуральск,</w:t>
            </w:r>
          </w:p>
          <w:p w:rsidR="0094557D" w:rsidRDefault="0094557D" w:rsidP="007F49F9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ул. Ленина, 18Б</w:t>
            </w:r>
          </w:p>
        </w:tc>
        <w:tc>
          <w:tcPr>
            <w:tcW w:w="3396" w:type="dxa"/>
            <w:vMerge w:val="restart"/>
          </w:tcPr>
          <w:p w:rsidR="00F86944" w:rsidRDefault="00F86944" w:rsidP="00D022E5">
            <w:pPr>
              <w:contextualSpacing/>
              <w:jc w:val="center"/>
              <w:rPr>
                <w:bCs/>
                <w:color w:val="000000"/>
                <w:szCs w:val="24"/>
              </w:rPr>
            </w:pPr>
            <w:r w:rsidRPr="00F86944">
              <w:rPr>
                <w:bCs/>
                <w:color w:val="000000"/>
                <w:szCs w:val="24"/>
              </w:rPr>
              <w:t>Ковалева Е.А.</w:t>
            </w:r>
            <w:r>
              <w:rPr>
                <w:bCs/>
                <w:color w:val="000000"/>
                <w:szCs w:val="24"/>
              </w:rPr>
              <w:t>,</w:t>
            </w:r>
          </w:p>
          <w:p w:rsidR="0094557D" w:rsidRDefault="009C0A48" w:rsidP="00D022E5">
            <w:pPr>
              <w:contextualSpacing/>
              <w:jc w:val="center"/>
              <w:rPr>
                <w:color w:val="000000"/>
                <w:szCs w:val="24"/>
              </w:rPr>
            </w:pPr>
            <w:r w:rsidRPr="009C0A48">
              <w:rPr>
                <w:bCs/>
                <w:color w:val="000000"/>
                <w:szCs w:val="24"/>
              </w:rPr>
              <w:t xml:space="preserve">начальник административного управления </w:t>
            </w:r>
            <w:r w:rsidR="0094557D" w:rsidRPr="0094557D">
              <w:rPr>
                <w:bCs/>
                <w:color w:val="000000"/>
                <w:szCs w:val="24"/>
              </w:rPr>
              <w:t>АО «П</w:t>
            </w:r>
            <w:r w:rsidR="0094557D">
              <w:rPr>
                <w:bCs/>
                <w:color w:val="000000"/>
                <w:szCs w:val="24"/>
              </w:rPr>
              <w:t>ервоуральский новотрубный завод</w:t>
            </w:r>
            <w:r w:rsidR="0094557D" w:rsidRPr="0094557D">
              <w:rPr>
                <w:bCs/>
                <w:color w:val="000000"/>
                <w:szCs w:val="24"/>
              </w:rPr>
              <w:t>»</w:t>
            </w:r>
          </w:p>
        </w:tc>
      </w:tr>
      <w:tr w:rsidR="0094557D" w:rsidRPr="002E73FD" w:rsidTr="00784AF7">
        <w:trPr>
          <w:jc w:val="center"/>
        </w:trPr>
        <w:tc>
          <w:tcPr>
            <w:tcW w:w="575" w:type="dxa"/>
          </w:tcPr>
          <w:p w:rsidR="0094557D" w:rsidRPr="002E73FD" w:rsidRDefault="0094557D" w:rsidP="00993645">
            <w:pPr>
              <w:numPr>
                <w:ilvl w:val="0"/>
                <w:numId w:val="22"/>
              </w:numPr>
              <w:contextualSpacing/>
              <w:jc w:val="center"/>
              <w:rPr>
                <w:szCs w:val="24"/>
              </w:rPr>
            </w:pPr>
          </w:p>
        </w:tc>
        <w:tc>
          <w:tcPr>
            <w:tcW w:w="4747" w:type="dxa"/>
          </w:tcPr>
          <w:p w:rsidR="0094557D" w:rsidRPr="008C1D33" w:rsidRDefault="0094557D" w:rsidP="00D022E5">
            <w:pPr>
              <w:jc w:val="center"/>
              <w:rPr>
                <w:rFonts w:cs="Liberation Serif"/>
                <w:color w:val="000000" w:themeColor="text1"/>
                <w:szCs w:val="24"/>
              </w:rPr>
            </w:pPr>
            <w:r w:rsidRPr="008C1D33">
              <w:rPr>
                <w:rFonts w:cs="Liberation Serif"/>
                <w:color w:val="000000" w:themeColor="text1"/>
                <w:szCs w:val="24"/>
              </w:rPr>
              <w:t>Праздничный фейерверк</w:t>
            </w:r>
          </w:p>
        </w:tc>
        <w:tc>
          <w:tcPr>
            <w:tcW w:w="2044" w:type="dxa"/>
          </w:tcPr>
          <w:p w:rsidR="0094557D" w:rsidRDefault="0094557D" w:rsidP="00D022E5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1</w:t>
            </w:r>
            <w:r w:rsidR="00F36F0B">
              <w:rPr>
                <w:rFonts w:cs="Liberation Serif"/>
                <w:szCs w:val="24"/>
              </w:rPr>
              <w:t>4</w:t>
            </w:r>
            <w:r>
              <w:rPr>
                <w:rFonts w:cs="Liberation Serif"/>
                <w:szCs w:val="24"/>
              </w:rPr>
              <w:t xml:space="preserve"> июля</w:t>
            </w:r>
          </w:p>
          <w:p w:rsidR="0094557D" w:rsidRDefault="00E47895" w:rsidP="00F36F0B">
            <w:pPr>
              <w:jc w:val="center"/>
              <w:rPr>
                <w:rFonts w:cs="Liberation Serif"/>
                <w:szCs w:val="24"/>
              </w:rPr>
            </w:pPr>
            <w:r>
              <w:rPr>
                <w:rFonts w:cs="Liberation Serif"/>
                <w:szCs w:val="24"/>
              </w:rPr>
              <w:t>2</w:t>
            </w:r>
            <w:r w:rsidR="000F6453">
              <w:rPr>
                <w:rFonts w:cs="Liberation Serif"/>
                <w:szCs w:val="24"/>
              </w:rPr>
              <w:t>2</w:t>
            </w:r>
            <w:r w:rsidR="0094557D">
              <w:rPr>
                <w:rFonts w:cs="Liberation Serif"/>
                <w:szCs w:val="24"/>
              </w:rPr>
              <w:t>:</w:t>
            </w:r>
            <w:r w:rsidR="000F6453">
              <w:rPr>
                <w:rFonts w:cs="Liberation Serif"/>
                <w:szCs w:val="24"/>
              </w:rPr>
              <w:t>30</w:t>
            </w:r>
            <w:r w:rsidR="0094557D">
              <w:rPr>
                <w:rFonts w:cs="Liberation Serif"/>
                <w:szCs w:val="24"/>
              </w:rPr>
              <w:t xml:space="preserve"> – 22:</w:t>
            </w:r>
            <w:r w:rsidR="000F6453">
              <w:rPr>
                <w:rFonts w:cs="Liberation Serif"/>
                <w:szCs w:val="24"/>
              </w:rPr>
              <w:t>40</w:t>
            </w:r>
          </w:p>
        </w:tc>
        <w:tc>
          <w:tcPr>
            <w:tcW w:w="3395" w:type="dxa"/>
          </w:tcPr>
          <w:p w:rsidR="0094557D" w:rsidRDefault="008C1D33" w:rsidP="008C1D3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Акватория Г</w:t>
            </w:r>
            <w:r w:rsidR="0094557D" w:rsidRPr="00F3596E">
              <w:rPr>
                <w:szCs w:val="24"/>
              </w:rPr>
              <w:t>ородск</w:t>
            </w:r>
            <w:r>
              <w:rPr>
                <w:szCs w:val="24"/>
              </w:rPr>
              <w:t>ой</w:t>
            </w:r>
            <w:r w:rsidR="0094557D" w:rsidRPr="00F3596E">
              <w:rPr>
                <w:szCs w:val="24"/>
              </w:rPr>
              <w:t xml:space="preserve"> Набережн</w:t>
            </w:r>
            <w:r>
              <w:rPr>
                <w:szCs w:val="24"/>
              </w:rPr>
              <w:t>ой</w:t>
            </w:r>
          </w:p>
        </w:tc>
        <w:tc>
          <w:tcPr>
            <w:tcW w:w="3396" w:type="dxa"/>
            <w:vMerge/>
          </w:tcPr>
          <w:p w:rsidR="0094557D" w:rsidRPr="00993645" w:rsidRDefault="0094557D" w:rsidP="000D2444">
            <w:pPr>
              <w:contextualSpacing/>
              <w:jc w:val="center"/>
              <w:rPr>
                <w:color w:val="000000"/>
                <w:szCs w:val="24"/>
              </w:rPr>
            </w:pPr>
          </w:p>
        </w:tc>
      </w:tr>
    </w:tbl>
    <w:p w:rsidR="007442EC" w:rsidRDefault="007442EC" w:rsidP="00587B6C">
      <w:pPr>
        <w:contextualSpacing/>
        <w:jc w:val="left"/>
        <w:rPr>
          <w:szCs w:val="24"/>
        </w:rPr>
      </w:pPr>
    </w:p>
    <w:p w:rsidR="00960903" w:rsidRPr="00960903" w:rsidRDefault="00960903" w:rsidP="00960903">
      <w:pPr>
        <w:contextualSpacing/>
        <w:jc w:val="left"/>
        <w:rPr>
          <w:szCs w:val="24"/>
        </w:rPr>
      </w:pPr>
      <w:r w:rsidRPr="00960903">
        <w:rPr>
          <w:szCs w:val="24"/>
        </w:rPr>
        <w:t>Перечень сокращенных наименований:</w:t>
      </w:r>
    </w:p>
    <w:p w:rsidR="00960903" w:rsidRPr="00960903" w:rsidRDefault="00960903" w:rsidP="00960903">
      <w:pPr>
        <w:contextualSpacing/>
        <w:jc w:val="left"/>
        <w:rPr>
          <w:szCs w:val="24"/>
        </w:rPr>
      </w:pPr>
    </w:p>
    <w:tbl>
      <w:tblPr>
        <w:tblStyle w:val="afc"/>
        <w:tblW w:w="1403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0206"/>
      </w:tblGrid>
      <w:tr w:rsidR="00DE5000" w:rsidRPr="00DE5000" w:rsidTr="00332E8A">
        <w:trPr>
          <w:trHeight w:val="20"/>
        </w:trPr>
        <w:tc>
          <w:tcPr>
            <w:tcW w:w="3827" w:type="dxa"/>
          </w:tcPr>
          <w:p w:rsidR="00DE5000" w:rsidRPr="00DE5000" w:rsidRDefault="00DE5000" w:rsidP="00960903">
            <w:pPr>
              <w:contextualSpacing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АО</w:t>
            </w:r>
          </w:p>
        </w:tc>
        <w:tc>
          <w:tcPr>
            <w:tcW w:w="10206" w:type="dxa"/>
          </w:tcPr>
          <w:p w:rsidR="00DE5000" w:rsidRPr="00DE5000" w:rsidRDefault="00DE5000" w:rsidP="00960903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акционерное общество;</w:t>
            </w:r>
          </w:p>
        </w:tc>
      </w:tr>
      <w:tr w:rsidR="00300BC9" w:rsidRPr="00960903" w:rsidTr="00332E8A">
        <w:trPr>
          <w:trHeight w:val="20"/>
        </w:trPr>
        <w:tc>
          <w:tcPr>
            <w:tcW w:w="3827" w:type="dxa"/>
          </w:tcPr>
          <w:p w:rsidR="00300BC9" w:rsidRPr="00300BC9" w:rsidRDefault="00300BC9" w:rsidP="00960903">
            <w:pPr>
              <w:contextualSpacing/>
              <w:jc w:val="left"/>
              <w:rPr>
                <w:bCs/>
                <w:sz w:val="24"/>
                <w:szCs w:val="24"/>
              </w:rPr>
            </w:pPr>
            <w:r w:rsidRPr="00300BC9">
              <w:rPr>
                <w:bCs/>
                <w:sz w:val="24"/>
                <w:szCs w:val="24"/>
              </w:rPr>
              <w:t>ГАУК СО «ИКЦ»</w:t>
            </w:r>
          </w:p>
        </w:tc>
        <w:tc>
          <w:tcPr>
            <w:tcW w:w="10206" w:type="dxa"/>
          </w:tcPr>
          <w:p w:rsidR="00300BC9" w:rsidRPr="00300BC9" w:rsidRDefault="00300BC9" w:rsidP="00960903">
            <w:pPr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00BC9">
              <w:rPr>
                <w:sz w:val="24"/>
                <w:szCs w:val="24"/>
              </w:rPr>
              <w:t>Государственное автономное учреждение культуры Свердловской области «Инновационный культурный центр»</w:t>
            </w:r>
            <w:r>
              <w:rPr>
                <w:sz w:val="24"/>
                <w:szCs w:val="24"/>
              </w:rPr>
              <w:t>;</w:t>
            </w:r>
          </w:p>
        </w:tc>
      </w:tr>
      <w:tr w:rsidR="00960903" w:rsidRPr="00960903" w:rsidTr="00332E8A">
        <w:trPr>
          <w:trHeight w:val="20"/>
        </w:trPr>
        <w:tc>
          <w:tcPr>
            <w:tcW w:w="3827" w:type="dxa"/>
          </w:tcPr>
          <w:p w:rsidR="00960903" w:rsidRPr="00300BC9" w:rsidRDefault="00960903" w:rsidP="00960903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960903" w:rsidRPr="00300BC9" w:rsidRDefault="00960903" w:rsidP="00960903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60903" w:rsidRPr="00960903" w:rsidRDefault="00960903" w:rsidP="00960903">
      <w:pPr>
        <w:contextualSpacing/>
        <w:jc w:val="left"/>
        <w:rPr>
          <w:szCs w:val="24"/>
        </w:rPr>
      </w:pPr>
    </w:p>
    <w:sectPr w:rsidR="00960903" w:rsidRPr="00960903" w:rsidSect="008B7CA6">
      <w:headerReference w:type="default" r:id="rId8"/>
      <w:headerReference w:type="first" r:id="rId9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E5" w:rsidRDefault="00D022E5" w:rsidP="003C5631">
      <w:r>
        <w:separator/>
      </w:r>
    </w:p>
  </w:endnote>
  <w:endnote w:type="continuationSeparator" w:id="0">
    <w:p w:rsidR="00D022E5" w:rsidRDefault="00D022E5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E5" w:rsidRDefault="00D022E5" w:rsidP="003C5631">
      <w:r>
        <w:separator/>
      </w:r>
    </w:p>
  </w:footnote>
  <w:footnote w:type="continuationSeparator" w:id="0">
    <w:p w:rsidR="00D022E5" w:rsidRDefault="00D022E5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27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D022E5" w:rsidRPr="00DA5E8D" w:rsidRDefault="00B9133A" w:rsidP="00DA5E8D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DA5E8D">
          <w:rPr>
            <w:rFonts w:ascii="Liberation Serif" w:hAnsi="Liberation Serif"/>
            <w:sz w:val="20"/>
            <w:szCs w:val="20"/>
          </w:rPr>
          <w:fldChar w:fldCharType="begin"/>
        </w:r>
        <w:r w:rsidR="00D022E5" w:rsidRPr="00DA5E8D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DA5E8D">
          <w:rPr>
            <w:rFonts w:ascii="Liberation Serif" w:hAnsi="Liberation Serif"/>
            <w:sz w:val="20"/>
            <w:szCs w:val="20"/>
          </w:rPr>
          <w:fldChar w:fldCharType="separate"/>
        </w:r>
        <w:r w:rsidR="00F36F0B">
          <w:rPr>
            <w:rFonts w:ascii="Liberation Serif" w:hAnsi="Liberation Serif"/>
            <w:noProof/>
            <w:sz w:val="20"/>
            <w:szCs w:val="20"/>
          </w:rPr>
          <w:t>2</w:t>
        </w:r>
        <w:r w:rsidRPr="00DA5E8D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2E5" w:rsidRPr="002E73FD" w:rsidRDefault="00D022E5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77"/>
    <w:rsid w:val="0000123A"/>
    <w:rsid w:val="00006A50"/>
    <w:rsid w:val="000168B2"/>
    <w:rsid w:val="00023218"/>
    <w:rsid w:val="00030B63"/>
    <w:rsid w:val="0003222E"/>
    <w:rsid w:val="00050263"/>
    <w:rsid w:val="00061FBF"/>
    <w:rsid w:val="0006203E"/>
    <w:rsid w:val="00080B8F"/>
    <w:rsid w:val="000879DE"/>
    <w:rsid w:val="000A2051"/>
    <w:rsid w:val="000C4B12"/>
    <w:rsid w:val="000D2444"/>
    <w:rsid w:val="000E5C04"/>
    <w:rsid w:val="000F2761"/>
    <w:rsid w:val="000F6453"/>
    <w:rsid w:val="00125A1A"/>
    <w:rsid w:val="001336D2"/>
    <w:rsid w:val="00133ABD"/>
    <w:rsid w:val="00136D87"/>
    <w:rsid w:val="00146F19"/>
    <w:rsid w:val="00155DFF"/>
    <w:rsid w:val="001637E9"/>
    <w:rsid w:val="00174B96"/>
    <w:rsid w:val="00177C87"/>
    <w:rsid w:val="00180D17"/>
    <w:rsid w:val="0018462D"/>
    <w:rsid w:val="00184FB4"/>
    <w:rsid w:val="00187193"/>
    <w:rsid w:val="00194F7D"/>
    <w:rsid w:val="001B3887"/>
    <w:rsid w:val="001C5A05"/>
    <w:rsid w:val="001E58FA"/>
    <w:rsid w:val="00212A46"/>
    <w:rsid w:val="00221526"/>
    <w:rsid w:val="002231E2"/>
    <w:rsid w:val="00246284"/>
    <w:rsid w:val="00246CC4"/>
    <w:rsid w:val="002511B2"/>
    <w:rsid w:val="0025711F"/>
    <w:rsid w:val="002636F6"/>
    <w:rsid w:val="00266708"/>
    <w:rsid w:val="00274E21"/>
    <w:rsid w:val="0028358D"/>
    <w:rsid w:val="00286F8C"/>
    <w:rsid w:val="00292FE0"/>
    <w:rsid w:val="002954BE"/>
    <w:rsid w:val="002B11A8"/>
    <w:rsid w:val="002C53DB"/>
    <w:rsid w:val="002D489B"/>
    <w:rsid w:val="002E73FD"/>
    <w:rsid w:val="002E7861"/>
    <w:rsid w:val="00300BC9"/>
    <w:rsid w:val="00314DC8"/>
    <w:rsid w:val="00326E67"/>
    <w:rsid w:val="00332E8A"/>
    <w:rsid w:val="00341AA2"/>
    <w:rsid w:val="00344E43"/>
    <w:rsid w:val="00347E1E"/>
    <w:rsid w:val="00373EBF"/>
    <w:rsid w:val="00374E32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54B5"/>
    <w:rsid w:val="00430A93"/>
    <w:rsid w:val="00440C4A"/>
    <w:rsid w:val="00446712"/>
    <w:rsid w:val="004511FB"/>
    <w:rsid w:val="00455493"/>
    <w:rsid w:val="00456950"/>
    <w:rsid w:val="004766C1"/>
    <w:rsid w:val="00476F70"/>
    <w:rsid w:val="004850B6"/>
    <w:rsid w:val="004872B0"/>
    <w:rsid w:val="004876B9"/>
    <w:rsid w:val="004969EF"/>
    <w:rsid w:val="004A014E"/>
    <w:rsid w:val="004B03AF"/>
    <w:rsid w:val="004D34CE"/>
    <w:rsid w:val="004E1DDC"/>
    <w:rsid w:val="00504060"/>
    <w:rsid w:val="0050468A"/>
    <w:rsid w:val="00506F29"/>
    <w:rsid w:val="0051117B"/>
    <w:rsid w:val="00516343"/>
    <w:rsid w:val="005170DB"/>
    <w:rsid w:val="00517967"/>
    <w:rsid w:val="005225CB"/>
    <w:rsid w:val="005408FD"/>
    <w:rsid w:val="005575AE"/>
    <w:rsid w:val="00574DB2"/>
    <w:rsid w:val="00587B6C"/>
    <w:rsid w:val="005A0C30"/>
    <w:rsid w:val="005B6005"/>
    <w:rsid w:val="005B7C41"/>
    <w:rsid w:val="005C1E34"/>
    <w:rsid w:val="005C767D"/>
    <w:rsid w:val="005D07A3"/>
    <w:rsid w:val="005D59F5"/>
    <w:rsid w:val="005D5D13"/>
    <w:rsid w:val="005D7E5A"/>
    <w:rsid w:val="00600ADE"/>
    <w:rsid w:val="00603008"/>
    <w:rsid w:val="00607852"/>
    <w:rsid w:val="00631E97"/>
    <w:rsid w:val="00636104"/>
    <w:rsid w:val="00637D86"/>
    <w:rsid w:val="00641619"/>
    <w:rsid w:val="0064490E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FA5"/>
    <w:rsid w:val="006907F0"/>
    <w:rsid w:val="006942E1"/>
    <w:rsid w:val="006A240F"/>
    <w:rsid w:val="006A380D"/>
    <w:rsid w:val="006A4D88"/>
    <w:rsid w:val="006A7577"/>
    <w:rsid w:val="006C2143"/>
    <w:rsid w:val="006C4977"/>
    <w:rsid w:val="006D62CC"/>
    <w:rsid w:val="006E77D1"/>
    <w:rsid w:val="00702F6C"/>
    <w:rsid w:val="00703773"/>
    <w:rsid w:val="007070A3"/>
    <w:rsid w:val="00722B57"/>
    <w:rsid w:val="0072588C"/>
    <w:rsid w:val="00727B6B"/>
    <w:rsid w:val="00735852"/>
    <w:rsid w:val="007442EC"/>
    <w:rsid w:val="0074777D"/>
    <w:rsid w:val="00752F7F"/>
    <w:rsid w:val="0078203C"/>
    <w:rsid w:val="0078370B"/>
    <w:rsid w:val="00784AF7"/>
    <w:rsid w:val="007A0A59"/>
    <w:rsid w:val="007A63B6"/>
    <w:rsid w:val="007B72D0"/>
    <w:rsid w:val="007C567D"/>
    <w:rsid w:val="007D1344"/>
    <w:rsid w:val="007D1FBE"/>
    <w:rsid w:val="007D64EC"/>
    <w:rsid w:val="007E7845"/>
    <w:rsid w:val="007F0775"/>
    <w:rsid w:val="007F49F9"/>
    <w:rsid w:val="007F51F4"/>
    <w:rsid w:val="007F5F96"/>
    <w:rsid w:val="008074B2"/>
    <w:rsid w:val="00811EE3"/>
    <w:rsid w:val="00812B16"/>
    <w:rsid w:val="008228D9"/>
    <w:rsid w:val="0082537D"/>
    <w:rsid w:val="008337C7"/>
    <w:rsid w:val="00860DB0"/>
    <w:rsid w:val="00863F1B"/>
    <w:rsid w:val="00865053"/>
    <w:rsid w:val="00866BFC"/>
    <w:rsid w:val="0089333C"/>
    <w:rsid w:val="008B7CA6"/>
    <w:rsid w:val="008C1D33"/>
    <w:rsid w:val="008C2F8E"/>
    <w:rsid w:val="008C3B71"/>
    <w:rsid w:val="008D6CDC"/>
    <w:rsid w:val="008D7E3E"/>
    <w:rsid w:val="008F147B"/>
    <w:rsid w:val="008F22B4"/>
    <w:rsid w:val="009014E3"/>
    <w:rsid w:val="00903B9C"/>
    <w:rsid w:val="0091259B"/>
    <w:rsid w:val="0091283B"/>
    <w:rsid w:val="0092208D"/>
    <w:rsid w:val="009233D9"/>
    <w:rsid w:val="009445B7"/>
    <w:rsid w:val="0094557D"/>
    <w:rsid w:val="00947595"/>
    <w:rsid w:val="00960903"/>
    <w:rsid w:val="00974F35"/>
    <w:rsid w:val="009829B2"/>
    <w:rsid w:val="00993645"/>
    <w:rsid w:val="0099582A"/>
    <w:rsid w:val="00996A62"/>
    <w:rsid w:val="0099794F"/>
    <w:rsid w:val="009B2947"/>
    <w:rsid w:val="009B53B7"/>
    <w:rsid w:val="009B5D90"/>
    <w:rsid w:val="009C0A48"/>
    <w:rsid w:val="009C37D7"/>
    <w:rsid w:val="009C433A"/>
    <w:rsid w:val="009D203D"/>
    <w:rsid w:val="009D3054"/>
    <w:rsid w:val="009E6EA8"/>
    <w:rsid w:val="00A01444"/>
    <w:rsid w:val="00A07B54"/>
    <w:rsid w:val="00A20622"/>
    <w:rsid w:val="00A20C7B"/>
    <w:rsid w:val="00A34965"/>
    <w:rsid w:val="00A452CA"/>
    <w:rsid w:val="00A55797"/>
    <w:rsid w:val="00A643F7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1680"/>
    <w:rsid w:val="00B46486"/>
    <w:rsid w:val="00B610B5"/>
    <w:rsid w:val="00B63021"/>
    <w:rsid w:val="00B679D0"/>
    <w:rsid w:val="00B70E9D"/>
    <w:rsid w:val="00B8613A"/>
    <w:rsid w:val="00B9017E"/>
    <w:rsid w:val="00B9133A"/>
    <w:rsid w:val="00BA17B3"/>
    <w:rsid w:val="00BC1D2B"/>
    <w:rsid w:val="00BC474E"/>
    <w:rsid w:val="00BD6755"/>
    <w:rsid w:val="00BD6A29"/>
    <w:rsid w:val="00BE613E"/>
    <w:rsid w:val="00BF5F2F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65626"/>
    <w:rsid w:val="00C76B3D"/>
    <w:rsid w:val="00C86623"/>
    <w:rsid w:val="00C94785"/>
    <w:rsid w:val="00C94A99"/>
    <w:rsid w:val="00C9641F"/>
    <w:rsid w:val="00CA7C03"/>
    <w:rsid w:val="00CB4428"/>
    <w:rsid w:val="00CB6EDF"/>
    <w:rsid w:val="00CC2C9A"/>
    <w:rsid w:val="00CC56F8"/>
    <w:rsid w:val="00CC60EE"/>
    <w:rsid w:val="00CE3412"/>
    <w:rsid w:val="00CE37D3"/>
    <w:rsid w:val="00CE5439"/>
    <w:rsid w:val="00D022E5"/>
    <w:rsid w:val="00D0335D"/>
    <w:rsid w:val="00D03802"/>
    <w:rsid w:val="00D04D52"/>
    <w:rsid w:val="00D31368"/>
    <w:rsid w:val="00D338B8"/>
    <w:rsid w:val="00D370C0"/>
    <w:rsid w:val="00D37675"/>
    <w:rsid w:val="00D544D9"/>
    <w:rsid w:val="00D73689"/>
    <w:rsid w:val="00D93008"/>
    <w:rsid w:val="00D9325C"/>
    <w:rsid w:val="00D95FBD"/>
    <w:rsid w:val="00D96F43"/>
    <w:rsid w:val="00DA5E8D"/>
    <w:rsid w:val="00DB3F80"/>
    <w:rsid w:val="00DB4AB3"/>
    <w:rsid w:val="00DC76EC"/>
    <w:rsid w:val="00DD1B03"/>
    <w:rsid w:val="00DE2B5B"/>
    <w:rsid w:val="00DE5000"/>
    <w:rsid w:val="00E0276B"/>
    <w:rsid w:val="00E03A1E"/>
    <w:rsid w:val="00E03E84"/>
    <w:rsid w:val="00E07C11"/>
    <w:rsid w:val="00E16E21"/>
    <w:rsid w:val="00E2543C"/>
    <w:rsid w:val="00E30612"/>
    <w:rsid w:val="00E475F4"/>
    <w:rsid w:val="00E47895"/>
    <w:rsid w:val="00E647CA"/>
    <w:rsid w:val="00E7310A"/>
    <w:rsid w:val="00E73773"/>
    <w:rsid w:val="00E7784B"/>
    <w:rsid w:val="00E81439"/>
    <w:rsid w:val="00EA5AB6"/>
    <w:rsid w:val="00EB0990"/>
    <w:rsid w:val="00EC18C7"/>
    <w:rsid w:val="00ED2A6D"/>
    <w:rsid w:val="00EE395E"/>
    <w:rsid w:val="00EF382D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596E"/>
    <w:rsid w:val="00F36F0B"/>
    <w:rsid w:val="00F37D01"/>
    <w:rsid w:val="00F429AE"/>
    <w:rsid w:val="00F433A7"/>
    <w:rsid w:val="00F4584C"/>
    <w:rsid w:val="00F62A9B"/>
    <w:rsid w:val="00F7666F"/>
    <w:rsid w:val="00F771EF"/>
    <w:rsid w:val="00F845A9"/>
    <w:rsid w:val="00F86087"/>
    <w:rsid w:val="00F86513"/>
    <w:rsid w:val="00F86944"/>
    <w:rsid w:val="00FE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308</cp:revision>
  <dcterms:created xsi:type="dcterms:W3CDTF">2018-10-02T06:09:00Z</dcterms:created>
  <dcterms:modified xsi:type="dcterms:W3CDTF">2023-07-10T08:54:00Z</dcterms:modified>
</cp:coreProperties>
</file>