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A2" w:rsidRPr="00E068A2" w:rsidRDefault="00E068A2" w:rsidP="00E068A2">
      <w:pPr>
        <w:suppressAutoHyphens w:val="0"/>
        <w:autoSpaceDN/>
        <w:jc w:val="center"/>
        <w:textAlignment w:val="auto"/>
        <w:rPr>
          <w:lang w:eastAsia="ru-RU"/>
        </w:rPr>
      </w:pPr>
      <w:r w:rsidRPr="00E068A2">
        <w:rPr>
          <w:noProof/>
          <w:lang w:eastAsia="ru-RU"/>
        </w:rPr>
        <w:drawing>
          <wp:inline distT="0" distB="0" distL="0" distR="0" wp14:anchorId="7E734B24" wp14:editId="2816AD33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8A2" w:rsidRPr="00E068A2" w:rsidRDefault="00E068A2" w:rsidP="00E068A2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  <w:lang w:eastAsia="ru-RU"/>
        </w:rPr>
      </w:pPr>
      <w:r w:rsidRPr="00E068A2">
        <w:rPr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E068A2" w:rsidRPr="00E068A2" w:rsidRDefault="00E068A2" w:rsidP="00E068A2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E068A2">
        <w:rPr>
          <w:b/>
          <w:w w:val="160"/>
          <w:sz w:val="36"/>
          <w:szCs w:val="20"/>
          <w:lang w:eastAsia="ru-RU"/>
        </w:rPr>
        <w:t>ПОСТАНОВЛЕНИЕ</w:t>
      </w:r>
    </w:p>
    <w:p w:rsidR="00E068A2" w:rsidRPr="00E068A2" w:rsidRDefault="00E068A2" w:rsidP="00E068A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E068A2" w:rsidRPr="00E068A2" w:rsidRDefault="00E068A2" w:rsidP="00E068A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E068A2" w:rsidRPr="00E068A2" w:rsidRDefault="00E068A2" w:rsidP="00E068A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E068A2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4098" wp14:editId="435DAA2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197"/>
        <w:gridCol w:w="3211"/>
      </w:tblGrid>
      <w:tr w:rsidR="00E068A2" w:rsidRPr="00E068A2" w:rsidTr="00E068A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8A2" w:rsidRPr="00E068A2" w:rsidRDefault="00E068A2" w:rsidP="00E068A2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03.08.2023</w:t>
            </w:r>
          </w:p>
        </w:tc>
        <w:tc>
          <w:tcPr>
            <w:tcW w:w="3322" w:type="dxa"/>
            <w:vAlign w:val="bottom"/>
            <w:hideMark/>
          </w:tcPr>
          <w:p w:rsidR="00E068A2" w:rsidRPr="00E068A2" w:rsidRDefault="00E068A2" w:rsidP="00E068A2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E068A2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8A2" w:rsidRPr="00E068A2" w:rsidRDefault="00E068A2" w:rsidP="00E068A2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2044</w:t>
            </w:r>
            <w:bookmarkStart w:id="0" w:name="_GoBack"/>
            <w:bookmarkEnd w:id="0"/>
          </w:p>
        </w:tc>
      </w:tr>
    </w:tbl>
    <w:p w:rsidR="00E068A2" w:rsidRPr="00E068A2" w:rsidRDefault="00E068A2" w:rsidP="00E068A2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E068A2" w:rsidRPr="00E068A2" w:rsidRDefault="00E068A2" w:rsidP="00E068A2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E068A2">
        <w:rPr>
          <w:sz w:val="28"/>
          <w:szCs w:val="28"/>
          <w:lang w:eastAsia="ru-RU"/>
        </w:rPr>
        <w:t>г. Первоуральск</w:t>
      </w:r>
    </w:p>
    <w:p w:rsidR="009F5F2B" w:rsidRPr="0048250A" w:rsidRDefault="009F5F2B" w:rsidP="0048250A">
      <w:pPr>
        <w:spacing w:line="276" w:lineRule="auto"/>
        <w:jc w:val="both"/>
        <w:rPr>
          <w:rFonts w:ascii="Liberation Serif" w:hAnsi="Liberation Serif"/>
        </w:rPr>
      </w:pPr>
    </w:p>
    <w:p w:rsidR="00AD5513" w:rsidRPr="0048250A" w:rsidRDefault="00AD5513" w:rsidP="0048250A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D5513" w:rsidRPr="0048250A" w:rsidTr="004866BD">
        <w:trPr>
          <w:trHeight w:val="926"/>
        </w:trPr>
        <w:tc>
          <w:tcPr>
            <w:tcW w:w="4219" w:type="dxa"/>
          </w:tcPr>
          <w:p w:rsidR="00483154" w:rsidRPr="0048250A" w:rsidRDefault="00AD5513" w:rsidP="004866BD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r w:rsidRPr="0048250A">
              <w:rPr>
                <w:rFonts w:ascii="Liberation Serif" w:hAnsi="Liberation Serif"/>
              </w:rPr>
              <w:t xml:space="preserve">О внесении изменений в </w:t>
            </w:r>
            <w:r w:rsidR="00483154" w:rsidRPr="0048250A">
              <w:rPr>
                <w:rFonts w:ascii="Liberation Serif" w:hAnsi="Liberation Serif"/>
              </w:rPr>
              <w:t>постановление</w:t>
            </w:r>
            <w:r w:rsidRPr="0048250A">
              <w:rPr>
                <w:rFonts w:ascii="Liberation Serif" w:hAnsi="Liberation Serif"/>
              </w:rPr>
              <w:t xml:space="preserve"> Администрации городского округа Первоуральск            </w:t>
            </w:r>
            <w:r w:rsidR="004866BD">
              <w:rPr>
                <w:rFonts w:ascii="Liberation Serif" w:hAnsi="Liberation Serif"/>
              </w:rPr>
              <w:t xml:space="preserve">от 05 июня </w:t>
            </w:r>
            <w:r w:rsidR="004866BD" w:rsidRPr="004866BD">
              <w:rPr>
                <w:rFonts w:ascii="Liberation Serif" w:hAnsi="Liberation Serif"/>
              </w:rPr>
              <w:t>2023</w:t>
            </w:r>
            <w:r w:rsidR="004866BD">
              <w:rPr>
                <w:rFonts w:ascii="Liberation Serif" w:hAnsi="Liberation Serif"/>
              </w:rPr>
              <w:t xml:space="preserve"> года</w:t>
            </w:r>
            <w:r w:rsidR="004866BD" w:rsidRPr="004866BD">
              <w:rPr>
                <w:rFonts w:ascii="Liberation Serif" w:hAnsi="Liberation Serif"/>
              </w:rPr>
              <w:t xml:space="preserve"> № 1527 «О выплате денежной компенсации на бесплатное питание, приобретение комплекта одежды, обуви, мягкого инвентаря отдельным категориям обучающихся по образовательным программам основного общего, среднего общего образования на территории городского округа Первоуральск»</w:t>
            </w:r>
          </w:p>
        </w:tc>
      </w:tr>
    </w:tbl>
    <w:p w:rsidR="009F5F2B" w:rsidRPr="0048250A" w:rsidRDefault="009F5F2B" w:rsidP="0048250A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E36A54" w:rsidRDefault="004866BD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4866BD">
        <w:rPr>
          <w:rFonts w:ascii="Liberation Serif" w:hAnsi="Liberation Serif"/>
        </w:rPr>
        <w:t>В соответствии с Федеральными законами от 21 декабря 1996 года № 159-ФЗ «О дополнительных гарантиях по социальной поддержке детей-сирот и детей, оставшихся без попечения родителей»,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28 сентября 2020 года № 28 «Об утверждении санитарных правил                        СП 2.4.3648-20 «Санитарно-эпидемиологические требования к организациям воспитания</w:t>
      </w:r>
      <w:proofErr w:type="gramEnd"/>
      <w:r w:rsidRPr="004866BD">
        <w:rPr>
          <w:rFonts w:ascii="Liberation Serif" w:hAnsi="Liberation Serif"/>
        </w:rPr>
        <w:t xml:space="preserve"> </w:t>
      </w:r>
      <w:proofErr w:type="gramStart"/>
      <w:r w:rsidRPr="004866BD">
        <w:rPr>
          <w:rFonts w:ascii="Liberation Serif" w:hAnsi="Liberation Serif"/>
        </w:rPr>
        <w:t>и обучения, отдыха и оздоровления детей и молодежи», Постановлением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Законом Свердловской области от 15 июля 2013 года № 78-ОЗ                                  «Об образовании в Свердловской области», Постановлением Правительства Свердловской области от 30 марта 2023</w:t>
      </w:r>
      <w:proofErr w:type="gramEnd"/>
      <w:r w:rsidRPr="004866BD">
        <w:rPr>
          <w:rFonts w:ascii="Liberation Serif" w:hAnsi="Liberation Serif"/>
        </w:rPr>
        <w:t xml:space="preserve"> </w:t>
      </w:r>
      <w:proofErr w:type="gramStart"/>
      <w:r w:rsidRPr="004866BD">
        <w:rPr>
          <w:rFonts w:ascii="Liberation Serif" w:hAnsi="Liberation Serif"/>
        </w:rPr>
        <w:t>года № 221-ПП «О внесении изменений в Постановление Правительства Свердловской области от 05 июля 2017 года № 476-ПП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выпускникам», Администрация</w:t>
      </w:r>
      <w:proofErr w:type="gramEnd"/>
      <w:r w:rsidRPr="004866BD">
        <w:rPr>
          <w:rFonts w:ascii="Liberation Serif" w:hAnsi="Liberation Serif"/>
        </w:rPr>
        <w:t xml:space="preserve"> городского округа Первоуральск</w:t>
      </w: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0B745B" w:rsidP="0048250A">
      <w:pPr>
        <w:spacing w:line="276" w:lineRule="auto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>ПОСТАНОВЛЯЕТ:</w:t>
      </w:r>
    </w:p>
    <w:p w:rsidR="00AA223A" w:rsidRDefault="000B745B" w:rsidP="003A398E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 xml:space="preserve">1. </w:t>
      </w:r>
      <w:proofErr w:type="gramStart"/>
      <w:r w:rsidR="00AD5513" w:rsidRPr="0048250A">
        <w:rPr>
          <w:rFonts w:ascii="Liberation Serif" w:hAnsi="Liberation Serif"/>
        </w:rPr>
        <w:t>Внести</w:t>
      </w:r>
      <w:r w:rsidR="003E635B" w:rsidRPr="0048250A">
        <w:rPr>
          <w:rFonts w:ascii="Liberation Serif" w:hAnsi="Liberation Serif"/>
        </w:rPr>
        <w:t xml:space="preserve"> изменения</w:t>
      </w:r>
      <w:r w:rsidR="00AD5513" w:rsidRPr="0048250A">
        <w:rPr>
          <w:rFonts w:ascii="Liberation Serif" w:hAnsi="Liberation Serif"/>
        </w:rPr>
        <w:t xml:space="preserve"> </w:t>
      </w:r>
      <w:r w:rsidR="00D94F96" w:rsidRPr="0048250A">
        <w:rPr>
          <w:rFonts w:ascii="Liberation Serif" w:hAnsi="Liberation Serif"/>
        </w:rPr>
        <w:t xml:space="preserve"> в </w:t>
      </w:r>
      <w:r w:rsidR="004866BD" w:rsidRPr="004866BD">
        <w:rPr>
          <w:rFonts w:ascii="Liberation Serif" w:hAnsi="Liberation Serif"/>
        </w:rPr>
        <w:t>постановление Администрации городского округа Первоуральск</w:t>
      </w:r>
      <w:r w:rsidR="004866BD">
        <w:rPr>
          <w:rFonts w:ascii="Liberation Serif" w:hAnsi="Liberation Serif"/>
        </w:rPr>
        <w:t xml:space="preserve"> </w:t>
      </w:r>
      <w:r w:rsidR="004866BD" w:rsidRPr="004866BD">
        <w:rPr>
          <w:rFonts w:ascii="Liberation Serif" w:hAnsi="Liberation Serif"/>
        </w:rPr>
        <w:t xml:space="preserve">от 05 июня 2023 года № 1527 «О выплате денежной компенсации на </w:t>
      </w:r>
      <w:r w:rsidR="004866BD" w:rsidRPr="004866BD">
        <w:rPr>
          <w:rFonts w:ascii="Liberation Serif" w:hAnsi="Liberation Serif"/>
        </w:rPr>
        <w:lastRenderedPageBreak/>
        <w:t>бесплатное питание, приобретение комплекта одежды, обуви, мягкого инвентаря отдельным категориям обучающихся по образовательным программам основного общего, среднего общего образования на территории городского округа Первоуральск»</w:t>
      </w:r>
      <w:r w:rsidR="004866BD">
        <w:rPr>
          <w:rFonts w:ascii="Liberation Serif" w:hAnsi="Liberation Serif"/>
        </w:rPr>
        <w:t xml:space="preserve">, заменив в пункте 3 слова «с </w:t>
      </w:r>
      <w:r w:rsidR="004866BD" w:rsidRPr="004866BD">
        <w:rPr>
          <w:rFonts w:ascii="Liberation Serif" w:hAnsi="Liberation Serif"/>
        </w:rPr>
        <w:t>01 января 2023 года</w:t>
      </w:r>
      <w:r w:rsidR="004866BD">
        <w:rPr>
          <w:rFonts w:ascii="Liberation Serif" w:hAnsi="Liberation Serif"/>
        </w:rPr>
        <w:t>» словами «</w:t>
      </w:r>
      <w:r w:rsidR="004866BD" w:rsidRPr="004866BD">
        <w:rPr>
          <w:rFonts w:ascii="Liberation Serif" w:hAnsi="Liberation Serif"/>
        </w:rPr>
        <w:t xml:space="preserve">с </w:t>
      </w:r>
      <w:r w:rsidR="00A34C0F">
        <w:rPr>
          <w:rFonts w:ascii="Liberation Serif" w:hAnsi="Liberation Serif"/>
        </w:rPr>
        <w:t>0</w:t>
      </w:r>
      <w:r w:rsidR="004866BD" w:rsidRPr="004866BD">
        <w:rPr>
          <w:rFonts w:ascii="Liberation Serif" w:hAnsi="Liberation Serif"/>
        </w:rPr>
        <w:t>8 августа 2022 года</w:t>
      </w:r>
      <w:r w:rsidR="004866BD">
        <w:rPr>
          <w:rFonts w:ascii="Liberation Serif" w:hAnsi="Liberation Serif"/>
        </w:rPr>
        <w:t>».</w:t>
      </w:r>
      <w:proofErr w:type="gramEnd"/>
    </w:p>
    <w:p w:rsidR="004866BD" w:rsidRPr="004866BD" w:rsidRDefault="004866BD" w:rsidP="004866BD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4866BD">
        <w:rPr>
          <w:rFonts w:ascii="Liberation Serif" w:hAnsi="Liberation Serif"/>
        </w:rPr>
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4866BD" w:rsidRDefault="004866BD" w:rsidP="004866BD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Pr="004866BD">
        <w:rPr>
          <w:rFonts w:ascii="Liberation Serif" w:hAnsi="Liberation Serif"/>
        </w:rPr>
        <w:t>. Контроль исполнения настоящего постановления возложить на заместителя Главы Администрации по управлению социальной сферой  Л.В. Васильеву.</w:t>
      </w: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282755" w:rsidRPr="007723FC" w:rsidTr="001540DD">
        <w:tc>
          <w:tcPr>
            <w:tcW w:w="5070" w:type="dxa"/>
            <w:shd w:val="clear" w:color="auto" w:fill="auto"/>
          </w:tcPr>
          <w:p w:rsidR="00282755" w:rsidRPr="007723FC" w:rsidRDefault="00282755" w:rsidP="001540DD">
            <w:pPr>
              <w:spacing w:line="276" w:lineRule="auto"/>
              <w:rPr>
                <w:rFonts w:ascii="Liberation Serif" w:hAnsi="Liberation Serif"/>
              </w:rPr>
            </w:pPr>
            <w:r w:rsidRPr="007723FC"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282755" w:rsidRPr="007723FC" w:rsidRDefault="00282755" w:rsidP="001540DD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7723FC">
              <w:rPr>
                <w:rFonts w:ascii="Liberation Serif" w:hAnsi="Liberation Serif"/>
              </w:rPr>
              <w:t>И.В.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Pr="007723FC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282755" w:rsidRPr="002D3212" w:rsidRDefault="00282755" w:rsidP="00282755">
      <w:pPr>
        <w:spacing w:line="276" w:lineRule="auto"/>
        <w:rPr>
          <w:rFonts w:ascii="Liberation Serif" w:hAnsi="Liberation Serif"/>
          <w:sz w:val="28"/>
          <w:szCs w:val="28"/>
        </w:rPr>
      </w:pP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</w:p>
    <w:p w:rsidR="009F5F2B" w:rsidRPr="0048250A" w:rsidRDefault="009F5F2B" w:rsidP="0048250A">
      <w:pPr>
        <w:autoSpaceDE w:val="0"/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rPr>
          <w:rFonts w:ascii="Liberation Serif" w:hAnsi="Liberation Serif"/>
        </w:rPr>
      </w:pPr>
    </w:p>
    <w:p w:rsidR="0048250A" w:rsidRPr="0048250A" w:rsidRDefault="0048250A">
      <w:pPr>
        <w:spacing w:line="276" w:lineRule="auto"/>
        <w:rPr>
          <w:rFonts w:ascii="Liberation Serif" w:hAnsi="Liberation Serif"/>
        </w:rPr>
      </w:pPr>
    </w:p>
    <w:sectPr w:rsidR="0048250A" w:rsidRPr="0048250A" w:rsidSect="00E068A2">
      <w:headerReference w:type="default" r:id="rId8"/>
      <w:headerReference w:type="first" r:id="rId9"/>
      <w:pgSz w:w="11906" w:h="16838"/>
      <w:pgMar w:top="0" w:right="851" w:bottom="1418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CC" w:rsidRDefault="00474ACC">
      <w:r>
        <w:separator/>
      </w:r>
    </w:p>
  </w:endnote>
  <w:endnote w:type="continuationSeparator" w:id="0">
    <w:p w:rsidR="00474ACC" w:rsidRDefault="0047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CC" w:rsidRDefault="00474ACC">
      <w:r>
        <w:rPr>
          <w:color w:val="000000"/>
        </w:rPr>
        <w:separator/>
      </w:r>
    </w:p>
  </w:footnote>
  <w:footnote w:type="continuationSeparator" w:id="0">
    <w:p w:rsidR="00474ACC" w:rsidRDefault="0047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E068A2">
      <w:rPr>
        <w:noProof/>
      </w:rPr>
      <w:t>2</w:t>
    </w:r>
    <w:r>
      <w:fldChar w:fldCharType="end"/>
    </w:r>
  </w:p>
  <w:p w:rsidR="00E1026C" w:rsidRDefault="00E068A2">
    <w:pPr>
      <w:pStyle w:val="ad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E068A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813B6"/>
    <w:rsid w:val="000B745B"/>
    <w:rsid w:val="000D4403"/>
    <w:rsid w:val="000E05AC"/>
    <w:rsid w:val="000F77B7"/>
    <w:rsid w:val="001522A5"/>
    <w:rsid w:val="00182CFD"/>
    <w:rsid w:val="001A3087"/>
    <w:rsid w:val="001F2D42"/>
    <w:rsid w:val="001F4BAD"/>
    <w:rsid w:val="00282755"/>
    <w:rsid w:val="002A77C1"/>
    <w:rsid w:val="002D0CDA"/>
    <w:rsid w:val="002F341D"/>
    <w:rsid w:val="00311D97"/>
    <w:rsid w:val="0034220F"/>
    <w:rsid w:val="003609BD"/>
    <w:rsid w:val="003A398E"/>
    <w:rsid w:val="003D2103"/>
    <w:rsid w:val="003E635B"/>
    <w:rsid w:val="004356BB"/>
    <w:rsid w:val="00474ACC"/>
    <w:rsid w:val="0048250A"/>
    <w:rsid w:val="00483154"/>
    <w:rsid w:val="004866BD"/>
    <w:rsid w:val="0049244E"/>
    <w:rsid w:val="004A7FE0"/>
    <w:rsid w:val="004B71E9"/>
    <w:rsid w:val="004D7982"/>
    <w:rsid w:val="004F33AC"/>
    <w:rsid w:val="00501BBC"/>
    <w:rsid w:val="005050DE"/>
    <w:rsid w:val="00523D0C"/>
    <w:rsid w:val="00531E78"/>
    <w:rsid w:val="00594950"/>
    <w:rsid w:val="005E573A"/>
    <w:rsid w:val="005F2B8F"/>
    <w:rsid w:val="005F7625"/>
    <w:rsid w:val="0061767E"/>
    <w:rsid w:val="00627FFB"/>
    <w:rsid w:val="00630DCA"/>
    <w:rsid w:val="00632920"/>
    <w:rsid w:val="0069521D"/>
    <w:rsid w:val="006D46AB"/>
    <w:rsid w:val="006F23C5"/>
    <w:rsid w:val="00712466"/>
    <w:rsid w:val="00714AEB"/>
    <w:rsid w:val="00715CFA"/>
    <w:rsid w:val="00755475"/>
    <w:rsid w:val="007A06BE"/>
    <w:rsid w:val="007D35E3"/>
    <w:rsid w:val="00812846"/>
    <w:rsid w:val="00827660"/>
    <w:rsid w:val="008337CA"/>
    <w:rsid w:val="00844C3E"/>
    <w:rsid w:val="008879CF"/>
    <w:rsid w:val="00902CAF"/>
    <w:rsid w:val="00980CEB"/>
    <w:rsid w:val="009A1E7A"/>
    <w:rsid w:val="009A77B3"/>
    <w:rsid w:val="009F5F2B"/>
    <w:rsid w:val="009F64BA"/>
    <w:rsid w:val="00A05B16"/>
    <w:rsid w:val="00A172B9"/>
    <w:rsid w:val="00A34C0F"/>
    <w:rsid w:val="00A46CFB"/>
    <w:rsid w:val="00A66D2E"/>
    <w:rsid w:val="00A86AA4"/>
    <w:rsid w:val="00AA0379"/>
    <w:rsid w:val="00AA223A"/>
    <w:rsid w:val="00AA23E1"/>
    <w:rsid w:val="00AC41FC"/>
    <w:rsid w:val="00AD5513"/>
    <w:rsid w:val="00AD7137"/>
    <w:rsid w:val="00B01BE6"/>
    <w:rsid w:val="00B110FA"/>
    <w:rsid w:val="00B50EFD"/>
    <w:rsid w:val="00B93081"/>
    <w:rsid w:val="00BB49E8"/>
    <w:rsid w:val="00C321E1"/>
    <w:rsid w:val="00C3602D"/>
    <w:rsid w:val="00C42328"/>
    <w:rsid w:val="00C450BB"/>
    <w:rsid w:val="00D306C9"/>
    <w:rsid w:val="00D82872"/>
    <w:rsid w:val="00D94F96"/>
    <w:rsid w:val="00D9700D"/>
    <w:rsid w:val="00DA2A50"/>
    <w:rsid w:val="00E039A0"/>
    <w:rsid w:val="00E068A2"/>
    <w:rsid w:val="00E36A54"/>
    <w:rsid w:val="00E63CEA"/>
    <w:rsid w:val="00E64D95"/>
    <w:rsid w:val="00E70874"/>
    <w:rsid w:val="00E9186B"/>
    <w:rsid w:val="00EC2CC1"/>
    <w:rsid w:val="00EE5ADD"/>
    <w:rsid w:val="00EF5883"/>
    <w:rsid w:val="00F26274"/>
    <w:rsid w:val="00F26837"/>
    <w:rsid w:val="00F76E9C"/>
    <w:rsid w:val="00F8158B"/>
    <w:rsid w:val="00FA48CC"/>
    <w:rsid w:val="00FA775A"/>
    <w:rsid w:val="00FB724A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pPr>
      <w:ind w:left="720"/>
    </w:pPr>
    <w:rPr>
      <w:lang w:eastAsia="ru-RU"/>
    </w:rPr>
  </w:style>
  <w:style w:type="table" w:styleId="af3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pPr>
      <w:ind w:left="720"/>
    </w:pPr>
    <w:rPr>
      <w:lang w:eastAsia="ru-RU"/>
    </w:rPr>
  </w:style>
  <w:style w:type="table" w:styleId="af3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30</cp:revision>
  <cp:lastPrinted>2017-06-07T12:17:00Z</cp:lastPrinted>
  <dcterms:created xsi:type="dcterms:W3CDTF">2022-11-16T12:40:00Z</dcterms:created>
  <dcterms:modified xsi:type="dcterms:W3CDTF">2023-08-04T05:39:00Z</dcterms:modified>
</cp:coreProperties>
</file>