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D2CE9" w:rsidRDefault="00863892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0pt;margin-top:-36pt;width:75.35pt;height:56.9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sISeAIAAP4E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" stroked="f">
            <v:textbox inset="0,0,0,0">
              <w:txbxContent>
                <w:p w:rsidR="00811DC7" w:rsidRDefault="00811DC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04850" cy="7239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723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D2CE9" w:rsidRDefault="00DD2CE9">
      <w:pPr>
        <w:jc w:val="center"/>
      </w:pPr>
    </w:p>
    <w:p w:rsidR="00DD2CE9" w:rsidRPr="005338EC" w:rsidRDefault="00DD2CE9">
      <w:pPr>
        <w:jc w:val="center"/>
        <w:rPr>
          <w:b/>
          <w:sz w:val="22"/>
          <w:szCs w:val="22"/>
        </w:rPr>
      </w:pPr>
      <w:r w:rsidRPr="005338EC">
        <w:rPr>
          <w:b/>
          <w:sz w:val="22"/>
          <w:szCs w:val="22"/>
        </w:rPr>
        <w:t>РОССИЙСКАЯ  ФЕДЕРАЦИЯ</w:t>
      </w:r>
    </w:p>
    <w:p w:rsidR="00DD2CE9" w:rsidRPr="005338EC" w:rsidRDefault="00DD2CE9">
      <w:pPr>
        <w:jc w:val="center"/>
        <w:rPr>
          <w:w w:val="150"/>
        </w:rPr>
      </w:pPr>
      <w:r w:rsidRPr="005338EC">
        <w:rPr>
          <w:b/>
          <w:sz w:val="22"/>
          <w:szCs w:val="22"/>
        </w:rPr>
        <w:t>СВЕРДЛОВСКАЯ  ОБЛАСТЬ</w:t>
      </w:r>
    </w:p>
    <w:p w:rsidR="00DD2CE9" w:rsidRPr="005338EC" w:rsidRDefault="00DD2CE9">
      <w:pPr>
        <w:pStyle w:val="aa"/>
      </w:pPr>
      <w:r w:rsidRPr="005338EC">
        <w:rPr>
          <w:w w:val="150"/>
        </w:rPr>
        <w:t>ПЕРВОУРАЛЬСКАЯ  ГОРОДСКАЯ  ДУМА</w:t>
      </w:r>
    </w:p>
    <w:p w:rsidR="00DD2CE9" w:rsidRPr="005338EC" w:rsidRDefault="00863892">
      <w:pPr>
        <w:pStyle w:val="aa"/>
        <w:rPr>
          <w:w w:val="160"/>
          <w:sz w:val="6"/>
          <w:szCs w:val="6"/>
        </w:rPr>
      </w:pPr>
      <w:r>
        <w:rPr>
          <w:noProof/>
          <w:lang w:eastAsia="ru-RU"/>
        </w:rPr>
        <w:pict>
          <v:line id="Line 3" o:spid="_x0000_s1028" style="position:absolute;left:0;text-align:left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4pt,1.65pt" to="485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GQEQ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" strokeweight=".49mm"/>
        </w:pict>
      </w:r>
    </w:p>
    <w:p w:rsidR="00DD2CE9" w:rsidRPr="005338EC" w:rsidRDefault="00863892">
      <w:pPr>
        <w:pStyle w:val="aa"/>
        <w:rPr>
          <w:w w:val="160"/>
          <w:sz w:val="6"/>
          <w:szCs w:val="6"/>
        </w:rPr>
      </w:pPr>
      <w:r>
        <w:rPr>
          <w:noProof/>
          <w:lang w:eastAsia="ru-RU"/>
        </w:rPr>
        <w:pict>
          <v:line id="Line 4" o:spid="_x0000_s1027" style="position:absolute;left:0;text-align:left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4pt,1.75pt" to="485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"/>
        </w:pict>
      </w:r>
    </w:p>
    <w:p w:rsidR="00DD2CE9" w:rsidRPr="005338EC" w:rsidRDefault="00DD2CE9">
      <w:pPr>
        <w:pStyle w:val="aa"/>
        <w:rPr>
          <w:szCs w:val="28"/>
        </w:rPr>
      </w:pPr>
      <w:r w:rsidRPr="005338EC">
        <w:rPr>
          <w:w w:val="160"/>
          <w:sz w:val="36"/>
        </w:rPr>
        <w:t>РЕШЕНИЕ</w:t>
      </w:r>
    </w:p>
    <w:p w:rsidR="007E7018" w:rsidRPr="00701F9E" w:rsidRDefault="00701F9E" w:rsidP="00701F9E">
      <w:pPr>
        <w:ind w:hanging="15"/>
        <w:jc w:val="both"/>
        <w:rPr>
          <w:rFonts w:ascii="Liberation Serif" w:hAnsi="Liberation Serif"/>
        </w:rPr>
      </w:pPr>
      <w:r w:rsidRPr="00701F9E">
        <w:rPr>
          <w:rFonts w:ascii="Liberation Serif" w:hAnsi="Liberation Serif"/>
        </w:rPr>
        <w:t>27 июля 2023 года</w:t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 w:rsidRPr="00701F9E"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</w:t>
      </w:r>
      <w:r w:rsidRPr="00701F9E">
        <w:rPr>
          <w:rFonts w:ascii="Liberation Serif" w:hAnsi="Liberation Serif"/>
        </w:rPr>
        <w:t>№ 106</w:t>
      </w:r>
    </w:p>
    <w:p w:rsidR="00B01726" w:rsidRDefault="00B01726" w:rsidP="008133DB">
      <w:pPr>
        <w:ind w:right="4931"/>
        <w:jc w:val="both"/>
        <w:rPr>
          <w:rFonts w:ascii="Liberation Serif" w:hAnsi="Liberation Serif"/>
          <w:bCs/>
          <w:i/>
        </w:rPr>
      </w:pPr>
    </w:p>
    <w:p w:rsidR="004F182A" w:rsidRPr="00A762B0" w:rsidRDefault="004F182A" w:rsidP="008133DB">
      <w:pPr>
        <w:ind w:right="4931"/>
        <w:jc w:val="both"/>
        <w:rPr>
          <w:rFonts w:ascii="Liberation Serif" w:hAnsi="Liberation Serif"/>
          <w:i/>
        </w:rPr>
      </w:pPr>
      <w:r w:rsidRPr="00A762B0">
        <w:rPr>
          <w:rFonts w:ascii="Liberation Serif" w:hAnsi="Liberation Serif"/>
          <w:bCs/>
          <w:i/>
        </w:rPr>
        <w:t>О внесении изменений</w:t>
      </w:r>
      <w:r w:rsidR="00DF16F3">
        <w:rPr>
          <w:rFonts w:ascii="Liberation Serif" w:hAnsi="Liberation Serif"/>
          <w:bCs/>
          <w:i/>
        </w:rPr>
        <w:t xml:space="preserve"> </w:t>
      </w:r>
      <w:r w:rsidRPr="00A762B0">
        <w:rPr>
          <w:rFonts w:ascii="Liberation Serif" w:hAnsi="Liberation Serif"/>
          <w:bCs/>
          <w:i/>
        </w:rPr>
        <w:t>в решение Первоуральской городской Думы</w:t>
      </w:r>
      <w:r w:rsidR="00DF16F3">
        <w:rPr>
          <w:rFonts w:ascii="Liberation Serif" w:hAnsi="Liberation Serif"/>
          <w:bCs/>
          <w:i/>
        </w:rPr>
        <w:t xml:space="preserve"> </w:t>
      </w:r>
      <w:r w:rsidRPr="00A762B0">
        <w:rPr>
          <w:rFonts w:ascii="Liberation Serif" w:hAnsi="Liberation Serif"/>
          <w:bCs/>
          <w:i/>
        </w:rPr>
        <w:t>от</w:t>
      </w:r>
      <w:r w:rsidR="00DF16F3">
        <w:rPr>
          <w:rFonts w:ascii="Liberation Serif" w:hAnsi="Liberation Serif"/>
          <w:bCs/>
          <w:i/>
        </w:rPr>
        <w:t xml:space="preserve">              </w:t>
      </w:r>
      <w:r w:rsidRPr="00A762B0">
        <w:rPr>
          <w:rFonts w:ascii="Liberation Serif" w:hAnsi="Liberation Serif"/>
          <w:bCs/>
          <w:i/>
        </w:rPr>
        <w:t xml:space="preserve"> </w:t>
      </w:r>
      <w:r w:rsidR="00EA2E88" w:rsidRPr="00A762B0">
        <w:rPr>
          <w:rFonts w:ascii="Liberation Serif" w:hAnsi="Liberation Serif"/>
          <w:bCs/>
          <w:i/>
        </w:rPr>
        <w:t>2</w:t>
      </w:r>
      <w:r w:rsidR="00172EDC">
        <w:rPr>
          <w:rFonts w:ascii="Liberation Serif" w:hAnsi="Liberation Serif"/>
          <w:bCs/>
          <w:i/>
        </w:rPr>
        <w:t>2</w:t>
      </w:r>
      <w:r w:rsidR="005B34B4" w:rsidRPr="00A762B0">
        <w:rPr>
          <w:rFonts w:ascii="Liberation Serif" w:hAnsi="Liberation Serif"/>
          <w:bCs/>
          <w:i/>
        </w:rPr>
        <w:t xml:space="preserve"> декабря</w:t>
      </w:r>
      <w:r w:rsidRPr="00A762B0">
        <w:rPr>
          <w:rFonts w:ascii="Liberation Serif" w:hAnsi="Liberation Serif"/>
          <w:bCs/>
          <w:i/>
        </w:rPr>
        <w:t xml:space="preserve"> 20</w:t>
      </w:r>
      <w:r w:rsidR="00BF0448" w:rsidRPr="00A762B0">
        <w:rPr>
          <w:rFonts w:ascii="Liberation Serif" w:hAnsi="Liberation Serif"/>
          <w:bCs/>
          <w:i/>
        </w:rPr>
        <w:t>2</w:t>
      </w:r>
      <w:r w:rsidR="00172EDC">
        <w:rPr>
          <w:rFonts w:ascii="Liberation Serif" w:hAnsi="Liberation Serif"/>
          <w:bCs/>
          <w:i/>
        </w:rPr>
        <w:t>2</w:t>
      </w:r>
      <w:r w:rsidRPr="00A762B0">
        <w:rPr>
          <w:rFonts w:ascii="Liberation Serif" w:hAnsi="Liberation Serif"/>
          <w:bCs/>
          <w:i/>
        </w:rPr>
        <w:t xml:space="preserve"> года  № </w:t>
      </w:r>
      <w:r w:rsidR="00172EDC">
        <w:rPr>
          <w:rFonts w:ascii="Liberation Serif" w:hAnsi="Liberation Serif"/>
          <w:bCs/>
          <w:i/>
        </w:rPr>
        <w:t>33</w:t>
      </w:r>
      <w:r w:rsidR="00DF16F3">
        <w:rPr>
          <w:rFonts w:ascii="Liberation Serif" w:hAnsi="Liberation Serif"/>
          <w:bCs/>
          <w:i/>
        </w:rPr>
        <w:t xml:space="preserve"> </w:t>
      </w:r>
      <w:r w:rsidR="00DF16F3" w:rsidRPr="00A762B0">
        <w:rPr>
          <w:rFonts w:ascii="Liberation Serif" w:hAnsi="Liberation Serif"/>
          <w:bCs/>
          <w:i/>
        </w:rPr>
        <w:t xml:space="preserve"> </w:t>
      </w:r>
      <w:r w:rsidRPr="00A762B0">
        <w:rPr>
          <w:rFonts w:ascii="Liberation Serif" w:hAnsi="Liberation Serif"/>
          <w:bCs/>
          <w:i/>
        </w:rPr>
        <w:t>«</w:t>
      </w:r>
      <w:r w:rsidR="00A762B0">
        <w:rPr>
          <w:rFonts w:ascii="Liberation Serif" w:hAnsi="Liberation Serif"/>
          <w:i/>
        </w:rPr>
        <w:t xml:space="preserve">О </w:t>
      </w:r>
      <w:r w:rsidRPr="00A762B0">
        <w:rPr>
          <w:rFonts w:ascii="Liberation Serif" w:hAnsi="Liberation Serif"/>
          <w:i/>
        </w:rPr>
        <w:t>бюджете городского округа Первоуральск на 20</w:t>
      </w:r>
      <w:r w:rsidR="005B34B4" w:rsidRPr="00A762B0">
        <w:rPr>
          <w:rFonts w:ascii="Liberation Serif" w:hAnsi="Liberation Serif"/>
          <w:i/>
        </w:rPr>
        <w:t>2</w:t>
      </w:r>
      <w:r w:rsidR="00172EDC">
        <w:rPr>
          <w:rFonts w:ascii="Liberation Serif" w:hAnsi="Liberation Serif"/>
          <w:i/>
        </w:rPr>
        <w:t>3</w:t>
      </w:r>
      <w:r w:rsidRPr="00A762B0">
        <w:rPr>
          <w:rFonts w:ascii="Liberation Serif" w:hAnsi="Liberation Serif"/>
          <w:i/>
        </w:rPr>
        <w:t xml:space="preserve"> год</w:t>
      </w:r>
      <w:r w:rsidR="008400BE" w:rsidRPr="00A762B0">
        <w:rPr>
          <w:rFonts w:ascii="Liberation Serif" w:hAnsi="Liberation Serif"/>
          <w:i/>
        </w:rPr>
        <w:t xml:space="preserve"> и плановый</w:t>
      </w:r>
      <w:r w:rsidR="00A762B0">
        <w:rPr>
          <w:rFonts w:ascii="Liberation Serif" w:hAnsi="Liberation Serif"/>
          <w:i/>
        </w:rPr>
        <w:t xml:space="preserve"> </w:t>
      </w:r>
      <w:r w:rsidR="002D41B7" w:rsidRPr="00A762B0">
        <w:rPr>
          <w:rFonts w:ascii="Liberation Serif" w:hAnsi="Liberation Serif"/>
          <w:i/>
        </w:rPr>
        <w:t>п</w:t>
      </w:r>
      <w:r w:rsidR="008400BE" w:rsidRPr="00A762B0">
        <w:rPr>
          <w:rFonts w:ascii="Liberation Serif" w:hAnsi="Liberation Serif"/>
          <w:i/>
        </w:rPr>
        <w:t>ериод 20</w:t>
      </w:r>
      <w:r w:rsidR="005F08A5" w:rsidRPr="00A762B0">
        <w:rPr>
          <w:rFonts w:ascii="Liberation Serif" w:hAnsi="Liberation Serif"/>
          <w:i/>
        </w:rPr>
        <w:t>2</w:t>
      </w:r>
      <w:r w:rsidR="00172EDC">
        <w:rPr>
          <w:rFonts w:ascii="Liberation Serif" w:hAnsi="Liberation Serif"/>
          <w:i/>
        </w:rPr>
        <w:t>4</w:t>
      </w:r>
      <w:r w:rsidR="008400BE" w:rsidRPr="00A762B0">
        <w:rPr>
          <w:rFonts w:ascii="Liberation Serif" w:hAnsi="Liberation Serif"/>
          <w:i/>
        </w:rPr>
        <w:t xml:space="preserve"> и 20</w:t>
      </w:r>
      <w:r w:rsidR="00E977D8" w:rsidRPr="00A762B0">
        <w:rPr>
          <w:rFonts w:ascii="Liberation Serif" w:hAnsi="Liberation Serif"/>
          <w:i/>
        </w:rPr>
        <w:t>2</w:t>
      </w:r>
      <w:r w:rsidR="00172EDC">
        <w:rPr>
          <w:rFonts w:ascii="Liberation Serif" w:hAnsi="Liberation Serif"/>
          <w:i/>
        </w:rPr>
        <w:t>5</w:t>
      </w:r>
      <w:r w:rsidR="008400BE" w:rsidRPr="00A762B0">
        <w:rPr>
          <w:rFonts w:ascii="Liberation Serif" w:hAnsi="Liberation Serif"/>
          <w:i/>
        </w:rPr>
        <w:t xml:space="preserve"> годов</w:t>
      </w:r>
      <w:r w:rsidR="00344C36" w:rsidRPr="00A762B0">
        <w:rPr>
          <w:rFonts w:ascii="Liberation Serif" w:hAnsi="Liberation Serif"/>
          <w:i/>
        </w:rPr>
        <w:t>»</w:t>
      </w:r>
      <w:r w:rsidRPr="00A762B0">
        <w:rPr>
          <w:rFonts w:ascii="Liberation Serif" w:hAnsi="Liberation Serif"/>
          <w:i/>
        </w:rPr>
        <w:t xml:space="preserve"> </w:t>
      </w:r>
    </w:p>
    <w:p w:rsidR="004F182A" w:rsidRPr="00A762B0" w:rsidRDefault="004F182A" w:rsidP="008133DB">
      <w:pPr>
        <w:jc w:val="both"/>
        <w:rPr>
          <w:rFonts w:ascii="Liberation Serif" w:hAnsi="Liberation Serif"/>
          <w:i/>
        </w:rPr>
      </w:pPr>
    </w:p>
    <w:p w:rsidR="00982D61" w:rsidRDefault="00982D61" w:rsidP="008133DB">
      <w:pPr>
        <w:ind w:firstLine="708"/>
        <w:jc w:val="both"/>
        <w:rPr>
          <w:rFonts w:ascii="Liberation Serif" w:hAnsi="Liberation Serif"/>
        </w:rPr>
      </w:pPr>
    </w:p>
    <w:p w:rsidR="004F182A" w:rsidRPr="00A762B0" w:rsidRDefault="004F182A" w:rsidP="008133DB">
      <w:pPr>
        <w:ind w:firstLine="708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 xml:space="preserve">На основании Бюджетного кодекса </w:t>
      </w:r>
      <w:r w:rsidR="00A36C79" w:rsidRPr="00A762B0">
        <w:rPr>
          <w:rFonts w:ascii="Liberation Serif" w:hAnsi="Liberation Serif"/>
        </w:rPr>
        <w:t>Российской Федерации, Положения</w:t>
      </w:r>
      <w:r w:rsidR="00DF16F3">
        <w:rPr>
          <w:rFonts w:ascii="Liberation Serif" w:hAnsi="Liberation Serif"/>
        </w:rPr>
        <w:t xml:space="preserve"> </w:t>
      </w:r>
      <w:r w:rsidRPr="00A762B0">
        <w:rPr>
          <w:rFonts w:ascii="Liberation Serif" w:hAnsi="Liberation Serif"/>
        </w:rPr>
        <w:t>о бюджетном устройстве и бюджетном процессе в городском округе Первоуральск, утвержденного решение</w:t>
      </w:r>
      <w:r w:rsidR="00A762B0">
        <w:rPr>
          <w:rFonts w:ascii="Liberation Serif" w:hAnsi="Liberation Serif"/>
        </w:rPr>
        <w:t>м Первоуральской городской Думы</w:t>
      </w:r>
      <w:r w:rsidR="00F265CC" w:rsidRPr="00A762B0">
        <w:rPr>
          <w:rFonts w:ascii="Liberation Serif" w:hAnsi="Liberation Serif"/>
        </w:rPr>
        <w:t xml:space="preserve">  </w:t>
      </w:r>
      <w:r w:rsidR="000921DA" w:rsidRPr="00A762B0">
        <w:rPr>
          <w:rFonts w:ascii="Liberation Serif" w:hAnsi="Liberation Serif"/>
        </w:rPr>
        <w:t xml:space="preserve">от </w:t>
      </w:r>
      <w:r w:rsidRPr="00A762B0">
        <w:rPr>
          <w:rFonts w:ascii="Liberation Serif" w:hAnsi="Liberation Serif"/>
        </w:rPr>
        <w:t>2</w:t>
      </w:r>
      <w:r w:rsidR="00F314CD" w:rsidRPr="00A762B0">
        <w:rPr>
          <w:rFonts w:ascii="Liberation Serif" w:hAnsi="Liberation Serif"/>
        </w:rPr>
        <w:t>7</w:t>
      </w:r>
      <w:r w:rsidRPr="00A762B0">
        <w:rPr>
          <w:rFonts w:ascii="Liberation Serif" w:hAnsi="Liberation Serif"/>
        </w:rPr>
        <w:t xml:space="preserve"> </w:t>
      </w:r>
      <w:r w:rsidR="00F314CD" w:rsidRPr="00A762B0">
        <w:rPr>
          <w:rFonts w:ascii="Liberation Serif" w:hAnsi="Liberation Serif"/>
        </w:rPr>
        <w:t>июля 2017</w:t>
      </w:r>
      <w:r w:rsidRPr="00A762B0">
        <w:rPr>
          <w:rFonts w:ascii="Liberation Serif" w:hAnsi="Liberation Serif"/>
        </w:rPr>
        <w:t xml:space="preserve"> года № </w:t>
      </w:r>
      <w:r w:rsidR="00F314CD" w:rsidRPr="00A762B0">
        <w:rPr>
          <w:rFonts w:ascii="Liberation Serif" w:hAnsi="Liberation Serif"/>
        </w:rPr>
        <w:t>649</w:t>
      </w:r>
      <w:r w:rsidRPr="00A762B0">
        <w:rPr>
          <w:rFonts w:ascii="Liberation Serif" w:hAnsi="Liberation Serif"/>
        </w:rPr>
        <w:t>,</w:t>
      </w:r>
      <w:r w:rsidR="002F4A4C" w:rsidRPr="00A762B0">
        <w:rPr>
          <w:rFonts w:ascii="Liberation Serif" w:hAnsi="Liberation Serif"/>
        </w:rPr>
        <w:t xml:space="preserve"> </w:t>
      </w:r>
      <w:r w:rsidR="005F08A5" w:rsidRPr="00A762B0">
        <w:rPr>
          <w:rFonts w:ascii="Liberation Serif" w:hAnsi="Liberation Serif"/>
        </w:rPr>
        <w:t>согласно статье</w:t>
      </w:r>
      <w:r w:rsidRPr="00A762B0">
        <w:rPr>
          <w:rFonts w:ascii="Liberation Serif" w:hAnsi="Liberation Serif"/>
        </w:rPr>
        <w:t xml:space="preserve"> 23 Устава городского округа Первоуральск, Первоуральская городская Дума</w:t>
      </w:r>
    </w:p>
    <w:p w:rsidR="004F182A" w:rsidRPr="00A762B0" w:rsidRDefault="004F182A" w:rsidP="008133DB">
      <w:pPr>
        <w:ind w:firstLine="709"/>
        <w:jc w:val="both"/>
        <w:rPr>
          <w:rFonts w:ascii="Liberation Serif" w:hAnsi="Liberation Serif"/>
        </w:rPr>
      </w:pPr>
    </w:p>
    <w:p w:rsidR="004F182A" w:rsidRPr="00A762B0" w:rsidRDefault="004F182A" w:rsidP="008133DB">
      <w:pPr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РЕШИЛА:</w:t>
      </w:r>
    </w:p>
    <w:p w:rsidR="004F182A" w:rsidRPr="00A762B0" w:rsidRDefault="004F182A" w:rsidP="008133DB">
      <w:pPr>
        <w:ind w:firstLine="709"/>
        <w:jc w:val="both"/>
        <w:rPr>
          <w:rFonts w:ascii="Liberation Serif" w:hAnsi="Liberation Serif"/>
        </w:rPr>
      </w:pPr>
    </w:p>
    <w:p w:rsidR="007C685B" w:rsidRPr="00A762B0" w:rsidRDefault="004F182A" w:rsidP="005224B9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1.  Внести следующие изменения в решени</w:t>
      </w:r>
      <w:r w:rsidR="007E7018" w:rsidRPr="00A762B0">
        <w:rPr>
          <w:rFonts w:ascii="Liberation Serif" w:hAnsi="Liberation Serif"/>
        </w:rPr>
        <w:t xml:space="preserve">е Первоуральской городской Думы </w:t>
      </w:r>
      <w:r w:rsidR="00B01726">
        <w:rPr>
          <w:rFonts w:ascii="Liberation Serif" w:hAnsi="Liberation Serif"/>
        </w:rPr>
        <w:t xml:space="preserve">                        </w:t>
      </w:r>
      <w:r w:rsidRPr="00A762B0">
        <w:rPr>
          <w:rFonts w:ascii="Liberation Serif" w:hAnsi="Liberation Serif"/>
        </w:rPr>
        <w:t xml:space="preserve">от </w:t>
      </w:r>
      <w:r w:rsidR="005B34B4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2</w:t>
      </w:r>
      <w:r w:rsidR="005B34B4" w:rsidRPr="00A762B0">
        <w:rPr>
          <w:rFonts w:ascii="Liberation Serif" w:hAnsi="Liberation Serif"/>
        </w:rPr>
        <w:t xml:space="preserve"> декабря 20</w:t>
      </w:r>
      <w:r w:rsidR="006C54EC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2</w:t>
      </w:r>
      <w:r w:rsidR="005B34B4" w:rsidRPr="00A762B0">
        <w:rPr>
          <w:rFonts w:ascii="Liberation Serif" w:hAnsi="Liberation Serif"/>
        </w:rPr>
        <w:t xml:space="preserve"> </w:t>
      </w:r>
      <w:r w:rsidRPr="00A762B0">
        <w:rPr>
          <w:rFonts w:ascii="Liberation Serif" w:hAnsi="Liberation Serif"/>
        </w:rPr>
        <w:t xml:space="preserve">года № </w:t>
      </w:r>
      <w:r w:rsidR="00172EDC">
        <w:rPr>
          <w:rFonts w:ascii="Liberation Serif" w:hAnsi="Liberation Serif"/>
        </w:rPr>
        <w:t>33</w:t>
      </w:r>
      <w:r w:rsidRPr="00A762B0">
        <w:rPr>
          <w:rFonts w:ascii="Liberation Serif" w:hAnsi="Liberation Serif"/>
        </w:rPr>
        <w:t xml:space="preserve"> «О бюджете городского округа Первоуральск на 20</w:t>
      </w:r>
      <w:r w:rsidR="005B34B4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3</w:t>
      </w:r>
      <w:r w:rsidRPr="00A762B0">
        <w:rPr>
          <w:rFonts w:ascii="Liberation Serif" w:hAnsi="Liberation Serif"/>
        </w:rPr>
        <w:t xml:space="preserve"> год</w:t>
      </w:r>
      <w:r w:rsidR="008400BE" w:rsidRPr="00A762B0">
        <w:rPr>
          <w:rFonts w:ascii="Liberation Serif" w:hAnsi="Liberation Serif"/>
        </w:rPr>
        <w:t xml:space="preserve"> </w:t>
      </w:r>
      <w:r w:rsidR="00B01726">
        <w:rPr>
          <w:rFonts w:ascii="Liberation Serif" w:hAnsi="Liberation Serif"/>
        </w:rPr>
        <w:t xml:space="preserve">                       </w:t>
      </w:r>
      <w:r w:rsidR="008400BE" w:rsidRPr="00A762B0">
        <w:rPr>
          <w:rFonts w:ascii="Liberation Serif" w:hAnsi="Liberation Serif"/>
        </w:rPr>
        <w:t>и плановый период 20</w:t>
      </w:r>
      <w:r w:rsidR="005F08A5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4</w:t>
      </w:r>
      <w:r w:rsidR="008400BE" w:rsidRPr="00A762B0">
        <w:rPr>
          <w:rFonts w:ascii="Liberation Serif" w:hAnsi="Liberation Serif"/>
        </w:rPr>
        <w:t xml:space="preserve"> и 20</w:t>
      </w:r>
      <w:r w:rsidR="005F08A5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5</w:t>
      </w:r>
      <w:r w:rsidR="008400BE" w:rsidRPr="00A762B0">
        <w:rPr>
          <w:rFonts w:ascii="Liberation Serif" w:hAnsi="Liberation Serif"/>
        </w:rPr>
        <w:t xml:space="preserve"> годов</w:t>
      </w:r>
      <w:r w:rsidR="001F65D9">
        <w:rPr>
          <w:rFonts w:ascii="Liberation Serif" w:hAnsi="Liberation Serif"/>
        </w:rPr>
        <w:t xml:space="preserve"> (2 чтение)</w:t>
      </w:r>
      <w:r w:rsidRPr="00A762B0">
        <w:rPr>
          <w:rFonts w:ascii="Liberation Serif" w:hAnsi="Liberation Serif"/>
        </w:rPr>
        <w:t>»</w:t>
      </w:r>
      <w:r w:rsidR="002C7211">
        <w:rPr>
          <w:rFonts w:ascii="Liberation Serif" w:hAnsi="Liberation Serif"/>
        </w:rPr>
        <w:t xml:space="preserve"> (в редакции решения Первоуральской городской Думы от 27 апреля 2023 года №</w:t>
      </w:r>
      <w:r w:rsidR="00B01726">
        <w:rPr>
          <w:rFonts w:ascii="Liberation Serif" w:hAnsi="Liberation Serif"/>
        </w:rPr>
        <w:t xml:space="preserve"> </w:t>
      </w:r>
      <w:r w:rsidR="002C7211">
        <w:rPr>
          <w:rFonts w:ascii="Liberation Serif" w:hAnsi="Liberation Serif"/>
        </w:rPr>
        <w:t>82)</w:t>
      </w:r>
      <w:r w:rsidR="005224B9" w:rsidRPr="00A762B0">
        <w:rPr>
          <w:rFonts w:ascii="Liberation Serif" w:hAnsi="Liberation Serif"/>
        </w:rPr>
        <w:t>:</w:t>
      </w:r>
    </w:p>
    <w:p w:rsidR="00B45951" w:rsidRPr="00A762B0" w:rsidRDefault="00B45951" w:rsidP="00B45951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1) подпункт 1.1. пункта 1 изложить в следующей редакции:</w:t>
      </w:r>
    </w:p>
    <w:p w:rsidR="001C366F" w:rsidRPr="00A762B0" w:rsidRDefault="00B45951" w:rsidP="003342F3">
      <w:pPr>
        <w:ind w:firstLine="709"/>
        <w:jc w:val="both"/>
        <w:rPr>
          <w:rFonts w:ascii="Liberation Serif" w:hAnsi="Liberation Serif"/>
        </w:rPr>
      </w:pPr>
      <w:r w:rsidRPr="00CD09F2">
        <w:rPr>
          <w:rFonts w:ascii="Liberation Serif" w:hAnsi="Liberation Serif"/>
        </w:rPr>
        <w:t>«1.1.</w:t>
      </w:r>
      <w:r w:rsidR="00D8125F" w:rsidRPr="00CD09F2">
        <w:rPr>
          <w:rFonts w:ascii="Liberation Serif" w:hAnsi="Liberation Serif"/>
        </w:rPr>
        <w:t xml:space="preserve"> </w:t>
      </w:r>
      <w:r w:rsidRPr="00CD09F2">
        <w:rPr>
          <w:rFonts w:ascii="Liberation Serif" w:hAnsi="Liberation Serif"/>
        </w:rPr>
        <w:t xml:space="preserve">Объем доходов бюджета городского округа Первоуральск в сумме        </w:t>
      </w:r>
      <w:r w:rsidR="00C47538" w:rsidRPr="00CD09F2">
        <w:rPr>
          <w:rFonts w:ascii="Liberation Serif" w:hAnsi="Liberation Serif"/>
        </w:rPr>
        <w:t xml:space="preserve"> </w:t>
      </w:r>
      <w:r w:rsidR="00FF5428" w:rsidRPr="00CD09F2">
        <w:rPr>
          <w:rFonts w:ascii="Liberation Serif" w:hAnsi="Liberation Serif"/>
        </w:rPr>
        <w:t xml:space="preserve">                 </w:t>
      </w:r>
      <w:r w:rsidR="00A33E0A">
        <w:rPr>
          <w:rFonts w:ascii="Liberation Serif" w:hAnsi="Liberation Serif"/>
        </w:rPr>
        <w:t>5 496 994,16</w:t>
      </w:r>
      <w:r w:rsidR="00D261D0">
        <w:rPr>
          <w:rFonts w:ascii="Liberation Serif" w:hAnsi="Liberation Serif"/>
        </w:rPr>
        <w:t xml:space="preserve"> </w:t>
      </w:r>
      <w:proofErr w:type="spellStart"/>
      <w:r w:rsidR="00F15D40" w:rsidRPr="00CD09F2">
        <w:rPr>
          <w:rFonts w:ascii="Liberation Serif" w:hAnsi="Liberation Serif"/>
        </w:rPr>
        <w:t>т</w:t>
      </w:r>
      <w:r w:rsidRPr="00CD09F2">
        <w:rPr>
          <w:rFonts w:ascii="Liberation Serif" w:hAnsi="Liberation Serif"/>
        </w:rPr>
        <w:t>.</w:t>
      </w:r>
      <w:r w:rsidR="00F15D40" w:rsidRPr="00CD09F2">
        <w:rPr>
          <w:rFonts w:ascii="Liberation Serif" w:hAnsi="Liberation Serif"/>
        </w:rPr>
        <w:t>р</w:t>
      </w:r>
      <w:proofErr w:type="spellEnd"/>
      <w:r w:rsidRPr="00CD09F2">
        <w:rPr>
          <w:rFonts w:ascii="Liberation Serif" w:hAnsi="Liberation Serif"/>
        </w:rPr>
        <w:t xml:space="preserve">., в том числе объем межбюджетных трансфертов из вышестоящих бюджетов </w:t>
      </w:r>
      <w:r w:rsidR="00A33E0A">
        <w:rPr>
          <w:rFonts w:ascii="Liberation Serif" w:hAnsi="Liberation Serif"/>
        </w:rPr>
        <w:t>3 528 776,59</w:t>
      </w:r>
      <w:r w:rsidR="007D2A3C">
        <w:rPr>
          <w:rFonts w:ascii="Liberation Serif" w:hAnsi="Liberation Serif"/>
        </w:rPr>
        <w:t xml:space="preserve"> </w:t>
      </w:r>
      <w:proofErr w:type="spellStart"/>
      <w:r w:rsidR="00F15D40" w:rsidRPr="00CD09F2">
        <w:rPr>
          <w:rFonts w:ascii="Liberation Serif" w:hAnsi="Liberation Serif"/>
        </w:rPr>
        <w:t>т.р</w:t>
      </w:r>
      <w:proofErr w:type="spellEnd"/>
      <w:r w:rsidRPr="00CD09F2">
        <w:rPr>
          <w:rFonts w:ascii="Liberation Serif" w:hAnsi="Liberation Serif"/>
        </w:rPr>
        <w:t>.»;</w:t>
      </w:r>
    </w:p>
    <w:p w:rsidR="004F182A" w:rsidRPr="00A762B0" w:rsidRDefault="00712CC1" w:rsidP="008133DB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 xml:space="preserve">2) </w:t>
      </w:r>
      <w:r w:rsidR="006A4830" w:rsidRPr="006A4830">
        <w:rPr>
          <w:rFonts w:ascii="Liberation Serif" w:hAnsi="Liberation Serif"/>
        </w:rPr>
        <w:t>подпункты 1.2., 1.3. пункта 1 изложить в следующей редакции:</w:t>
      </w:r>
    </w:p>
    <w:p w:rsidR="002C4F2B" w:rsidRDefault="00652A8D" w:rsidP="002C4F2B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«</w:t>
      </w:r>
      <w:r w:rsidR="00755FF1" w:rsidRPr="00A762B0">
        <w:rPr>
          <w:rFonts w:ascii="Liberation Serif" w:hAnsi="Liberation Serif"/>
        </w:rPr>
        <w:t>1</w:t>
      </w:r>
      <w:r w:rsidR="004E655F" w:rsidRPr="00A762B0">
        <w:rPr>
          <w:rFonts w:ascii="Liberation Serif" w:hAnsi="Liberation Serif"/>
        </w:rPr>
        <w:t>.</w:t>
      </w:r>
      <w:r w:rsidRPr="00A762B0">
        <w:rPr>
          <w:rFonts w:ascii="Liberation Serif" w:hAnsi="Liberation Serif"/>
        </w:rPr>
        <w:t>2</w:t>
      </w:r>
      <w:r w:rsidR="007321EB" w:rsidRPr="00A762B0">
        <w:rPr>
          <w:rFonts w:ascii="Liberation Serif" w:hAnsi="Liberation Serif"/>
        </w:rPr>
        <w:t>.</w:t>
      </w:r>
      <w:r w:rsidRPr="00A762B0">
        <w:rPr>
          <w:rFonts w:ascii="Liberation Serif" w:hAnsi="Liberation Serif"/>
        </w:rPr>
        <w:t xml:space="preserve"> </w:t>
      </w:r>
      <w:r w:rsidR="004F182A" w:rsidRPr="00A762B0">
        <w:rPr>
          <w:rFonts w:ascii="Liberation Serif" w:hAnsi="Liberation Serif"/>
        </w:rPr>
        <w:t>Объем расходов бюджета городского округа Первоуральск</w:t>
      </w:r>
      <w:r w:rsidR="00DF0EE4">
        <w:rPr>
          <w:rFonts w:ascii="Liberation Serif" w:hAnsi="Liberation Serif"/>
        </w:rPr>
        <w:t xml:space="preserve"> </w:t>
      </w:r>
      <w:r w:rsidR="004F182A" w:rsidRPr="00A762B0">
        <w:rPr>
          <w:rFonts w:ascii="Liberation Serif" w:hAnsi="Liberation Serif"/>
        </w:rPr>
        <w:t>в</w:t>
      </w:r>
      <w:r w:rsidR="00DF0EE4">
        <w:rPr>
          <w:rFonts w:ascii="Liberation Serif" w:hAnsi="Liberation Serif"/>
        </w:rPr>
        <w:t xml:space="preserve"> </w:t>
      </w:r>
      <w:r w:rsidR="004F182A" w:rsidRPr="00A762B0">
        <w:rPr>
          <w:rFonts w:ascii="Liberation Serif" w:hAnsi="Liberation Serif"/>
        </w:rPr>
        <w:t xml:space="preserve">сумме </w:t>
      </w:r>
      <w:r w:rsidR="0044228C">
        <w:rPr>
          <w:rFonts w:ascii="Liberation Serif" w:hAnsi="Liberation Serif"/>
        </w:rPr>
        <w:t xml:space="preserve"> </w:t>
      </w:r>
      <w:r w:rsidR="00DF0EE4">
        <w:rPr>
          <w:rFonts w:ascii="Liberation Serif" w:hAnsi="Liberation Serif"/>
        </w:rPr>
        <w:t xml:space="preserve">    </w:t>
      </w:r>
      <w:r w:rsidR="00D476AF">
        <w:rPr>
          <w:rFonts w:ascii="Liberation Serif" w:hAnsi="Liberation Serif"/>
        </w:rPr>
        <w:t xml:space="preserve">            </w:t>
      </w:r>
      <w:r w:rsidR="00950B7C" w:rsidRPr="00950B7C">
        <w:rPr>
          <w:rFonts w:ascii="Liberation Serif" w:hAnsi="Liberation Serif"/>
        </w:rPr>
        <w:t>5</w:t>
      </w:r>
      <w:r w:rsidR="00950B7C">
        <w:rPr>
          <w:rFonts w:ascii="Liberation Serif" w:hAnsi="Liberation Serif"/>
        </w:rPr>
        <w:t> </w:t>
      </w:r>
      <w:r w:rsidR="00CC54D7">
        <w:rPr>
          <w:rFonts w:ascii="Liberation Serif" w:hAnsi="Liberation Serif"/>
        </w:rPr>
        <w:t>7</w:t>
      </w:r>
      <w:r w:rsidR="00DE1A1B">
        <w:rPr>
          <w:rFonts w:ascii="Liberation Serif" w:hAnsi="Liberation Serif"/>
        </w:rPr>
        <w:t>56</w:t>
      </w:r>
      <w:r w:rsidR="00950B7C">
        <w:rPr>
          <w:rFonts w:ascii="Liberation Serif" w:hAnsi="Liberation Serif"/>
        </w:rPr>
        <w:t xml:space="preserve"> </w:t>
      </w:r>
      <w:r w:rsidR="00DE1A1B">
        <w:rPr>
          <w:rFonts w:ascii="Liberation Serif" w:hAnsi="Liberation Serif"/>
        </w:rPr>
        <w:t>58</w:t>
      </w:r>
      <w:r w:rsidR="00CC54D7">
        <w:rPr>
          <w:rFonts w:ascii="Liberation Serif" w:hAnsi="Liberation Serif"/>
        </w:rPr>
        <w:t>2</w:t>
      </w:r>
      <w:r w:rsidR="00950B7C" w:rsidRPr="00950B7C">
        <w:rPr>
          <w:rFonts w:ascii="Liberation Serif" w:hAnsi="Liberation Serif"/>
        </w:rPr>
        <w:t>,</w:t>
      </w:r>
      <w:r w:rsidR="00DE1A1B">
        <w:rPr>
          <w:rFonts w:ascii="Liberation Serif" w:hAnsi="Liberation Serif"/>
        </w:rPr>
        <w:t>1</w:t>
      </w:r>
      <w:r w:rsidR="00543BBE">
        <w:rPr>
          <w:rFonts w:ascii="Liberation Serif" w:hAnsi="Liberation Serif"/>
        </w:rPr>
        <w:t>7</w:t>
      </w:r>
      <w:r w:rsidR="00950B7C" w:rsidRPr="00A762B0">
        <w:rPr>
          <w:rFonts w:ascii="Liberation Serif" w:hAnsi="Liberation Serif"/>
        </w:rPr>
        <w:t xml:space="preserve"> </w:t>
      </w:r>
      <w:proofErr w:type="spellStart"/>
      <w:r w:rsidR="00F15D40" w:rsidRPr="00A762B0">
        <w:rPr>
          <w:rFonts w:ascii="Liberation Serif" w:hAnsi="Liberation Serif"/>
        </w:rPr>
        <w:t>т.р</w:t>
      </w:r>
      <w:proofErr w:type="spellEnd"/>
      <w:r w:rsidR="007321EB" w:rsidRPr="00A762B0">
        <w:rPr>
          <w:rFonts w:ascii="Liberation Serif" w:hAnsi="Liberation Serif"/>
        </w:rPr>
        <w:t>.</w:t>
      </w:r>
      <w:r w:rsidR="00557F83" w:rsidRPr="00A762B0">
        <w:rPr>
          <w:rFonts w:ascii="Liberation Serif" w:hAnsi="Liberation Serif"/>
        </w:rPr>
        <w:t>»</w:t>
      </w:r>
      <w:r w:rsidR="00557F83">
        <w:rPr>
          <w:rFonts w:ascii="Liberation Serif" w:hAnsi="Liberation Serif"/>
        </w:rPr>
        <w:t>.</w:t>
      </w:r>
    </w:p>
    <w:p w:rsidR="006A4830" w:rsidRDefault="006A4830" w:rsidP="006A4830">
      <w:pPr>
        <w:ind w:firstLine="709"/>
        <w:jc w:val="both"/>
        <w:rPr>
          <w:rFonts w:ascii="Liberation Serif" w:hAnsi="Liberation Serif"/>
        </w:rPr>
      </w:pPr>
      <w:r w:rsidRPr="00762FC7">
        <w:rPr>
          <w:rFonts w:ascii="Liberation Serif" w:hAnsi="Liberation Serif"/>
        </w:rPr>
        <w:t>1.3. Дефицит бюджета городского округа Первоуральск</w:t>
      </w:r>
      <w:r w:rsidR="001075A1" w:rsidRPr="00762FC7">
        <w:rPr>
          <w:rFonts w:ascii="Liberation Serif" w:hAnsi="Liberation Serif"/>
        </w:rPr>
        <w:t xml:space="preserve"> </w:t>
      </w:r>
      <w:r w:rsidRPr="00762FC7">
        <w:rPr>
          <w:rFonts w:ascii="Liberation Serif" w:hAnsi="Liberation Serif"/>
        </w:rPr>
        <w:t>на 202</w:t>
      </w:r>
      <w:r w:rsidR="00D6677A">
        <w:rPr>
          <w:rFonts w:ascii="Liberation Serif" w:hAnsi="Liberation Serif"/>
        </w:rPr>
        <w:t>3</w:t>
      </w:r>
      <w:r w:rsidRPr="00762FC7">
        <w:rPr>
          <w:rFonts w:ascii="Liberation Serif" w:hAnsi="Liberation Serif"/>
        </w:rPr>
        <w:t xml:space="preserve"> год в сумме</w:t>
      </w:r>
      <w:r w:rsidR="001075A1" w:rsidRPr="00762FC7">
        <w:rPr>
          <w:rFonts w:ascii="Liberation Serif" w:hAnsi="Liberation Serif"/>
        </w:rPr>
        <w:t xml:space="preserve"> </w:t>
      </w:r>
      <w:r w:rsidR="00CC54D7">
        <w:rPr>
          <w:rFonts w:ascii="Liberation Serif" w:hAnsi="Liberation Serif"/>
        </w:rPr>
        <w:t xml:space="preserve">             </w:t>
      </w:r>
      <w:r w:rsidRPr="00762FC7">
        <w:rPr>
          <w:rFonts w:ascii="Liberation Serif" w:hAnsi="Liberation Serif"/>
        </w:rPr>
        <w:t xml:space="preserve"> </w:t>
      </w:r>
      <w:r w:rsidR="0067283F">
        <w:rPr>
          <w:rFonts w:ascii="Liberation Serif" w:hAnsi="Liberation Serif"/>
        </w:rPr>
        <w:t>259</w:t>
      </w:r>
      <w:r w:rsidR="00CC54D7">
        <w:rPr>
          <w:rFonts w:ascii="Liberation Serif" w:hAnsi="Liberation Serif"/>
        </w:rPr>
        <w:t xml:space="preserve"> </w:t>
      </w:r>
      <w:r w:rsidR="0067283F">
        <w:rPr>
          <w:rFonts w:ascii="Liberation Serif" w:hAnsi="Liberation Serif"/>
        </w:rPr>
        <w:t>5</w:t>
      </w:r>
      <w:r w:rsidR="00CC54D7">
        <w:rPr>
          <w:rFonts w:ascii="Liberation Serif" w:hAnsi="Liberation Serif"/>
        </w:rPr>
        <w:t>88</w:t>
      </w:r>
      <w:r w:rsidR="00477451" w:rsidRPr="00762FC7">
        <w:rPr>
          <w:rFonts w:ascii="Liberation Serif" w:hAnsi="Liberation Serif"/>
        </w:rPr>
        <w:t>,</w:t>
      </w:r>
      <w:r w:rsidR="00CC54D7">
        <w:rPr>
          <w:rFonts w:ascii="Liberation Serif" w:hAnsi="Liberation Serif"/>
        </w:rPr>
        <w:t>0</w:t>
      </w:r>
      <w:r w:rsidR="0067283F">
        <w:rPr>
          <w:rFonts w:ascii="Liberation Serif" w:hAnsi="Liberation Serif"/>
        </w:rPr>
        <w:t>1</w:t>
      </w:r>
      <w:r w:rsidRPr="00762FC7">
        <w:rPr>
          <w:rFonts w:ascii="Liberation Serif" w:hAnsi="Liberation Serif"/>
        </w:rPr>
        <w:t xml:space="preserve"> </w:t>
      </w:r>
      <w:proofErr w:type="spellStart"/>
      <w:r w:rsidRPr="00762FC7">
        <w:rPr>
          <w:rFonts w:ascii="Liberation Serif" w:hAnsi="Liberation Serif"/>
        </w:rPr>
        <w:t>т</w:t>
      </w:r>
      <w:proofErr w:type="gramStart"/>
      <w:r w:rsidRPr="00762FC7">
        <w:rPr>
          <w:rFonts w:ascii="Liberation Serif" w:hAnsi="Liberation Serif"/>
        </w:rPr>
        <w:t>.р</w:t>
      </w:r>
      <w:proofErr w:type="spellEnd"/>
      <w:proofErr w:type="gramEnd"/>
      <w:r w:rsidRPr="00762FC7">
        <w:rPr>
          <w:rFonts w:ascii="Liberation Serif" w:hAnsi="Liberation Serif"/>
        </w:rPr>
        <w:t>»;</w:t>
      </w:r>
    </w:p>
    <w:p w:rsidR="00FC6426" w:rsidRDefault="00FC6426" w:rsidP="00FC6426">
      <w:pPr>
        <w:spacing w:line="300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Pr="00947BE2">
        <w:rPr>
          <w:rFonts w:ascii="Liberation Serif" w:hAnsi="Liberation Serif"/>
        </w:rPr>
        <w:t xml:space="preserve">) </w:t>
      </w:r>
      <w:r>
        <w:rPr>
          <w:rFonts w:ascii="Liberation Serif" w:hAnsi="Liberation Serif"/>
        </w:rPr>
        <w:t>пункт 9 изложить в новой редакции:</w:t>
      </w:r>
    </w:p>
    <w:p w:rsidR="0028304F" w:rsidRPr="00FE4AE0" w:rsidRDefault="00FC6426" w:rsidP="0028304F">
      <w:pPr>
        <w:ind w:firstLine="709"/>
        <w:jc w:val="both"/>
        <w:rPr>
          <w:rFonts w:ascii="Liberation Serif" w:hAnsi="Liberation Serif"/>
        </w:rPr>
      </w:pPr>
      <w:r w:rsidRPr="00FE4AE0">
        <w:rPr>
          <w:rFonts w:ascii="Liberation Serif" w:hAnsi="Liberation Serif"/>
        </w:rPr>
        <w:t>«</w:t>
      </w:r>
      <w:r w:rsidR="0028304F" w:rsidRPr="00FE4AE0">
        <w:rPr>
          <w:rFonts w:ascii="Liberation Serif" w:hAnsi="Liberation Serif"/>
        </w:rPr>
        <w:t>9. Установить</w:t>
      </w:r>
      <w:r w:rsidR="00B35953" w:rsidRPr="00FE4AE0">
        <w:rPr>
          <w:rFonts w:ascii="Liberation Serif" w:hAnsi="Liberation Serif"/>
        </w:rPr>
        <w:t xml:space="preserve"> </w:t>
      </w:r>
      <w:r w:rsidR="0028304F" w:rsidRPr="00FE4AE0">
        <w:rPr>
          <w:rFonts w:ascii="Liberation Serif" w:hAnsi="Liberation Serif"/>
        </w:rPr>
        <w:t>размер резервного фонда Администрации</w:t>
      </w:r>
      <w:r w:rsidR="00B35953" w:rsidRPr="00FE4AE0">
        <w:rPr>
          <w:rFonts w:ascii="Liberation Serif" w:hAnsi="Liberation Serif"/>
        </w:rPr>
        <w:t xml:space="preserve"> </w:t>
      </w:r>
      <w:r w:rsidR="0028304F" w:rsidRPr="00FE4AE0">
        <w:rPr>
          <w:rFonts w:ascii="Liberation Serif" w:hAnsi="Liberation Serif"/>
        </w:rPr>
        <w:t>городского округа Первоуральск на финансирование непредвиденных расходов и мероприятий местного значения:</w:t>
      </w:r>
    </w:p>
    <w:p w:rsidR="0028304F" w:rsidRPr="00FE4AE0" w:rsidRDefault="0028304F" w:rsidP="0028304F">
      <w:pPr>
        <w:ind w:firstLine="709"/>
        <w:jc w:val="both"/>
        <w:rPr>
          <w:rFonts w:ascii="Liberation Serif" w:hAnsi="Liberation Serif"/>
        </w:rPr>
      </w:pPr>
      <w:r w:rsidRPr="00FE4AE0">
        <w:rPr>
          <w:rFonts w:ascii="Liberation Serif" w:hAnsi="Liberation Serif"/>
        </w:rPr>
        <w:t xml:space="preserve">в 2023 году – 23 000,00 </w:t>
      </w:r>
      <w:proofErr w:type="spellStart"/>
      <w:r w:rsidRPr="00FE4AE0">
        <w:rPr>
          <w:rFonts w:ascii="Liberation Serif" w:hAnsi="Liberation Serif"/>
        </w:rPr>
        <w:t>т.р</w:t>
      </w:r>
      <w:proofErr w:type="spellEnd"/>
      <w:r w:rsidRPr="00FE4AE0">
        <w:rPr>
          <w:rFonts w:ascii="Liberation Serif" w:hAnsi="Liberation Serif"/>
        </w:rPr>
        <w:t>.;</w:t>
      </w:r>
    </w:p>
    <w:p w:rsidR="0028304F" w:rsidRPr="00FE4AE0" w:rsidRDefault="0028304F" w:rsidP="0028304F">
      <w:pPr>
        <w:ind w:firstLine="709"/>
        <w:jc w:val="both"/>
        <w:rPr>
          <w:rFonts w:ascii="Liberation Serif" w:hAnsi="Liberation Serif"/>
        </w:rPr>
      </w:pPr>
      <w:r w:rsidRPr="00FE4AE0">
        <w:rPr>
          <w:rFonts w:ascii="Liberation Serif" w:hAnsi="Liberation Serif"/>
        </w:rPr>
        <w:t xml:space="preserve">в 2024 году – 1 100,00 </w:t>
      </w:r>
      <w:proofErr w:type="spellStart"/>
      <w:r w:rsidRPr="00FE4AE0">
        <w:rPr>
          <w:rFonts w:ascii="Liberation Serif" w:hAnsi="Liberation Serif"/>
        </w:rPr>
        <w:t>т.р</w:t>
      </w:r>
      <w:proofErr w:type="spellEnd"/>
      <w:r w:rsidRPr="00FE4AE0">
        <w:rPr>
          <w:rFonts w:ascii="Liberation Serif" w:hAnsi="Liberation Serif"/>
        </w:rPr>
        <w:t>.;</w:t>
      </w:r>
    </w:p>
    <w:p w:rsidR="0028304F" w:rsidRPr="0028304F" w:rsidRDefault="0028304F" w:rsidP="0028304F">
      <w:pPr>
        <w:ind w:firstLine="709"/>
        <w:jc w:val="both"/>
        <w:rPr>
          <w:rFonts w:ascii="Liberation Serif" w:hAnsi="Liberation Serif"/>
        </w:rPr>
      </w:pPr>
      <w:r w:rsidRPr="00FE4AE0">
        <w:rPr>
          <w:rFonts w:ascii="Liberation Serif" w:hAnsi="Liberation Serif"/>
        </w:rPr>
        <w:t xml:space="preserve">в 2025 году – 1 100,00 </w:t>
      </w:r>
      <w:proofErr w:type="spellStart"/>
      <w:r w:rsidRPr="00FE4AE0">
        <w:rPr>
          <w:rFonts w:ascii="Liberation Serif" w:hAnsi="Liberation Serif"/>
        </w:rPr>
        <w:t>т.р</w:t>
      </w:r>
      <w:proofErr w:type="spellEnd"/>
      <w:r w:rsidRPr="00FE4AE0">
        <w:rPr>
          <w:rFonts w:ascii="Liberation Serif" w:hAnsi="Liberation Serif"/>
        </w:rPr>
        <w:t>.»</w:t>
      </w:r>
    </w:p>
    <w:p w:rsidR="004E655F" w:rsidRPr="00453C25" w:rsidRDefault="00FC6426" w:rsidP="0028304F">
      <w:pPr>
        <w:pStyle w:val="af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705C6E" w:rsidRPr="00D01618">
        <w:rPr>
          <w:rFonts w:ascii="Liberation Serif" w:hAnsi="Liberation Serif"/>
        </w:rPr>
        <w:t>)</w:t>
      </w:r>
      <w:r w:rsidR="006156C8" w:rsidRPr="00D01618">
        <w:rPr>
          <w:rFonts w:ascii="Liberation Serif" w:hAnsi="Liberation Serif"/>
        </w:rPr>
        <w:t xml:space="preserve"> </w:t>
      </w:r>
      <w:r w:rsidR="00063125" w:rsidRPr="00D01618">
        <w:rPr>
          <w:rFonts w:ascii="Liberation Serif" w:hAnsi="Liberation Serif"/>
        </w:rPr>
        <w:t xml:space="preserve"> </w:t>
      </w:r>
      <w:hyperlink r:id="rId10" w:history="1">
        <w:r w:rsidR="00EA4E89" w:rsidRPr="00453C25">
          <w:rPr>
            <w:rFonts w:ascii="Liberation Serif" w:hAnsi="Liberation Serif"/>
            <w:lang w:eastAsia="ru-RU"/>
          </w:rPr>
          <w:t xml:space="preserve">приложения </w:t>
        </w:r>
      </w:hyperlink>
      <w:r w:rsidR="000F13D5" w:rsidRPr="00453C25">
        <w:rPr>
          <w:rFonts w:ascii="Liberation Serif" w:hAnsi="Liberation Serif"/>
        </w:rPr>
        <w:t xml:space="preserve"> 2</w:t>
      </w:r>
      <w:r w:rsidR="005C3B2A" w:rsidRPr="00453C25">
        <w:rPr>
          <w:rFonts w:ascii="Liberation Serif" w:hAnsi="Liberation Serif"/>
        </w:rPr>
        <w:t>,</w:t>
      </w:r>
      <w:r w:rsidR="000F13D5" w:rsidRPr="00453C25">
        <w:rPr>
          <w:rFonts w:ascii="Liberation Serif" w:hAnsi="Liberation Serif"/>
        </w:rPr>
        <w:t xml:space="preserve"> </w:t>
      </w:r>
      <w:r w:rsidR="00930E25" w:rsidRPr="00453C25">
        <w:rPr>
          <w:rFonts w:ascii="Liberation Serif" w:hAnsi="Liberation Serif"/>
        </w:rPr>
        <w:t xml:space="preserve">4, </w:t>
      </w:r>
      <w:r w:rsidR="00D94357" w:rsidRPr="00453C25">
        <w:rPr>
          <w:rFonts w:ascii="Liberation Serif" w:hAnsi="Liberation Serif"/>
        </w:rPr>
        <w:t xml:space="preserve">5, </w:t>
      </w:r>
      <w:r w:rsidR="00C179C5" w:rsidRPr="00453C25">
        <w:rPr>
          <w:rFonts w:ascii="Liberation Serif" w:hAnsi="Liberation Serif"/>
          <w:lang w:eastAsia="ru-RU"/>
        </w:rPr>
        <w:t>6,</w:t>
      </w:r>
      <w:r w:rsidR="00D94357" w:rsidRPr="00453C25">
        <w:rPr>
          <w:rFonts w:ascii="Liberation Serif" w:hAnsi="Liberation Serif"/>
          <w:lang w:eastAsia="ru-RU"/>
        </w:rPr>
        <w:t xml:space="preserve"> 7,</w:t>
      </w:r>
      <w:r w:rsidR="00DE2AB2" w:rsidRPr="00453C25">
        <w:rPr>
          <w:rFonts w:ascii="Liberation Serif" w:hAnsi="Liberation Serif"/>
          <w:lang w:eastAsia="ru-RU"/>
        </w:rPr>
        <w:t xml:space="preserve"> </w:t>
      </w:r>
      <w:r w:rsidR="00C179C5" w:rsidRPr="00453C25">
        <w:rPr>
          <w:rFonts w:ascii="Liberation Serif" w:hAnsi="Liberation Serif"/>
          <w:lang w:eastAsia="ru-RU"/>
        </w:rPr>
        <w:t>8,</w:t>
      </w:r>
      <w:r w:rsidR="00EA4E89" w:rsidRPr="00453C25">
        <w:rPr>
          <w:rFonts w:ascii="Liberation Serif" w:hAnsi="Liberation Serif"/>
          <w:lang w:eastAsia="ru-RU"/>
        </w:rPr>
        <w:t xml:space="preserve"> </w:t>
      </w:r>
      <w:r w:rsidR="00D94357" w:rsidRPr="00453C25">
        <w:rPr>
          <w:rFonts w:ascii="Liberation Serif" w:hAnsi="Liberation Serif"/>
          <w:lang w:eastAsia="ru-RU"/>
        </w:rPr>
        <w:t>9,</w:t>
      </w:r>
      <w:r w:rsidR="002445C1">
        <w:rPr>
          <w:rFonts w:ascii="Liberation Serif" w:hAnsi="Liberation Serif"/>
          <w:lang w:eastAsia="ru-RU"/>
        </w:rPr>
        <w:t>10</w:t>
      </w:r>
      <w:r w:rsidR="00D94357" w:rsidRPr="00453C25">
        <w:rPr>
          <w:rFonts w:ascii="Liberation Serif" w:hAnsi="Liberation Serif"/>
          <w:lang w:eastAsia="ru-RU"/>
        </w:rPr>
        <w:t xml:space="preserve"> </w:t>
      </w:r>
      <w:r w:rsidR="004E655F" w:rsidRPr="00453C25">
        <w:rPr>
          <w:rFonts w:ascii="Liberation Serif" w:hAnsi="Liberation Serif"/>
          <w:lang w:eastAsia="ru-RU"/>
        </w:rPr>
        <w:t xml:space="preserve">к решению </w:t>
      </w:r>
      <w:r w:rsidR="00592A56" w:rsidRPr="00453C25">
        <w:rPr>
          <w:rFonts w:ascii="Liberation Serif" w:hAnsi="Liberation Serif"/>
          <w:lang w:eastAsia="ru-RU"/>
        </w:rPr>
        <w:t xml:space="preserve">Первоуральской городской Думы </w:t>
      </w:r>
      <w:r w:rsidR="00B01726">
        <w:rPr>
          <w:rFonts w:ascii="Liberation Serif" w:hAnsi="Liberation Serif"/>
          <w:lang w:eastAsia="ru-RU"/>
        </w:rPr>
        <w:t xml:space="preserve">                       </w:t>
      </w:r>
      <w:r w:rsidR="00712CC1" w:rsidRPr="00453C25">
        <w:rPr>
          <w:rFonts w:ascii="Liberation Serif" w:hAnsi="Liberation Serif"/>
          <w:lang w:eastAsia="ru-RU"/>
        </w:rPr>
        <w:t xml:space="preserve">от </w:t>
      </w:r>
      <w:r w:rsidR="00EA2E88" w:rsidRPr="00453C25">
        <w:rPr>
          <w:rFonts w:ascii="Liberation Serif" w:hAnsi="Liberation Serif"/>
          <w:lang w:eastAsia="ru-RU"/>
        </w:rPr>
        <w:t>2</w:t>
      </w:r>
      <w:r w:rsidR="00C30AB5">
        <w:rPr>
          <w:rFonts w:ascii="Liberation Serif" w:hAnsi="Liberation Serif"/>
          <w:lang w:eastAsia="ru-RU"/>
        </w:rPr>
        <w:t>2</w:t>
      </w:r>
      <w:r w:rsidR="005C3B2A" w:rsidRPr="00453C25">
        <w:rPr>
          <w:rFonts w:ascii="Liberation Serif" w:hAnsi="Liberation Serif"/>
          <w:lang w:eastAsia="ru-RU"/>
        </w:rPr>
        <w:t xml:space="preserve"> </w:t>
      </w:r>
      <w:r w:rsidR="00712CC1" w:rsidRPr="00453C25">
        <w:rPr>
          <w:rFonts w:ascii="Liberation Serif" w:hAnsi="Liberation Serif"/>
          <w:lang w:eastAsia="ru-RU"/>
        </w:rPr>
        <w:t>декабря 20</w:t>
      </w:r>
      <w:r w:rsidR="00D9541D" w:rsidRPr="00453C25">
        <w:rPr>
          <w:rFonts w:ascii="Liberation Serif" w:hAnsi="Liberation Serif"/>
          <w:lang w:eastAsia="ru-RU"/>
        </w:rPr>
        <w:t>2</w:t>
      </w:r>
      <w:r w:rsidR="00C30AB5">
        <w:rPr>
          <w:rFonts w:ascii="Liberation Serif" w:hAnsi="Liberation Serif"/>
          <w:lang w:eastAsia="ru-RU"/>
        </w:rPr>
        <w:t>2</w:t>
      </w:r>
      <w:r w:rsidR="00712CC1" w:rsidRPr="00453C25">
        <w:rPr>
          <w:rFonts w:ascii="Liberation Serif" w:hAnsi="Liberation Serif"/>
          <w:lang w:eastAsia="ru-RU"/>
        </w:rPr>
        <w:t xml:space="preserve"> года  </w:t>
      </w:r>
      <w:r w:rsidR="00592A56" w:rsidRPr="00453C25">
        <w:rPr>
          <w:rFonts w:ascii="Liberation Serif" w:hAnsi="Liberation Serif"/>
          <w:lang w:eastAsia="ru-RU"/>
        </w:rPr>
        <w:t xml:space="preserve">№ </w:t>
      </w:r>
      <w:r w:rsidR="00C30AB5">
        <w:rPr>
          <w:rFonts w:ascii="Liberation Serif" w:hAnsi="Liberation Serif"/>
          <w:lang w:eastAsia="ru-RU"/>
        </w:rPr>
        <w:t xml:space="preserve">33 </w:t>
      </w:r>
      <w:r w:rsidR="00592A56" w:rsidRPr="00453C25">
        <w:rPr>
          <w:rFonts w:ascii="Liberation Serif" w:hAnsi="Liberation Serif"/>
          <w:lang w:eastAsia="ru-RU"/>
        </w:rPr>
        <w:t xml:space="preserve"> </w:t>
      </w:r>
      <w:r w:rsidR="004E655F" w:rsidRPr="00453C25">
        <w:rPr>
          <w:rFonts w:ascii="Liberation Serif" w:hAnsi="Liberation Serif"/>
          <w:lang w:eastAsia="ru-RU"/>
        </w:rPr>
        <w:t xml:space="preserve">изложить в </w:t>
      </w:r>
      <w:r w:rsidR="00D945C3" w:rsidRPr="00453C25">
        <w:rPr>
          <w:rFonts w:ascii="Liberation Serif" w:hAnsi="Liberation Serif"/>
          <w:lang w:eastAsia="ru-RU"/>
        </w:rPr>
        <w:t xml:space="preserve">следующей </w:t>
      </w:r>
      <w:r w:rsidR="004E655F" w:rsidRPr="00453C25">
        <w:rPr>
          <w:rFonts w:ascii="Liberation Serif" w:hAnsi="Liberation Serif"/>
          <w:lang w:eastAsia="ru-RU"/>
        </w:rPr>
        <w:t xml:space="preserve"> редакции (</w:t>
      </w:r>
      <w:hyperlink r:id="rId11" w:history="1">
        <w:r w:rsidR="004E655F" w:rsidRPr="00453C25">
          <w:rPr>
            <w:rFonts w:ascii="Liberation Serif" w:hAnsi="Liberation Serif"/>
            <w:lang w:eastAsia="ru-RU"/>
          </w:rPr>
          <w:t>Приложения 1</w:t>
        </w:r>
      </w:hyperlink>
      <w:r w:rsidR="00712CC1" w:rsidRPr="00453C25">
        <w:rPr>
          <w:rFonts w:ascii="Liberation Serif" w:hAnsi="Liberation Serif"/>
          <w:lang w:eastAsia="ru-RU"/>
        </w:rPr>
        <w:t xml:space="preserve">, 2, </w:t>
      </w:r>
      <w:r w:rsidR="000E0D1C" w:rsidRPr="00453C25">
        <w:rPr>
          <w:rFonts w:ascii="Liberation Serif" w:hAnsi="Liberation Serif"/>
          <w:lang w:eastAsia="ru-RU"/>
        </w:rPr>
        <w:t>3,</w:t>
      </w:r>
      <w:r w:rsidR="00FF3E08" w:rsidRPr="00453C25">
        <w:rPr>
          <w:rFonts w:ascii="Liberation Serif" w:hAnsi="Liberation Serif"/>
          <w:lang w:eastAsia="ru-RU"/>
        </w:rPr>
        <w:t xml:space="preserve"> </w:t>
      </w:r>
      <w:r w:rsidR="00712CC1" w:rsidRPr="00453C25">
        <w:rPr>
          <w:rFonts w:ascii="Liberation Serif" w:hAnsi="Liberation Serif"/>
          <w:lang w:eastAsia="ru-RU"/>
        </w:rPr>
        <w:t>4</w:t>
      </w:r>
      <w:r w:rsidR="00217619" w:rsidRPr="00453C25">
        <w:rPr>
          <w:rFonts w:ascii="Liberation Serif" w:hAnsi="Liberation Serif"/>
          <w:lang w:eastAsia="ru-RU"/>
        </w:rPr>
        <w:t>, 5, 6, 7</w:t>
      </w:r>
      <w:r w:rsidR="002445C1">
        <w:rPr>
          <w:rFonts w:ascii="Liberation Serif" w:hAnsi="Liberation Serif"/>
          <w:lang w:eastAsia="ru-RU"/>
        </w:rPr>
        <w:t>,</w:t>
      </w:r>
      <w:r w:rsidR="00B01726">
        <w:rPr>
          <w:rFonts w:ascii="Liberation Serif" w:hAnsi="Liberation Serif"/>
          <w:lang w:eastAsia="ru-RU"/>
        </w:rPr>
        <w:t xml:space="preserve"> </w:t>
      </w:r>
      <w:r w:rsidR="002445C1">
        <w:rPr>
          <w:rFonts w:ascii="Liberation Serif" w:hAnsi="Liberation Serif"/>
          <w:lang w:eastAsia="ru-RU"/>
        </w:rPr>
        <w:t>8</w:t>
      </w:r>
      <w:r w:rsidR="002C1C4A" w:rsidRPr="00453C25">
        <w:rPr>
          <w:rFonts w:ascii="Liberation Serif" w:hAnsi="Liberation Serif"/>
          <w:lang w:eastAsia="ru-RU"/>
        </w:rPr>
        <w:t xml:space="preserve"> </w:t>
      </w:r>
      <w:r w:rsidR="00D945C3" w:rsidRPr="00453C25">
        <w:rPr>
          <w:rFonts w:ascii="Liberation Serif" w:hAnsi="Liberation Serif"/>
          <w:lang w:eastAsia="ru-RU"/>
        </w:rPr>
        <w:t>прилагаются</w:t>
      </w:r>
      <w:r w:rsidR="00A929BA" w:rsidRPr="00453C25">
        <w:rPr>
          <w:rFonts w:ascii="Liberation Serif" w:hAnsi="Liberation Serif"/>
          <w:lang w:eastAsia="ru-RU"/>
        </w:rPr>
        <w:t>)</w:t>
      </w:r>
      <w:r w:rsidR="00AE4D95" w:rsidRPr="00453C25">
        <w:rPr>
          <w:rFonts w:ascii="Liberation Serif" w:hAnsi="Liberation Serif"/>
          <w:lang w:eastAsia="ru-RU"/>
        </w:rPr>
        <w:t>.</w:t>
      </w:r>
    </w:p>
    <w:p w:rsidR="00DE4DCF" w:rsidRPr="00352698" w:rsidRDefault="00765F31" w:rsidP="008133DB">
      <w:pPr>
        <w:ind w:firstLine="709"/>
        <w:jc w:val="both"/>
        <w:rPr>
          <w:rFonts w:ascii="Liberation Serif" w:hAnsi="Liberation Serif"/>
        </w:rPr>
      </w:pPr>
      <w:r w:rsidRPr="00352698">
        <w:rPr>
          <w:rFonts w:ascii="Liberation Serif" w:hAnsi="Liberation Serif"/>
        </w:rPr>
        <w:t>2</w:t>
      </w:r>
      <w:r w:rsidR="004F182A" w:rsidRPr="00352698">
        <w:rPr>
          <w:rFonts w:ascii="Liberation Serif" w:hAnsi="Liberation Serif"/>
        </w:rPr>
        <w:t xml:space="preserve">. </w:t>
      </w:r>
      <w:r w:rsidR="006B60FF" w:rsidRPr="00352698">
        <w:rPr>
          <w:rFonts w:ascii="Liberation Serif" w:hAnsi="Liberation Serif"/>
          <w:color w:val="000000"/>
          <w:shd w:val="clear" w:color="auto" w:fill="FFFFFF"/>
        </w:rPr>
        <w:t>Опубликовать настоящее решение в «Вестнике Первоуральской городской Думы»  и разместить на официальном сайте Первоуральской городской Думы в информационно-телекоммуникационной сети «Интернет»  (</w:t>
      </w:r>
      <w:hyperlink r:id="rId12" w:tgtFrame="_blank" w:history="1">
        <w:r w:rsidR="006B60FF" w:rsidRPr="00352698">
          <w:rPr>
            <w:color w:val="000000"/>
          </w:rPr>
          <w:t>www.prvduma.ru</w:t>
        </w:r>
      </w:hyperlink>
      <w:r w:rsidR="006B60FF" w:rsidRPr="00352698">
        <w:rPr>
          <w:rFonts w:ascii="Liberation Serif" w:hAnsi="Liberation Serif"/>
          <w:color w:val="000000"/>
          <w:shd w:val="clear" w:color="auto" w:fill="FFFFFF"/>
        </w:rPr>
        <w:t>).</w:t>
      </w:r>
    </w:p>
    <w:p w:rsidR="00B01726" w:rsidRDefault="00B01726">
      <w:pPr>
        <w:suppressAutoHyphens w:val="0"/>
        <w:rPr>
          <w:rFonts w:ascii="Liberation Serif" w:hAnsi="Liberation Serif"/>
        </w:rPr>
      </w:pPr>
      <w:r>
        <w:rPr>
          <w:rFonts w:ascii="Liberation Serif" w:hAnsi="Liberation Serif"/>
        </w:rPr>
        <w:br w:type="page"/>
      </w:r>
    </w:p>
    <w:p w:rsidR="004F182A" w:rsidRPr="00352698" w:rsidRDefault="00765F31" w:rsidP="008133DB">
      <w:pPr>
        <w:ind w:firstLine="709"/>
        <w:jc w:val="both"/>
        <w:rPr>
          <w:rFonts w:ascii="Liberation Serif" w:hAnsi="Liberation Serif"/>
        </w:rPr>
      </w:pPr>
      <w:r w:rsidRPr="00352698">
        <w:rPr>
          <w:rFonts w:ascii="Liberation Serif" w:hAnsi="Liberation Serif"/>
        </w:rPr>
        <w:lastRenderedPageBreak/>
        <w:t>3</w:t>
      </w:r>
      <w:r w:rsidR="004F182A" w:rsidRPr="00352698">
        <w:rPr>
          <w:rFonts w:ascii="Liberation Serif" w:hAnsi="Liberation Serif"/>
        </w:rPr>
        <w:t xml:space="preserve">. Настоящее решение вступает в силу на следующий </w:t>
      </w:r>
      <w:r w:rsidR="00B95429" w:rsidRPr="00352698">
        <w:rPr>
          <w:rFonts w:ascii="Liberation Serif" w:hAnsi="Liberation Serif"/>
        </w:rPr>
        <w:t xml:space="preserve">рабочий </w:t>
      </w:r>
      <w:r w:rsidR="004F182A" w:rsidRPr="00352698">
        <w:rPr>
          <w:rFonts w:ascii="Liberation Serif" w:hAnsi="Liberation Serif"/>
        </w:rPr>
        <w:t>день после его</w:t>
      </w:r>
      <w:r w:rsidR="008C0658" w:rsidRPr="00352698">
        <w:rPr>
          <w:rFonts w:ascii="Liberation Serif" w:hAnsi="Liberation Serif"/>
        </w:rPr>
        <w:t xml:space="preserve"> </w:t>
      </w:r>
      <w:r w:rsidR="004F182A" w:rsidRPr="00352698">
        <w:rPr>
          <w:rFonts w:ascii="Liberation Serif" w:hAnsi="Liberation Serif"/>
        </w:rPr>
        <w:t>официального опубликования в «Вестнике Первоуральской городской Думы».</w:t>
      </w:r>
    </w:p>
    <w:p w:rsidR="004F182A" w:rsidRPr="00A762B0" w:rsidRDefault="00765F31" w:rsidP="008133DB">
      <w:pPr>
        <w:ind w:firstLine="709"/>
        <w:jc w:val="both"/>
        <w:rPr>
          <w:rFonts w:ascii="Liberation Serif" w:hAnsi="Liberation Serif"/>
        </w:rPr>
      </w:pPr>
      <w:r w:rsidRPr="00352698">
        <w:rPr>
          <w:rFonts w:ascii="Liberation Serif" w:hAnsi="Liberation Serif"/>
        </w:rPr>
        <w:t>4</w:t>
      </w:r>
      <w:r w:rsidR="004F182A" w:rsidRPr="00352698">
        <w:rPr>
          <w:rFonts w:ascii="Liberation Serif" w:hAnsi="Liberation Serif"/>
        </w:rPr>
        <w:t>. Контроль исполнения настоящего реш</w:t>
      </w:r>
      <w:r w:rsidR="00456E36" w:rsidRPr="00352698">
        <w:rPr>
          <w:rFonts w:ascii="Liberation Serif" w:hAnsi="Liberation Serif"/>
        </w:rPr>
        <w:t>ения возложить на Комитет</w:t>
      </w:r>
      <w:r w:rsidR="00D25D3C" w:rsidRPr="00352698">
        <w:rPr>
          <w:rFonts w:ascii="Liberation Serif" w:hAnsi="Liberation Serif"/>
        </w:rPr>
        <w:t xml:space="preserve"> </w:t>
      </w:r>
      <w:r w:rsidR="004F182A" w:rsidRPr="00352698">
        <w:rPr>
          <w:rFonts w:ascii="Liberation Serif" w:hAnsi="Liberation Serif"/>
        </w:rPr>
        <w:t>по бюджету, финансам и налогам Первоуральской городс</w:t>
      </w:r>
      <w:r w:rsidR="00A60467" w:rsidRPr="00352698">
        <w:rPr>
          <w:rFonts w:ascii="Liberation Serif" w:hAnsi="Liberation Serif"/>
        </w:rPr>
        <w:t>кой Думы</w:t>
      </w:r>
      <w:r w:rsidR="004F182A" w:rsidRPr="00352698">
        <w:rPr>
          <w:rFonts w:ascii="Liberation Serif" w:hAnsi="Liberation Serif"/>
        </w:rPr>
        <w:t>.</w:t>
      </w:r>
    </w:p>
    <w:p w:rsidR="00DD42EB" w:rsidRDefault="00DD42EB">
      <w:pPr>
        <w:pStyle w:val="ConsNonformat"/>
        <w:widowControl/>
        <w:jc w:val="both"/>
        <w:rPr>
          <w:rFonts w:ascii="Liberation Serif" w:hAnsi="Liberation Serif"/>
          <w:sz w:val="24"/>
          <w:szCs w:val="24"/>
        </w:rPr>
      </w:pPr>
    </w:p>
    <w:p w:rsidR="00982D61" w:rsidRDefault="00982D61" w:rsidP="00F34931">
      <w:pPr>
        <w:rPr>
          <w:rFonts w:ascii="Liberation Serif" w:hAnsi="Liberation Serif"/>
        </w:rPr>
      </w:pPr>
    </w:p>
    <w:p w:rsidR="00B01726" w:rsidRDefault="00B01726" w:rsidP="00F34931">
      <w:pPr>
        <w:rPr>
          <w:rFonts w:ascii="Liberation Serif" w:hAnsi="Liberation Serif"/>
        </w:rPr>
      </w:pPr>
    </w:p>
    <w:p w:rsidR="00B01726" w:rsidRDefault="00B01726" w:rsidP="00F34931">
      <w:pPr>
        <w:rPr>
          <w:rFonts w:ascii="Liberation Serif" w:hAnsi="Liberation Serif"/>
        </w:rPr>
      </w:pPr>
    </w:p>
    <w:p w:rsidR="00F34931" w:rsidRPr="00A762B0" w:rsidRDefault="00F34931" w:rsidP="00F34931">
      <w:pPr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 xml:space="preserve">Председатель Первоуральской городской Думы                          </w:t>
      </w:r>
      <w:r w:rsidR="00F36606">
        <w:rPr>
          <w:rFonts w:ascii="Liberation Serif" w:hAnsi="Liberation Serif"/>
        </w:rPr>
        <w:t xml:space="preserve">   </w:t>
      </w:r>
      <w:r w:rsidRPr="00A762B0">
        <w:rPr>
          <w:rFonts w:ascii="Liberation Serif" w:hAnsi="Liberation Serif"/>
        </w:rPr>
        <w:t xml:space="preserve">     </w:t>
      </w:r>
      <w:r w:rsidR="00B01726">
        <w:rPr>
          <w:rFonts w:ascii="Liberation Serif" w:hAnsi="Liberation Serif"/>
        </w:rPr>
        <w:tab/>
      </w:r>
      <w:r w:rsidR="00B01726">
        <w:rPr>
          <w:rFonts w:ascii="Liberation Serif" w:hAnsi="Liberation Serif"/>
        </w:rPr>
        <w:tab/>
      </w:r>
      <w:r w:rsidRPr="00A762B0">
        <w:rPr>
          <w:rFonts w:ascii="Liberation Serif" w:hAnsi="Liberation Serif"/>
        </w:rPr>
        <w:t>Г.В. Селькова</w:t>
      </w:r>
    </w:p>
    <w:p w:rsidR="005F2FC0" w:rsidRDefault="005F2FC0" w:rsidP="00F34931">
      <w:pPr>
        <w:rPr>
          <w:rFonts w:ascii="Liberation Serif" w:hAnsi="Liberation Serif"/>
        </w:rPr>
      </w:pPr>
    </w:p>
    <w:p w:rsidR="00982D61" w:rsidRDefault="00982D61">
      <w:pPr>
        <w:rPr>
          <w:rFonts w:ascii="Liberation Serif" w:hAnsi="Liberation Serif"/>
        </w:rPr>
      </w:pPr>
    </w:p>
    <w:p w:rsidR="00DD2CE9" w:rsidRPr="00A762B0" w:rsidRDefault="006F77F1">
      <w:pPr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Глав</w:t>
      </w:r>
      <w:r w:rsidR="00511CE2" w:rsidRPr="00A762B0">
        <w:rPr>
          <w:rFonts w:ascii="Liberation Serif" w:hAnsi="Liberation Serif"/>
        </w:rPr>
        <w:t>а</w:t>
      </w:r>
      <w:r w:rsidRPr="00A762B0">
        <w:rPr>
          <w:rFonts w:ascii="Liberation Serif" w:hAnsi="Liberation Serif"/>
        </w:rPr>
        <w:t xml:space="preserve"> городского округа Первоуральск</w:t>
      </w:r>
      <w:r w:rsidRPr="00A762B0">
        <w:rPr>
          <w:rFonts w:ascii="Liberation Serif" w:hAnsi="Liberation Serif"/>
        </w:rPr>
        <w:tab/>
      </w:r>
      <w:r w:rsidRPr="00A762B0">
        <w:rPr>
          <w:rFonts w:ascii="Liberation Serif" w:hAnsi="Liberation Serif"/>
        </w:rPr>
        <w:tab/>
      </w:r>
      <w:r w:rsidR="00DD2CE9" w:rsidRPr="00A762B0">
        <w:rPr>
          <w:rFonts w:ascii="Liberation Serif" w:hAnsi="Liberation Serif"/>
        </w:rPr>
        <w:tab/>
      </w:r>
      <w:r w:rsidR="00DD2CE9" w:rsidRPr="00A762B0">
        <w:rPr>
          <w:rFonts w:ascii="Liberation Serif" w:hAnsi="Liberation Serif"/>
        </w:rPr>
        <w:tab/>
      </w:r>
      <w:r w:rsidR="00DD2CE9" w:rsidRPr="00A762B0">
        <w:rPr>
          <w:rFonts w:ascii="Liberation Serif" w:hAnsi="Liberation Serif"/>
        </w:rPr>
        <w:tab/>
        <w:t xml:space="preserve">  </w:t>
      </w:r>
      <w:r w:rsidR="00B01726">
        <w:rPr>
          <w:rFonts w:ascii="Liberation Serif" w:hAnsi="Liberation Serif"/>
        </w:rPr>
        <w:tab/>
      </w:r>
      <w:r w:rsidR="00C00797" w:rsidRPr="00A762B0">
        <w:rPr>
          <w:rFonts w:ascii="Liberation Serif" w:hAnsi="Liberation Serif"/>
        </w:rPr>
        <w:t>И</w:t>
      </w:r>
      <w:r w:rsidR="008C0658" w:rsidRPr="00A762B0">
        <w:rPr>
          <w:rFonts w:ascii="Liberation Serif" w:hAnsi="Liberation Serif"/>
        </w:rPr>
        <w:t>.</w:t>
      </w:r>
      <w:r w:rsidR="00C00797" w:rsidRPr="00A762B0">
        <w:rPr>
          <w:rFonts w:ascii="Liberation Serif" w:hAnsi="Liberation Serif"/>
        </w:rPr>
        <w:t>В</w:t>
      </w:r>
      <w:r w:rsidR="008C0658" w:rsidRPr="00A762B0">
        <w:rPr>
          <w:rFonts w:ascii="Liberation Serif" w:hAnsi="Liberation Serif"/>
        </w:rPr>
        <w:t xml:space="preserve">. </w:t>
      </w:r>
      <w:r w:rsidR="00C00797" w:rsidRPr="00A762B0">
        <w:rPr>
          <w:rFonts w:ascii="Liberation Serif" w:hAnsi="Liberation Serif"/>
        </w:rPr>
        <w:t>Кабец</w:t>
      </w:r>
    </w:p>
    <w:p w:rsidR="00B9556B" w:rsidRDefault="00B9556B">
      <w:pPr>
        <w:rPr>
          <w:rFonts w:ascii="Liberation Serif" w:hAnsi="Liberation Serif"/>
          <w:i/>
        </w:rPr>
      </w:pPr>
    </w:p>
    <w:p w:rsidR="00982D61" w:rsidRDefault="00982D61">
      <w:pPr>
        <w:rPr>
          <w:rFonts w:ascii="Liberation Serif" w:hAnsi="Liberation Serif"/>
          <w:i/>
        </w:rPr>
      </w:pPr>
      <w:bookmarkStart w:id="0" w:name="_GoBack"/>
      <w:bookmarkEnd w:id="0"/>
    </w:p>
    <w:sectPr w:rsidR="00982D61" w:rsidSect="000921DA">
      <w:headerReference w:type="default" r:id="rId13"/>
      <w:pgSz w:w="11906" w:h="16838"/>
      <w:pgMar w:top="1128" w:right="567" w:bottom="1134" w:left="1588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92" w:rsidRDefault="00863892">
      <w:r>
        <w:separator/>
      </w:r>
    </w:p>
  </w:endnote>
  <w:endnote w:type="continuationSeparator" w:id="0">
    <w:p w:rsidR="00863892" w:rsidRDefault="0086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92" w:rsidRDefault="00863892">
      <w:r>
        <w:separator/>
      </w:r>
    </w:p>
  </w:footnote>
  <w:footnote w:type="continuationSeparator" w:id="0">
    <w:p w:rsidR="00863892" w:rsidRDefault="00863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0D" w:rsidRDefault="000530DA">
    <w:pPr>
      <w:pStyle w:val="ae"/>
      <w:jc w:val="center"/>
    </w:pPr>
    <w:r>
      <w:fldChar w:fldCharType="begin"/>
    </w:r>
    <w:r w:rsidR="0054590D">
      <w:instrText>PAGE   \* MERGEFORMAT</w:instrText>
    </w:r>
    <w:r>
      <w:fldChar w:fldCharType="separate"/>
    </w:r>
    <w:r w:rsidR="0022649A">
      <w:rPr>
        <w:noProof/>
      </w:rPr>
      <w:t>2</w:t>
    </w:r>
    <w:r>
      <w:rPr>
        <w:noProof/>
      </w:rPr>
      <w:fldChar w:fldCharType="end"/>
    </w:r>
  </w:p>
  <w:p w:rsidR="0054590D" w:rsidRDefault="0054590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5E4"/>
    <w:rsid w:val="00000B07"/>
    <w:rsid w:val="00000D93"/>
    <w:rsid w:val="00003F22"/>
    <w:rsid w:val="00005E24"/>
    <w:rsid w:val="000134AA"/>
    <w:rsid w:val="00014AD8"/>
    <w:rsid w:val="00015B52"/>
    <w:rsid w:val="0002185A"/>
    <w:rsid w:val="0002191C"/>
    <w:rsid w:val="00022BB9"/>
    <w:rsid w:val="000231AE"/>
    <w:rsid w:val="000260AE"/>
    <w:rsid w:val="00034CCB"/>
    <w:rsid w:val="00036760"/>
    <w:rsid w:val="00043B22"/>
    <w:rsid w:val="00044111"/>
    <w:rsid w:val="0004583E"/>
    <w:rsid w:val="0005062E"/>
    <w:rsid w:val="000530DA"/>
    <w:rsid w:val="00056612"/>
    <w:rsid w:val="00061F52"/>
    <w:rsid w:val="00063125"/>
    <w:rsid w:val="00067843"/>
    <w:rsid w:val="000678E5"/>
    <w:rsid w:val="00067E0E"/>
    <w:rsid w:val="00073C59"/>
    <w:rsid w:val="00075F54"/>
    <w:rsid w:val="000777E4"/>
    <w:rsid w:val="0008228E"/>
    <w:rsid w:val="0008388B"/>
    <w:rsid w:val="000842C6"/>
    <w:rsid w:val="00087B13"/>
    <w:rsid w:val="00091C27"/>
    <w:rsid w:val="000921DA"/>
    <w:rsid w:val="000931F0"/>
    <w:rsid w:val="00097EC9"/>
    <w:rsid w:val="000A15CD"/>
    <w:rsid w:val="000A5DA7"/>
    <w:rsid w:val="000B5BB4"/>
    <w:rsid w:val="000C1E92"/>
    <w:rsid w:val="000C62B1"/>
    <w:rsid w:val="000C6CE3"/>
    <w:rsid w:val="000C7B4A"/>
    <w:rsid w:val="000C7FDB"/>
    <w:rsid w:val="000D0733"/>
    <w:rsid w:val="000D39B4"/>
    <w:rsid w:val="000D6BE8"/>
    <w:rsid w:val="000E0D1C"/>
    <w:rsid w:val="000E24F8"/>
    <w:rsid w:val="000E2519"/>
    <w:rsid w:val="000E47A1"/>
    <w:rsid w:val="000E6833"/>
    <w:rsid w:val="000E6DA7"/>
    <w:rsid w:val="000F13D5"/>
    <w:rsid w:val="000F5C3C"/>
    <w:rsid w:val="000F608C"/>
    <w:rsid w:val="000F6D8B"/>
    <w:rsid w:val="000F71F1"/>
    <w:rsid w:val="00101315"/>
    <w:rsid w:val="00101F1B"/>
    <w:rsid w:val="0010243C"/>
    <w:rsid w:val="0010311A"/>
    <w:rsid w:val="00105461"/>
    <w:rsid w:val="001075A1"/>
    <w:rsid w:val="00107A7D"/>
    <w:rsid w:val="00114CD2"/>
    <w:rsid w:val="0012136B"/>
    <w:rsid w:val="001237ED"/>
    <w:rsid w:val="00125504"/>
    <w:rsid w:val="001405CE"/>
    <w:rsid w:val="00142A84"/>
    <w:rsid w:val="00144F80"/>
    <w:rsid w:val="00147E4A"/>
    <w:rsid w:val="00150638"/>
    <w:rsid w:val="001538BF"/>
    <w:rsid w:val="001543F4"/>
    <w:rsid w:val="00156C67"/>
    <w:rsid w:val="001572FF"/>
    <w:rsid w:val="00160FF6"/>
    <w:rsid w:val="00161637"/>
    <w:rsid w:val="00161E95"/>
    <w:rsid w:val="001634DB"/>
    <w:rsid w:val="001642B0"/>
    <w:rsid w:val="00172EDC"/>
    <w:rsid w:val="001739E5"/>
    <w:rsid w:val="00174F18"/>
    <w:rsid w:val="00175A52"/>
    <w:rsid w:val="001761D0"/>
    <w:rsid w:val="0018020B"/>
    <w:rsid w:val="0018134D"/>
    <w:rsid w:val="001817AC"/>
    <w:rsid w:val="00182B01"/>
    <w:rsid w:val="00187A0E"/>
    <w:rsid w:val="00194AE5"/>
    <w:rsid w:val="00195D5E"/>
    <w:rsid w:val="001A0AFD"/>
    <w:rsid w:val="001A1BFA"/>
    <w:rsid w:val="001A2B29"/>
    <w:rsid w:val="001B4ADA"/>
    <w:rsid w:val="001B6873"/>
    <w:rsid w:val="001B68D0"/>
    <w:rsid w:val="001B72A9"/>
    <w:rsid w:val="001B75D4"/>
    <w:rsid w:val="001B7BB9"/>
    <w:rsid w:val="001C1551"/>
    <w:rsid w:val="001C2C73"/>
    <w:rsid w:val="001C366F"/>
    <w:rsid w:val="001C5F26"/>
    <w:rsid w:val="001D3A13"/>
    <w:rsid w:val="001D6F34"/>
    <w:rsid w:val="001D7B3F"/>
    <w:rsid w:val="001E0AAE"/>
    <w:rsid w:val="001E5860"/>
    <w:rsid w:val="001E7683"/>
    <w:rsid w:val="001F0973"/>
    <w:rsid w:val="001F0CD9"/>
    <w:rsid w:val="001F0D15"/>
    <w:rsid w:val="001F652D"/>
    <w:rsid w:val="001F65D9"/>
    <w:rsid w:val="0020377E"/>
    <w:rsid w:val="00203A33"/>
    <w:rsid w:val="00204BB3"/>
    <w:rsid w:val="00214285"/>
    <w:rsid w:val="002161ED"/>
    <w:rsid w:val="00217619"/>
    <w:rsid w:val="00220DF3"/>
    <w:rsid w:val="002212CF"/>
    <w:rsid w:val="00221FDB"/>
    <w:rsid w:val="00222481"/>
    <w:rsid w:val="0022362E"/>
    <w:rsid w:val="00223C3B"/>
    <w:rsid w:val="0022573E"/>
    <w:rsid w:val="00225A47"/>
    <w:rsid w:val="0022649A"/>
    <w:rsid w:val="0022720F"/>
    <w:rsid w:val="00231AED"/>
    <w:rsid w:val="00232D88"/>
    <w:rsid w:val="00236ED3"/>
    <w:rsid w:val="002445C1"/>
    <w:rsid w:val="00245C50"/>
    <w:rsid w:val="0024608B"/>
    <w:rsid w:val="00247E32"/>
    <w:rsid w:val="00250497"/>
    <w:rsid w:val="00256E84"/>
    <w:rsid w:val="00260C5F"/>
    <w:rsid w:val="00260D93"/>
    <w:rsid w:val="002672BB"/>
    <w:rsid w:val="00270C1B"/>
    <w:rsid w:val="0027171C"/>
    <w:rsid w:val="00272042"/>
    <w:rsid w:val="00275BD7"/>
    <w:rsid w:val="00275E0A"/>
    <w:rsid w:val="002763EE"/>
    <w:rsid w:val="002779F9"/>
    <w:rsid w:val="0028304F"/>
    <w:rsid w:val="0028653C"/>
    <w:rsid w:val="00291423"/>
    <w:rsid w:val="002922DF"/>
    <w:rsid w:val="002937DA"/>
    <w:rsid w:val="00295E0C"/>
    <w:rsid w:val="002967ED"/>
    <w:rsid w:val="002A2DC0"/>
    <w:rsid w:val="002A4C44"/>
    <w:rsid w:val="002A65E4"/>
    <w:rsid w:val="002B1F55"/>
    <w:rsid w:val="002B2FE0"/>
    <w:rsid w:val="002C1667"/>
    <w:rsid w:val="002C1C4A"/>
    <w:rsid w:val="002C4F2B"/>
    <w:rsid w:val="002C502C"/>
    <w:rsid w:val="002C7211"/>
    <w:rsid w:val="002D3E5F"/>
    <w:rsid w:val="002D41B7"/>
    <w:rsid w:val="002E36AB"/>
    <w:rsid w:val="002E5AAD"/>
    <w:rsid w:val="002E61C2"/>
    <w:rsid w:val="002E664B"/>
    <w:rsid w:val="002E7587"/>
    <w:rsid w:val="002E7C30"/>
    <w:rsid w:val="002F1D4D"/>
    <w:rsid w:val="002F4A4C"/>
    <w:rsid w:val="002F5531"/>
    <w:rsid w:val="002F6167"/>
    <w:rsid w:val="00303ECE"/>
    <w:rsid w:val="00304E20"/>
    <w:rsid w:val="00307D71"/>
    <w:rsid w:val="003108D7"/>
    <w:rsid w:val="00312594"/>
    <w:rsid w:val="003130FC"/>
    <w:rsid w:val="00314C17"/>
    <w:rsid w:val="00320DD9"/>
    <w:rsid w:val="00322351"/>
    <w:rsid w:val="00324AC5"/>
    <w:rsid w:val="00325894"/>
    <w:rsid w:val="0033372A"/>
    <w:rsid w:val="003342F3"/>
    <w:rsid w:val="003357B8"/>
    <w:rsid w:val="00337B27"/>
    <w:rsid w:val="003442EC"/>
    <w:rsid w:val="003444B1"/>
    <w:rsid w:val="00344C36"/>
    <w:rsid w:val="00347EAD"/>
    <w:rsid w:val="0035249E"/>
    <w:rsid w:val="00352698"/>
    <w:rsid w:val="00353CE0"/>
    <w:rsid w:val="003564F9"/>
    <w:rsid w:val="00363D50"/>
    <w:rsid w:val="003705D1"/>
    <w:rsid w:val="003711A2"/>
    <w:rsid w:val="00371E4E"/>
    <w:rsid w:val="003739C4"/>
    <w:rsid w:val="00376465"/>
    <w:rsid w:val="00376CA2"/>
    <w:rsid w:val="00376F94"/>
    <w:rsid w:val="0038257D"/>
    <w:rsid w:val="00384C49"/>
    <w:rsid w:val="00385642"/>
    <w:rsid w:val="003919E5"/>
    <w:rsid w:val="00394095"/>
    <w:rsid w:val="003956B1"/>
    <w:rsid w:val="00396E62"/>
    <w:rsid w:val="003A30B3"/>
    <w:rsid w:val="003A3E6E"/>
    <w:rsid w:val="003A4FAD"/>
    <w:rsid w:val="003B1335"/>
    <w:rsid w:val="003B1B95"/>
    <w:rsid w:val="003C0D10"/>
    <w:rsid w:val="003C113A"/>
    <w:rsid w:val="003C1AD8"/>
    <w:rsid w:val="003C6B47"/>
    <w:rsid w:val="003C6D41"/>
    <w:rsid w:val="003D0258"/>
    <w:rsid w:val="003D2BBB"/>
    <w:rsid w:val="003D31E0"/>
    <w:rsid w:val="003D773B"/>
    <w:rsid w:val="003E0165"/>
    <w:rsid w:val="003E07C3"/>
    <w:rsid w:val="003E4DC7"/>
    <w:rsid w:val="003F3134"/>
    <w:rsid w:val="003F7B41"/>
    <w:rsid w:val="003F7C10"/>
    <w:rsid w:val="0040351D"/>
    <w:rsid w:val="0040665E"/>
    <w:rsid w:val="0041036A"/>
    <w:rsid w:val="00416303"/>
    <w:rsid w:val="004210D0"/>
    <w:rsid w:val="00423235"/>
    <w:rsid w:val="0042448D"/>
    <w:rsid w:val="004331BF"/>
    <w:rsid w:val="00435299"/>
    <w:rsid w:val="0044228C"/>
    <w:rsid w:val="0044537E"/>
    <w:rsid w:val="004455C5"/>
    <w:rsid w:val="0044588D"/>
    <w:rsid w:val="004536C7"/>
    <w:rsid w:val="0045379E"/>
    <w:rsid w:val="00453C25"/>
    <w:rsid w:val="00453D41"/>
    <w:rsid w:val="00456E36"/>
    <w:rsid w:val="00457FBE"/>
    <w:rsid w:val="004619AE"/>
    <w:rsid w:val="004631C5"/>
    <w:rsid w:val="00467CC6"/>
    <w:rsid w:val="0047011F"/>
    <w:rsid w:val="0047029D"/>
    <w:rsid w:val="00470EE7"/>
    <w:rsid w:val="00471A47"/>
    <w:rsid w:val="00474A75"/>
    <w:rsid w:val="00477451"/>
    <w:rsid w:val="00481326"/>
    <w:rsid w:val="00485666"/>
    <w:rsid w:val="00485A84"/>
    <w:rsid w:val="004908FB"/>
    <w:rsid w:val="00491465"/>
    <w:rsid w:val="00492694"/>
    <w:rsid w:val="00493E6B"/>
    <w:rsid w:val="004957ED"/>
    <w:rsid w:val="004A0302"/>
    <w:rsid w:val="004A323A"/>
    <w:rsid w:val="004A32F9"/>
    <w:rsid w:val="004A6FFD"/>
    <w:rsid w:val="004A7A3C"/>
    <w:rsid w:val="004B0FA1"/>
    <w:rsid w:val="004B13B1"/>
    <w:rsid w:val="004B1749"/>
    <w:rsid w:val="004B494F"/>
    <w:rsid w:val="004B619D"/>
    <w:rsid w:val="004B675A"/>
    <w:rsid w:val="004C0D9C"/>
    <w:rsid w:val="004C32E1"/>
    <w:rsid w:val="004C4F41"/>
    <w:rsid w:val="004C52EB"/>
    <w:rsid w:val="004C741E"/>
    <w:rsid w:val="004D0856"/>
    <w:rsid w:val="004D161E"/>
    <w:rsid w:val="004D1805"/>
    <w:rsid w:val="004D1C0F"/>
    <w:rsid w:val="004D221B"/>
    <w:rsid w:val="004D2787"/>
    <w:rsid w:val="004D323A"/>
    <w:rsid w:val="004D617C"/>
    <w:rsid w:val="004E058F"/>
    <w:rsid w:val="004E0E41"/>
    <w:rsid w:val="004E20FE"/>
    <w:rsid w:val="004E5826"/>
    <w:rsid w:val="004E655F"/>
    <w:rsid w:val="004F1170"/>
    <w:rsid w:val="004F182A"/>
    <w:rsid w:val="004F41CF"/>
    <w:rsid w:val="004F69DC"/>
    <w:rsid w:val="00501EC9"/>
    <w:rsid w:val="00503CA3"/>
    <w:rsid w:val="0050470F"/>
    <w:rsid w:val="00505B23"/>
    <w:rsid w:val="00506B84"/>
    <w:rsid w:val="00511CE2"/>
    <w:rsid w:val="00512081"/>
    <w:rsid w:val="00514D80"/>
    <w:rsid w:val="005216E5"/>
    <w:rsid w:val="0052237F"/>
    <w:rsid w:val="005224B9"/>
    <w:rsid w:val="00531094"/>
    <w:rsid w:val="00531F16"/>
    <w:rsid w:val="005325B7"/>
    <w:rsid w:val="005333F9"/>
    <w:rsid w:val="005338EC"/>
    <w:rsid w:val="00533A79"/>
    <w:rsid w:val="00536781"/>
    <w:rsid w:val="00537213"/>
    <w:rsid w:val="00543BBE"/>
    <w:rsid w:val="00543F63"/>
    <w:rsid w:val="00544274"/>
    <w:rsid w:val="0054450C"/>
    <w:rsid w:val="00544EF7"/>
    <w:rsid w:val="0054590D"/>
    <w:rsid w:val="00547DD8"/>
    <w:rsid w:val="00550E8A"/>
    <w:rsid w:val="00554930"/>
    <w:rsid w:val="00555A16"/>
    <w:rsid w:val="00557132"/>
    <w:rsid w:val="00557F83"/>
    <w:rsid w:val="005612D5"/>
    <w:rsid w:val="005618E8"/>
    <w:rsid w:val="00562A4F"/>
    <w:rsid w:val="00564FF1"/>
    <w:rsid w:val="005658C0"/>
    <w:rsid w:val="0056605C"/>
    <w:rsid w:val="00566EC5"/>
    <w:rsid w:val="0056784E"/>
    <w:rsid w:val="00570345"/>
    <w:rsid w:val="00572DC5"/>
    <w:rsid w:val="00573399"/>
    <w:rsid w:val="00574943"/>
    <w:rsid w:val="00575601"/>
    <w:rsid w:val="005855D4"/>
    <w:rsid w:val="005870F7"/>
    <w:rsid w:val="00590FBA"/>
    <w:rsid w:val="0059177A"/>
    <w:rsid w:val="00592401"/>
    <w:rsid w:val="00592A56"/>
    <w:rsid w:val="005936D5"/>
    <w:rsid w:val="00596CC2"/>
    <w:rsid w:val="00596E27"/>
    <w:rsid w:val="005A0214"/>
    <w:rsid w:val="005A3397"/>
    <w:rsid w:val="005A35B5"/>
    <w:rsid w:val="005A420C"/>
    <w:rsid w:val="005A7994"/>
    <w:rsid w:val="005B34B4"/>
    <w:rsid w:val="005B5251"/>
    <w:rsid w:val="005B62DF"/>
    <w:rsid w:val="005C22C4"/>
    <w:rsid w:val="005C3B2A"/>
    <w:rsid w:val="005C3C7B"/>
    <w:rsid w:val="005C4767"/>
    <w:rsid w:val="005C56C8"/>
    <w:rsid w:val="005C68EC"/>
    <w:rsid w:val="005D0918"/>
    <w:rsid w:val="005D47F6"/>
    <w:rsid w:val="005D600B"/>
    <w:rsid w:val="005D730F"/>
    <w:rsid w:val="005D7480"/>
    <w:rsid w:val="005D75D7"/>
    <w:rsid w:val="005E0079"/>
    <w:rsid w:val="005E3A3D"/>
    <w:rsid w:val="005E3B00"/>
    <w:rsid w:val="005E3C0C"/>
    <w:rsid w:val="005E43C9"/>
    <w:rsid w:val="005E6227"/>
    <w:rsid w:val="005E76DA"/>
    <w:rsid w:val="005F08A5"/>
    <w:rsid w:val="005F0DB3"/>
    <w:rsid w:val="005F2FC0"/>
    <w:rsid w:val="005F312F"/>
    <w:rsid w:val="00600635"/>
    <w:rsid w:val="006033AD"/>
    <w:rsid w:val="006058E6"/>
    <w:rsid w:val="006105BC"/>
    <w:rsid w:val="00610937"/>
    <w:rsid w:val="00613521"/>
    <w:rsid w:val="00614274"/>
    <w:rsid w:val="006156C8"/>
    <w:rsid w:val="006230B9"/>
    <w:rsid w:val="0063073C"/>
    <w:rsid w:val="006309F0"/>
    <w:rsid w:val="00634CF5"/>
    <w:rsid w:val="00635201"/>
    <w:rsid w:val="00635A54"/>
    <w:rsid w:val="00637446"/>
    <w:rsid w:val="00637B21"/>
    <w:rsid w:val="00641332"/>
    <w:rsid w:val="006442EC"/>
    <w:rsid w:val="006451EB"/>
    <w:rsid w:val="0064525E"/>
    <w:rsid w:val="0065009C"/>
    <w:rsid w:val="006513DD"/>
    <w:rsid w:val="00652234"/>
    <w:rsid w:val="00652A8D"/>
    <w:rsid w:val="00655A75"/>
    <w:rsid w:val="006608CC"/>
    <w:rsid w:val="00660DD5"/>
    <w:rsid w:val="00664BDF"/>
    <w:rsid w:val="00666A8E"/>
    <w:rsid w:val="00671AF7"/>
    <w:rsid w:val="0067283F"/>
    <w:rsid w:val="00674DF3"/>
    <w:rsid w:val="006776CC"/>
    <w:rsid w:val="00683239"/>
    <w:rsid w:val="00684E1A"/>
    <w:rsid w:val="00697067"/>
    <w:rsid w:val="006976E8"/>
    <w:rsid w:val="006A0287"/>
    <w:rsid w:val="006A2D8E"/>
    <w:rsid w:val="006A4830"/>
    <w:rsid w:val="006A4871"/>
    <w:rsid w:val="006A5EFB"/>
    <w:rsid w:val="006A66CF"/>
    <w:rsid w:val="006A6862"/>
    <w:rsid w:val="006A6B95"/>
    <w:rsid w:val="006A7FAB"/>
    <w:rsid w:val="006B17F9"/>
    <w:rsid w:val="006B4389"/>
    <w:rsid w:val="006B60FF"/>
    <w:rsid w:val="006C1891"/>
    <w:rsid w:val="006C1FB8"/>
    <w:rsid w:val="006C2543"/>
    <w:rsid w:val="006C50CE"/>
    <w:rsid w:val="006C54EC"/>
    <w:rsid w:val="006C7B55"/>
    <w:rsid w:val="006D286F"/>
    <w:rsid w:val="006D3F5E"/>
    <w:rsid w:val="006D57D1"/>
    <w:rsid w:val="006D648C"/>
    <w:rsid w:val="006D7109"/>
    <w:rsid w:val="006E15EE"/>
    <w:rsid w:val="006E4F0D"/>
    <w:rsid w:val="006E64E8"/>
    <w:rsid w:val="006F1701"/>
    <w:rsid w:val="006F27B7"/>
    <w:rsid w:val="006F3663"/>
    <w:rsid w:val="006F77F1"/>
    <w:rsid w:val="00701053"/>
    <w:rsid w:val="00701F9E"/>
    <w:rsid w:val="00705045"/>
    <w:rsid w:val="007051D3"/>
    <w:rsid w:val="00705341"/>
    <w:rsid w:val="00705C6E"/>
    <w:rsid w:val="007060DA"/>
    <w:rsid w:val="00707F6B"/>
    <w:rsid w:val="007117F6"/>
    <w:rsid w:val="00712CC1"/>
    <w:rsid w:val="0071404D"/>
    <w:rsid w:val="00717D27"/>
    <w:rsid w:val="00717E5D"/>
    <w:rsid w:val="00720AFB"/>
    <w:rsid w:val="00724FD5"/>
    <w:rsid w:val="00731D08"/>
    <w:rsid w:val="007321EB"/>
    <w:rsid w:val="00740314"/>
    <w:rsid w:val="007433D0"/>
    <w:rsid w:val="00745BC3"/>
    <w:rsid w:val="0075304F"/>
    <w:rsid w:val="00754B3F"/>
    <w:rsid w:val="00755E5E"/>
    <w:rsid w:val="00755FF1"/>
    <w:rsid w:val="00756500"/>
    <w:rsid w:val="007571CE"/>
    <w:rsid w:val="0076085F"/>
    <w:rsid w:val="007618B7"/>
    <w:rsid w:val="00761EBB"/>
    <w:rsid w:val="00762FC7"/>
    <w:rsid w:val="00764BBC"/>
    <w:rsid w:val="0076516E"/>
    <w:rsid w:val="00765F31"/>
    <w:rsid w:val="00767538"/>
    <w:rsid w:val="00770CA8"/>
    <w:rsid w:val="00772ECC"/>
    <w:rsid w:val="0078392B"/>
    <w:rsid w:val="00792B80"/>
    <w:rsid w:val="00794272"/>
    <w:rsid w:val="00794FAE"/>
    <w:rsid w:val="0079501E"/>
    <w:rsid w:val="00795C9F"/>
    <w:rsid w:val="00796A0A"/>
    <w:rsid w:val="00796C62"/>
    <w:rsid w:val="00797C86"/>
    <w:rsid w:val="007A0FF3"/>
    <w:rsid w:val="007A183B"/>
    <w:rsid w:val="007A1D32"/>
    <w:rsid w:val="007A3ACF"/>
    <w:rsid w:val="007A3D3B"/>
    <w:rsid w:val="007A76EA"/>
    <w:rsid w:val="007B549A"/>
    <w:rsid w:val="007B5B07"/>
    <w:rsid w:val="007B5D2A"/>
    <w:rsid w:val="007B6C9A"/>
    <w:rsid w:val="007C00F3"/>
    <w:rsid w:val="007C2DF7"/>
    <w:rsid w:val="007C3B25"/>
    <w:rsid w:val="007C3DE9"/>
    <w:rsid w:val="007C685B"/>
    <w:rsid w:val="007C76E9"/>
    <w:rsid w:val="007C7D97"/>
    <w:rsid w:val="007D0A0A"/>
    <w:rsid w:val="007D1FB7"/>
    <w:rsid w:val="007D2429"/>
    <w:rsid w:val="007D2A3C"/>
    <w:rsid w:val="007D4B99"/>
    <w:rsid w:val="007D75F0"/>
    <w:rsid w:val="007E0B10"/>
    <w:rsid w:val="007E115C"/>
    <w:rsid w:val="007E334D"/>
    <w:rsid w:val="007E7018"/>
    <w:rsid w:val="007E7449"/>
    <w:rsid w:val="007E7925"/>
    <w:rsid w:val="007F0012"/>
    <w:rsid w:val="007F24D6"/>
    <w:rsid w:val="007F48DD"/>
    <w:rsid w:val="007F5683"/>
    <w:rsid w:val="00800827"/>
    <w:rsid w:val="00801187"/>
    <w:rsid w:val="0080457B"/>
    <w:rsid w:val="00807090"/>
    <w:rsid w:val="00811DC7"/>
    <w:rsid w:val="008133DB"/>
    <w:rsid w:val="00813BD3"/>
    <w:rsid w:val="008176B1"/>
    <w:rsid w:val="00820D8A"/>
    <w:rsid w:val="00821250"/>
    <w:rsid w:val="00822383"/>
    <w:rsid w:val="008238DA"/>
    <w:rsid w:val="00825942"/>
    <w:rsid w:val="008302F1"/>
    <w:rsid w:val="00831BD3"/>
    <w:rsid w:val="008329D3"/>
    <w:rsid w:val="00834188"/>
    <w:rsid w:val="008350FE"/>
    <w:rsid w:val="0083554D"/>
    <w:rsid w:val="008364F5"/>
    <w:rsid w:val="008377C3"/>
    <w:rsid w:val="008400BE"/>
    <w:rsid w:val="00850F13"/>
    <w:rsid w:val="0085141B"/>
    <w:rsid w:val="008534AD"/>
    <w:rsid w:val="00853CC2"/>
    <w:rsid w:val="0085466D"/>
    <w:rsid w:val="00855301"/>
    <w:rsid w:val="008554F3"/>
    <w:rsid w:val="00856A03"/>
    <w:rsid w:val="00856BFC"/>
    <w:rsid w:val="008605C2"/>
    <w:rsid w:val="00863892"/>
    <w:rsid w:val="00866B01"/>
    <w:rsid w:val="0087204D"/>
    <w:rsid w:val="00873524"/>
    <w:rsid w:val="00875277"/>
    <w:rsid w:val="00875451"/>
    <w:rsid w:val="00876EC6"/>
    <w:rsid w:val="00876FF9"/>
    <w:rsid w:val="008826C7"/>
    <w:rsid w:val="00882EF8"/>
    <w:rsid w:val="00883BFC"/>
    <w:rsid w:val="0088522A"/>
    <w:rsid w:val="00885418"/>
    <w:rsid w:val="00886FE0"/>
    <w:rsid w:val="008920A4"/>
    <w:rsid w:val="0089622D"/>
    <w:rsid w:val="008A6276"/>
    <w:rsid w:val="008A6C1E"/>
    <w:rsid w:val="008B0E5B"/>
    <w:rsid w:val="008B15EB"/>
    <w:rsid w:val="008B26CB"/>
    <w:rsid w:val="008B29B3"/>
    <w:rsid w:val="008C0658"/>
    <w:rsid w:val="008C1B80"/>
    <w:rsid w:val="008C22CD"/>
    <w:rsid w:val="008C44C0"/>
    <w:rsid w:val="008C471D"/>
    <w:rsid w:val="008C546B"/>
    <w:rsid w:val="008C743E"/>
    <w:rsid w:val="008D322B"/>
    <w:rsid w:val="008D459D"/>
    <w:rsid w:val="008D6FCD"/>
    <w:rsid w:val="008D789E"/>
    <w:rsid w:val="008E11A9"/>
    <w:rsid w:val="008E4691"/>
    <w:rsid w:val="008F0E30"/>
    <w:rsid w:val="00901915"/>
    <w:rsid w:val="0090207C"/>
    <w:rsid w:val="00903852"/>
    <w:rsid w:val="00905D08"/>
    <w:rsid w:val="00906AA5"/>
    <w:rsid w:val="00906F2F"/>
    <w:rsid w:val="00907307"/>
    <w:rsid w:val="00907E29"/>
    <w:rsid w:val="009101EA"/>
    <w:rsid w:val="00910D62"/>
    <w:rsid w:val="009117CC"/>
    <w:rsid w:val="009121F2"/>
    <w:rsid w:val="0091318B"/>
    <w:rsid w:val="00916E8C"/>
    <w:rsid w:val="0091780C"/>
    <w:rsid w:val="00917FD1"/>
    <w:rsid w:val="00920C47"/>
    <w:rsid w:val="009234C4"/>
    <w:rsid w:val="009251A3"/>
    <w:rsid w:val="00930E25"/>
    <w:rsid w:val="00940030"/>
    <w:rsid w:val="00940151"/>
    <w:rsid w:val="00940291"/>
    <w:rsid w:val="0094151C"/>
    <w:rsid w:val="0094490C"/>
    <w:rsid w:val="00944C64"/>
    <w:rsid w:val="00944FFD"/>
    <w:rsid w:val="009469A0"/>
    <w:rsid w:val="00946B53"/>
    <w:rsid w:val="00946E2E"/>
    <w:rsid w:val="00947BE2"/>
    <w:rsid w:val="00950B7C"/>
    <w:rsid w:val="00953BD2"/>
    <w:rsid w:val="00955E7A"/>
    <w:rsid w:val="00957A03"/>
    <w:rsid w:val="00957B01"/>
    <w:rsid w:val="0096181E"/>
    <w:rsid w:val="00964A54"/>
    <w:rsid w:val="00965EC8"/>
    <w:rsid w:val="0096796B"/>
    <w:rsid w:val="00970C9C"/>
    <w:rsid w:val="0097429C"/>
    <w:rsid w:val="00976129"/>
    <w:rsid w:val="00982D61"/>
    <w:rsid w:val="00985111"/>
    <w:rsid w:val="00987C30"/>
    <w:rsid w:val="009904E5"/>
    <w:rsid w:val="00991ACF"/>
    <w:rsid w:val="00993B11"/>
    <w:rsid w:val="00993F1A"/>
    <w:rsid w:val="00994BD3"/>
    <w:rsid w:val="00997109"/>
    <w:rsid w:val="009A4DAD"/>
    <w:rsid w:val="009A5C03"/>
    <w:rsid w:val="009A5F12"/>
    <w:rsid w:val="009A74CF"/>
    <w:rsid w:val="009B3ED3"/>
    <w:rsid w:val="009C5774"/>
    <w:rsid w:val="009C5C70"/>
    <w:rsid w:val="009C747A"/>
    <w:rsid w:val="009C786D"/>
    <w:rsid w:val="009D151A"/>
    <w:rsid w:val="009D5E2E"/>
    <w:rsid w:val="009D7615"/>
    <w:rsid w:val="009D79E7"/>
    <w:rsid w:val="009E4777"/>
    <w:rsid w:val="009E58FC"/>
    <w:rsid w:val="009E5D6E"/>
    <w:rsid w:val="009F3801"/>
    <w:rsid w:val="00A04492"/>
    <w:rsid w:val="00A07B54"/>
    <w:rsid w:val="00A1249F"/>
    <w:rsid w:val="00A149E2"/>
    <w:rsid w:val="00A14C0C"/>
    <w:rsid w:val="00A1612C"/>
    <w:rsid w:val="00A16D94"/>
    <w:rsid w:val="00A173EF"/>
    <w:rsid w:val="00A20D9D"/>
    <w:rsid w:val="00A25B2D"/>
    <w:rsid w:val="00A26323"/>
    <w:rsid w:val="00A316BF"/>
    <w:rsid w:val="00A31917"/>
    <w:rsid w:val="00A3207C"/>
    <w:rsid w:val="00A320EE"/>
    <w:rsid w:val="00A33E0A"/>
    <w:rsid w:val="00A34E8D"/>
    <w:rsid w:val="00A36C79"/>
    <w:rsid w:val="00A437A4"/>
    <w:rsid w:val="00A4411E"/>
    <w:rsid w:val="00A459E5"/>
    <w:rsid w:val="00A46B02"/>
    <w:rsid w:val="00A5110C"/>
    <w:rsid w:val="00A512A2"/>
    <w:rsid w:val="00A5204C"/>
    <w:rsid w:val="00A54DA7"/>
    <w:rsid w:val="00A562C0"/>
    <w:rsid w:val="00A5709B"/>
    <w:rsid w:val="00A5792C"/>
    <w:rsid w:val="00A600AB"/>
    <w:rsid w:val="00A60467"/>
    <w:rsid w:val="00A6097A"/>
    <w:rsid w:val="00A61C19"/>
    <w:rsid w:val="00A62478"/>
    <w:rsid w:val="00A631B4"/>
    <w:rsid w:val="00A637C6"/>
    <w:rsid w:val="00A655BE"/>
    <w:rsid w:val="00A67D09"/>
    <w:rsid w:val="00A72368"/>
    <w:rsid w:val="00A7489A"/>
    <w:rsid w:val="00A74B8E"/>
    <w:rsid w:val="00A7616A"/>
    <w:rsid w:val="00A762B0"/>
    <w:rsid w:val="00A80FE7"/>
    <w:rsid w:val="00A8278C"/>
    <w:rsid w:val="00A83411"/>
    <w:rsid w:val="00A83693"/>
    <w:rsid w:val="00A85657"/>
    <w:rsid w:val="00A9173C"/>
    <w:rsid w:val="00A92705"/>
    <w:rsid w:val="00A929BA"/>
    <w:rsid w:val="00A93DAB"/>
    <w:rsid w:val="00A94219"/>
    <w:rsid w:val="00A94263"/>
    <w:rsid w:val="00A968E4"/>
    <w:rsid w:val="00AA2B74"/>
    <w:rsid w:val="00AA4482"/>
    <w:rsid w:val="00AA4D60"/>
    <w:rsid w:val="00AA54C9"/>
    <w:rsid w:val="00AB41F6"/>
    <w:rsid w:val="00AB50C6"/>
    <w:rsid w:val="00AB6E7E"/>
    <w:rsid w:val="00AB6F78"/>
    <w:rsid w:val="00AC1708"/>
    <w:rsid w:val="00AC463D"/>
    <w:rsid w:val="00AC5E85"/>
    <w:rsid w:val="00AD16E5"/>
    <w:rsid w:val="00AD21B6"/>
    <w:rsid w:val="00AE0AD9"/>
    <w:rsid w:val="00AE2141"/>
    <w:rsid w:val="00AE27FE"/>
    <w:rsid w:val="00AE4D95"/>
    <w:rsid w:val="00AF1763"/>
    <w:rsid w:val="00AF19CB"/>
    <w:rsid w:val="00AF2765"/>
    <w:rsid w:val="00B01726"/>
    <w:rsid w:val="00B01C92"/>
    <w:rsid w:val="00B021FD"/>
    <w:rsid w:val="00B04D83"/>
    <w:rsid w:val="00B0678D"/>
    <w:rsid w:val="00B11A31"/>
    <w:rsid w:val="00B1640F"/>
    <w:rsid w:val="00B22088"/>
    <w:rsid w:val="00B221D6"/>
    <w:rsid w:val="00B26BCD"/>
    <w:rsid w:val="00B3182D"/>
    <w:rsid w:val="00B34CE6"/>
    <w:rsid w:val="00B358D4"/>
    <w:rsid w:val="00B35953"/>
    <w:rsid w:val="00B37A9D"/>
    <w:rsid w:val="00B410D7"/>
    <w:rsid w:val="00B43B0A"/>
    <w:rsid w:val="00B44182"/>
    <w:rsid w:val="00B456D7"/>
    <w:rsid w:val="00B45951"/>
    <w:rsid w:val="00B45CC3"/>
    <w:rsid w:val="00B50879"/>
    <w:rsid w:val="00B52304"/>
    <w:rsid w:val="00B52A14"/>
    <w:rsid w:val="00B559B0"/>
    <w:rsid w:val="00B55BA3"/>
    <w:rsid w:val="00B56FC9"/>
    <w:rsid w:val="00B5772C"/>
    <w:rsid w:val="00B60897"/>
    <w:rsid w:val="00B625B6"/>
    <w:rsid w:val="00B63E2C"/>
    <w:rsid w:val="00B64392"/>
    <w:rsid w:val="00B700C6"/>
    <w:rsid w:val="00B70B44"/>
    <w:rsid w:val="00B7363B"/>
    <w:rsid w:val="00B74DD5"/>
    <w:rsid w:val="00B7672F"/>
    <w:rsid w:val="00B80383"/>
    <w:rsid w:val="00B80996"/>
    <w:rsid w:val="00B83C75"/>
    <w:rsid w:val="00B8466C"/>
    <w:rsid w:val="00B85444"/>
    <w:rsid w:val="00B86313"/>
    <w:rsid w:val="00B92267"/>
    <w:rsid w:val="00B92B7A"/>
    <w:rsid w:val="00B94273"/>
    <w:rsid w:val="00B95429"/>
    <w:rsid w:val="00B9556B"/>
    <w:rsid w:val="00B977B2"/>
    <w:rsid w:val="00BA6CE9"/>
    <w:rsid w:val="00BB2834"/>
    <w:rsid w:val="00BB3D94"/>
    <w:rsid w:val="00BB48AE"/>
    <w:rsid w:val="00BC02E0"/>
    <w:rsid w:val="00BC2F71"/>
    <w:rsid w:val="00BC3CD3"/>
    <w:rsid w:val="00BC55B6"/>
    <w:rsid w:val="00BC7B88"/>
    <w:rsid w:val="00BD408F"/>
    <w:rsid w:val="00BD74D6"/>
    <w:rsid w:val="00BE1CA7"/>
    <w:rsid w:val="00BF0448"/>
    <w:rsid w:val="00BF0A5B"/>
    <w:rsid w:val="00BF0CA9"/>
    <w:rsid w:val="00BF6B4D"/>
    <w:rsid w:val="00BF7057"/>
    <w:rsid w:val="00C00797"/>
    <w:rsid w:val="00C00A86"/>
    <w:rsid w:val="00C00DE2"/>
    <w:rsid w:val="00C113F9"/>
    <w:rsid w:val="00C122D3"/>
    <w:rsid w:val="00C176F1"/>
    <w:rsid w:val="00C179C5"/>
    <w:rsid w:val="00C20AFE"/>
    <w:rsid w:val="00C22BEE"/>
    <w:rsid w:val="00C24496"/>
    <w:rsid w:val="00C30AB5"/>
    <w:rsid w:val="00C30E14"/>
    <w:rsid w:val="00C31168"/>
    <w:rsid w:val="00C31743"/>
    <w:rsid w:val="00C328BC"/>
    <w:rsid w:val="00C3716F"/>
    <w:rsid w:val="00C37537"/>
    <w:rsid w:val="00C40CFF"/>
    <w:rsid w:val="00C41028"/>
    <w:rsid w:val="00C46EA2"/>
    <w:rsid w:val="00C47538"/>
    <w:rsid w:val="00C51D05"/>
    <w:rsid w:val="00C53F0B"/>
    <w:rsid w:val="00C54D3E"/>
    <w:rsid w:val="00C630BA"/>
    <w:rsid w:val="00C643CB"/>
    <w:rsid w:val="00C649CC"/>
    <w:rsid w:val="00C6714D"/>
    <w:rsid w:val="00C765CC"/>
    <w:rsid w:val="00C80316"/>
    <w:rsid w:val="00C81E56"/>
    <w:rsid w:val="00C90B8C"/>
    <w:rsid w:val="00C91A6D"/>
    <w:rsid w:val="00C97CE5"/>
    <w:rsid w:val="00CA5FD6"/>
    <w:rsid w:val="00CA6209"/>
    <w:rsid w:val="00CA6426"/>
    <w:rsid w:val="00CB046A"/>
    <w:rsid w:val="00CB3B6F"/>
    <w:rsid w:val="00CB6C6A"/>
    <w:rsid w:val="00CC07D2"/>
    <w:rsid w:val="00CC1995"/>
    <w:rsid w:val="00CC43B0"/>
    <w:rsid w:val="00CC45B1"/>
    <w:rsid w:val="00CC54D7"/>
    <w:rsid w:val="00CC5F0E"/>
    <w:rsid w:val="00CD09F2"/>
    <w:rsid w:val="00CD2E4C"/>
    <w:rsid w:val="00CD3FB9"/>
    <w:rsid w:val="00CD766D"/>
    <w:rsid w:val="00CE03CF"/>
    <w:rsid w:val="00CE0B79"/>
    <w:rsid w:val="00CE1905"/>
    <w:rsid w:val="00CE2550"/>
    <w:rsid w:val="00CE2BBE"/>
    <w:rsid w:val="00CE5CB8"/>
    <w:rsid w:val="00CE6CE8"/>
    <w:rsid w:val="00CE7FE0"/>
    <w:rsid w:val="00CF0306"/>
    <w:rsid w:val="00CF2587"/>
    <w:rsid w:val="00CF32C6"/>
    <w:rsid w:val="00CF6A51"/>
    <w:rsid w:val="00D003F8"/>
    <w:rsid w:val="00D00C08"/>
    <w:rsid w:val="00D01618"/>
    <w:rsid w:val="00D01EBB"/>
    <w:rsid w:val="00D101CE"/>
    <w:rsid w:val="00D12D48"/>
    <w:rsid w:val="00D16D94"/>
    <w:rsid w:val="00D17629"/>
    <w:rsid w:val="00D246E8"/>
    <w:rsid w:val="00D25D3C"/>
    <w:rsid w:val="00D261D0"/>
    <w:rsid w:val="00D26B03"/>
    <w:rsid w:val="00D3131B"/>
    <w:rsid w:val="00D33227"/>
    <w:rsid w:val="00D3606B"/>
    <w:rsid w:val="00D374A5"/>
    <w:rsid w:val="00D42736"/>
    <w:rsid w:val="00D44E8A"/>
    <w:rsid w:val="00D457BE"/>
    <w:rsid w:val="00D476AF"/>
    <w:rsid w:val="00D51E19"/>
    <w:rsid w:val="00D53178"/>
    <w:rsid w:val="00D55F3B"/>
    <w:rsid w:val="00D632F3"/>
    <w:rsid w:val="00D6476E"/>
    <w:rsid w:val="00D6677A"/>
    <w:rsid w:val="00D71B48"/>
    <w:rsid w:val="00D7243A"/>
    <w:rsid w:val="00D808F6"/>
    <w:rsid w:val="00D8125F"/>
    <w:rsid w:val="00D8332F"/>
    <w:rsid w:val="00D839C0"/>
    <w:rsid w:val="00D83B6F"/>
    <w:rsid w:val="00D8466E"/>
    <w:rsid w:val="00D852C5"/>
    <w:rsid w:val="00D90565"/>
    <w:rsid w:val="00D92DA2"/>
    <w:rsid w:val="00D94357"/>
    <w:rsid w:val="00D945C3"/>
    <w:rsid w:val="00D9541D"/>
    <w:rsid w:val="00D97BD2"/>
    <w:rsid w:val="00DA2C10"/>
    <w:rsid w:val="00DA436A"/>
    <w:rsid w:val="00DB0634"/>
    <w:rsid w:val="00DB4380"/>
    <w:rsid w:val="00DB65F4"/>
    <w:rsid w:val="00DB67CE"/>
    <w:rsid w:val="00DC0151"/>
    <w:rsid w:val="00DC1320"/>
    <w:rsid w:val="00DC634C"/>
    <w:rsid w:val="00DC6CFD"/>
    <w:rsid w:val="00DD00FA"/>
    <w:rsid w:val="00DD0202"/>
    <w:rsid w:val="00DD0C18"/>
    <w:rsid w:val="00DD23D6"/>
    <w:rsid w:val="00DD2CE9"/>
    <w:rsid w:val="00DD42EB"/>
    <w:rsid w:val="00DD4A3E"/>
    <w:rsid w:val="00DD4C4A"/>
    <w:rsid w:val="00DE1A1B"/>
    <w:rsid w:val="00DE2293"/>
    <w:rsid w:val="00DE22EC"/>
    <w:rsid w:val="00DE2893"/>
    <w:rsid w:val="00DE2AB2"/>
    <w:rsid w:val="00DE2C8E"/>
    <w:rsid w:val="00DE4DCF"/>
    <w:rsid w:val="00DF0EE4"/>
    <w:rsid w:val="00DF16F3"/>
    <w:rsid w:val="00DF64E3"/>
    <w:rsid w:val="00E01329"/>
    <w:rsid w:val="00E047FD"/>
    <w:rsid w:val="00E069B2"/>
    <w:rsid w:val="00E13A8B"/>
    <w:rsid w:val="00E159A1"/>
    <w:rsid w:val="00E22008"/>
    <w:rsid w:val="00E24BD0"/>
    <w:rsid w:val="00E31117"/>
    <w:rsid w:val="00E31246"/>
    <w:rsid w:val="00E3522D"/>
    <w:rsid w:val="00E363B8"/>
    <w:rsid w:val="00E37DBB"/>
    <w:rsid w:val="00E37EFA"/>
    <w:rsid w:val="00E408B0"/>
    <w:rsid w:val="00E43C33"/>
    <w:rsid w:val="00E4569D"/>
    <w:rsid w:val="00E46A68"/>
    <w:rsid w:val="00E475CD"/>
    <w:rsid w:val="00E512A9"/>
    <w:rsid w:val="00E55304"/>
    <w:rsid w:val="00E5592D"/>
    <w:rsid w:val="00E57E2E"/>
    <w:rsid w:val="00E647EB"/>
    <w:rsid w:val="00E712B6"/>
    <w:rsid w:val="00E71BAD"/>
    <w:rsid w:val="00E80143"/>
    <w:rsid w:val="00E81468"/>
    <w:rsid w:val="00E81BDE"/>
    <w:rsid w:val="00E8239F"/>
    <w:rsid w:val="00E82678"/>
    <w:rsid w:val="00E86323"/>
    <w:rsid w:val="00E90C50"/>
    <w:rsid w:val="00E97432"/>
    <w:rsid w:val="00E977D8"/>
    <w:rsid w:val="00EA0B51"/>
    <w:rsid w:val="00EA2E88"/>
    <w:rsid w:val="00EA49C0"/>
    <w:rsid w:val="00EA4E89"/>
    <w:rsid w:val="00EA51CB"/>
    <w:rsid w:val="00EA6AF3"/>
    <w:rsid w:val="00EA7922"/>
    <w:rsid w:val="00EB7761"/>
    <w:rsid w:val="00EC0C52"/>
    <w:rsid w:val="00EC106E"/>
    <w:rsid w:val="00EC11D0"/>
    <w:rsid w:val="00EC6251"/>
    <w:rsid w:val="00EC65BB"/>
    <w:rsid w:val="00EC7B21"/>
    <w:rsid w:val="00ED2C7B"/>
    <w:rsid w:val="00ED3BAF"/>
    <w:rsid w:val="00ED4B5B"/>
    <w:rsid w:val="00ED6FC4"/>
    <w:rsid w:val="00ED7ABA"/>
    <w:rsid w:val="00EE106A"/>
    <w:rsid w:val="00EE1989"/>
    <w:rsid w:val="00EE2690"/>
    <w:rsid w:val="00EE4258"/>
    <w:rsid w:val="00EF1426"/>
    <w:rsid w:val="00EF3D86"/>
    <w:rsid w:val="00EF3DE6"/>
    <w:rsid w:val="00EF7652"/>
    <w:rsid w:val="00F02FF8"/>
    <w:rsid w:val="00F048B1"/>
    <w:rsid w:val="00F04E22"/>
    <w:rsid w:val="00F12988"/>
    <w:rsid w:val="00F15D40"/>
    <w:rsid w:val="00F16224"/>
    <w:rsid w:val="00F179C4"/>
    <w:rsid w:val="00F2226D"/>
    <w:rsid w:val="00F238EE"/>
    <w:rsid w:val="00F24DEF"/>
    <w:rsid w:val="00F265CC"/>
    <w:rsid w:val="00F26A9D"/>
    <w:rsid w:val="00F314CD"/>
    <w:rsid w:val="00F31ACE"/>
    <w:rsid w:val="00F33DB7"/>
    <w:rsid w:val="00F34407"/>
    <w:rsid w:val="00F34931"/>
    <w:rsid w:val="00F35C6E"/>
    <w:rsid w:val="00F36606"/>
    <w:rsid w:val="00F37519"/>
    <w:rsid w:val="00F45848"/>
    <w:rsid w:val="00F46BEE"/>
    <w:rsid w:val="00F47C7D"/>
    <w:rsid w:val="00F512EB"/>
    <w:rsid w:val="00F5440F"/>
    <w:rsid w:val="00F5502B"/>
    <w:rsid w:val="00F55AB8"/>
    <w:rsid w:val="00F5627D"/>
    <w:rsid w:val="00F614EE"/>
    <w:rsid w:val="00F6367A"/>
    <w:rsid w:val="00F74216"/>
    <w:rsid w:val="00F7456C"/>
    <w:rsid w:val="00F82EE7"/>
    <w:rsid w:val="00F84057"/>
    <w:rsid w:val="00F865F9"/>
    <w:rsid w:val="00F90F40"/>
    <w:rsid w:val="00F92FA4"/>
    <w:rsid w:val="00F93C74"/>
    <w:rsid w:val="00F9474E"/>
    <w:rsid w:val="00F966AA"/>
    <w:rsid w:val="00FA3AAA"/>
    <w:rsid w:val="00FA543A"/>
    <w:rsid w:val="00FA7897"/>
    <w:rsid w:val="00FB3B84"/>
    <w:rsid w:val="00FB3F11"/>
    <w:rsid w:val="00FB5870"/>
    <w:rsid w:val="00FB5C8B"/>
    <w:rsid w:val="00FB6006"/>
    <w:rsid w:val="00FB6DFE"/>
    <w:rsid w:val="00FC03ED"/>
    <w:rsid w:val="00FC0C30"/>
    <w:rsid w:val="00FC145B"/>
    <w:rsid w:val="00FC1705"/>
    <w:rsid w:val="00FC1C23"/>
    <w:rsid w:val="00FC2138"/>
    <w:rsid w:val="00FC2145"/>
    <w:rsid w:val="00FC6426"/>
    <w:rsid w:val="00FD0D0B"/>
    <w:rsid w:val="00FD1888"/>
    <w:rsid w:val="00FD1AB1"/>
    <w:rsid w:val="00FD25F9"/>
    <w:rsid w:val="00FD5265"/>
    <w:rsid w:val="00FE0A0F"/>
    <w:rsid w:val="00FE2463"/>
    <w:rsid w:val="00FE27CD"/>
    <w:rsid w:val="00FE3756"/>
    <w:rsid w:val="00FE4AE0"/>
    <w:rsid w:val="00FE71FE"/>
    <w:rsid w:val="00FF1315"/>
    <w:rsid w:val="00FF1320"/>
    <w:rsid w:val="00FF349B"/>
    <w:rsid w:val="00FF3E08"/>
    <w:rsid w:val="00FF5428"/>
    <w:rsid w:val="00FF5A69"/>
    <w:rsid w:val="00FF5D28"/>
    <w:rsid w:val="00FF63D3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AC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31ACE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qFormat/>
    <w:rsid w:val="00F31ACE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F31AC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31A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31A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A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AC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AC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31ACE"/>
    <w:rPr>
      <w:rFonts w:ascii="Symbol" w:hAnsi="Symbol" w:cs="Symbol"/>
    </w:rPr>
  </w:style>
  <w:style w:type="character" w:customStyle="1" w:styleId="WW8Num29z0">
    <w:name w:val="WW8Num29z0"/>
    <w:rsid w:val="00F31ACE"/>
    <w:rPr>
      <w:rFonts w:ascii="Symbol" w:hAnsi="Symbol" w:cs="Symbol"/>
    </w:rPr>
  </w:style>
  <w:style w:type="character" w:customStyle="1" w:styleId="WW8Num29z1">
    <w:name w:val="WW8Num29z1"/>
    <w:rsid w:val="00F31ACE"/>
    <w:rPr>
      <w:rFonts w:ascii="Courier New" w:hAnsi="Courier New" w:cs="Courier New"/>
    </w:rPr>
  </w:style>
  <w:style w:type="character" w:customStyle="1" w:styleId="WW8Num29z2">
    <w:name w:val="WW8Num29z2"/>
    <w:rsid w:val="00F31ACE"/>
    <w:rPr>
      <w:rFonts w:ascii="Wingdings" w:hAnsi="Wingdings" w:cs="Wingdings"/>
    </w:rPr>
  </w:style>
  <w:style w:type="character" w:customStyle="1" w:styleId="10">
    <w:name w:val="Основной шрифт абзаца1"/>
    <w:rsid w:val="00F31ACE"/>
  </w:style>
  <w:style w:type="character" w:styleId="a3">
    <w:name w:val="page number"/>
    <w:basedOn w:val="10"/>
    <w:rsid w:val="00F31ACE"/>
  </w:style>
  <w:style w:type="character" w:styleId="a4">
    <w:name w:val="line number"/>
    <w:rsid w:val="00F31ACE"/>
  </w:style>
  <w:style w:type="character" w:customStyle="1" w:styleId="a5">
    <w:name w:val="Символ сноски"/>
    <w:rsid w:val="00F31ACE"/>
  </w:style>
  <w:style w:type="character" w:styleId="a6">
    <w:name w:val="footnote reference"/>
    <w:rsid w:val="00F31ACE"/>
    <w:rPr>
      <w:vertAlign w:val="superscript"/>
    </w:rPr>
  </w:style>
  <w:style w:type="paragraph" w:customStyle="1" w:styleId="a7">
    <w:name w:val="Заголовок"/>
    <w:basedOn w:val="a"/>
    <w:next w:val="a8"/>
    <w:rsid w:val="00F31AC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F31ACE"/>
    <w:pPr>
      <w:spacing w:after="120"/>
    </w:pPr>
  </w:style>
  <w:style w:type="paragraph" w:styleId="a9">
    <w:name w:val="List"/>
    <w:basedOn w:val="a8"/>
    <w:rsid w:val="00F31ACE"/>
    <w:rPr>
      <w:rFonts w:cs="Mangal"/>
    </w:rPr>
  </w:style>
  <w:style w:type="paragraph" w:customStyle="1" w:styleId="11">
    <w:name w:val="Название1"/>
    <w:basedOn w:val="a"/>
    <w:rsid w:val="00F31AC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31ACE"/>
    <w:pPr>
      <w:suppressLineNumbers/>
    </w:pPr>
    <w:rPr>
      <w:rFonts w:cs="Mangal"/>
    </w:rPr>
  </w:style>
  <w:style w:type="paragraph" w:styleId="aa">
    <w:name w:val="Subtitle"/>
    <w:basedOn w:val="a"/>
    <w:next w:val="a8"/>
    <w:qFormat/>
    <w:rsid w:val="00F31ACE"/>
    <w:pPr>
      <w:jc w:val="center"/>
    </w:pPr>
    <w:rPr>
      <w:b/>
      <w:sz w:val="28"/>
      <w:szCs w:val="20"/>
    </w:rPr>
  </w:style>
  <w:style w:type="paragraph" w:styleId="ab">
    <w:name w:val="Body Text Indent"/>
    <w:basedOn w:val="a"/>
    <w:rsid w:val="00F31ACE"/>
    <w:pPr>
      <w:ind w:left="360"/>
      <w:jc w:val="both"/>
    </w:pPr>
    <w:rPr>
      <w:b/>
      <w:szCs w:val="20"/>
    </w:rPr>
  </w:style>
  <w:style w:type="paragraph" w:customStyle="1" w:styleId="21">
    <w:name w:val="Основной текст с отступом 21"/>
    <w:basedOn w:val="a"/>
    <w:rsid w:val="00F31ACE"/>
    <w:pPr>
      <w:ind w:left="36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F31ACE"/>
    <w:pPr>
      <w:ind w:firstLine="360"/>
      <w:jc w:val="both"/>
    </w:pPr>
    <w:rPr>
      <w:szCs w:val="20"/>
    </w:rPr>
  </w:style>
  <w:style w:type="paragraph" w:customStyle="1" w:styleId="13">
    <w:name w:val="Обычный1"/>
    <w:rsid w:val="00F31ACE"/>
    <w:pPr>
      <w:suppressAutoHyphens/>
    </w:pPr>
    <w:rPr>
      <w:lang w:eastAsia="ar-SA"/>
    </w:rPr>
  </w:style>
  <w:style w:type="paragraph" w:customStyle="1" w:styleId="ConsNormal">
    <w:name w:val="Con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footer"/>
    <w:basedOn w:val="a"/>
    <w:rsid w:val="00F31ACE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F31ACE"/>
    <w:pPr>
      <w:spacing w:after="120" w:line="480" w:lineRule="auto"/>
    </w:pPr>
  </w:style>
  <w:style w:type="paragraph" w:customStyle="1" w:styleId="ConsNonformat">
    <w:name w:val="Con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d">
    <w:name w:val="Balloon Text"/>
    <w:basedOn w:val="a"/>
    <w:rsid w:val="00F31A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31"/>
    <w:basedOn w:val="a"/>
    <w:rsid w:val="00F31ACE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3"/>
    <w:next w:val="13"/>
    <w:rsid w:val="00F31ACE"/>
    <w:pPr>
      <w:keepNext/>
      <w:jc w:val="right"/>
    </w:pPr>
    <w:rPr>
      <w:sz w:val="28"/>
    </w:rPr>
  </w:style>
  <w:style w:type="paragraph" w:styleId="ae">
    <w:name w:val="header"/>
    <w:basedOn w:val="a"/>
    <w:link w:val="af"/>
    <w:uiPriority w:val="99"/>
    <w:rsid w:val="00F31ACE"/>
    <w:pPr>
      <w:tabs>
        <w:tab w:val="center" w:pos="4677"/>
        <w:tab w:val="right" w:pos="9355"/>
      </w:tabs>
    </w:pPr>
  </w:style>
  <w:style w:type="paragraph" w:customStyle="1" w:styleId="211">
    <w:name w:val="Список 21"/>
    <w:basedOn w:val="a"/>
    <w:rsid w:val="00F31ACE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F31AC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F31ACE"/>
  </w:style>
  <w:style w:type="paragraph" w:styleId="af1">
    <w:name w:val="Title"/>
    <w:basedOn w:val="a"/>
    <w:next w:val="aa"/>
    <w:qFormat/>
    <w:rsid w:val="00F31ACE"/>
    <w:pPr>
      <w:jc w:val="center"/>
    </w:pPr>
    <w:rPr>
      <w:b/>
      <w:bCs/>
    </w:rPr>
  </w:style>
  <w:style w:type="paragraph" w:customStyle="1" w:styleId="ConsCell">
    <w:name w:val="ConsCell"/>
    <w:rsid w:val="00F31ACE"/>
    <w:pPr>
      <w:widowControl w:val="0"/>
      <w:suppressAutoHyphens/>
      <w:snapToGrid w:val="0"/>
      <w:ind w:right="19772"/>
    </w:pPr>
    <w:rPr>
      <w:rFonts w:ascii="Arial" w:hAnsi="Arial" w:cs="Arial"/>
      <w:lang w:eastAsia="ar-SA"/>
    </w:rPr>
  </w:style>
  <w:style w:type="paragraph" w:customStyle="1" w:styleId="af2">
    <w:name w:val="Содержимое врезки"/>
    <w:basedOn w:val="a8"/>
    <w:rsid w:val="00F31ACE"/>
  </w:style>
  <w:style w:type="character" w:styleId="af3">
    <w:name w:val="Hyperlink"/>
    <w:rsid w:val="004F182A"/>
    <w:rPr>
      <w:color w:val="000080"/>
      <w:u w:val="single"/>
    </w:rPr>
  </w:style>
  <w:style w:type="paragraph" w:styleId="af4">
    <w:name w:val="No Spacing"/>
    <w:qFormat/>
    <w:rsid w:val="00B221D6"/>
    <w:pPr>
      <w:suppressAutoHyphens/>
    </w:pPr>
    <w:rPr>
      <w:sz w:val="24"/>
      <w:szCs w:val="24"/>
      <w:lang w:eastAsia="ar-SA"/>
    </w:rPr>
  </w:style>
  <w:style w:type="character" w:customStyle="1" w:styleId="af">
    <w:name w:val="Верхний колонтитул Знак"/>
    <w:link w:val="ae"/>
    <w:uiPriority w:val="99"/>
    <w:rsid w:val="000921DA"/>
    <w:rPr>
      <w:sz w:val="24"/>
      <w:szCs w:val="24"/>
      <w:lang w:eastAsia="ar-SA"/>
    </w:rPr>
  </w:style>
  <w:style w:type="character" w:styleId="af5">
    <w:name w:val="annotation reference"/>
    <w:basedOn w:val="a0"/>
    <w:rsid w:val="00A316BF"/>
    <w:rPr>
      <w:sz w:val="16"/>
      <w:szCs w:val="16"/>
    </w:rPr>
  </w:style>
  <w:style w:type="paragraph" w:styleId="af6">
    <w:name w:val="annotation text"/>
    <w:basedOn w:val="a"/>
    <w:link w:val="af7"/>
    <w:rsid w:val="00A316B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A316BF"/>
    <w:rPr>
      <w:lang w:eastAsia="ar-SA"/>
    </w:rPr>
  </w:style>
  <w:style w:type="paragraph" w:styleId="af8">
    <w:name w:val="annotation subject"/>
    <w:basedOn w:val="af6"/>
    <w:next w:val="af6"/>
    <w:link w:val="af9"/>
    <w:rsid w:val="00A316BF"/>
    <w:rPr>
      <w:b/>
      <w:bCs/>
    </w:rPr>
  </w:style>
  <w:style w:type="character" w:customStyle="1" w:styleId="af9">
    <w:name w:val="Тема примечания Знак"/>
    <w:basedOn w:val="af7"/>
    <w:link w:val="af8"/>
    <w:rsid w:val="00A316BF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AC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31ACE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qFormat/>
    <w:rsid w:val="00F31ACE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F31AC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31A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31A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A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AC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AC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31ACE"/>
    <w:rPr>
      <w:rFonts w:ascii="Symbol" w:hAnsi="Symbol" w:cs="Symbol"/>
    </w:rPr>
  </w:style>
  <w:style w:type="character" w:customStyle="1" w:styleId="WW8Num29z0">
    <w:name w:val="WW8Num29z0"/>
    <w:rsid w:val="00F31ACE"/>
    <w:rPr>
      <w:rFonts w:ascii="Symbol" w:hAnsi="Symbol" w:cs="Symbol"/>
    </w:rPr>
  </w:style>
  <w:style w:type="character" w:customStyle="1" w:styleId="WW8Num29z1">
    <w:name w:val="WW8Num29z1"/>
    <w:rsid w:val="00F31ACE"/>
    <w:rPr>
      <w:rFonts w:ascii="Courier New" w:hAnsi="Courier New" w:cs="Courier New"/>
    </w:rPr>
  </w:style>
  <w:style w:type="character" w:customStyle="1" w:styleId="WW8Num29z2">
    <w:name w:val="WW8Num29z2"/>
    <w:rsid w:val="00F31ACE"/>
    <w:rPr>
      <w:rFonts w:ascii="Wingdings" w:hAnsi="Wingdings" w:cs="Wingdings"/>
    </w:rPr>
  </w:style>
  <w:style w:type="character" w:customStyle="1" w:styleId="10">
    <w:name w:val="Основной шрифт абзаца1"/>
    <w:rsid w:val="00F31ACE"/>
  </w:style>
  <w:style w:type="character" w:styleId="a3">
    <w:name w:val="page number"/>
    <w:basedOn w:val="10"/>
    <w:rsid w:val="00F31ACE"/>
  </w:style>
  <w:style w:type="character" w:styleId="a4">
    <w:name w:val="line number"/>
    <w:rsid w:val="00F31ACE"/>
  </w:style>
  <w:style w:type="character" w:customStyle="1" w:styleId="a5">
    <w:name w:val="Символ сноски"/>
    <w:rsid w:val="00F31ACE"/>
  </w:style>
  <w:style w:type="character" w:styleId="a6">
    <w:name w:val="footnote reference"/>
    <w:rsid w:val="00F31ACE"/>
    <w:rPr>
      <w:vertAlign w:val="superscript"/>
    </w:rPr>
  </w:style>
  <w:style w:type="paragraph" w:customStyle="1" w:styleId="a7">
    <w:name w:val="Заголовок"/>
    <w:basedOn w:val="a"/>
    <w:next w:val="a8"/>
    <w:rsid w:val="00F31AC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F31ACE"/>
    <w:pPr>
      <w:spacing w:after="120"/>
    </w:pPr>
  </w:style>
  <w:style w:type="paragraph" w:styleId="a9">
    <w:name w:val="List"/>
    <w:basedOn w:val="a8"/>
    <w:rsid w:val="00F31ACE"/>
    <w:rPr>
      <w:rFonts w:cs="Mangal"/>
    </w:rPr>
  </w:style>
  <w:style w:type="paragraph" w:customStyle="1" w:styleId="11">
    <w:name w:val="Название1"/>
    <w:basedOn w:val="a"/>
    <w:rsid w:val="00F31AC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31ACE"/>
    <w:pPr>
      <w:suppressLineNumbers/>
    </w:pPr>
    <w:rPr>
      <w:rFonts w:cs="Mangal"/>
    </w:rPr>
  </w:style>
  <w:style w:type="paragraph" w:styleId="aa">
    <w:name w:val="Subtitle"/>
    <w:basedOn w:val="a"/>
    <w:next w:val="a8"/>
    <w:qFormat/>
    <w:rsid w:val="00F31ACE"/>
    <w:pPr>
      <w:jc w:val="center"/>
    </w:pPr>
    <w:rPr>
      <w:b/>
      <w:sz w:val="28"/>
      <w:szCs w:val="20"/>
    </w:rPr>
  </w:style>
  <w:style w:type="paragraph" w:styleId="ab">
    <w:name w:val="Body Text Indent"/>
    <w:basedOn w:val="a"/>
    <w:rsid w:val="00F31ACE"/>
    <w:pPr>
      <w:ind w:left="360"/>
      <w:jc w:val="both"/>
    </w:pPr>
    <w:rPr>
      <w:b/>
      <w:szCs w:val="20"/>
    </w:rPr>
  </w:style>
  <w:style w:type="paragraph" w:customStyle="1" w:styleId="21">
    <w:name w:val="Основной текст с отступом 21"/>
    <w:basedOn w:val="a"/>
    <w:rsid w:val="00F31ACE"/>
    <w:pPr>
      <w:ind w:left="36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F31ACE"/>
    <w:pPr>
      <w:ind w:firstLine="360"/>
      <w:jc w:val="both"/>
    </w:pPr>
    <w:rPr>
      <w:szCs w:val="20"/>
    </w:rPr>
  </w:style>
  <w:style w:type="paragraph" w:customStyle="1" w:styleId="13">
    <w:name w:val="Обычный1"/>
    <w:rsid w:val="00F31ACE"/>
    <w:pPr>
      <w:suppressAutoHyphens/>
    </w:pPr>
    <w:rPr>
      <w:lang w:eastAsia="ar-SA"/>
    </w:rPr>
  </w:style>
  <w:style w:type="paragraph" w:customStyle="1" w:styleId="ConsNormal">
    <w:name w:val="Con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footer"/>
    <w:basedOn w:val="a"/>
    <w:rsid w:val="00F31ACE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F31ACE"/>
    <w:pPr>
      <w:spacing w:after="120" w:line="480" w:lineRule="auto"/>
    </w:pPr>
  </w:style>
  <w:style w:type="paragraph" w:customStyle="1" w:styleId="ConsNonformat">
    <w:name w:val="Con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d">
    <w:name w:val="Balloon Text"/>
    <w:basedOn w:val="a"/>
    <w:rsid w:val="00F31A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31"/>
    <w:basedOn w:val="a"/>
    <w:rsid w:val="00F31ACE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3"/>
    <w:next w:val="13"/>
    <w:rsid w:val="00F31ACE"/>
    <w:pPr>
      <w:keepNext/>
      <w:jc w:val="right"/>
    </w:pPr>
    <w:rPr>
      <w:sz w:val="28"/>
    </w:rPr>
  </w:style>
  <w:style w:type="paragraph" w:styleId="ae">
    <w:name w:val="header"/>
    <w:basedOn w:val="a"/>
    <w:link w:val="af"/>
    <w:uiPriority w:val="99"/>
    <w:rsid w:val="00F31ACE"/>
    <w:pPr>
      <w:tabs>
        <w:tab w:val="center" w:pos="4677"/>
        <w:tab w:val="right" w:pos="9355"/>
      </w:tabs>
    </w:pPr>
  </w:style>
  <w:style w:type="paragraph" w:customStyle="1" w:styleId="211">
    <w:name w:val="Список 21"/>
    <w:basedOn w:val="a"/>
    <w:rsid w:val="00F31ACE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F31AC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F31ACE"/>
  </w:style>
  <w:style w:type="paragraph" w:styleId="af1">
    <w:name w:val="Title"/>
    <w:basedOn w:val="a"/>
    <w:next w:val="aa"/>
    <w:qFormat/>
    <w:rsid w:val="00F31ACE"/>
    <w:pPr>
      <w:jc w:val="center"/>
    </w:pPr>
    <w:rPr>
      <w:b/>
      <w:bCs/>
    </w:rPr>
  </w:style>
  <w:style w:type="paragraph" w:customStyle="1" w:styleId="ConsCell">
    <w:name w:val="ConsCell"/>
    <w:rsid w:val="00F31ACE"/>
    <w:pPr>
      <w:widowControl w:val="0"/>
      <w:suppressAutoHyphens/>
      <w:snapToGrid w:val="0"/>
      <w:ind w:right="19772"/>
    </w:pPr>
    <w:rPr>
      <w:rFonts w:ascii="Arial" w:hAnsi="Arial" w:cs="Arial"/>
      <w:lang w:eastAsia="ar-SA"/>
    </w:rPr>
  </w:style>
  <w:style w:type="paragraph" w:customStyle="1" w:styleId="af2">
    <w:name w:val="Содержимое врезки"/>
    <w:basedOn w:val="a8"/>
    <w:rsid w:val="00F31ACE"/>
  </w:style>
  <w:style w:type="character" w:styleId="af3">
    <w:name w:val="Hyperlink"/>
    <w:rsid w:val="004F182A"/>
    <w:rPr>
      <w:color w:val="000080"/>
      <w:u w:val="single"/>
    </w:rPr>
  </w:style>
  <w:style w:type="paragraph" w:styleId="af4">
    <w:name w:val="No Spacing"/>
    <w:qFormat/>
    <w:rsid w:val="00B221D6"/>
    <w:pPr>
      <w:suppressAutoHyphens/>
    </w:pPr>
    <w:rPr>
      <w:sz w:val="24"/>
      <w:szCs w:val="24"/>
      <w:lang w:eastAsia="ar-SA"/>
    </w:rPr>
  </w:style>
  <w:style w:type="character" w:customStyle="1" w:styleId="af">
    <w:name w:val="Верхний колонтитул Знак"/>
    <w:link w:val="ae"/>
    <w:uiPriority w:val="99"/>
    <w:rsid w:val="000921DA"/>
    <w:rPr>
      <w:sz w:val="24"/>
      <w:szCs w:val="24"/>
      <w:lang w:eastAsia="ar-SA"/>
    </w:rPr>
  </w:style>
  <w:style w:type="character" w:styleId="af5">
    <w:name w:val="annotation reference"/>
    <w:basedOn w:val="a0"/>
    <w:rsid w:val="00A316BF"/>
    <w:rPr>
      <w:sz w:val="16"/>
      <w:szCs w:val="16"/>
    </w:rPr>
  </w:style>
  <w:style w:type="paragraph" w:styleId="af6">
    <w:name w:val="annotation text"/>
    <w:basedOn w:val="a"/>
    <w:link w:val="af7"/>
    <w:rsid w:val="00A316B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A316BF"/>
    <w:rPr>
      <w:lang w:eastAsia="ar-SA"/>
    </w:rPr>
  </w:style>
  <w:style w:type="paragraph" w:styleId="af8">
    <w:name w:val="annotation subject"/>
    <w:basedOn w:val="af6"/>
    <w:next w:val="af6"/>
    <w:link w:val="af9"/>
    <w:rsid w:val="00A316BF"/>
    <w:rPr>
      <w:b/>
      <w:bCs/>
    </w:rPr>
  </w:style>
  <w:style w:type="character" w:customStyle="1" w:styleId="af9">
    <w:name w:val="Тема примечания Знак"/>
    <w:basedOn w:val="af7"/>
    <w:link w:val="af8"/>
    <w:rsid w:val="00A316BF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vdum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72ED9C7A075F791986BA1B1A08B355A98A7F5148FC26E1DB1DCDDF5F6946A551EB64CAEDBC8993928C1E77AF8i2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2ED9C7A075F791986BA1B1A08B355A98A7F5148FC46511B4DDDDF5F6946A551EB64CAEDBC8993928C1E67EF8i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1B72F-F493-4475-A0B9-FAB2477A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2969</CharactersWithSpaces>
  <SharedDoc>false</SharedDoc>
  <HLinks>
    <vt:vector size="18" baseType="variant">
      <vt:variant>
        <vt:i4>6553712</vt:i4>
      </vt:variant>
      <vt:variant>
        <vt:i4>6</vt:i4>
      </vt:variant>
      <vt:variant>
        <vt:i4>0</vt:i4>
      </vt:variant>
      <vt:variant>
        <vt:i4>5</vt:i4>
      </vt:variant>
      <vt:variant>
        <vt:lpwstr>http://www.prvduma.ru/</vt:lpwstr>
      </vt:variant>
      <vt:variant>
        <vt:lpwstr/>
      </vt:variant>
      <vt:variant>
        <vt:i4>7929910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consultantplus://offline/ref=372ED9C7A075F791986BA1B1A08B355A98A7F5148FC26E1DB1DCDDF5F6946A551EB64CAEDBC8993928C1E77AF8i2M</vt:lpwstr>
      </vt:variant>
      <vt:variant>
        <vt:lpwstr/>
      </vt:variant>
      <vt:variant>
        <vt:i4>7929904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consultantplus://offline/ref=372ED9C7A075F791986BA1B1A08B355A98A7F5148FC46511B4DDDDF5F6946A551EB64CAEDBC8993928C1E67EF8i0M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Администратор</cp:lastModifiedBy>
  <cp:revision>345</cp:revision>
  <cp:lastPrinted>2022-12-12T06:23:00Z</cp:lastPrinted>
  <dcterms:created xsi:type="dcterms:W3CDTF">2022-02-16T04:07:00Z</dcterms:created>
  <dcterms:modified xsi:type="dcterms:W3CDTF">2023-07-27T10:42:00Z</dcterms:modified>
</cp:coreProperties>
</file>