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71BFB" w14:textId="4EDDB80A" w:rsidR="00D2680E" w:rsidRDefault="00D2680E" w:rsidP="00D2680E">
      <w:pPr>
        <w:spacing w:after="0" w:line="240" w:lineRule="auto"/>
        <w:ind w:left="4842" w:right="614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>Приложение</w:t>
      </w:r>
    </w:p>
    <w:p w14:paraId="3D795FB9" w14:textId="77777777" w:rsidR="00D2680E" w:rsidRDefault="00D2680E" w:rsidP="00D2680E">
      <w:pPr>
        <w:spacing w:after="0" w:line="240" w:lineRule="auto"/>
        <w:ind w:left="4842" w:right="614"/>
        <w:rPr>
          <w:rFonts w:ascii="Liberation Serif" w:eastAsia="Times New Roman" w:hAnsi="Liberation Serif" w:cs="Times New Roman"/>
          <w:sz w:val="24"/>
          <w:szCs w:val="24"/>
        </w:rPr>
      </w:pPr>
      <w:r w:rsidRPr="00E47D21">
        <w:rPr>
          <w:rFonts w:ascii="Liberation Serif" w:eastAsia="Times New Roman" w:hAnsi="Liberation Serif" w:cs="Times New Roman"/>
          <w:noProof/>
          <w:sz w:val="18"/>
          <w:szCs w:val="18"/>
          <w:lang w:eastAsia="ru-RU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271BF44" wp14:editId="50C37329">
                <wp:simplePos x="0" y="0"/>
                <wp:positionH relativeFrom="page">
                  <wp:posOffset>6543675</wp:posOffset>
                </wp:positionH>
                <wp:positionV relativeFrom="page">
                  <wp:posOffset>9238615</wp:posOffset>
                </wp:positionV>
                <wp:extent cx="866775" cy="819150"/>
                <wp:effectExtent l="0" t="0" r="0" b="635"/>
                <wp:wrapNone/>
                <wp:docPr id="5" name="Группа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66775" cy="819150"/>
                          <a:chOff x="10305" y="14549"/>
                          <a:chExt cx="1365" cy="1290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0305" y="14549"/>
                            <a:ext cx="1365" cy="1290"/>
                          </a:xfrm>
                          <a:custGeom>
                            <a:avLst/>
                            <a:gdLst>
                              <a:gd name="T0" fmla="+- 0 10305 10305"/>
                              <a:gd name="T1" fmla="*/ T0 w 1365"/>
                              <a:gd name="T2" fmla="+- 0 15839 14549"/>
                              <a:gd name="T3" fmla="*/ 15839 h 1290"/>
                              <a:gd name="T4" fmla="+- 0 11670 10305"/>
                              <a:gd name="T5" fmla="*/ T4 w 1365"/>
                              <a:gd name="T6" fmla="+- 0 15839 14549"/>
                              <a:gd name="T7" fmla="*/ 15839 h 1290"/>
                              <a:gd name="T8" fmla="+- 0 11670 10305"/>
                              <a:gd name="T9" fmla="*/ T8 w 1365"/>
                              <a:gd name="T10" fmla="+- 0 14549 14549"/>
                              <a:gd name="T11" fmla="*/ 14549 h 1290"/>
                              <a:gd name="T12" fmla="+- 0 10305 10305"/>
                              <a:gd name="T13" fmla="*/ T12 w 1365"/>
                              <a:gd name="T14" fmla="+- 0 14549 14549"/>
                              <a:gd name="T15" fmla="*/ 14549 h 1290"/>
                              <a:gd name="T16" fmla="+- 0 10305 10305"/>
                              <a:gd name="T17" fmla="*/ T16 w 1365"/>
                              <a:gd name="T18" fmla="+- 0 15839 14549"/>
                              <a:gd name="T19" fmla="*/ 15839 h 12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365" h="1290">
                                <a:moveTo>
                                  <a:pt x="0" y="1290"/>
                                </a:moveTo>
                                <a:lnTo>
                                  <a:pt x="1365" y="1290"/>
                                </a:lnTo>
                                <a:lnTo>
                                  <a:pt x="13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5" o:spid="_x0000_s1026" style="position:absolute;margin-left:515.25pt;margin-top:727.45pt;width:68.25pt;height:64.5pt;z-index:-251656192;mso-position-horizontal-relative:page;mso-position-vertical-relative:page" coordorigin="10305,14549" coordsize="1365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">
                <v:shape id="Freeform 7" o:spid="_x0000_s1027" style="position:absolute;left:10305;top:14549;width:1365;height:1290;visibility:visible;mso-wrap-style:square;v-text-anchor:top" coordsize="1365,1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SL8AA&#10;AADaAAAADwAAAGRycy9kb3ducmV2LnhtbESPS6vCMBSE9xf8D+EI7q5pXYhUo/hArhvxietDc2yK&#10;zUlpcrX+eyMILoeZ+YaZzFpbiTs1vnSsIO0nIIhzp0suFJxP698RCB+QNVaOScGTPMymnZ8JZto9&#10;+ED3YyhEhLDPUIEJoc6k9Lkhi77vauLoXV1jMUTZFFI3+IhwW8lBkgylxZLjgsGaloby2/HfKths&#10;Vya9JOmO3OJw2a+KwfLvZpXqddv5GESgNnzDn/ZGKxjC+0q8AXL6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tjSL8AAAADaAAAADwAAAAAAAAAAAAAAAACYAgAAZHJzL2Rvd25y&#10;ZXYueG1sUEsFBgAAAAAEAAQA9QAAAIUDAAAAAA==&#10;" path="m,1290r1365,l1365,,,,,1290xe" stroked="f">
                  <v:path arrowok="t" o:connecttype="custom" o:connectlocs="0,15839;1365,15839;1365,14549;0,14549;0,15839" o:connectangles="0,0,0,0,0"/>
                </v:shape>
                <w10:wrap anchorx="page" anchory="page"/>
              </v:group>
            </w:pict>
          </mc:Fallback>
        </mc:AlternateContent>
      </w:r>
      <w:r w:rsidRPr="00E47D21">
        <w:rPr>
          <w:rFonts w:ascii="Liberation Serif" w:eastAsia="Times New Roman" w:hAnsi="Liberation Serif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25D577" wp14:editId="477B33CF">
                <wp:simplePos x="0" y="0"/>
                <wp:positionH relativeFrom="page">
                  <wp:posOffset>6543675</wp:posOffset>
                </wp:positionH>
                <wp:positionV relativeFrom="page">
                  <wp:posOffset>9238615</wp:posOffset>
                </wp:positionV>
                <wp:extent cx="866775" cy="831215"/>
                <wp:effectExtent l="0" t="0" r="0" b="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831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1A0A04" w14:textId="77777777" w:rsidR="00D2680E" w:rsidRDefault="00D2680E" w:rsidP="00D2680E">
                            <w:pPr>
                              <w:spacing w:line="200" w:lineRule="exact"/>
                            </w:pPr>
                          </w:p>
                          <w:p w14:paraId="01FEE21F" w14:textId="77777777" w:rsidR="00D2680E" w:rsidRDefault="00D2680E" w:rsidP="00D2680E">
                            <w:pPr>
                              <w:spacing w:line="200" w:lineRule="exact"/>
                            </w:pPr>
                          </w:p>
                          <w:p w14:paraId="2A356840" w14:textId="77777777" w:rsidR="00D2680E" w:rsidRDefault="00D2680E" w:rsidP="00D2680E">
                            <w:pPr>
                              <w:spacing w:line="200" w:lineRule="exact"/>
                            </w:pPr>
                          </w:p>
                          <w:p w14:paraId="5DED2ED0" w14:textId="77777777" w:rsidR="00D2680E" w:rsidRDefault="00D2680E" w:rsidP="00D2680E">
                            <w:pPr>
                              <w:spacing w:line="200" w:lineRule="exact"/>
                            </w:pPr>
                          </w:p>
                          <w:p w14:paraId="6F29B7C4" w14:textId="77777777" w:rsidR="00D2680E" w:rsidRDefault="00D2680E" w:rsidP="00D2680E">
                            <w:pPr>
                              <w:spacing w:before="1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2E7BC667" w14:textId="77777777" w:rsidR="00D2680E" w:rsidRDefault="00D2680E" w:rsidP="00D2680E">
                            <w:pPr>
                              <w:spacing w:line="240" w:lineRule="exact"/>
                              <w:ind w:left="604" w:right="577"/>
                              <w:jc w:val="center"/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position w:val="-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515.25pt;margin-top:727.45pt;width:68.25pt;height:65.4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" filled="f" stroked="f">
                <v:textbox inset="0,0,0,0">
                  <w:txbxContent>
                    <w:p w14:paraId="001A0A04" w14:textId="77777777" w:rsidR="00D2680E" w:rsidRDefault="00D2680E" w:rsidP="00D2680E">
                      <w:pPr>
                        <w:spacing w:line="200" w:lineRule="exact"/>
                      </w:pPr>
                    </w:p>
                    <w:p w14:paraId="01FEE21F" w14:textId="77777777" w:rsidR="00D2680E" w:rsidRDefault="00D2680E" w:rsidP="00D2680E">
                      <w:pPr>
                        <w:spacing w:line="200" w:lineRule="exact"/>
                      </w:pPr>
                    </w:p>
                    <w:p w14:paraId="2A356840" w14:textId="77777777" w:rsidR="00D2680E" w:rsidRDefault="00D2680E" w:rsidP="00D2680E">
                      <w:pPr>
                        <w:spacing w:line="200" w:lineRule="exact"/>
                      </w:pPr>
                    </w:p>
                    <w:p w14:paraId="5DED2ED0" w14:textId="77777777" w:rsidR="00D2680E" w:rsidRDefault="00D2680E" w:rsidP="00D2680E">
                      <w:pPr>
                        <w:spacing w:line="200" w:lineRule="exact"/>
                      </w:pPr>
                    </w:p>
                    <w:p w14:paraId="6F29B7C4" w14:textId="77777777" w:rsidR="00D2680E" w:rsidRDefault="00D2680E" w:rsidP="00D2680E">
                      <w:pPr>
                        <w:spacing w:before="1" w:line="260" w:lineRule="exact"/>
                        <w:rPr>
                          <w:sz w:val="26"/>
                          <w:szCs w:val="26"/>
                        </w:rPr>
                      </w:pPr>
                    </w:p>
                    <w:p w14:paraId="2E7BC667" w14:textId="77777777" w:rsidR="00D2680E" w:rsidRDefault="00D2680E" w:rsidP="00D2680E">
                      <w:pPr>
                        <w:spacing w:line="240" w:lineRule="exact"/>
                        <w:ind w:left="604" w:right="577"/>
                        <w:jc w:val="center"/>
                      </w:pPr>
                      <w:r>
                        <w:rPr>
                          <w:rFonts w:ascii="Times New Roman" w:eastAsia="Times New Roman" w:hAnsi="Times New Roman" w:cs="Times New Roman"/>
                          <w:position w:val="-1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У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Т</w:t>
      </w:r>
      <w:r w:rsidRPr="00E47D21">
        <w:rPr>
          <w:rFonts w:ascii="Liberation Serif" w:eastAsia="Times New Roman" w:hAnsi="Liberation Serif" w:cs="Times New Roman"/>
          <w:spacing w:val="-3"/>
          <w:sz w:val="24"/>
          <w:szCs w:val="24"/>
        </w:rPr>
        <w:t>В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Е</w:t>
      </w:r>
      <w:r w:rsidRPr="00E47D21">
        <w:rPr>
          <w:rFonts w:ascii="Liberation Serif" w:eastAsia="Times New Roman" w:hAnsi="Liberation Serif" w:cs="Times New Roman"/>
          <w:spacing w:val="-3"/>
          <w:sz w:val="24"/>
          <w:szCs w:val="24"/>
        </w:rPr>
        <w:t>Р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Ж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Д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Е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 xml:space="preserve">Н </w:t>
      </w:r>
    </w:p>
    <w:p w14:paraId="745A197D" w14:textId="5C7F7685" w:rsidR="00D2680E" w:rsidRDefault="00D2680E" w:rsidP="00D2680E">
      <w:pPr>
        <w:spacing w:after="0" w:line="240" w:lineRule="auto"/>
        <w:ind w:left="4842" w:right="614"/>
        <w:rPr>
          <w:rFonts w:ascii="Liberation Serif" w:eastAsia="Times New Roman" w:hAnsi="Liberation Serif" w:cs="Times New Roman"/>
          <w:sz w:val="24"/>
          <w:szCs w:val="24"/>
        </w:rPr>
      </w:pPr>
      <w:r>
        <w:rPr>
          <w:rFonts w:ascii="Liberation Serif" w:eastAsia="Times New Roman" w:hAnsi="Liberation Serif" w:cs="Times New Roman"/>
          <w:spacing w:val="1"/>
          <w:sz w:val="24"/>
          <w:szCs w:val="24"/>
        </w:rPr>
        <w:t>п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о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с</w:t>
      </w:r>
      <w:r w:rsidRPr="00E47D21">
        <w:rPr>
          <w:rFonts w:ascii="Liberation Serif" w:eastAsia="Times New Roman" w:hAnsi="Liberation Serif" w:cs="Times New Roman"/>
          <w:spacing w:val="-3"/>
          <w:sz w:val="24"/>
          <w:szCs w:val="24"/>
        </w:rPr>
        <w:t>т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а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н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о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в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л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е</w:t>
      </w:r>
      <w:r w:rsidRPr="00E47D21">
        <w:rPr>
          <w:rFonts w:ascii="Liberation Serif" w:eastAsia="Times New Roman" w:hAnsi="Liberation Serif" w:cs="Times New Roman"/>
          <w:spacing w:val="-1"/>
          <w:sz w:val="24"/>
          <w:szCs w:val="24"/>
        </w:rPr>
        <w:t>н</w:t>
      </w:r>
      <w:r w:rsidRPr="00E47D21">
        <w:rPr>
          <w:rFonts w:ascii="Liberation Serif" w:eastAsia="Times New Roman" w:hAnsi="Liberation Serif" w:cs="Times New Roman"/>
          <w:spacing w:val="1"/>
          <w:sz w:val="24"/>
          <w:szCs w:val="24"/>
        </w:rPr>
        <w:t>и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>ем</w:t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Администрации</w:t>
      </w:r>
      <w:r w:rsidRPr="00E47D21">
        <w:rPr>
          <w:rFonts w:ascii="Liberation Serif" w:eastAsia="Times New Roman" w:hAnsi="Liberation Serif" w:cs="Times New Roman"/>
          <w:sz w:val="24"/>
          <w:szCs w:val="24"/>
        </w:rPr>
        <w:t xml:space="preserve"> </w:t>
      </w:r>
      <w:r>
        <w:rPr>
          <w:rFonts w:ascii="Liberation Serif" w:eastAsia="Times New Roman" w:hAnsi="Liberation Serif" w:cs="Times New Roman"/>
          <w:sz w:val="24"/>
          <w:szCs w:val="24"/>
        </w:rPr>
        <w:t xml:space="preserve">   </w:t>
      </w:r>
      <w:r w:rsidRPr="004A2D53">
        <w:rPr>
          <w:rFonts w:ascii="Liberation Serif" w:eastAsia="Times New Roman" w:hAnsi="Liberation Serif" w:cs="Times New Roman"/>
          <w:sz w:val="24"/>
          <w:szCs w:val="24"/>
        </w:rPr>
        <w:t>городского округа Первоуральск</w:t>
      </w:r>
    </w:p>
    <w:p w14:paraId="2C67F21F" w14:textId="470F2143" w:rsidR="001934F5" w:rsidRPr="004A2D53" w:rsidRDefault="00D2680E" w:rsidP="00D2680E">
      <w:pPr>
        <w:spacing w:after="0" w:line="240" w:lineRule="auto"/>
        <w:ind w:left="4842" w:right="614"/>
        <w:rPr>
          <w:rFonts w:ascii="Liberation Serif" w:hAnsi="Liberation Serif" w:cs="Liberation Serif"/>
          <w:bCs/>
          <w:sz w:val="24"/>
        </w:rPr>
      </w:pPr>
      <w:r>
        <w:rPr>
          <w:rFonts w:ascii="Liberation Serif" w:eastAsia="Times New Roman" w:hAnsi="Liberation Serif" w:cs="Times New Roman"/>
          <w:sz w:val="24"/>
          <w:szCs w:val="24"/>
        </w:rPr>
        <w:t xml:space="preserve">                                                                                </w:t>
      </w:r>
      <w:r w:rsidRPr="00E47D21">
        <w:rPr>
          <w:rFonts w:ascii="Liberation Serif" w:eastAsia="Times New Roman" w:hAnsi="Liberation Serif" w:cs="Times New Roman"/>
          <w:spacing w:val="1"/>
          <w:position w:val="-1"/>
          <w:sz w:val="24"/>
          <w:szCs w:val="24"/>
        </w:rPr>
        <w:t>о</w:t>
      </w:r>
      <w:r>
        <w:rPr>
          <w:rFonts w:ascii="Liberation Serif" w:eastAsia="Times New Roman" w:hAnsi="Liberation Serif" w:cs="Times New Roman"/>
          <w:position w:val="-1"/>
          <w:sz w:val="24"/>
          <w:szCs w:val="24"/>
        </w:rPr>
        <w:t xml:space="preserve">т </w:t>
      </w:r>
      <w:r w:rsidRPr="00E47D21">
        <w:rPr>
          <w:rFonts w:ascii="Liberation Serif" w:eastAsia="Times New Roman" w:hAnsi="Liberation Serif" w:cs="Times New Roman"/>
          <w:spacing w:val="1"/>
          <w:position w:val="-1"/>
          <w:sz w:val="24"/>
          <w:szCs w:val="24"/>
        </w:rPr>
        <w:t xml:space="preserve"> </w:t>
      </w:r>
      <w:r w:rsidR="007A3C6E">
        <w:rPr>
          <w:rFonts w:ascii="Liberation Serif" w:eastAsia="Times New Roman" w:hAnsi="Liberation Serif" w:cs="Times New Roman"/>
          <w:position w:val="-1"/>
          <w:sz w:val="24"/>
          <w:szCs w:val="24"/>
        </w:rPr>
        <w:t xml:space="preserve">29.09.2023   </w:t>
      </w:r>
      <w:bookmarkStart w:id="0" w:name="_GoBack"/>
      <w:bookmarkEnd w:id="0"/>
      <w:r w:rsidRPr="00E47D21">
        <w:rPr>
          <w:rFonts w:ascii="Liberation Serif" w:eastAsia="Times New Roman" w:hAnsi="Liberation Serif" w:cs="Times New Roman"/>
          <w:spacing w:val="-1"/>
          <w:position w:val="-1"/>
          <w:sz w:val="24"/>
          <w:szCs w:val="24"/>
        </w:rPr>
        <w:t xml:space="preserve"> </w:t>
      </w:r>
      <w:r w:rsidRPr="00E47D21">
        <w:rPr>
          <w:rFonts w:ascii="Liberation Serif" w:eastAsia="Times New Roman" w:hAnsi="Liberation Serif" w:cs="Times New Roman"/>
          <w:position w:val="-1"/>
          <w:sz w:val="24"/>
          <w:szCs w:val="24"/>
        </w:rPr>
        <w:t xml:space="preserve">№ </w:t>
      </w:r>
      <w:r w:rsidR="007A3C6E">
        <w:rPr>
          <w:rFonts w:ascii="Liberation Serif" w:eastAsia="Times New Roman" w:hAnsi="Liberation Serif" w:cs="Times New Roman"/>
          <w:position w:val="-1"/>
          <w:sz w:val="24"/>
          <w:szCs w:val="24"/>
        </w:rPr>
        <w:t>2565</w:t>
      </w:r>
    </w:p>
    <w:p w14:paraId="304B161D" w14:textId="77777777" w:rsidR="001934F5" w:rsidRPr="00172D28" w:rsidRDefault="001934F5" w:rsidP="0092522A">
      <w:pPr>
        <w:jc w:val="center"/>
        <w:rPr>
          <w:rFonts w:ascii="Liberation Serif" w:hAnsi="Liberation Serif" w:cs="Liberation Serif"/>
          <w:bCs/>
          <w:sz w:val="24"/>
        </w:rPr>
      </w:pPr>
    </w:p>
    <w:p w14:paraId="3F8EA05A" w14:textId="77777777" w:rsidR="001934F5" w:rsidRPr="00172D28" w:rsidRDefault="001934F5" w:rsidP="0092522A">
      <w:pPr>
        <w:jc w:val="center"/>
        <w:rPr>
          <w:rFonts w:ascii="Liberation Serif" w:hAnsi="Liberation Serif" w:cs="Liberation Serif"/>
          <w:bCs/>
          <w:sz w:val="24"/>
        </w:rPr>
      </w:pPr>
    </w:p>
    <w:p w14:paraId="700DD1E1" w14:textId="77777777" w:rsidR="001934F5" w:rsidRPr="00172D28" w:rsidRDefault="001934F5" w:rsidP="0092522A">
      <w:pPr>
        <w:jc w:val="center"/>
        <w:rPr>
          <w:rFonts w:ascii="Liberation Serif" w:hAnsi="Liberation Serif" w:cs="Liberation Serif"/>
          <w:bCs/>
          <w:sz w:val="24"/>
        </w:rPr>
      </w:pPr>
    </w:p>
    <w:p w14:paraId="03D90D00" w14:textId="77777777" w:rsidR="001934F5" w:rsidRPr="00172D28" w:rsidRDefault="001934F5" w:rsidP="0092522A">
      <w:pPr>
        <w:jc w:val="center"/>
        <w:rPr>
          <w:rFonts w:ascii="Liberation Serif" w:hAnsi="Liberation Serif" w:cs="Liberation Serif"/>
          <w:bCs/>
          <w:sz w:val="24"/>
        </w:rPr>
      </w:pPr>
    </w:p>
    <w:p w14:paraId="46838AD0" w14:textId="77777777" w:rsidR="001934F5" w:rsidRPr="00172D28" w:rsidRDefault="001934F5" w:rsidP="0092522A">
      <w:pPr>
        <w:jc w:val="center"/>
        <w:rPr>
          <w:rFonts w:ascii="Liberation Serif" w:hAnsi="Liberation Serif" w:cs="Liberation Serif"/>
          <w:bCs/>
          <w:sz w:val="24"/>
        </w:rPr>
      </w:pPr>
    </w:p>
    <w:p w14:paraId="7CFB3A3E" w14:textId="25FBF686" w:rsidR="00D906B2" w:rsidRDefault="001934F5" w:rsidP="001934F5">
      <w:pPr>
        <w:jc w:val="center"/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t>Топливно-энергетический баланс за 20</w:t>
      </w:r>
      <w:r w:rsidR="00177AAD">
        <w:rPr>
          <w:rFonts w:ascii="Liberation Serif" w:hAnsi="Liberation Serif" w:cs="Liberation Serif"/>
          <w:bCs/>
          <w:sz w:val="24"/>
        </w:rPr>
        <w:t>2</w:t>
      </w:r>
      <w:r w:rsidR="00F46256">
        <w:rPr>
          <w:rFonts w:ascii="Liberation Serif" w:hAnsi="Liberation Serif" w:cs="Liberation Serif"/>
          <w:bCs/>
          <w:sz w:val="24"/>
        </w:rPr>
        <w:t>2</w:t>
      </w:r>
      <w:r w:rsidRPr="00172D28">
        <w:rPr>
          <w:rFonts w:ascii="Liberation Serif" w:hAnsi="Liberation Serif" w:cs="Liberation Serif"/>
          <w:bCs/>
          <w:sz w:val="24"/>
        </w:rPr>
        <w:t xml:space="preserve"> год</w:t>
      </w:r>
      <w:r w:rsidR="00D906B2">
        <w:rPr>
          <w:rFonts w:ascii="Liberation Serif" w:hAnsi="Liberation Serif" w:cs="Liberation Serif"/>
          <w:bCs/>
          <w:sz w:val="24"/>
        </w:rPr>
        <w:t xml:space="preserve"> (базовый)</w:t>
      </w:r>
    </w:p>
    <w:p w14:paraId="67C02F4F" w14:textId="77777777" w:rsidR="00F46256" w:rsidRDefault="00F46256" w:rsidP="001934F5">
      <w:pPr>
        <w:jc w:val="center"/>
        <w:rPr>
          <w:rFonts w:ascii="Liberation Serif" w:hAnsi="Liberation Serif" w:cs="Liberation Serif"/>
          <w:bCs/>
          <w:sz w:val="24"/>
        </w:rPr>
      </w:pPr>
      <w:r w:rsidRPr="00F46256">
        <w:rPr>
          <w:rFonts w:ascii="Liberation Serif" w:hAnsi="Liberation Serif" w:cs="Liberation Serif"/>
          <w:bCs/>
          <w:sz w:val="24"/>
        </w:rPr>
        <w:t xml:space="preserve">и прогнозный ТЭБ </w:t>
      </w:r>
    </w:p>
    <w:p w14:paraId="10DD0835" w14:textId="40D368A7" w:rsidR="00D906B2" w:rsidRDefault="00072EFA" w:rsidP="001934F5">
      <w:pPr>
        <w:jc w:val="center"/>
        <w:rPr>
          <w:rFonts w:ascii="Liberation Serif" w:hAnsi="Liberation Serif" w:cs="Liberation Serif"/>
          <w:bCs/>
          <w:sz w:val="24"/>
        </w:rPr>
      </w:pPr>
      <w:r>
        <w:rPr>
          <w:rFonts w:ascii="Liberation Serif" w:hAnsi="Liberation Serif" w:cs="Liberation Serif"/>
          <w:bCs/>
          <w:sz w:val="24"/>
        </w:rPr>
        <w:t>Г</w:t>
      </w:r>
      <w:r w:rsidRPr="00072EFA">
        <w:rPr>
          <w:rFonts w:ascii="Liberation Serif" w:hAnsi="Liberation Serif" w:cs="Liberation Serif"/>
          <w:bCs/>
          <w:sz w:val="24"/>
        </w:rPr>
        <w:t>ородско</w:t>
      </w:r>
      <w:r w:rsidR="00F46256">
        <w:rPr>
          <w:rFonts w:ascii="Liberation Serif" w:hAnsi="Liberation Serif" w:cs="Liberation Serif"/>
          <w:bCs/>
          <w:sz w:val="24"/>
        </w:rPr>
        <w:t>го</w:t>
      </w:r>
      <w:r w:rsidRPr="00072EFA">
        <w:rPr>
          <w:rFonts w:ascii="Liberation Serif" w:hAnsi="Liberation Serif" w:cs="Liberation Serif"/>
          <w:bCs/>
          <w:sz w:val="24"/>
        </w:rPr>
        <w:t xml:space="preserve"> округ</w:t>
      </w:r>
      <w:r w:rsidR="00F46256">
        <w:rPr>
          <w:rFonts w:ascii="Liberation Serif" w:hAnsi="Liberation Serif" w:cs="Liberation Serif"/>
          <w:bCs/>
          <w:sz w:val="24"/>
        </w:rPr>
        <w:t>а</w:t>
      </w:r>
      <w:r w:rsidRPr="00072EFA">
        <w:rPr>
          <w:rFonts w:ascii="Liberation Serif" w:hAnsi="Liberation Serif" w:cs="Liberation Serif"/>
          <w:bCs/>
          <w:sz w:val="24"/>
        </w:rPr>
        <w:t xml:space="preserve"> </w:t>
      </w:r>
      <w:r w:rsidR="004A2D53">
        <w:rPr>
          <w:rFonts w:ascii="Liberation Serif" w:hAnsi="Liberation Serif" w:cs="Liberation Serif"/>
          <w:bCs/>
          <w:sz w:val="24"/>
        </w:rPr>
        <w:t>Первоуральск</w:t>
      </w:r>
    </w:p>
    <w:p w14:paraId="65430150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5D79DDC2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7449DE0A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0F3BD3FA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7ACED37A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26EE071E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07AEA5AF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4FEA4612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2D05AE77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5BF3250F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00BBD9EF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56B28B49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14ED648D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4A3EC6C7" w14:textId="74AD9A99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4310C52F" w14:textId="77777777" w:rsidR="00072A1A" w:rsidRDefault="00072A1A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2B4A2AC5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53711726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5CD9D325" w14:textId="77777777" w:rsidR="00D906B2" w:rsidRDefault="00D906B2" w:rsidP="001934F5">
      <w:pPr>
        <w:jc w:val="center"/>
        <w:rPr>
          <w:rFonts w:ascii="Liberation Serif" w:hAnsi="Liberation Serif" w:cs="Liberation Serif"/>
          <w:bCs/>
          <w:sz w:val="24"/>
        </w:rPr>
      </w:pPr>
    </w:p>
    <w:p w14:paraId="3649CE56" w14:textId="6FAB52B1" w:rsidR="00D906B2" w:rsidRDefault="00D906B2" w:rsidP="00D906B2">
      <w:pPr>
        <w:jc w:val="center"/>
        <w:rPr>
          <w:rFonts w:ascii="Liberation Serif" w:hAnsi="Liberation Serif" w:cs="Liberation Serif"/>
          <w:bCs/>
          <w:sz w:val="24"/>
        </w:rPr>
        <w:sectPr w:rsidR="00D906B2" w:rsidSect="001B635A">
          <w:headerReference w:type="default" r:id="rId7"/>
          <w:footerReference w:type="default" r:id="rId8"/>
          <w:headerReference w:type="first" r:id="rId9"/>
          <w:pgSz w:w="11906" w:h="16838"/>
          <w:pgMar w:top="1134" w:right="851" w:bottom="1134" w:left="1134" w:header="709" w:footer="709" w:gutter="0"/>
          <w:cols w:space="708"/>
          <w:titlePg/>
          <w:docGrid w:linePitch="360"/>
        </w:sectPr>
      </w:pPr>
      <w:r>
        <w:rPr>
          <w:rFonts w:ascii="Liberation Serif" w:hAnsi="Liberation Serif" w:cs="Liberation Serif"/>
          <w:bCs/>
          <w:sz w:val="24"/>
        </w:rPr>
        <w:t>202</w:t>
      </w:r>
      <w:r w:rsidR="00F46256">
        <w:rPr>
          <w:rFonts w:ascii="Liberation Serif" w:hAnsi="Liberation Serif" w:cs="Liberation Serif"/>
          <w:bCs/>
          <w:sz w:val="24"/>
        </w:rPr>
        <w:t>3</w:t>
      </w:r>
      <w:r>
        <w:rPr>
          <w:rFonts w:ascii="Liberation Serif" w:hAnsi="Liberation Serif" w:cs="Liberation Serif"/>
          <w:bCs/>
          <w:sz w:val="24"/>
        </w:rPr>
        <w:t xml:space="preserve"> год</w:t>
      </w:r>
    </w:p>
    <w:p w14:paraId="3453908B" w14:textId="0C3217FC" w:rsidR="00A43455" w:rsidRPr="00172D28" w:rsidRDefault="0092522A" w:rsidP="0092522A">
      <w:pPr>
        <w:jc w:val="center"/>
        <w:rPr>
          <w:rFonts w:ascii="Liberation Serif" w:hAnsi="Liberation Serif" w:cs="Liberation Serif"/>
          <w:bCs/>
          <w:sz w:val="24"/>
        </w:rPr>
      </w:pPr>
      <w:r w:rsidRPr="004F0EAB">
        <w:rPr>
          <w:rFonts w:ascii="Liberation Serif" w:hAnsi="Liberation Serif" w:cs="Liberation Serif"/>
          <w:bCs/>
          <w:sz w:val="24"/>
        </w:rPr>
        <w:lastRenderedPageBreak/>
        <w:t>Топливно-энергетический баланс</w:t>
      </w:r>
      <w:r w:rsidR="0041537A">
        <w:rPr>
          <w:rFonts w:ascii="Liberation Serif" w:hAnsi="Liberation Serif" w:cs="Liberation Serif"/>
          <w:bCs/>
          <w:sz w:val="24"/>
        </w:rPr>
        <w:t xml:space="preserve"> </w:t>
      </w:r>
      <w:r w:rsidR="004A2D53" w:rsidRPr="004A2D53">
        <w:rPr>
          <w:rFonts w:ascii="Liberation Serif" w:hAnsi="Liberation Serif" w:cs="Liberation Serif"/>
          <w:bCs/>
          <w:sz w:val="24"/>
        </w:rPr>
        <w:t>городского округа Первоуральск</w:t>
      </w:r>
      <w:r w:rsidR="00E47D21" w:rsidRPr="00E47D21">
        <w:rPr>
          <w:rFonts w:ascii="Liberation Serif" w:hAnsi="Liberation Serif" w:cs="Liberation Serif"/>
          <w:bCs/>
          <w:sz w:val="24"/>
        </w:rPr>
        <w:t xml:space="preserve"> </w:t>
      </w:r>
      <w:r w:rsidR="00177AAD" w:rsidRPr="00E250B9">
        <w:rPr>
          <w:rFonts w:ascii="Liberation Serif" w:hAnsi="Liberation Serif" w:cs="Liberation Serif"/>
          <w:bCs/>
          <w:sz w:val="24"/>
        </w:rPr>
        <w:t xml:space="preserve">за </w:t>
      </w:r>
      <w:r w:rsidR="00177AAD" w:rsidRPr="00BE1D61">
        <w:rPr>
          <w:rFonts w:ascii="Liberation Serif" w:hAnsi="Liberation Serif" w:cs="Liberation Serif"/>
          <w:bCs/>
          <w:sz w:val="24"/>
        </w:rPr>
        <w:t>202</w:t>
      </w:r>
      <w:r w:rsidR="00F46256">
        <w:rPr>
          <w:rFonts w:ascii="Liberation Serif" w:hAnsi="Liberation Serif" w:cs="Liberation Serif"/>
          <w:bCs/>
          <w:sz w:val="24"/>
        </w:rPr>
        <w:t>2</w:t>
      </w:r>
      <w:r w:rsidRPr="00BE1D61">
        <w:rPr>
          <w:rFonts w:ascii="Liberation Serif" w:hAnsi="Liberation Serif" w:cs="Liberation Serif"/>
          <w:bCs/>
          <w:sz w:val="24"/>
        </w:rPr>
        <w:t xml:space="preserve"> год</w:t>
      </w:r>
      <w:r w:rsidR="002B42B1" w:rsidRPr="00BE1D61">
        <w:rPr>
          <w:rFonts w:ascii="Liberation Serif" w:hAnsi="Liberation Serif" w:cs="Liberation Serif"/>
          <w:bCs/>
          <w:sz w:val="24"/>
        </w:rPr>
        <w:t xml:space="preserve"> (</w:t>
      </w:r>
      <w:bookmarkStart w:id="1" w:name="_Hlk145491825"/>
      <w:r w:rsidR="00F46256">
        <w:rPr>
          <w:rFonts w:ascii="Liberation Serif" w:hAnsi="Liberation Serif" w:cs="Liberation Serif"/>
          <w:bCs/>
          <w:sz w:val="24"/>
        </w:rPr>
        <w:t xml:space="preserve">отчётный - </w:t>
      </w:r>
      <w:r w:rsidR="002B42B1" w:rsidRPr="00BE1D61">
        <w:rPr>
          <w:rFonts w:ascii="Liberation Serif" w:hAnsi="Liberation Serif" w:cs="Liberation Serif"/>
          <w:bCs/>
          <w:sz w:val="24"/>
        </w:rPr>
        <w:t>базовый</w:t>
      </w:r>
      <w:bookmarkEnd w:id="1"/>
      <w:r w:rsidR="002B42B1" w:rsidRPr="00BE1D61">
        <w:rPr>
          <w:rFonts w:ascii="Liberation Serif" w:hAnsi="Liberation Serif" w:cs="Liberation Serif"/>
          <w:bCs/>
          <w:sz w:val="24"/>
        </w:rPr>
        <w:t>)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33"/>
        <w:gridCol w:w="818"/>
        <w:gridCol w:w="1040"/>
        <w:gridCol w:w="800"/>
        <w:gridCol w:w="1507"/>
        <w:gridCol w:w="1293"/>
        <w:gridCol w:w="862"/>
        <w:gridCol w:w="1215"/>
        <w:gridCol w:w="913"/>
        <w:gridCol w:w="1182"/>
        <w:gridCol w:w="1146"/>
        <w:gridCol w:w="1158"/>
      </w:tblGrid>
      <w:tr w:rsidR="00F46256" w:rsidRPr="00A42B8C" w14:paraId="6A6F2202" w14:textId="77777777" w:rsidTr="005E3D09">
        <w:trPr>
          <w:trHeight w:val="20"/>
          <w:tblHeader/>
          <w:jc w:val="center"/>
        </w:trPr>
        <w:tc>
          <w:tcPr>
            <w:tcW w:w="1013" w:type="pct"/>
            <w:vMerge w:val="restart"/>
            <w:shd w:val="clear" w:color="auto" w:fill="D9D9D9" w:themeFill="background1" w:themeFillShade="D9"/>
            <w:vAlign w:val="center"/>
          </w:tcPr>
          <w:p w14:paraId="0F1ABD4A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Строки баланса</w:t>
            </w:r>
          </w:p>
        </w:tc>
        <w:tc>
          <w:tcPr>
            <w:tcW w:w="273" w:type="pct"/>
            <w:vMerge w:val="restart"/>
            <w:shd w:val="clear" w:color="auto" w:fill="D9D9D9" w:themeFill="background1" w:themeFillShade="D9"/>
            <w:vAlign w:val="center"/>
          </w:tcPr>
          <w:p w14:paraId="0FDC6859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Номера строк баланса</w:t>
            </w: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159BD51C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Уголь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164B3E2F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Сырая нефть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5F9D4E97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Нефтепродукты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30DCD591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Природный газ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22F9E5EF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Прочее и твердое топливо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67F6B586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Гидроэнергия и НВИЭ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7E9EBC41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Атомная энергия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2AA8FD01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Электрическая энергия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2FFEDEB7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Тепловая энергия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5FB2D3AB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Всего</w:t>
            </w:r>
          </w:p>
        </w:tc>
      </w:tr>
      <w:tr w:rsidR="00613F1F" w:rsidRPr="00A42B8C" w14:paraId="41DCF8B3" w14:textId="77777777" w:rsidTr="005E3D09">
        <w:trPr>
          <w:trHeight w:val="20"/>
          <w:tblHeader/>
          <w:jc w:val="center"/>
        </w:trPr>
        <w:tc>
          <w:tcPr>
            <w:tcW w:w="1013" w:type="pct"/>
            <w:vMerge/>
            <w:shd w:val="clear" w:color="auto" w:fill="auto"/>
            <w:vAlign w:val="center"/>
          </w:tcPr>
          <w:p w14:paraId="44788D3B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14:paraId="5FCED67D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713" w:type="pct"/>
            <w:gridSpan w:val="10"/>
            <w:shd w:val="clear" w:color="auto" w:fill="D9D9D9" w:themeFill="background1" w:themeFillShade="D9"/>
            <w:vAlign w:val="center"/>
          </w:tcPr>
          <w:p w14:paraId="1D07733F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 xml:space="preserve">т </w:t>
            </w:r>
            <w:proofErr w:type="spellStart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у.т</w:t>
            </w:r>
            <w:proofErr w:type="spellEnd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613F1F" w:rsidRPr="00A42B8C" w14:paraId="77D0FB53" w14:textId="77777777" w:rsidTr="005E3D09">
        <w:trPr>
          <w:trHeight w:val="20"/>
          <w:tblHeader/>
          <w:jc w:val="center"/>
        </w:trPr>
        <w:tc>
          <w:tcPr>
            <w:tcW w:w="1013" w:type="pct"/>
            <w:vMerge/>
            <w:shd w:val="clear" w:color="auto" w:fill="auto"/>
            <w:vAlign w:val="center"/>
          </w:tcPr>
          <w:p w14:paraId="553DC970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14:paraId="3E65A26F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5C154082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3658A04E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010AAB74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11602FD3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32176B59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477E156D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4B08E1DB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2ECD7C41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1C24A075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442C6FFC" w14:textId="77777777" w:rsidR="00613F1F" w:rsidRPr="00A42B8C" w:rsidRDefault="00613F1F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</w:tr>
      <w:tr w:rsidR="00340B0C" w:rsidRPr="00A42B8C" w14:paraId="5A2B1D1C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74684C2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Производство энергетических ресурсов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75FC5A4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02E0324" w14:textId="1A14A28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03B3865" w14:textId="7D6F2D3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AEF5D00" w14:textId="5E43731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BCF8878" w14:textId="562412E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3B3114E" w14:textId="5974E7A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7AB892C" w14:textId="7267544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ABA1A6D" w14:textId="2449D17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0949F57" w14:textId="5CF8B07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0B19AFB" w14:textId="5B97E88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89368DF" w14:textId="2D9207D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30430E36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3089CCE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Ввоз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C745850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66CC7DB" w14:textId="57AC976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6 923,86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63C11C0" w14:textId="1E23400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981A985" w14:textId="0A31D8A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62 890,84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E514B0E" w14:textId="6FC5128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682 627,93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FB91599" w14:textId="3BF73B1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31,65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A7E93A7" w14:textId="68B55C8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4F35E49" w14:textId="76DEF80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774F0A8" w14:textId="04CC04B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167 743,53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C414A94" w14:textId="67609A3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FD6D8AC" w14:textId="5E613C9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920 217,81</w:t>
            </w:r>
          </w:p>
        </w:tc>
      </w:tr>
      <w:tr w:rsidR="00340B0C" w:rsidRPr="00A42B8C" w14:paraId="2DA12943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784EB49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Вывоз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14315CD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5A841D9" w14:textId="7993539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2F2FCA6" w14:textId="44DCA09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ED3257A" w14:textId="0F63861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-44 837,05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5518380" w14:textId="0F7B111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-12 996,35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32EAF99" w14:textId="1568694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1136237" w14:textId="249F38E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FABA575" w14:textId="76A18A7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6F74C4C" w14:textId="58AE4FF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836F4CC" w14:textId="12DB766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F5A133F" w14:textId="1BB1428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-57 833,40</w:t>
            </w:r>
          </w:p>
        </w:tc>
      </w:tr>
      <w:tr w:rsidR="00340B0C" w:rsidRPr="00A42B8C" w14:paraId="5BA09CB7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AB8ACDC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Изменение запасов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9CC2C45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8CB1D51" w14:textId="32C52E5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359,81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330ACDA" w14:textId="7775342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D640DC7" w14:textId="391165F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-1 354,36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27131F5" w14:textId="1195DEE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-12 218,55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B96535A" w14:textId="7D44167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0,27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1088B3F" w14:textId="295909F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FD2CAC7" w14:textId="204F2AE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4B9F46E" w14:textId="2BE6088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CE30C62" w14:textId="329E244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D5EDF13" w14:textId="306E4BB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-13 212,84</w:t>
            </w:r>
          </w:p>
        </w:tc>
      </w:tr>
      <w:tr w:rsidR="00340B0C" w:rsidRPr="00A42B8C" w14:paraId="1CB64D11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BA8F6E4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Потребление первичной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C145D92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4569497" w14:textId="00BCC65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7 283,67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88F2392" w14:textId="79B37C0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6547328" w14:textId="1B4774C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16 699,43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0D27435" w14:textId="6511FF0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657 413,03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4C11BAD" w14:textId="70D67A5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31,92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F4F9098" w14:textId="460A75F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A6ADB66" w14:textId="7E782F4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06FE37E" w14:textId="6FD3B6E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167 743,53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F775A54" w14:textId="589640D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0D0FE3D" w14:textId="17296FE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849 171,57</w:t>
            </w:r>
          </w:p>
        </w:tc>
      </w:tr>
      <w:tr w:rsidR="00340B0C" w:rsidRPr="00A42B8C" w14:paraId="1F8312C4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8B75607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Статистическое расхождение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C6BFDA5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5EE7822" w14:textId="0AFB079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8839E5A" w14:textId="4076AFF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C5E88AF" w14:textId="341698A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1AE7EF0" w14:textId="3BC6505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E487D19" w14:textId="631354C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DF425F6" w14:textId="7399FF6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A612E33" w14:textId="4CA4726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D3640A8" w14:textId="62CCE48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55B369C" w14:textId="5429E31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74AE6BF" w14:textId="2D1D787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63633512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273B9D4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Производство электрической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CACBE94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A17EEF5" w14:textId="2D1A574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33730E2" w14:textId="1D2019A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75AF596" w14:textId="3EB7071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78C7121" w14:textId="76DEB48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1DCF6A6" w14:textId="5EAD14D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4EF1B4A" w14:textId="0DFF14E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3F6CFAF" w14:textId="2F25CD9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E8A3254" w14:textId="0C5E4FE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6B9C4D8" w14:textId="6395D2A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FC13D8D" w14:textId="6DA98F3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0424A6FC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FF7CE46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Производство тепловой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0B1525D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DB161DE" w14:textId="74B0239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-7 283,67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90488AC" w14:textId="779B4F7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5DFBEE3F" w14:textId="776FEB4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-15,70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4EFD6D5" w14:textId="1FF52AC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-657 376,10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0116B18" w14:textId="46A70C4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-31,92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74636A8" w14:textId="2F5CD7B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BABBB0D" w14:textId="3BF74BB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633AA67" w14:textId="3CFBC25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-1 878,62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71D129A" w14:textId="78FAA8C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243 406,80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15F67FA" w14:textId="26B8AF3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-423 179,20</w:t>
            </w:r>
          </w:p>
        </w:tc>
      </w:tr>
      <w:tr w:rsidR="00340B0C" w:rsidRPr="00A42B8C" w14:paraId="6899EA0F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D26B7C4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Теплоэлектростанции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1647FBF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8.1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78575F0" w14:textId="6BF155B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60A50D4" w14:textId="354D98F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4CBAA49" w14:textId="53C6A40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450811E" w14:textId="36AD6A3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-260 948,25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F764A7D" w14:textId="1BEC7E8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814A181" w14:textId="56C5DB3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A84DB0F" w14:textId="3DB4CF3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5D49867" w14:textId="2399882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7E78BF9" w14:textId="64EDDC9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194 157,79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8F1A027" w14:textId="6610891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-66 790,46</w:t>
            </w:r>
          </w:p>
        </w:tc>
      </w:tr>
      <w:tr w:rsidR="00340B0C" w:rsidRPr="00A42B8C" w14:paraId="0A20DE2B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3B51EE2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Котельные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66EB15A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8.2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F9676E0" w14:textId="7BC474E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-7 283,67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A5B5D85" w14:textId="43B6FB2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E1F919C" w14:textId="1B270F8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-15,70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C21BC6D" w14:textId="4D1326F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-396 427,85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546889F" w14:textId="0F40013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-31,92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DF432AC" w14:textId="20EC3FB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C48D46F" w14:textId="6109A93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10AB25E" w14:textId="62FABD1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-1 878,62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269865B" w14:textId="27E7CCF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49 249,01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5543278" w14:textId="30CE52E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-356 388,74</w:t>
            </w:r>
          </w:p>
        </w:tc>
      </w:tr>
      <w:tr w:rsidR="00340B0C" w:rsidRPr="00A42B8C" w14:paraId="1BA89443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9F7D06B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Электрокотельные и теплоутилизационные установки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3036693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8.3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482D6BD" w14:textId="74F4DD1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A74F97C" w14:textId="7C9E1EB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493E84F" w14:textId="5E6ED60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943E582" w14:textId="12612CC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CC878A8" w14:textId="5CCB71C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1C98300" w14:textId="3CE43F7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AB352CB" w14:textId="7D8D658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C7C0DA3" w14:textId="63A961E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E240287" w14:textId="4C883E4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681C67D" w14:textId="0F67B63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5C32C97F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D4C8291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Преобразование топлива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B39BF4D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16CE9E1" w14:textId="1EB6FA5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A552EC8" w14:textId="0892C42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0F0AAE3" w14:textId="6D2CEF3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BD8A674" w14:textId="2CE25B2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1765768" w14:textId="70EE034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403EB28" w14:textId="35ED76E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560FDC1" w14:textId="3B25A82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4F38CA3" w14:textId="74B3658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E67138B" w14:textId="6E3FFD2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3659C88" w14:textId="267B52C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46E3D0E3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36900E7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Переработка нефти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E5469C0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9.1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7699755" w14:textId="5EB7801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8DF74A5" w14:textId="4FCAFE9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F8A8C78" w14:textId="19BEA31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13BD015" w14:textId="04B6393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EAA6C19" w14:textId="32FD125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B01FD50" w14:textId="1F500E3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65F993D" w14:textId="40E1BF2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C869553" w14:textId="79096F5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21B54AA" w14:textId="7F5AEA3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D8BCA7D" w14:textId="5F22C20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3EC2B449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CD16623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Переработка газа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848261A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9.2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2EAA80A" w14:textId="72F0B57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F3D2D05" w14:textId="2726F19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8F50B28" w14:textId="7DAB9C4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BB9F57E" w14:textId="5C2EEDD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80BB532" w14:textId="62CA74F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4331184" w14:textId="7C1C3C5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63399F8" w14:textId="03E3B41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4A68E97" w14:textId="5FA136C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4B92C58" w14:textId="5F2B359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EE6FE9D" w14:textId="68F7620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3B4AE885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E8B39E6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Обогащение угля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E38FD2D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9.3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B559244" w14:textId="13E5EA0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CD942A0" w14:textId="4F67DE5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55DDBAC8" w14:textId="5A6FDA3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6536F83" w14:textId="2C18212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9E9BACC" w14:textId="5739661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6B00584" w14:textId="5DD8B56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9D077E3" w14:textId="49DE4AC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D941EA1" w14:textId="26AE01B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667ADD4" w14:textId="607293F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2845F5A" w14:textId="10C73B2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45310331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3C71494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Собственные нужды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76D3893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4202BD4" w14:textId="59E7898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13E4859" w14:textId="2A2C6E3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D6A3A1F" w14:textId="318BB90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F44B585" w14:textId="1ED2DA5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9F46557" w14:textId="3E940D7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FE09306" w14:textId="7D49A16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5750D8C" w14:textId="04FBB46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6956875" w14:textId="1EA0BEF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CD53DF9" w14:textId="0609773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-9 102,57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BB761D4" w14:textId="3081C8D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-9 102,57</w:t>
            </w:r>
          </w:p>
        </w:tc>
      </w:tr>
      <w:tr w:rsidR="00340B0C" w:rsidRPr="00A42B8C" w14:paraId="5BB33113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4544E57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Потери при передаче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14E036C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8E61955" w14:textId="3B648EB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E669637" w14:textId="2EAF3BE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509D88A2" w14:textId="7B4E79F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68F81B9" w14:textId="763D2FD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A706C01" w14:textId="218A4F5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5EC1505" w14:textId="487CD58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CEF0C34" w14:textId="0AAC87B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9B3E0E3" w14:textId="741339D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-15 217,28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4C72E92" w14:textId="78E65D8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-51 581,21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852632C" w14:textId="6FB3C6E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-66 798,49</w:t>
            </w:r>
          </w:p>
        </w:tc>
      </w:tr>
      <w:tr w:rsidR="00340B0C" w:rsidRPr="00A42B8C" w14:paraId="4BE76971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46E988C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Конечное потребление энергетических ресурсов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1DEE2E4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EB308DC" w14:textId="5035AFE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567DD6E" w14:textId="2E1EEEB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000000" w:fill="FFFFFF"/>
            <w:vAlign w:val="center"/>
          </w:tcPr>
          <w:p w14:paraId="6CA68206" w14:textId="7B913FA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16 683,73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AD721CE" w14:textId="4274A40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36,93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A38BEF7" w14:textId="366DB58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E02EF7C" w14:textId="49BAC8F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1AA3526" w14:textId="6FABA17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9C5C91F" w14:textId="1BBB63A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150 647,63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3C18DB0" w14:textId="7C7803F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182 723,02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3659A90" w14:textId="654B45E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350 091,31</w:t>
            </w:r>
          </w:p>
        </w:tc>
      </w:tr>
      <w:tr w:rsidR="00340B0C" w:rsidRPr="00A42B8C" w14:paraId="2EE85E50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7C4F9CF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Сельское хозяйство, рыболовство и рыбоводство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AB020F0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1EC6D81" w14:textId="0E6C49C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631D14C" w14:textId="2764903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0370582" w14:textId="3298518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9DB2F35" w14:textId="79002A4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8AEDC12" w14:textId="4B62E6D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73D73E2" w14:textId="14D0FE7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B937AAB" w14:textId="17E667D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3D5DC99" w14:textId="6B9093C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E7C9168" w14:textId="3D2D986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BE3029E" w14:textId="5CA5F6B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08014B05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376E0A8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Промышленность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2954C59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49EB877" w14:textId="33FEB14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81787AB" w14:textId="2E08938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9BC8E2D" w14:textId="196158F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1A73323" w14:textId="5146EF5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6617094" w14:textId="3D0B09F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3288D58" w14:textId="3E54694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5C35B6B" w14:textId="28A83AB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296E86B" w14:textId="45BE660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101 557,40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25F34D4" w14:textId="49DBFB1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53 692,15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97A6855" w14:textId="1241753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155 249,55</w:t>
            </w:r>
          </w:p>
        </w:tc>
      </w:tr>
      <w:tr w:rsidR="00340B0C" w:rsidRPr="00A42B8C" w14:paraId="48BFD631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4A7A388" w14:textId="7924C5F1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Трубы стальные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E397266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CE66C4D" w14:textId="21FE0B5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ED5971F" w14:textId="21D4CEC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3134F3C" w14:textId="00116CB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6D39BDF" w14:textId="4BFC05E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F0F8338" w14:textId="205D599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129C094" w14:textId="18EFE0B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9CDC14F" w14:textId="12F6EE4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57DE1D7" w14:textId="063EA0F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34 758,20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94DF5C1" w14:textId="4C35C8C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32 215,29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ED9E8AC" w14:textId="181DE76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66 973,49</w:t>
            </w:r>
          </w:p>
        </w:tc>
      </w:tr>
      <w:tr w:rsidR="00340B0C" w:rsidRPr="00A42B8C" w14:paraId="099B0EA1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288E920" w14:textId="04CFD19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Мясо и субпродукты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9642380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1B2CC27" w14:textId="10A67EF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34EDF2A" w14:textId="713D836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3D436C9" w14:textId="3090624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F467F7A" w14:textId="51161EB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E956FF1" w14:textId="7BCC28D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5F45DDF" w14:textId="10E9CEA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AC20E73" w14:textId="25F7E50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1B134D6" w14:textId="3E75DEA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10 019,88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644AE2A" w14:textId="73BD89C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3DA527B" w14:textId="48E6B7A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10 019,88</w:t>
            </w:r>
          </w:p>
        </w:tc>
      </w:tr>
      <w:tr w:rsidR="00340B0C" w:rsidRPr="00A42B8C" w14:paraId="49D2135F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C8CF714" w14:textId="59CDC0D1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Кондитерские изделия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6EF83C5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D9EFDAD" w14:textId="2C56019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77698E9" w14:textId="5EC5B7D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BD4EBEE" w14:textId="219425A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26BAF4E" w14:textId="732007B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830EC65" w14:textId="3CF4F1E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7E9CD37" w14:textId="7273B3F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F727E63" w14:textId="1C19E8C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66779C6" w14:textId="73A5CD8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4 007,96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AB78AA7" w14:textId="2536F4C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E4F0DD2" w14:textId="22F4361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4 007,96</w:t>
            </w:r>
          </w:p>
        </w:tc>
      </w:tr>
      <w:tr w:rsidR="00340B0C" w:rsidRPr="00A42B8C" w14:paraId="3A6716C6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B3DF470" w14:textId="324DEB1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2D726C2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2F6B18E" w14:textId="5EDC604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D06363A" w14:textId="295165C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25B3E45" w14:textId="3BB4A9E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1709677" w14:textId="40F4521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7490BF4" w14:textId="0C27A06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85C6D5F" w14:textId="69C2598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CDCA528" w14:textId="6AB4ACF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7B8F2F5" w14:textId="0532711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6 679,92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D4D6B8F" w14:textId="1A8408F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E241C86" w14:textId="0FC3CB0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6 679,92</w:t>
            </w:r>
          </w:p>
        </w:tc>
      </w:tr>
      <w:tr w:rsidR="00340B0C" w:rsidRPr="00A42B8C" w14:paraId="0426BFF5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FE17875" w14:textId="36088DEE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 xml:space="preserve">Мука из зерновых культур 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7D6E1C5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99FFE0E" w14:textId="54AB4A9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9E267D5" w14:textId="0C91F7A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DB61CE3" w14:textId="068528F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E7F0761" w14:textId="0975450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A4B090D" w14:textId="7DFC5D7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BA71861" w14:textId="4CA830D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45F2738" w14:textId="61E2905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1704AFD" w14:textId="705B316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3 339,95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BF995DD" w14:textId="24B9791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0F723D6" w14:textId="7FCB467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3 339,95</w:t>
            </w:r>
          </w:p>
        </w:tc>
      </w:tr>
      <w:tr w:rsidR="00340B0C" w:rsidRPr="00A42B8C" w14:paraId="38A33E1B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D9ECD1B" w14:textId="207EB4DE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lastRenderedPageBreak/>
              <w:t>Подъем и подача воды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02F5A01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39C9FFF" w14:textId="4BD55EE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AB2C5FD" w14:textId="26D9E9A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7625845" w14:textId="4B51B6A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2E13558" w14:textId="753EDE1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4C8487C" w14:textId="28E34A6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2919CE2" w14:textId="6C15B5D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73C49CB" w14:textId="07A0107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EE7B35C" w14:textId="01A772D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5 611,14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9D8AD42" w14:textId="40CDE12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87B98D6" w14:textId="69607E8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5 611,14</w:t>
            </w:r>
          </w:p>
        </w:tc>
      </w:tr>
      <w:tr w:rsidR="00340B0C" w:rsidRPr="00A42B8C" w14:paraId="0116C117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9926F18" w14:textId="2D075A58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Очистка сточных вод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1BCCB07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2C5A72E" w14:textId="05E3F33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3AB6F2B" w14:textId="62D0196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2D4AE32" w14:textId="7841FA7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42B8B61" w14:textId="243EE9F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58EF290" w14:textId="249428E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7FC4E90" w14:textId="6344A09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55EB265" w14:textId="5F94734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CEE9C7D" w14:textId="3C860D1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3 740,75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8F65268" w14:textId="7F9905A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CC4484F" w14:textId="7BC4854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3 740,75</w:t>
            </w:r>
          </w:p>
        </w:tc>
      </w:tr>
      <w:tr w:rsidR="00340B0C" w:rsidRPr="00A42B8C" w14:paraId="63F30C57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0FA4048" w14:textId="3E1DB228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Прочая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B80FB72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14.8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E3B424C" w14:textId="735ECD9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26B1714" w14:textId="70C13EA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1614051" w14:textId="3E77319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AED4C66" w14:textId="5536E5D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C98D141" w14:textId="7B85076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DA0692D" w14:textId="2ED46B8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DEFD6E2" w14:textId="6657E6B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5139FC1" w14:textId="60B61BB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33 399,60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CE46821" w14:textId="7DBD264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21 476,86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17BC2F5" w14:textId="21ECFB2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54 876,47</w:t>
            </w:r>
          </w:p>
        </w:tc>
      </w:tr>
      <w:tr w:rsidR="00340B0C" w:rsidRPr="00A42B8C" w14:paraId="451CEB4C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E2D4F8D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Строительство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B51CE48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C6375F2" w14:textId="211D6BB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EB0C44C" w14:textId="03E841E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E6742FF" w14:textId="1EA1246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A81EAA2" w14:textId="1094DC2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51312F4" w14:textId="2199AE2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7CB0D21" w14:textId="4CF6862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3C399CF" w14:textId="020554D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1F0668D" w14:textId="701212B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E9B0C95" w14:textId="3861B70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D3E9668" w14:textId="0F6E0F9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7830C898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17BA272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Транспорт и связь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F13AF19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131616C" w14:textId="66FDB0C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E733DAE" w14:textId="5706001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612270F" w14:textId="73DCA58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16 570,69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1714509" w14:textId="033231F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34,62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1725B43" w14:textId="2C5194A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B23EFE2" w14:textId="0E45096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CB68312" w14:textId="207E692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0CF3ECE" w14:textId="3E3DD83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9A922A8" w14:textId="48C6921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8A334E4" w14:textId="7A47801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16 605,31</w:t>
            </w:r>
          </w:p>
        </w:tc>
      </w:tr>
      <w:tr w:rsidR="00340B0C" w:rsidRPr="00A42B8C" w14:paraId="4D2D246A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28C7126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0DD7114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16.1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A4807E7" w14:textId="3AF0A56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863E829" w14:textId="2C2AB5E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BCE2C10" w14:textId="35DC643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F7D1A02" w14:textId="301B1D9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D5BA169" w14:textId="19ADF88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F4BF517" w14:textId="1B09FE3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00632D1" w14:textId="056344D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8D8765C" w14:textId="10F4F40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34179C4" w14:textId="568CD29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1E945F1" w14:textId="03DF13B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68126901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7DAC5A2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Трубопроводный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EDCAA7E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16.2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285B163" w14:textId="2EBD75A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DF3087F" w14:textId="4D6509A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F99A869" w14:textId="0131152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4DE876F" w14:textId="1C4BE44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7FE6525" w14:textId="2FED938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57B22A5" w14:textId="69F0DA4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FECE47C" w14:textId="3C673D7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E06735D" w14:textId="09C29E4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8849C9E" w14:textId="7F6356B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279071B" w14:textId="59D4121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340B0C" w:rsidRPr="00A42B8C" w14:paraId="0D20DBA9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5532F2B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Автомобильный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3455C5E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16.3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6F52A2A" w14:textId="66A5F93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65F4096" w14:textId="65EFFD1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F3D953C" w14:textId="684D583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11 981,62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892D100" w14:textId="3A45193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368BB4D" w14:textId="777D907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3E64BB1" w14:textId="660CB6F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4F2B385" w14:textId="4A5C8B3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DDDD6A6" w14:textId="66ED6C4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2807645" w14:textId="34B0958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5461859" w14:textId="4EFAB2C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11 981,62</w:t>
            </w:r>
          </w:p>
        </w:tc>
      </w:tr>
      <w:tr w:rsidR="00340B0C" w:rsidRPr="00A42B8C" w14:paraId="36EA369B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097A741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Прочий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4F83FAF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16.4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2AFD29A" w14:textId="12407C4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E2F0FFE" w14:textId="7EF1376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E85905C" w14:textId="0A39A96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4 589,07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5001AD3" w14:textId="37E174D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34,62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011DECE" w14:textId="20D72C9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89D49A0" w14:textId="0B75CA6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51E28DD" w14:textId="68B6187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112606E" w14:textId="0F170F4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90A3400" w14:textId="08C69CA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779CE40" w14:textId="13C8DED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4 623,69</w:t>
            </w:r>
          </w:p>
        </w:tc>
      </w:tr>
      <w:tr w:rsidR="00340B0C" w:rsidRPr="00A42B8C" w14:paraId="438C3C3E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23DAB7A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Сфера услуг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2E858FD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6AAAA71" w14:textId="46B7C63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C59844C" w14:textId="68ADCFD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13529E2" w14:textId="29C0A69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F948782" w14:textId="07B4E19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01F8035" w14:textId="3FDB917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386665E" w14:textId="7891094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611FA51" w14:textId="5544796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ABCCAEB" w14:textId="1513BCF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2 508,51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7C17CDF" w14:textId="39941F3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16 904,74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4E07F9B" w14:textId="6FEEC6F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19 413,25</w:t>
            </w:r>
          </w:p>
        </w:tc>
      </w:tr>
      <w:tr w:rsidR="00340B0C" w:rsidRPr="00A42B8C" w14:paraId="3D111547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5EFF5AE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Бюджетофинансируемые</w:t>
            </w:r>
            <w:proofErr w:type="spellEnd"/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 xml:space="preserve"> организации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1B10847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17.1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F974D34" w14:textId="3584DA39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A79B3AE" w14:textId="5DB5B96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9EF1AB7" w14:textId="6D6D8504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4E0A5BC" w14:textId="7052165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9431389" w14:textId="312B0CE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D513A60" w14:textId="4182F02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03932EB" w14:textId="5669A0D6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D632422" w14:textId="5B39AFB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2 508,51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F6E001E" w14:textId="431BEE90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16 904,74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A0781F2" w14:textId="72A6B3B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19 413,25</w:t>
            </w:r>
          </w:p>
        </w:tc>
      </w:tr>
      <w:tr w:rsidR="00340B0C" w:rsidRPr="00A42B8C" w14:paraId="24A6DEAD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36A2201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Население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9A758B5" w14:textId="77777777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402D127" w14:textId="7B3B361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B1E7DE3" w14:textId="243AB44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BD05A8F" w14:textId="3118309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32F0BC6" w14:textId="0D2B4E18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EE36D18" w14:textId="6064C13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5DCF41A" w14:textId="3692D63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88D8719" w14:textId="2B6BE5E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884BB60" w14:textId="3610035D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13 937,79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7151DEE" w14:textId="6D5D045E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100 618,55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029F4F3" w14:textId="7BBC1845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114 556,34</w:t>
            </w:r>
          </w:p>
        </w:tc>
      </w:tr>
      <w:tr w:rsidR="00340B0C" w:rsidRPr="00A42B8C" w14:paraId="49CCA54B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5431235" w14:textId="64F118E3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Использование ТЭР в качестве сырья и на нетопливные нужды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91E42BC" w14:textId="779825AF" w:rsidR="00340B0C" w:rsidRPr="00A42B8C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A42B8C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8F30B14" w14:textId="575B2AF2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EFCBD82" w14:textId="02832E2B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0FEE365" w14:textId="69B4FF9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113,04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D6651E4" w14:textId="7EDE515F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2,31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605424" w14:textId="2D0D5AB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F88F1BE" w14:textId="32039B73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3AF1237" w14:textId="7D126E7C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E5A9C20" w14:textId="04FD37C7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32 643,93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52450CA" w14:textId="305B2501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11 507,58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D3C3511" w14:textId="38C5DF8A" w:rsidR="00340B0C" w:rsidRPr="00A42B8C" w:rsidRDefault="00340B0C" w:rsidP="00340B0C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 w:rsidRPr="00A42B8C">
              <w:rPr>
                <w:rFonts w:ascii="Liberation Serif" w:hAnsi="Liberation Serif" w:cs="Calibri"/>
                <w:color w:val="000000"/>
                <w:sz w:val="20"/>
                <w:szCs w:val="20"/>
              </w:rPr>
              <w:t>44 266,86</w:t>
            </w:r>
          </w:p>
        </w:tc>
      </w:tr>
    </w:tbl>
    <w:p w14:paraId="1FE3F683" w14:textId="77777777" w:rsidR="007407BF" w:rsidRDefault="007407BF" w:rsidP="00613F1F">
      <w:pPr>
        <w:rPr>
          <w:rFonts w:ascii="Liberation Serif" w:hAnsi="Liberation Serif" w:cs="Liberation Serif"/>
          <w:b/>
          <w:sz w:val="24"/>
        </w:rPr>
      </w:pPr>
    </w:p>
    <w:p w14:paraId="6DBB0FC0" w14:textId="77777777" w:rsidR="007407BF" w:rsidRDefault="007407BF" w:rsidP="00613F1F">
      <w:pPr>
        <w:rPr>
          <w:rFonts w:ascii="Liberation Serif" w:hAnsi="Liberation Serif" w:cs="Liberation Serif"/>
          <w:b/>
          <w:sz w:val="24"/>
        </w:rPr>
        <w:sectPr w:rsidR="007407BF" w:rsidSect="00F46256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67E6FB37" w14:textId="606D800C" w:rsidR="007407BF" w:rsidRPr="00172D28" w:rsidRDefault="00F46256" w:rsidP="007407BF">
      <w:pPr>
        <w:jc w:val="center"/>
        <w:rPr>
          <w:rFonts w:ascii="Liberation Serif" w:hAnsi="Liberation Serif" w:cs="Liberation Serif"/>
          <w:bCs/>
          <w:sz w:val="24"/>
        </w:rPr>
      </w:pPr>
      <w:r w:rsidRPr="00F46256">
        <w:rPr>
          <w:rFonts w:ascii="Liberation Serif" w:hAnsi="Liberation Serif" w:cs="Liberation Serif"/>
          <w:bCs/>
          <w:sz w:val="24"/>
        </w:rPr>
        <w:t>Прогнозный топливно-энергетический баланс</w:t>
      </w:r>
      <w:r w:rsidR="007407BF">
        <w:rPr>
          <w:rFonts w:ascii="Liberation Serif" w:hAnsi="Liberation Serif" w:cs="Liberation Serif"/>
          <w:bCs/>
          <w:sz w:val="24"/>
        </w:rPr>
        <w:t xml:space="preserve"> </w:t>
      </w:r>
      <w:r w:rsidR="004A2D53" w:rsidRPr="004A2D53">
        <w:rPr>
          <w:rFonts w:ascii="Liberation Serif" w:hAnsi="Liberation Serif" w:cs="Liberation Serif"/>
          <w:bCs/>
          <w:sz w:val="24"/>
        </w:rPr>
        <w:t>городского округа Первоуральск</w:t>
      </w:r>
      <w:r w:rsidR="00072A1A" w:rsidRPr="005D6ADF">
        <w:rPr>
          <w:rFonts w:ascii="Liberation Serif" w:hAnsi="Liberation Serif" w:cs="Liberation Serif"/>
          <w:bCs/>
          <w:sz w:val="24"/>
        </w:rPr>
        <w:t xml:space="preserve"> </w:t>
      </w:r>
      <w:r w:rsidRPr="00F46256">
        <w:rPr>
          <w:rFonts w:ascii="Liberation Serif" w:hAnsi="Liberation Serif" w:cs="Liberation Serif"/>
          <w:bCs/>
          <w:sz w:val="24"/>
        </w:rPr>
        <w:t>(2023 – 2030 гг.)</w:t>
      </w:r>
    </w:p>
    <w:tbl>
      <w:tblPr>
        <w:tblStyle w:val="a3"/>
        <w:tblW w:w="5000" w:type="pct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33"/>
        <w:gridCol w:w="818"/>
        <w:gridCol w:w="1040"/>
        <w:gridCol w:w="800"/>
        <w:gridCol w:w="1507"/>
        <w:gridCol w:w="1293"/>
        <w:gridCol w:w="862"/>
        <w:gridCol w:w="1215"/>
        <w:gridCol w:w="913"/>
        <w:gridCol w:w="1182"/>
        <w:gridCol w:w="1146"/>
        <w:gridCol w:w="1158"/>
      </w:tblGrid>
      <w:tr w:rsidR="00F46256" w:rsidRPr="00F46256" w14:paraId="7E8DDFFB" w14:textId="77777777" w:rsidTr="005E3D09">
        <w:trPr>
          <w:trHeight w:val="20"/>
          <w:tblHeader/>
          <w:jc w:val="center"/>
        </w:trPr>
        <w:tc>
          <w:tcPr>
            <w:tcW w:w="1013" w:type="pct"/>
            <w:vMerge w:val="restart"/>
            <w:shd w:val="clear" w:color="auto" w:fill="D9D9D9" w:themeFill="background1" w:themeFillShade="D9"/>
            <w:vAlign w:val="center"/>
          </w:tcPr>
          <w:p w14:paraId="67B5E749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Строки баланса</w:t>
            </w:r>
          </w:p>
        </w:tc>
        <w:tc>
          <w:tcPr>
            <w:tcW w:w="273" w:type="pct"/>
            <w:vMerge w:val="restart"/>
            <w:shd w:val="clear" w:color="auto" w:fill="D9D9D9" w:themeFill="background1" w:themeFillShade="D9"/>
            <w:vAlign w:val="center"/>
          </w:tcPr>
          <w:p w14:paraId="4876DAD3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Номера строк баланса</w:t>
            </w: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12B59B6F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Уголь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5C18AF70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Сырая нефть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3A0F4BC8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Нефтепродукты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77DB074D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Природный газ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28B41866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Прочее и твердое топливо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2018CB9C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Гидроэнергия и НВИЭ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7247EF3E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Атомная энергия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4CB219FB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Электрическая энергия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679B80C8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Тепловая энергия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53A86740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Всего</w:t>
            </w:r>
          </w:p>
        </w:tc>
      </w:tr>
      <w:tr w:rsidR="00211EB5" w:rsidRPr="00F46256" w14:paraId="714AD197" w14:textId="77777777" w:rsidTr="005E3D09">
        <w:trPr>
          <w:trHeight w:val="20"/>
          <w:tblHeader/>
          <w:jc w:val="center"/>
        </w:trPr>
        <w:tc>
          <w:tcPr>
            <w:tcW w:w="1013" w:type="pct"/>
            <w:vMerge/>
            <w:shd w:val="clear" w:color="auto" w:fill="auto"/>
            <w:vAlign w:val="center"/>
          </w:tcPr>
          <w:p w14:paraId="23D6A94E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14:paraId="7D29D865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713" w:type="pct"/>
            <w:gridSpan w:val="10"/>
            <w:shd w:val="clear" w:color="auto" w:fill="D9D9D9" w:themeFill="background1" w:themeFillShade="D9"/>
            <w:vAlign w:val="center"/>
          </w:tcPr>
          <w:p w14:paraId="495F8A56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 xml:space="preserve">т </w:t>
            </w:r>
            <w:proofErr w:type="spellStart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у.т</w:t>
            </w:r>
            <w:proofErr w:type="spellEnd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211EB5" w:rsidRPr="00F46256" w14:paraId="28DBD34C" w14:textId="77777777" w:rsidTr="005E3D09">
        <w:trPr>
          <w:trHeight w:val="20"/>
          <w:tblHeader/>
          <w:jc w:val="center"/>
        </w:trPr>
        <w:tc>
          <w:tcPr>
            <w:tcW w:w="1013" w:type="pct"/>
            <w:vMerge/>
            <w:shd w:val="clear" w:color="auto" w:fill="auto"/>
            <w:vAlign w:val="center"/>
          </w:tcPr>
          <w:p w14:paraId="5E579194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73" w:type="pct"/>
            <w:vMerge/>
            <w:shd w:val="clear" w:color="auto" w:fill="auto"/>
            <w:vAlign w:val="center"/>
          </w:tcPr>
          <w:p w14:paraId="6078C131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47" w:type="pct"/>
            <w:shd w:val="clear" w:color="auto" w:fill="D9D9D9" w:themeFill="background1" w:themeFillShade="D9"/>
            <w:vAlign w:val="center"/>
          </w:tcPr>
          <w:p w14:paraId="13985A42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267" w:type="pct"/>
            <w:shd w:val="clear" w:color="auto" w:fill="D9D9D9" w:themeFill="background1" w:themeFillShade="D9"/>
            <w:vAlign w:val="center"/>
          </w:tcPr>
          <w:p w14:paraId="56CB4734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503" w:type="pct"/>
            <w:shd w:val="clear" w:color="auto" w:fill="D9D9D9" w:themeFill="background1" w:themeFillShade="D9"/>
            <w:vAlign w:val="center"/>
          </w:tcPr>
          <w:p w14:paraId="4F777CB1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432" w:type="pct"/>
            <w:shd w:val="clear" w:color="auto" w:fill="D9D9D9" w:themeFill="background1" w:themeFillShade="D9"/>
            <w:vAlign w:val="center"/>
          </w:tcPr>
          <w:p w14:paraId="35F7743C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288" w:type="pct"/>
            <w:shd w:val="clear" w:color="auto" w:fill="D9D9D9" w:themeFill="background1" w:themeFillShade="D9"/>
            <w:vAlign w:val="center"/>
          </w:tcPr>
          <w:p w14:paraId="7132E4C8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406" w:type="pct"/>
            <w:shd w:val="clear" w:color="auto" w:fill="D9D9D9" w:themeFill="background1" w:themeFillShade="D9"/>
            <w:vAlign w:val="center"/>
          </w:tcPr>
          <w:p w14:paraId="487FB555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05" w:type="pct"/>
            <w:shd w:val="clear" w:color="auto" w:fill="D9D9D9" w:themeFill="background1" w:themeFillShade="D9"/>
            <w:vAlign w:val="center"/>
          </w:tcPr>
          <w:p w14:paraId="665C4E46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95" w:type="pct"/>
            <w:shd w:val="clear" w:color="auto" w:fill="D9D9D9" w:themeFill="background1" w:themeFillShade="D9"/>
            <w:vAlign w:val="center"/>
          </w:tcPr>
          <w:p w14:paraId="7E33CFCF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83" w:type="pct"/>
            <w:shd w:val="clear" w:color="auto" w:fill="D9D9D9" w:themeFill="background1" w:themeFillShade="D9"/>
            <w:vAlign w:val="center"/>
          </w:tcPr>
          <w:p w14:paraId="24B8261F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479B38B8" w14:textId="77777777" w:rsidR="00211EB5" w:rsidRPr="00F46256" w:rsidRDefault="00211EB5" w:rsidP="00A641B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</w:tr>
      <w:tr w:rsidR="004E6D06" w:rsidRPr="00F46256" w14:paraId="529C770C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445C608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Производство энергетических ресурсов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3CAD5F4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77EE28F" w14:textId="6A1C1D9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9C65786" w14:textId="0F07ABB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591885C5" w14:textId="248A550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CD0CB75" w14:textId="247CD73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11A08C5" w14:textId="3A110E0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ECF2910" w14:textId="7E1D13D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C6706D4" w14:textId="5081953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77DDFCF" w14:textId="3BF9B42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2FFFE83" w14:textId="0F6B030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1D3BA3D" w14:textId="6DD834CF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176DC8C1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78FECBC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Ввоз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4779DF48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977B815" w14:textId="2C925F7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6 716,13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0DDB8D2" w14:textId="4E5BF70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5083D2A" w14:textId="4FDA1BD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61 004,02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81F24E3" w14:textId="2BD3FC0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735 048,49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DD6EDE2" w14:textId="558DC25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30,59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970D3A3" w14:textId="795DF1F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873FA92" w14:textId="3971D1B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4606B29" w14:textId="7840874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162 711,21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1FBDF9B" w14:textId="38598C1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6BE23BD" w14:textId="48411AC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965 510,45</w:t>
            </w:r>
          </w:p>
        </w:tc>
      </w:tr>
      <w:tr w:rsidR="004E6D06" w:rsidRPr="00F46256" w14:paraId="4844F9D1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9BB4557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Вывоз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0600168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E22D4B7" w14:textId="0C3CA7D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9473377" w14:textId="2C0547C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B8E44E7" w14:textId="3D7F06F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-43 491,98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BF6489B" w14:textId="6AEA6C3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-13 115,21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24C315C" w14:textId="36984BE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00E621B" w14:textId="2EDD4F5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2D64474" w14:textId="77CCB52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10CFB26" w14:textId="6A97CD7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A0B9C39" w14:textId="25CFA88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A751220" w14:textId="1AB598E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-56 607,19</w:t>
            </w:r>
          </w:p>
        </w:tc>
      </w:tr>
      <w:tr w:rsidR="004E6D06" w:rsidRPr="00F46256" w14:paraId="6E6BB86E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9309681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Изменение запасов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80A8297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640CFBE" w14:textId="58992AD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349,05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F6E93A6" w14:textId="183CD3A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023292A" w14:textId="5F4D027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-1 313,70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FEEEC47" w14:textId="5C43215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-2 048,47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BEB2639" w14:textId="4E6AC81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0,53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7264F06" w14:textId="6189168F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3B24576" w14:textId="43C6888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91FA71E" w14:textId="76EDDA0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E5B0F46" w14:textId="15D7AE4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665E76A" w14:textId="07E5781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-3 012,58</w:t>
            </w:r>
          </w:p>
        </w:tc>
      </w:tr>
      <w:tr w:rsidR="004E6D06" w:rsidRPr="00F46256" w14:paraId="0037FB47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58F3585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Потребление первичной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204F5F9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35D3650" w14:textId="14E513A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7 065,18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9F96145" w14:textId="706C891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F157578" w14:textId="1C17448F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16 198,34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54881E3" w14:textId="7E0FB1B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719 884,82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9ABE70F" w14:textId="0B63AFE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31,12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2CC258E" w14:textId="45F382BF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CC9A335" w14:textId="501702F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E87144D" w14:textId="3979F43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162 711,21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F22A51C" w14:textId="29B682F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F252CE3" w14:textId="40A40F2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905 890,68</w:t>
            </w:r>
          </w:p>
        </w:tc>
      </w:tr>
      <w:tr w:rsidR="004E6D06" w:rsidRPr="00F46256" w14:paraId="532390C0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EAF7B2D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Статистическое расхождение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D1569E2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98BC09F" w14:textId="5130874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1694C1B" w14:textId="4F3697B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F99986C" w14:textId="3BD263BF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27967BC" w14:textId="45EDDA9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68D84EB" w14:textId="4C473E4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E30FB51" w14:textId="3326F38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8264B5C" w14:textId="06BC3BD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025E8DB" w14:textId="7D288E9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962EAA1" w14:textId="452FA3D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2D010DC" w14:textId="38F8F1A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3FEBC1E3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67504DF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Производство электрической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248A0CD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74D9E61" w14:textId="7CB0002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7C1DB22" w14:textId="1774F55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30096C5" w14:textId="3B1A3E1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8A4E13B" w14:textId="5E1FA51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86149DC" w14:textId="4E1C109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75B43F5" w14:textId="14DCE97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534AC8F9" w14:textId="739058A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70CD06B" w14:textId="21AE504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1A4A284" w14:textId="52FD2FA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3FB6F5A" w14:textId="4DA82FB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16E09C5A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279F469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Производство тепловой энергии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BA23CE8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A07652E" w14:textId="2249D0B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-7 065,18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8C14178" w14:textId="2C8C556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8F9756F" w14:textId="4B19F96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-15,23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51AD8D2" w14:textId="28F0185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-637 654,93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1FCE4A7" w14:textId="286FA97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-31,12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DDCB7E0" w14:textId="1EF7938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7870B14" w14:textId="19107DA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2C0DE1A" w14:textId="253DE01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-1 822,26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C154B22" w14:textId="76AD3A0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236 104,60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7F04054" w14:textId="41C26F6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-410 484,13</w:t>
            </w:r>
          </w:p>
        </w:tc>
      </w:tr>
      <w:tr w:rsidR="004E6D06" w:rsidRPr="00F46256" w14:paraId="159CFB1B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1DAE743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Теплоэлектростанции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5E6C285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8.1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0C11F3E" w14:textId="05B2538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BD84679" w14:textId="6231D4F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314453C" w14:textId="03ED9DB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BB0D365" w14:textId="6DAD7CB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-253 119,86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9AA9B8E" w14:textId="544F714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11E5ED0" w14:textId="3D55216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52855A9" w14:textId="3972246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76B1739" w14:textId="5F99BED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266D5F4" w14:textId="0DD07B4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188 333,05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E2AA8DE" w14:textId="6E6EFF9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-64 786,81</w:t>
            </w:r>
          </w:p>
        </w:tc>
      </w:tr>
      <w:tr w:rsidR="004E6D06" w:rsidRPr="00F46256" w14:paraId="5AF56F54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25A05F6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Котельные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2A38F54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8.2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7BE3EA4" w14:textId="3A2D42F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-7 065,18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875EB1A" w14:textId="204C425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EC90FE5" w14:textId="30783F9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-15,23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273C106" w14:textId="2760067F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-384 535,07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DC0CE56" w14:textId="77FA52C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-31,12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8B873D7" w14:textId="758C770F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740B43B" w14:textId="775FB62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84F0CF4" w14:textId="0F58E44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-1 822,26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BB0DE76" w14:textId="3344601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47 771,54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B53050C" w14:textId="519377E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-345 697,32</w:t>
            </w:r>
          </w:p>
        </w:tc>
      </w:tr>
      <w:tr w:rsidR="004E6D06" w:rsidRPr="00F46256" w14:paraId="062D5508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4BCDEC8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Электрокотельные и теплоутилизационные установки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CBB5C66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8.3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AD4824F" w14:textId="48741B5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597CE97" w14:textId="2E2CDF8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BDD520C" w14:textId="24958D6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4A14C03" w14:textId="116F610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0AEDC4AB" w14:textId="5F2D5CF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E9E82BA" w14:textId="6862165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209F2AA" w14:textId="3228CE2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2AF161C" w14:textId="65700AF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1F00C6A" w14:textId="1276682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118F9A1" w14:textId="5765D27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1C933D1D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423C895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Преобразование топлива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BD2CA34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9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0A41112" w14:textId="5B6CF25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12FB3C2" w14:textId="7AC5596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E0FF99C" w14:textId="48EF07B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5E7B13C" w14:textId="5FD2141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487234A" w14:textId="1335C4F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F619538" w14:textId="6BAD1E0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DA635D2" w14:textId="26C6CA8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C6BA722" w14:textId="512F7F6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8F7A847" w14:textId="369FF8E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FFF9F68" w14:textId="7B8A5D8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5473037E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79C3D54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Переработка нефти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FE99769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9.1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F624D17" w14:textId="72A9036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934632A" w14:textId="4CBD032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9CD2D1B" w14:textId="54E4516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F483F65" w14:textId="7584E40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1B4F6AE" w14:textId="6B0881F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6686E1E" w14:textId="66EBEFA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F5546F2" w14:textId="421F9AA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58F87C7" w14:textId="4EC1264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E58E3A4" w14:textId="530E3F3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321D847" w14:textId="3B31DF7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3AE0657B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B59E199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Переработка газа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223088D8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9.2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AFE8D47" w14:textId="12E81D0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27EA938" w14:textId="640BA8F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02EADAC" w14:textId="077042C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9C981A3" w14:textId="31C4D52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27F4878" w14:textId="21F74F8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80BFFFB" w14:textId="19E5D07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F681899" w14:textId="372339B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7848C50" w14:textId="1E9FCE5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3078DBE" w14:textId="6E9E8FB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3D559BC" w14:textId="2D166CA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55112B59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DA1E48B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Обогащение угля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6C97F90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9.3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B2F93B4" w14:textId="001D021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B421271" w14:textId="71A153D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0CA5FC6" w14:textId="4413A2C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EC93042" w14:textId="2656E4D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74D1B3C" w14:textId="2F65DCA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41A9CAB" w14:textId="17CA073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BF93E17" w14:textId="014911B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3CFB665" w14:textId="78037C4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29529D2" w14:textId="43977A2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F720AB1" w14:textId="33FFBD3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167A2B6D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EB8E9B3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Собственные нужды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6EA2EDF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10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1151FB7" w14:textId="35A5CBB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26E8F3D" w14:textId="6E522AA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679F63E" w14:textId="31B0C91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FE8959E" w14:textId="00042C8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8C0BA39" w14:textId="21FA376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4B4DECC" w14:textId="3B6E549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9D3F387" w14:textId="13695BF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3325D75" w14:textId="3D6E2D1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E381C0E" w14:textId="7069BFF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-8 829,49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9993B06" w14:textId="4EB279F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-8 829,49</w:t>
            </w:r>
          </w:p>
        </w:tc>
      </w:tr>
      <w:tr w:rsidR="004E6D06" w:rsidRPr="00F46256" w14:paraId="4041D28C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7E0AAB2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Потери при передаче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1014E0D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A1C04F8" w14:textId="3495BE7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FF75312" w14:textId="1C2CA38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E3A9D21" w14:textId="12F7C77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9AAA851" w14:textId="4514446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3082782" w14:textId="0DC2413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AE07847" w14:textId="2C1D036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072EB4C" w14:textId="53117C2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3B9A298" w14:textId="49F1FA9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-14 760,76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39F6ED7" w14:textId="4CC5B1D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-50 033,78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66C3533" w14:textId="0FB487C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-64 794,55</w:t>
            </w:r>
          </w:p>
        </w:tc>
      </w:tr>
      <w:tr w:rsidR="004E6D06" w:rsidRPr="00F46256" w14:paraId="10C1133C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83729B7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Конечное потребление энергетических ресурсов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74817B0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3C19C58" w14:textId="379FC8E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597BAE8" w14:textId="6E93985F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000000" w:fill="FFFFFF"/>
            <w:vAlign w:val="center"/>
          </w:tcPr>
          <w:p w14:paraId="78EA0F13" w14:textId="2C944A5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16 183,11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46513FF7" w14:textId="5C7DC63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82 230,00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60FCE82" w14:textId="3C4138C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7721AA9" w14:textId="2694936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F75792C" w14:textId="5A99447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8B6542B" w14:textId="759A377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146 128,21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5C7BE86" w14:textId="2B35B1C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177 241,33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AE510C5" w14:textId="020EA2C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421 782,65</w:t>
            </w:r>
          </w:p>
        </w:tc>
      </w:tr>
      <w:tr w:rsidR="004E6D06" w:rsidRPr="00F46256" w14:paraId="0CFBF72D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A0BAB14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Сельское хозяйство, рыболовство и рыбоводство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CAF06A5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19E9C64" w14:textId="1E39329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CE287DD" w14:textId="6C29C37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982F378" w14:textId="4CD5E4B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FC2EF53" w14:textId="6DE12BA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4642DD9" w14:textId="5A125C0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23FD0D9" w14:textId="10C108B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53BE7C8" w14:textId="02C9E9F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6379A0F" w14:textId="6947BFC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E1DDFFB" w14:textId="6B2005D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B26724D" w14:textId="1D1AC0A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267A13F1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9462EEC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Промышленность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482E8B4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D261A7B" w14:textId="670A7E5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79D2B965" w14:textId="521E2C5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41F5A4B" w14:textId="37F1D06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61D7B9CC" w14:textId="5273108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76 074,57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BFFBD0C" w14:textId="623D673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D044B75" w14:textId="673DB8E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8CF6FAA" w14:textId="651F2D3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8FBB462" w14:textId="1BD1514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98 510,69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B43F588" w14:textId="29F185E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52 081,39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92F4BC1" w14:textId="773F2FB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226 666,64</w:t>
            </w:r>
          </w:p>
        </w:tc>
      </w:tr>
      <w:tr w:rsidR="004E6D06" w:rsidRPr="00F46256" w14:paraId="00A5D337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45BBC86" w14:textId="7EC9390E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Трубы стальные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E5C2E75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16F06CF" w14:textId="5FB77B5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B6517E7" w14:textId="2473748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0052D78E" w14:textId="55613BE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52425E0" w14:textId="5986255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6CDBA32" w14:textId="59A23D1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2D6D04BD" w14:textId="0B5B8FA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A5BA1EC" w14:textId="50787BC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385FBDB7" w14:textId="2C1EE52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33 715,46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BFDED4C" w14:textId="7326A9C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31 248,83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78551F3" w14:textId="3423CDC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64 964,28</w:t>
            </w:r>
          </w:p>
        </w:tc>
      </w:tr>
      <w:tr w:rsidR="004E6D06" w:rsidRPr="00F46256" w14:paraId="44A6228E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4A482B9" w14:textId="502E951D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Мясо и субпродукты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637F7AE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C25B8FD" w14:textId="1831DB6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E366F2B" w14:textId="2C231E3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953935F" w14:textId="78D8982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64979AF" w14:textId="166C7B7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BCDDDB4" w14:textId="14BE981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3BF25E5" w14:textId="4D09B1E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71DA46C" w14:textId="36A0C31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739A218" w14:textId="64B8A01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9 719,28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90C4AE8" w14:textId="023FCFA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7A29E77" w14:textId="7EE5ECD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9 719,28</w:t>
            </w:r>
          </w:p>
        </w:tc>
      </w:tr>
      <w:tr w:rsidR="004E6D06" w:rsidRPr="00F46256" w14:paraId="5CDA7BF5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4888DEF" w14:textId="0231F1DA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Кондитерские изделия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5B9D653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5601972" w14:textId="329EE20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2BD2ED1" w14:textId="13A4161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EB9B9E8" w14:textId="518CBDA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61DB2AE" w14:textId="2DFD89D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C5C8CEF" w14:textId="2ADEC40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59790DA" w14:textId="41CC947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029CE7D8" w14:textId="0662CA2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8770B7B" w14:textId="3CD6F6E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3 887,72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A00487F" w14:textId="31BB356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7EA26AD" w14:textId="5C046F8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3 887,72</w:t>
            </w:r>
          </w:p>
        </w:tc>
      </w:tr>
      <w:tr w:rsidR="004E6D06" w:rsidRPr="00F46256" w14:paraId="291A9384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44D26049" w14:textId="1D545BB0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Хлеб и хлебобулочные изделия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5C4BB24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74C401F" w14:textId="1B7547D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344E29E" w14:textId="4EB77AF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44B69CE4" w14:textId="399CAB0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CADBA56" w14:textId="0903ABB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1FD2311D" w14:textId="3DDD6BA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DB2DE08" w14:textId="1BC3883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31FCB119" w14:textId="44DFA12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622DDE7" w14:textId="76708A4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6 479,53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2A7CE3F" w14:textId="6241670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AA00CDF" w14:textId="5F84705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6 479,53</w:t>
            </w:r>
          </w:p>
        </w:tc>
      </w:tr>
      <w:tr w:rsidR="004E6D06" w:rsidRPr="00F46256" w14:paraId="0C892004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B99F3E2" w14:textId="7A8AB728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 xml:space="preserve">Мука из зерновых культур 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C2E2980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1FAEBD6" w14:textId="182429D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423676DD" w14:textId="5FC3DB0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E7ADB85" w14:textId="4A137C1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A4451FD" w14:textId="0E0635E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A0A1420" w14:textId="1985BAC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FB2F8D2" w14:textId="558E9C8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0009164" w14:textId="21FA3C8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0D681F7" w14:textId="79278AA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3 239,76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044DC5C" w14:textId="718866B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1CC6AA8A" w14:textId="6F74619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3 239,76</w:t>
            </w:r>
          </w:p>
        </w:tc>
      </w:tr>
      <w:tr w:rsidR="004E6D06" w:rsidRPr="00F46256" w14:paraId="5D8D6D3D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39DEF8E" w14:textId="6B047BD6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Подъем и подача воды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CFBD39B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3F1C3EA" w14:textId="6E81809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2CF5C359" w14:textId="15EAA35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B53F0EA" w14:textId="2D11C50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E4E3B12" w14:textId="10820C8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A3CD0F7" w14:textId="28A6F87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A29931C" w14:textId="1B6AFF4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7FD6AEB" w14:textId="2E178DE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FFB99BA" w14:textId="2A8968A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5 442,80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2456509" w14:textId="2F11452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6B41FCD5" w14:textId="4E778D4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5 442,80</w:t>
            </w:r>
          </w:p>
        </w:tc>
      </w:tr>
      <w:tr w:rsidR="004E6D06" w:rsidRPr="00F46256" w14:paraId="40271622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5A4B2BA" w14:textId="42649886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Очистка сточных вод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A693CD2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24F276B" w14:textId="6708A3D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1A819A0" w14:textId="2112645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8EBDC39" w14:textId="52FA0CF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B6C7364" w14:textId="261E47D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A938065" w14:textId="1001A61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67B17DF4" w14:textId="625F818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F39DCA0" w14:textId="6077D95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09D19795" w14:textId="68F65C9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3 628,52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8B0DE1C" w14:textId="108B375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4445ADBD" w14:textId="1560784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3 628,52</w:t>
            </w:r>
          </w:p>
        </w:tc>
      </w:tr>
      <w:tr w:rsidR="004E6D06" w:rsidRPr="00F46256" w14:paraId="5B23DBE3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3688F476" w14:textId="280B9D91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Прочая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3F17321A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14.8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7E9E41C" w14:textId="7D8E001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2E1101D" w14:textId="58B451D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F3411CF" w14:textId="0808685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B9C13E8" w14:textId="5A5EB2E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76 074,57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DB47FB9" w14:textId="4F69780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094D13F" w14:textId="2B29A84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82C2D3D" w14:textId="0DE722B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1D03E59" w14:textId="4AC42C8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32 397,62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CF4B738" w14:textId="373B32F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20 832,56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325C5DA" w14:textId="62390FB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129 304,75</w:t>
            </w:r>
          </w:p>
        </w:tc>
      </w:tr>
      <w:tr w:rsidR="004E6D06" w:rsidRPr="00F46256" w14:paraId="59AD99D9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09B78D4E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Строительство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1B49AC9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15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8A30CB9" w14:textId="68A70F4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22C1123" w14:textId="2658D06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F9A562F" w14:textId="7B1B76C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EE94D8C" w14:textId="3558207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750D318" w14:textId="41347B3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2BF1464" w14:textId="45A8817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77DFD8B" w14:textId="68ED9C9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6774A6B1" w14:textId="10F6385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012BD568" w14:textId="1178864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9A6A8FD" w14:textId="02C097E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084BE1F9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3F3F80D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Транспорт и связь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7180078D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16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7AE9DBD" w14:textId="22DC019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0E63CB1" w14:textId="50C6F8E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BB334C1" w14:textId="73797B4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16 073,53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4FBC3E1" w14:textId="2792F2E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87,70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9965AA3" w14:textId="2CFDDAD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48201F7E" w14:textId="1FB184C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364FD6B" w14:textId="3C0EA89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45AA0C7" w14:textId="1CD63E5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43D6C0E5" w14:textId="02A95CA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0B2D96D" w14:textId="5EA57F4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16 161,23</w:t>
            </w:r>
          </w:p>
        </w:tc>
      </w:tr>
      <w:tr w:rsidR="004E6D06" w:rsidRPr="00F46256" w14:paraId="603B2EA4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228C9D9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Железнодорожный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51D4731B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16.1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E50B483" w14:textId="122DA3B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92A0065" w14:textId="1916977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B5E17BB" w14:textId="21D32F7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3C13023" w14:textId="015AC0D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56061F7" w14:textId="6CA0A92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D9B23DD" w14:textId="3EA61C6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63BB94AC" w14:textId="7EC7208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E437DF3" w14:textId="30A370A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6E43A998" w14:textId="725BE73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4CE0FA6" w14:textId="185C031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1E0B157B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59793387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Трубопроводный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9BA95BE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16.2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60F4961" w14:textId="2F88019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337EE049" w14:textId="1CF88A5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56F2664" w14:textId="0296260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42083F3" w14:textId="4921A54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5E72CEE7" w14:textId="6D4654A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757854A6" w14:textId="5F35655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4545141" w14:textId="39516F7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1BDE249" w14:textId="1B8FD76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C9EE2C8" w14:textId="38F12F1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766F11CE" w14:textId="249D257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</w:tr>
      <w:tr w:rsidR="004E6D06" w:rsidRPr="00F46256" w14:paraId="709AB00D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2A43DD16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Автомобильный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88560D3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16.3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FE02B3B" w14:textId="0900E1A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5E7798F" w14:textId="1B246E6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2C2F37FF" w14:textId="5BB082B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11 622,14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2A83EB55" w14:textId="394DB96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21E7F07A" w14:textId="161ABC1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A012E91" w14:textId="238DA89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A645DFE" w14:textId="279AC42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7776D9FF" w14:textId="667D57E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25960E3D" w14:textId="6DCE1B2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8AD04B8" w14:textId="3F2DE2A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11 622,14</w:t>
            </w:r>
          </w:p>
        </w:tc>
      </w:tr>
      <w:tr w:rsidR="004E6D06" w:rsidRPr="00F46256" w14:paraId="0CDBA726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960DF2D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Прочий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45EB650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16.4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084E35F" w14:textId="21E5E17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51371DA" w14:textId="3123E14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60396D4" w14:textId="49A4D1F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4 451,53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2BE2CAA" w14:textId="4BE6C3B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87,70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44C453F1" w14:textId="7B18D48F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3AD52AC1" w14:textId="3852E64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1ED5FEAA" w14:textId="788FF27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12977D5A" w14:textId="7CA7FE4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58B0A502" w14:textId="514A18D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0BB72A3A" w14:textId="2AA1FAC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4 539,24</w:t>
            </w:r>
          </w:p>
        </w:tc>
      </w:tr>
      <w:tr w:rsidR="004E6D06" w:rsidRPr="00F46256" w14:paraId="5AD44458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61A8197F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Сфера услуг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08E6FBED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17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05B5DF5" w14:textId="7EC3DA0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6C3055F2" w14:textId="47E1387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155E0BDE" w14:textId="6460FD0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53FA0D4D" w14:textId="0664D39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ADD3204" w14:textId="3D120B0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52D4A4A2" w14:textId="68A1358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2BCCB3F" w14:textId="3E3C345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FCDF50B" w14:textId="628AA40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2 433,26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7B3E99EF" w14:textId="7557428E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16 397,59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BA45817" w14:textId="58CD2F7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18 830,85</w:t>
            </w:r>
          </w:p>
        </w:tc>
      </w:tr>
      <w:tr w:rsidR="004E6D06" w:rsidRPr="00F46256" w14:paraId="6D0F3A9F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1C4EC394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Бюджетофинансируемые</w:t>
            </w:r>
            <w:proofErr w:type="spellEnd"/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 xml:space="preserve"> организации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4B1D5EA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17.1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56840FC" w14:textId="563905B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0B91C842" w14:textId="18447504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72BC551B" w14:textId="4DC0FA5D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3E19D170" w14:textId="775F0B3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7F848D6D" w14:textId="36615BE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B328357" w14:textId="17CA111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7BE55414" w14:textId="7CE8A29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27D77B4D" w14:textId="51584EA6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2 433,26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10A21284" w14:textId="5733A03C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16 397,59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34AD07C1" w14:textId="28C02AAF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18 830,85</w:t>
            </w:r>
          </w:p>
        </w:tc>
      </w:tr>
      <w:tr w:rsidR="004E6D06" w:rsidRPr="00F46256" w14:paraId="1B85A58E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C48D8D9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Население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11B3FD0A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18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0FF1404" w14:textId="77C1A3A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14AFBDD0" w14:textId="41E45FC7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35119EAB" w14:textId="05DCA4E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0000D241" w14:textId="71017AC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5 977,72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3A8EA9B5" w14:textId="15CDEE7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0E115109" w14:textId="3E4701AF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495E8416" w14:textId="5447539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49FE1436" w14:textId="5E5EF58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13 519,66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35A3BC0" w14:textId="720CC545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97 599,99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27B31050" w14:textId="5A5B9A3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117 097,37</w:t>
            </w:r>
          </w:p>
        </w:tc>
      </w:tr>
      <w:tr w:rsidR="004E6D06" w:rsidRPr="00F46256" w14:paraId="10DF7161" w14:textId="77777777" w:rsidTr="005E3D09">
        <w:trPr>
          <w:trHeight w:val="20"/>
          <w:jc w:val="center"/>
        </w:trPr>
        <w:tc>
          <w:tcPr>
            <w:tcW w:w="1013" w:type="pct"/>
            <w:shd w:val="clear" w:color="auto" w:fill="auto"/>
            <w:vAlign w:val="center"/>
          </w:tcPr>
          <w:p w14:paraId="712CFFEA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Использование ТЭР в качестве сырья и на нетопливные нужды</w:t>
            </w:r>
          </w:p>
        </w:tc>
        <w:tc>
          <w:tcPr>
            <w:tcW w:w="273" w:type="pct"/>
            <w:shd w:val="clear" w:color="auto" w:fill="auto"/>
            <w:vAlign w:val="center"/>
          </w:tcPr>
          <w:p w14:paraId="6662B136" w14:textId="77777777" w:rsidR="004E6D06" w:rsidRPr="00F46256" w:rsidRDefault="004E6D06" w:rsidP="004E6D06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F46256">
              <w:rPr>
                <w:rFonts w:ascii="Liberation Serif" w:hAnsi="Liberation Serif" w:cs="Liberation Serif"/>
                <w:sz w:val="20"/>
                <w:szCs w:val="20"/>
              </w:rPr>
              <w:t>19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3355289" w14:textId="7243B5D2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67" w:type="pct"/>
            <w:shd w:val="clear" w:color="auto" w:fill="auto"/>
            <w:vAlign w:val="center"/>
          </w:tcPr>
          <w:p w14:paraId="5FAC3D84" w14:textId="525D2E78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14:paraId="6DC0D295" w14:textId="51B1CBA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109,59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195B91F9" w14:textId="4A958853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90,01</w:t>
            </w:r>
          </w:p>
        </w:tc>
        <w:tc>
          <w:tcPr>
            <w:tcW w:w="288" w:type="pct"/>
            <w:shd w:val="clear" w:color="auto" w:fill="auto"/>
            <w:vAlign w:val="center"/>
          </w:tcPr>
          <w:p w14:paraId="68FBAA0A" w14:textId="23557470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14:paraId="19B71E66" w14:textId="35BC5F21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05" w:type="pct"/>
            <w:shd w:val="clear" w:color="auto" w:fill="auto"/>
            <w:vAlign w:val="center"/>
          </w:tcPr>
          <w:p w14:paraId="2115DD96" w14:textId="37BDD8F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395" w:type="pct"/>
            <w:shd w:val="clear" w:color="auto" w:fill="auto"/>
            <w:vAlign w:val="center"/>
          </w:tcPr>
          <w:p w14:paraId="5EE2959D" w14:textId="0430A27B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31 664,62</w:t>
            </w:r>
          </w:p>
        </w:tc>
        <w:tc>
          <w:tcPr>
            <w:tcW w:w="383" w:type="pct"/>
            <w:shd w:val="clear" w:color="auto" w:fill="auto"/>
            <w:vAlign w:val="center"/>
          </w:tcPr>
          <w:p w14:paraId="359284DF" w14:textId="263FCB29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11 162,36</w:t>
            </w:r>
          </w:p>
        </w:tc>
        <w:tc>
          <w:tcPr>
            <w:tcW w:w="387" w:type="pct"/>
            <w:shd w:val="clear" w:color="auto" w:fill="auto"/>
            <w:vAlign w:val="center"/>
          </w:tcPr>
          <w:p w14:paraId="51003AE0" w14:textId="561AE51A" w:rsidR="004E6D06" w:rsidRPr="00F46256" w:rsidRDefault="004E6D06" w:rsidP="004E6D06">
            <w:pPr>
              <w:jc w:val="center"/>
              <w:rPr>
                <w:rFonts w:ascii="Liberation Serif" w:hAnsi="Liberation Serif" w:cs="Calibri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Calibri"/>
                <w:color w:val="000000"/>
                <w:sz w:val="20"/>
                <w:szCs w:val="20"/>
              </w:rPr>
              <w:t>43 026,57</w:t>
            </w:r>
          </w:p>
        </w:tc>
      </w:tr>
    </w:tbl>
    <w:p w14:paraId="536B45E4" w14:textId="77777777" w:rsidR="00C17736" w:rsidRPr="00172D28" w:rsidRDefault="00C17736">
      <w:pPr>
        <w:rPr>
          <w:rFonts w:ascii="Liberation Serif" w:hAnsi="Liberation Serif" w:cs="Liberation Serif"/>
          <w:b/>
          <w:sz w:val="24"/>
        </w:rPr>
      </w:pPr>
      <w:r w:rsidRPr="00172D28">
        <w:rPr>
          <w:rFonts w:ascii="Liberation Serif" w:hAnsi="Liberation Serif" w:cs="Liberation Serif"/>
          <w:b/>
          <w:sz w:val="24"/>
        </w:rPr>
        <w:br w:type="page"/>
      </w:r>
    </w:p>
    <w:p w14:paraId="5136F80B" w14:textId="77777777" w:rsidR="00C17736" w:rsidRPr="00172D28" w:rsidRDefault="00C17736" w:rsidP="00613F1F">
      <w:pPr>
        <w:rPr>
          <w:rFonts w:ascii="Liberation Serif" w:hAnsi="Liberation Serif" w:cs="Liberation Serif"/>
          <w:b/>
          <w:sz w:val="24"/>
        </w:rPr>
        <w:sectPr w:rsidR="00C17736" w:rsidRPr="00172D28" w:rsidSect="00F46256">
          <w:pgSz w:w="16838" w:h="11906" w:orient="landscape"/>
          <w:pgMar w:top="1134" w:right="851" w:bottom="1134" w:left="1134" w:header="709" w:footer="709" w:gutter="0"/>
          <w:cols w:space="708"/>
          <w:docGrid w:linePitch="360"/>
        </w:sectPr>
      </w:pPr>
    </w:p>
    <w:p w14:paraId="4DEDE5C0" w14:textId="33ADE4BE" w:rsidR="0092522A" w:rsidRDefault="00C17736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4154AE">
        <w:rPr>
          <w:rFonts w:ascii="Liberation Serif" w:hAnsi="Liberation Serif" w:cs="Liberation Serif"/>
          <w:bCs/>
          <w:sz w:val="24"/>
        </w:rPr>
        <w:t>Однопродуктовые</w:t>
      </w:r>
      <w:proofErr w:type="spellEnd"/>
      <w:r w:rsidRPr="004154AE">
        <w:rPr>
          <w:rFonts w:ascii="Liberation Serif" w:hAnsi="Liberation Serif" w:cs="Liberation Serif"/>
          <w:bCs/>
          <w:sz w:val="24"/>
        </w:rPr>
        <w:t xml:space="preserve"> балансы э</w:t>
      </w:r>
      <w:r w:rsidRPr="00172D28">
        <w:rPr>
          <w:rFonts w:ascii="Liberation Serif" w:hAnsi="Liberation Serif" w:cs="Liberation Serif"/>
          <w:bCs/>
          <w:sz w:val="24"/>
        </w:rPr>
        <w:t>нергетических ресурсов</w:t>
      </w:r>
      <w:r w:rsidRPr="00172D28">
        <w:rPr>
          <w:rFonts w:ascii="Liberation Serif" w:hAnsi="Liberation Serif" w:cs="Liberation Serif"/>
          <w:bCs/>
          <w:sz w:val="24"/>
        </w:rPr>
        <w:br/>
      </w:r>
      <w:r w:rsidR="004A2D53" w:rsidRPr="004A2D53">
        <w:rPr>
          <w:rFonts w:ascii="Liberation Serif" w:hAnsi="Liberation Serif" w:cs="Liberation Serif"/>
          <w:bCs/>
          <w:sz w:val="24"/>
        </w:rPr>
        <w:t>городского округа Первоуральск</w:t>
      </w:r>
      <w:r w:rsidR="00072A1A" w:rsidRPr="00072A1A">
        <w:rPr>
          <w:rFonts w:ascii="Liberation Serif" w:hAnsi="Liberation Serif" w:cs="Liberation Serif"/>
          <w:bCs/>
          <w:sz w:val="24"/>
        </w:rPr>
        <w:t xml:space="preserve"> </w:t>
      </w:r>
      <w:r w:rsidRPr="00172D28">
        <w:rPr>
          <w:rFonts w:ascii="Liberation Serif" w:hAnsi="Liberation Serif" w:cs="Liberation Serif"/>
          <w:bCs/>
          <w:sz w:val="24"/>
        </w:rPr>
        <w:t>за 20</w:t>
      </w:r>
      <w:r w:rsidR="003E33A1">
        <w:rPr>
          <w:rFonts w:ascii="Liberation Serif" w:hAnsi="Liberation Serif" w:cs="Liberation Serif"/>
          <w:bCs/>
          <w:sz w:val="24"/>
        </w:rPr>
        <w:t>2</w:t>
      </w:r>
      <w:r w:rsidR="00F46256">
        <w:rPr>
          <w:rFonts w:ascii="Liberation Serif" w:hAnsi="Liberation Serif" w:cs="Liberation Serif"/>
          <w:bCs/>
          <w:sz w:val="24"/>
        </w:rPr>
        <w:t>2</w:t>
      </w:r>
      <w:r w:rsidRPr="00172D28">
        <w:rPr>
          <w:rFonts w:ascii="Liberation Serif" w:hAnsi="Liberation Serif" w:cs="Liberation Serif"/>
          <w:bCs/>
          <w:sz w:val="24"/>
        </w:rPr>
        <w:t xml:space="preserve"> год</w:t>
      </w:r>
    </w:p>
    <w:p w14:paraId="14E6F442" w14:textId="27E32FE1" w:rsidR="0018175F" w:rsidRPr="00172D28" w:rsidRDefault="0018175F" w:rsidP="00C17736">
      <w:pPr>
        <w:jc w:val="center"/>
        <w:rPr>
          <w:rFonts w:ascii="Liberation Serif" w:hAnsi="Liberation Serif" w:cs="Liberation Serif"/>
          <w:bCs/>
          <w:sz w:val="24"/>
        </w:rPr>
      </w:pPr>
      <w:r>
        <w:rPr>
          <w:rFonts w:ascii="Liberation Serif" w:hAnsi="Liberation Serif" w:cs="Liberation Serif"/>
          <w:bCs/>
          <w:sz w:val="24"/>
        </w:rPr>
        <w:t xml:space="preserve">и прогнозный </w:t>
      </w:r>
      <w:r w:rsidR="001D6A90">
        <w:rPr>
          <w:rFonts w:ascii="Liberation Serif" w:hAnsi="Liberation Serif" w:cs="Liberation Serif"/>
          <w:bCs/>
          <w:sz w:val="24"/>
        </w:rPr>
        <w:t>на</w:t>
      </w:r>
      <w:r>
        <w:rPr>
          <w:rFonts w:ascii="Liberation Serif" w:hAnsi="Liberation Serif" w:cs="Liberation Serif"/>
          <w:bCs/>
          <w:sz w:val="24"/>
        </w:rPr>
        <w:t xml:space="preserve"> 202</w:t>
      </w:r>
      <w:r w:rsidR="00F46256">
        <w:rPr>
          <w:rFonts w:ascii="Liberation Serif" w:hAnsi="Liberation Serif" w:cs="Liberation Serif"/>
          <w:bCs/>
          <w:sz w:val="24"/>
        </w:rPr>
        <w:t>3</w:t>
      </w:r>
      <w:r>
        <w:rPr>
          <w:rFonts w:ascii="Liberation Serif" w:hAnsi="Liberation Serif" w:cs="Liberation Serif"/>
          <w:bCs/>
          <w:sz w:val="24"/>
        </w:rPr>
        <w:t xml:space="preserve"> год</w:t>
      </w:r>
    </w:p>
    <w:p w14:paraId="0AE64E67" w14:textId="41AD019B" w:rsidR="00C17736" w:rsidRPr="00172D28" w:rsidRDefault="00C17736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137C8C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137C8C">
        <w:rPr>
          <w:rFonts w:ascii="Liberation Serif" w:hAnsi="Liberation Serif" w:cs="Liberation Serif"/>
          <w:bCs/>
          <w:sz w:val="24"/>
        </w:rPr>
        <w:t xml:space="preserve"> </w:t>
      </w:r>
      <w:r w:rsidRPr="00211EB5">
        <w:rPr>
          <w:rFonts w:ascii="Liberation Serif" w:hAnsi="Liberation Serif" w:cs="Liberation Serif"/>
          <w:bCs/>
          <w:sz w:val="24"/>
        </w:rPr>
        <w:t xml:space="preserve">баланс </w:t>
      </w:r>
      <w:r w:rsidRPr="00067173">
        <w:rPr>
          <w:rFonts w:ascii="Liberation Serif" w:hAnsi="Liberation Serif" w:cs="Liberation Serif"/>
          <w:bCs/>
          <w:sz w:val="24"/>
        </w:rPr>
        <w:t>«Уголь»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695"/>
        <w:gridCol w:w="1486"/>
        <w:gridCol w:w="1979"/>
        <w:gridCol w:w="1977"/>
      </w:tblGrid>
      <w:tr w:rsidR="002F40CB" w:rsidRPr="00F46256" w14:paraId="70926DF6" w14:textId="57BA69F1" w:rsidTr="00027A10">
        <w:trPr>
          <w:trHeight w:val="20"/>
          <w:tblHeader/>
        </w:trPr>
        <w:tc>
          <w:tcPr>
            <w:tcW w:w="2316" w:type="pct"/>
            <w:vMerge w:val="restart"/>
            <w:shd w:val="clear" w:color="auto" w:fill="D9D9D9" w:themeFill="background1" w:themeFillShade="D9"/>
            <w:vAlign w:val="center"/>
          </w:tcPr>
          <w:p w14:paraId="4676449C" w14:textId="77777777" w:rsidR="002F40CB" w:rsidRPr="00F46256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733" w:type="pct"/>
            <w:vMerge w:val="restart"/>
            <w:shd w:val="clear" w:color="auto" w:fill="D9D9D9" w:themeFill="background1" w:themeFillShade="D9"/>
            <w:vAlign w:val="center"/>
          </w:tcPr>
          <w:p w14:paraId="4232EF09" w14:textId="77777777" w:rsidR="002F40CB" w:rsidRPr="00F46256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1951" w:type="pct"/>
            <w:gridSpan w:val="2"/>
            <w:shd w:val="clear" w:color="auto" w:fill="D9D9D9" w:themeFill="background1" w:themeFillShade="D9"/>
            <w:vAlign w:val="center"/>
          </w:tcPr>
          <w:p w14:paraId="257F1559" w14:textId="2A0C54A2" w:rsidR="002F40CB" w:rsidRPr="00F46256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 xml:space="preserve">Каменный Уголь </w:t>
            </w:r>
          </w:p>
        </w:tc>
      </w:tr>
      <w:tr w:rsidR="002F40CB" w:rsidRPr="00F46256" w14:paraId="1E7D6E03" w14:textId="1762C629" w:rsidTr="00027A10">
        <w:trPr>
          <w:trHeight w:val="20"/>
          <w:tblHeader/>
        </w:trPr>
        <w:tc>
          <w:tcPr>
            <w:tcW w:w="2316" w:type="pct"/>
            <w:vMerge/>
            <w:shd w:val="clear" w:color="auto" w:fill="D9D9D9" w:themeFill="background1" w:themeFillShade="D9"/>
            <w:vAlign w:val="center"/>
          </w:tcPr>
          <w:p w14:paraId="3C916D94" w14:textId="77777777" w:rsidR="002F40CB" w:rsidRPr="00F46256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733" w:type="pct"/>
            <w:vMerge/>
            <w:shd w:val="clear" w:color="auto" w:fill="D9D9D9" w:themeFill="background1" w:themeFillShade="D9"/>
            <w:vAlign w:val="center"/>
          </w:tcPr>
          <w:p w14:paraId="3225A04E" w14:textId="77777777" w:rsidR="002F40CB" w:rsidRPr="00F46256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51" w:type="pct"/>
            <w:gridSpan w:val="2"/>
            <w:shd w:val="clear" w:color="auto" w:fill="D9D9D9" w:themeFill="background1" w:themeFillShade="D9"/>
            <w:vAlign w:val="center"/>
          </w:tcPr>
          <w:p w14:paraId="4358C9AB" w14:textId="5B543EC1" w:rsidR="002F40CB" w:rsidRPr="00F46256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тонн</w:t>
            </w:r>
          </w:p>
        </w:tc>
      </w:tr>
      <w:tr w:rsidR="002F40CB" w:rsidRPr="00F46256" w14:paraId="2C31A6C5" w14:textId="403D767E" w:rsidTr="00027A10">
        <w:trPr>
          <w:trHeight w:val="20"/>
          <w:tblHeader/>
        </w:trPr>
        <w:tc>
          <w:tcPr>
            <w:tcW w:w="2316" w:type="pct"/>
            <w:vMerge/>
            <w:shd w:val="clear" w:color="auto" w:fill="D9D9D9" w:themeFill="background1" w:themeFillShade="D9"/>
            <w:vAlign w:val="center"/>
          </w:tcPr>
          <w:p w14:paraId="4CF235D1" w14:textId="77777777" w:rsidR="002F40CB" w:rsidRPr="00F46256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733" w:type="pct"/>
            <w:vMerge/>
            <w:shd w:val="clear" w:color="auto" w:fill="D9D9D9" w:themeFill="background1" w:themeFillShade="D9"/>
            <w:vAlign w:val="center"/>
          </w:tcPr>
          <w:p w14:paraId="03076CC5" w14:textId="77777777" w:rsidR="002F40CB" w:rsidRPr="00F46256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951" w:type="pct"/>
            <w:gridSpan w:val="2"/>
            <w:shd w:val="clear" w:color="auto" w:fill="D9D9D9" w:themeFill="background1" w:themeFillShade="D9"/>
            <w:vAlign w:val="center"/>
          </w:tcPr>
          <w:p w14:paraId="10F7A3A8" w14:textId="5DC0CF78" w:rsidR="002F40CB" w:rsidRPr="00F46256" w:rsidRDefault="002F40CB" w:rsidP="00E63A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</w:t>
            </w:r>
          </w:p>
        </w:tc>
      </w:tr>
      <w:tr w:rsidR="008376AA" w:rsidRPr="00F46256" w14:paraId="4C10325C" w14:textId="77777777" w:rsidTr="00027A10">
        <w:trPr>
          <w:trHeight w:val="20"/>
        </w:trPr>
        <w:tc>
          <w:tcPr>
            <w:tcW w:w="2316" w:type="pct"/>
            <w:vMerge/>
            <w:shd w:val="clear" w:color="auto" w:fill="auto"/>
            <w:vAlign w:val="center"/>
          </w:tcPr>
          <w:p w14:paraId="4D472C12" w14:textId="77777777" w:rsidR="008376AA" w:rsidRPr="00F46256" w:rsidRDefault="008376AA" w:rsidP="00172D2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</w:p>
        </w:tc>
        <w:tc>
          <w:tcPr>
            <w:tcW w:w="733" w:type="pct"/>
            <w:vMerge/>
            <w:shd w:val="clear" w:color="auto" w:fill="auto"/>
            <w:vAlign w:val="center"/>
          </w:tcPr>
          <w:p w14:paraId="3E728A2D" w14:textId="77777777" w:rsidR="008376AA" w:rsidRPr="00F46256" w:rsidRDefault="008376AA" w:rsidP="00172D2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6" w:type="pct"/>
            <w:shd w:val="clear" w:color="auto" w:fill="D9D9D9" w:themeFill="background1" w:themeFillShade="D9"/>
            <w:vAlign w:val="center"/>
          </w:tcPr>
          <w:p w14:paraId="733A2809" w14:textId="77777777" w:rsidR="008376AA" w:rsidRPr="00F46256" w:rsidRDefault="008376AA" w:rsidP="00172D28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Отчетный</w:t>
            </w:r>
          </w:p>
          <w:p w14:paraId="4B2BBFCE" w14:textId="015D4038" w:rsidR="008376AA" w:rsidRPr="00F46256" w:rsidRDefault="008376AA" w:rsidP="00172D28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202</w:t>
            </w:r>
            <w:r w:rsidR="00D56045">
              <w:rPr>
                <w:rFonts w:ascii="Liberation Serif" w:hAnsi="Liberation Serif" w:cs="Liberation Serif"/>
              </w:rPr>
              <w:t>2</w:t>
            </w:r>
            <w:r w:rsidRPr="00F46256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975" w:type="pct"/>
            <w:shd w:val="clear" w:color="auto" w:fill="D9D9D9" w:themeFill="background1" w:themeFillShade="D9"/>
            <w:vAlign w:val="center"/>
          </w:tcPr>
          <w:p w14:paraId="0B84DD89" w14:textId="77777777" w:rsidR="008376AA" w:rsidRPr="00F46256" w:rsidRDefault="008376AA" w:rsidP="00172D28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Прогнозный</w:t>
            </w:r>
          </w:p>
          <w:p w14:paraId="686A2B68" w14:textId="3E801BE9" w:rsidR="008376AA" w:rsidRPr="00F46256" w:rsidRDefault="008376AA" w:rsidP="00172D28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202</w:t>
            </w:r>
            <w:r w:rsidR="00D56045">
              <w:rPr>
                <w:rFonts w:ascii="Liberation Serif" w:hAnsi="Liberation Serif" w:cs="Liberation Serif"/>
              </w:rPr>
              <w:t>3</w:t>
            </w:r>
            <w:r w:rsidRPr="00F46256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027A10" w:rsidRPr="00F46256" w14:paraId="264415B6" w14:textId="074E1C62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07D7926F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4196F02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EC492E5" w14:textId="66C88302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AA37F7E" w14:textId="43250D2F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027A10" w:rsidRPr="00F46256" w14:paraId="61BA29FD" w14:textId="4D5EDED6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1D01BBA4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68831DB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1ED9001" w14:textId="4767973C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7 986,0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B979E52" w14:textId="29795CA0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7 746,4</w:t>
            </w:r>
          </w:p>
        </w:tc>
      </w:tr>
      <w:tr w:rsidR="00027A10" w:rsidRPr="00F46256" w14:paraId="2BC7A6F7" w14:textId="12A17CD2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3DE9AE85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8D8F577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64DA534" w14:textId="23D42D05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83E2D46" w14:textId="36B5F67B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027A10" w:rsidRPr="00F46256" w14:paraId="3CE54863" w14:textId="645BBDFB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255D1ADD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FDC4E8C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1BE4EE4" w14:textId="01D5DE13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415,0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2E942113" w14:textId="6D151218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402,6</w:t>
            </w:r>
          </w:p>
        </w:tc>
      </w:tr>
      <w:tr w:rsidR="00027A10" w:rsidRPr="00F46256" w14:paraId="00A0DB46" w14:textId="03C5960C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4316C359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B510ED0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FB22777" w14:textId="54CAC166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8 401,0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E19EA0E" w14:textId="06DC1DA9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8 149,0</w:t>
            </w:r>
          </w:p>
        </w:tc>
      </w:tr>
      <w:tr w:rsidR="00027A10" w:rsidRPr="00F46256" w14:paraId="4268D783" w14:textId="5334EE8E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3608B425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06F3AD43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D4A9CA9" w14:textId="022926A9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0B0A4C3" w14:textId="23B3D478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027A10" w:rsidRPr="00F46256" w14:paraId="54617332" w14:textId="03ADAB41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4B208771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9F8E580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C89251C" w14:textId="0BAC5044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88F8AFF" w14:textId="006DAB75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027A10" w:rsidRPr="00F46256" w14:paraId="42C95DE2" w14:textId="75D41CD2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398D1EB4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5DFBB8D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32AFA19" w14:textId="08368104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-</w:t>
            </w:r>
            <w:r w:rsidRPr="00027A10">
              <w:rPr>
                <w:rFonts w:ascii="Liberation Serif" w:hAnsi="Liberation Serif" w:cs="Liberation Serif"/>
              </w:rPr>
              <w:t>8 401,0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6562895E" w14:textId="54753EEA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-8 149,0</w:t>
            </w:r>
          </w:p>
        </w:tc>
      </w:tr>
      <w:tr w:rsidR="00027A10" w:rsidRPr="00F46256" w14:paraId="22F72B2B" w14:textId="103CB657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422387E9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821C331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724A2EED" w14:textId="7957EA8F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042BDD42" w14:textId="3D0909A8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027A10" w:rsidRPr="00F46256" w14:paraId="1522423B" w14:textId="21D3E28D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7F3FC7D7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CE27E4A" w14:textId="77777777" w:rsidR="00027A10" w:rsidRPr="00F46256" w:rsidRDefault="00027A10" w:rsidP="00027A1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813A80A" w14:textId="1BF55D15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-8 401,0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8A71031" w14:textId="69C25126" w:rsidR="00027A10" w:rsidRPr="00F46256" w:rsidRDefault="00027A10" w:rsidP="00027A10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-8 149,0</w:t>
            </w:r>
          </w:p>
        </w:tc>
      </w:tr>
      <w:tr w:rsidR="00FE34FE" w:rsidRPr="00F46256" w14:paraId="2E3EC09D" w14:textId="1C2500E5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5E53868E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55DED79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3F6C0669" w14:textId="317B1A1D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975" w:type="pct"/>
            <w:shd w:val="clear" w:color="auto" w:fill="auto"/>
            <w:vAlign w:val="center"/>
          </w:tcPr>
          <w:p w14:paraId="52A0038B" w14:textId="77777777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E34FE" w:rsidRPr="00F46256" w14:paraId="15A6D7D5" w14:textId="5FB4C7BB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3870120A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E70DCA7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ACDD667" w14:textId="1FEA8530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55F41C7" w14:textId="3A592FB2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57284101" w14:textId="226B37E7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3CB2B283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2E7724E8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BCF9F8A" w14:textId="2F0800AC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064C4CC6" w14:textId="0ED0DEC6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4073CEE8" w14:textId="3829EFB8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3E52B554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06033BEC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51E8F7F" w14:textId="5548D5B7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BDE2AA1" w14:textId="399F2E0D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4CF19FE9" w14:textId="55163296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35D576F8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941D605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DBC540F" w14:textId="4C741CA6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F9F8500" w14:textId="365424A4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4E1BF007" w14:textId="35BE290B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6C908D07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007F2827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9341525" w14:textId="3260B3D5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B394EE1" w14:textId="27B3011D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1987D6F6" w14:textId="4093FD4F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20D41BBE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04390611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AAA7CF1" w14:textId="4C37CE53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086984F0" w14:textId="0FB32BB0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55A96D86" w14:textId="531D985E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0B4E51B2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6A0C13A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7021A44F" w14:textId="74A3B3AB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16B3C4B" w14:textId="76FF01FC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209D989C" w14:textId="79F4E388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5FDB8D36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04C5412A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E6194FE" w14:textId="08C07CA3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2C9D3E3" w14:textId="7408D3F2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4DEBAC79" w14:textId="53D2927E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58F46553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2DFF406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54A15FF9" w14:textId="504E7F68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04ABC3F" w14:textId="56A15CC8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F46256" w14:paraId="370D1CB0" w14:textId="5E2499DF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65446FB4" w14:textId="5D277F38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0D7E2CC0" w14:textId="77777777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3C878BDB" w14:textId="0DE60C60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D2FE9D0" w14:textId="1F9F727E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F46256" w14:paraId="30E90172" w14:textId="72299651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0D125466" w14:textId="2B6E0414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33C72F9" w14:textId="77777777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1136A7D" w14:textId="050608AC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078A5C0" w14:textId="3E97F0F7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F46256" w14:paraId="562BF94F" w14:textId="6F7B8832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75E9498D" w14:textId="14F6DDAB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1B7AFF2" w14:textId="77777777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EE584FF" w14:textId="5C907599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7124D102" w14:textId="458EFFF1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F46256" w14:paraId="10B3B252" w14:textId="2C733AD4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70084142" w14:textId="4574E7B0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07BC80F5" w14:textId="77777777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5ABF3C5" w14:textId="5607B388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BA4AFA8" w14:textId="325211E8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F46256" w14:paraId="69D8C546" w14:textId="57F3954C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58CCC0E4" w14:textId="7DC6FA59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210C125" w14:textId="77777777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17CE8BE0" w14:textId="46149B82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36B37993" w14:textId="50A985A7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F46256" w14:paraId="1748E5B0" w14:textId="1E4BC4A3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3C14F169" w14:textId="06BF2A13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0A7E20F7" w14:textId="77777777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3C352B6" w14:textId="1FB82D2F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BC35896" w14:textId="5207D062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F46256" w14:paraId="304CEEB0" w14:textId="702A553F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62A0550C" w14:textId="027DD298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BEB8B78" w14:textId="77777777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565259D4" w14:textId="59C1A4BF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23153B2A" w14:textId="6A0F543A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F46256" w14:paraId="2CCA7508" w14:textId="008B75AE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126D9328" w14:textId="4433D8BB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0B3285F" w14:textId="77777777" w:rsidR="00D27B5D" w:rsidRPr="00F46256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42078E3" w14:textId="017E49A9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012E4944" w14:textId="68802752" w:rsidR="00D27B5D" w:rsidRPr="00F46256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7749F92D" w14:textId="67BD59E4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6DF88234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1A7FDF9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54C727AD" w14:textId="08C942F6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662E8143" w14:textId="75D02F62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45544403" w14:textId="2121DB7B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6BE931AD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C239D46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2D558822" w14:textId="67D77CC9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2AEDC5FE" w14:textId="536215C2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7722A27A" w14:textId="7ED15F9C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4CC201C1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9CA1AB6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96F8A89" w14:textId="4E9C2A22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14DE8AB" w14:textId="40CAB7FC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2F5CF4DE" w14:textId="64E3D1D8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06C01411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1CE7977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391680EE" w14:textId="7AD8BDA8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12F630A0" w14:textId="0EE3B8BB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4AB27E8C" w14:textId="09B425D9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1C2AAA4A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2BD390DB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6E68EF55" w14:textId="14016941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F1CA064" w14:textId="1B044633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6D7BD6C6" w14:textId="6841FCC2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3CADA5A3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CB843D1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740E8E73" w14:textId="4E9343F1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468A95EA" w14:textId="111388D0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328F4B53" w14:textId="4DA5FA03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42EB53A7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8F512E5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CE2C43E" w14:textId="2D87B45A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73753448" w14:textId="472CAF72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04B67B6C" w14:textId="72639D46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3E498FF6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F46256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F46256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27249DEB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2CB1A23" w14:textId="79F15990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72956EA7" w14:textId="561210C9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18F09E3E" w14:textId="69C2EFFB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67A99561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FD49E73" w14:textId="77777777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4ACF976A" w14:textId="5452370B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767D5F00" w14:textId="35DA631C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  <w:tr w:rsidR="00FE34FE" w:rsidRPr="00F46256" w14:paraId="4360A0CC" w14:textId="42B275A4" w:rsidTr="00027A10">
        <w:trPr>
          <w:trHeight w:val="20"/>
        </w:trPr>
        <w:tc>
          <w:tcPr>
            <w:tcW w:w="2316" w:type="pct"/>
            <w:shd w:val="clear" w:color="auto" w:fill="auto"/>
            <w:vAlign w:val="center"/>
          </w:tcPr>
          <w:p w14:paraId="1F7B79CB" w14:textId="07B6409B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EFC2E25" w14:textId="74437A74" w:rsidR="00FE34FE" w:rsidRPr="00F46256" w:rsidRDefault="00FE34FE" w:rsidP="00FE34FE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976" w:type="pct"/>
            <w:shd w:val="clear" w:color="auto" w:fill="auto"/>
            <w:vAlign w:val="center"/>
          </w:tcPr>
          <w:p w14:paraId="0B8333A3" w14:textId="0B62750D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975" w:type="pct"/>
            <w:shd w:val="clear" w:color="auto" w:fill="auto"/>
            <w:vAlign w:val="center"/>
          </w:tcPr>
          <w:p w14:paraId="5357EB1F" w14:textId="58561E9B" w:rsidR="00FE34FE" w:rsidRPr="00F46256" w:rsidRDefault="00FE34FE" w:rsidP="00FE34FE">
            <w:pPr>
              <w:jc w:val="center"/>
              <w:rPr>
                <w:rFonts w:ascii="Liberation Serif" w:hAnsi="Liberation Serif" w:cs="Liberation Serif"/>
              </w:rPr>
            </w:pPr>
            <w:r w:rsidRPr="00F46256">
              <w:rPr>
                <w:rFonts w:ascii="Liberation Serif" w:hAnsi="Liberation Serif" w:cs="Liberation Serif"/>
              </w:rPr>
              <w:t>0,0</w:t>
            </w:r>
          </w:p>
        </w:tc>
      </w:tr>
    </w:tbl>
    <w:p w14:paraId="310875B0" w14:textId="77777777" w:rsidR="00381DB8" w:rsidRDefault="00381DB8" w:rsidP="00C17736">
      <w:pPr>
        <w:jc w:val="center"/>
        <w:rPr>
          <w:rFonts w:ascii="Liberation Serif" w:hAnsi="Liberation Serif" w:cs="Liberation Serif"/>
          <w:bCs/>
          <w:sz w:val="24"/>
        </w:rPr>
        <w:sectPr w:rsidR="00381DB8" w:rsidSect="00D00A1F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3B4F7A86" w14:textId="661FC69C" w:rsidR="00C17736" w:rsidRPr="00172D28" w:rsidRDefault="00C17736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4154AE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4154AE">
        <w:rPr>
          <w:rFonts w:ascii="Liberation Serif" w:hAnsi="Liberation Serif" w:cs="Liberation Serif"/>
          <w:bCs/>
          <w:sz w:val="24"/>
        </w:rPr>
        <w:t xml:space="preserve"> бал</w:t>
      </w:r>
      <w:r w:rsidRPr="00137C8C">
        <w:rPr>
          <w:rFonts w:ascii="Liberation Serif" w:hAnsi="Liberation Serif" w:cs="Liberation Serif"/>
          <w:bCs/>
          <w:sz w:val="24"/>
        </w:rPr>
        <w:t xml:space="preserve">анс </w:t>
      </w:r>
      <w:r w:rsidRPr="00211EB5">
        <w:rPr>
          <w:rFonts w:ascii="Liberation Serif" w:hAnsi="Liberation Serif" w:cs="Liberation Serif"/>
          <w:bCs/>
          <w:sz w:val="24"/>
        </w:rPr>
        <w:t>«</w:t>
      </w:r>
      <w:r w:rsidRPr="00067173">
        <w:rPr>
          <w:rFonts w:ascii="Liberation Serif" w:hAnsi="Liberation Serif" w:cs="Liberation Serif"/>
          <w:bCs/>
          <w:sz w:val="24"/>
        </w:rPr>
        <w:t>Сырая нефть»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15"/>
        <w:gridCol w:w="1454"/>
        <w:gridCol w:w="1985"/>
        <w:gridCol w:w="1983"/>
      </w:tblGrid>
      <w:tr w:rsidR="002F40CB" w:rsidRPr="00027A10" w14:paraId="5526EFB3" w14:textId="062DD17E" w:rsidTr="00027A10">
        <w:trPr>
          <w:trHeight w:val="20"/>
          <w:tblHeader/>
        </w:trPr>
        <w:tc>
          <w:tcPr>
            <w:tcW w:w="2326" w:type="pct"/>
            <w:vMerge w:val="restart"/>
            <w:shd w:val="clear" w:color="auto" w:fill="D9D9D9" w:themeFill="background1" w:themeFillShade="D9"/>
            <w:vAlign w:val="center"/>
          </w:tcPr>
          <w:p w14:paraId="32A73B88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Строки баланса</w:t>
            </w:r>
          </w:p>
        </w:tc>
        <w:tc>
          <w:tcPr>
            <w:tcW w:w="717" w:type="pct"/>
            <w:vMerge w:val="restart"/>
            <w:shd w:val="clear" w:color="auto" w:fill="D9D9D9" w:themeFill="background1" w:themeFillShade="D9"/>
            <w:vAlign w:val="center"/>
          </w:tcPr>
          <w:p w14:paraId="54A3AB5E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Номера строк баланса</w:t>
            </w:r>
          </w:p>
        </w:tc>
        <w:tc>
          <w:tcPr>
            <w:tcW w:w="1957" w:type="pct"/>
            <w:gridSpan w:val="2"/>
            <w:shd w:val="clear" w:color="auto" w:fill="D9D9D9" w:themeFill="background1" w:themeFillShade="D9"/>
            <w:vAlign w:val="center"/>
          </w:tcPr>
          <w:p w14:paraId="26CA8E9D" w14:textId="6A5FF880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Сырая нефть</w:t>
            </w:r>
          </w:p>
        </w:tc>
      </w:tr>
      <w:tr w:rsidR="002F40CB" w:rsidRPr="00027A10" w14:paraId="47141AB7" w14:textId="43CDED95" w:rsidTr="00027A10">
        <w:trPr>
          <w:trHeight w:val="20"/>
          <w:tblHeader/>
        </w:trPr>
        <w:tc>
          <w:tcPr>
            <w:tcW w:w="2326" w:type="pct"/>
            <w:vMerge/>
            <w:shd w:val="clear" w:color="auto" w:fill="D9D9D9" w:themeFill="background1" w:themeFillShade="D9"/>
            <w:vAlign w:val="center"/>
          </w:tcPr>
          <w:p w14:paraId="51C679DF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717" w:type="pct"/>
            <w:vMerge/>
            <w:shd w:val="clear" w:color="auto" w:fill="D9D9D9" w:themeFill="background1" w:themeFillShade="D9"/>
            <w:vAlign w:val="center"/>
          </w:tcPr>
          <w:p w14:paraId="463E43AB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957" w:type="pct"/>
            <w:gridSpan w:val="2"/>
            <w:shd w:val="clear" w:color="auto" w:fill="D9D9D9" w:themeFill="background1" w:themeFillShade="D9"/>
            <w:vAlign w:val="center"/>
          </w:tcPr>
          <w:p w14:paraId="4E205115" w14:textId="30816764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тонн</w:t>
            </w:r>
          </w:p>
        </w:tc>
      </w:tr>
      <w:tr w:rsidR="002F40CB" w:rsidRPr="00027A10" w14:paraId="58C822D8" w14:textId="48D3784E" w:rsidTr="00027A10">
        <w:trPr>
          <w:trHeight w:val="20"/>
          <w:tblHeader/>
        </w:trPr>
        <w:tc>
          <w:tcPr>
            <w:tcW w:w="2326" w:type="pct"/>
            <w:vMerge/>
            <w:shd w:val="clear" w:color="auto" w:fill="D9D9D9" w:themeFill="background1" w:themeFillShade="D9"/>
            <w:vAlign w:val="center"/>
          </w:tcPr>
          <w:p w14:paraId="6951B76B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717" w:type="pct"/>
            <w:vMerge/>
            <w:shd w:val="clear" w:color="auto" w:fill="D9D9D9" w:themeFill="background1" w:themeFillShade="D9"/>
            <w:vAlign w:val="center"/>
          </w:tcPr>
          <w:p w14:paraId="7EF67502" w14:textId="77777777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957" w:type="pct"/>
            <w:gridSpan w:val="2"/>
            <w:shd w:val="clear" w:color="auto" w:fill="D9D9D9" w:themeFill="background1" w:themeFillShade="D9"/>
            <w:vAlign w:val="center"/>
          </w:tcPr>
          <w:p w14:paraId="73BB34D4" w14:textId="4792B7D3" w:rsidR="002F40CB" w:rsidRPr="00027A10" w:rsidRDefault="002F40C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</w:t>
            </w:r>
          </w:p>
        </w:tc>
      </w:tr>
      <w:tr w:rsidR="00C1635B" w:rsidRPr="00027A10" w14:paraId="1EB08C72" w14:textId="77777777" w:rsidTr="00027A10">
        <w:trPr>
          <w:trHeight w:val="20"/>
          <w:tblHeader/>
        </w:trPr>
        <w:tc>
          <w:tcPr>
            <w:tcW w:w="2326" w:type="pct"/>
            <w:vMerge/>
            <w:shd w:val="clear" w:color="auto" w:fill="D9D9D9" w:themeFill="background1" w:themeFillShade="D9"/>
            <w:vAlign w:val="center"/>
          </w:tcPr>
          <w:p w14:paraId="46A8DD55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717" w:type="pct"/>
            <w:vMerge/>
            <w:shd w:val="clear" w:color="auto" w:fill="D9D9D9" w:themeFill="background1" w:themeFillShade="D9"/>
            <w:vAlign w:val="center"/>
          </w:tcPr>
          <w:p w14:paraId="573FE676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979" w:type="pct"/>
            <w:shd w:val="clear" w:color="auto" w:fill="D9D9D9" w:themeFill="background1" w:themeFillShade="D9"/>
            <w:vAlign w:val="center"/>
          </w:tcPr>
          <w:p w14:paraId="4E3A3C3F" w14:textId="77777777" w:rsidR="00C1635B" w:rsidRPr="00027A10" w:rsidRDefault="00C1635B" w:rsidP="00C1635B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Отчетный</w:t>
            </w:r>
          </w:p>
          <w:p w14:paraId="49791BE0" w14:textId="55C9C8D6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202</w:t>
            </w:r>
            <w:r w:rsidR="00027A10" w:rsidRPr="00027A10">
              <w:rPr>
                <w:rFonts w:ascii="Liberation Serif" w:hAnsi="Liberation Serif" w:cs="Liberation Serif"/>
              </w:rPr>
              <w:t>2</w:t>
            </w:r>
            <w:r w:rsidRPr="00027A10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978" w:type="pct"/>
            <w:shd w:val="clear" w:color="auto" w:fill="D9D9D9" w:themeFill="background1" w:themeFillShade="D9"/>
            <w:vAlign w:val="center"/>
          </w:tcPr>
          <w:p w14:paraId="70764167" w14:textId="77777777" w:rsidR="00C1635B" w:rsidRPr="00027A10" w:rsidRDefault="00C1635B" w:rsidP="00C1635B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Прогнозный</w:t>
            </w:r>
          </w:p>
          <w:p w14:paraId="462F4681" w14:textId="311090F1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202</w:t>
            </w:r>
            <w:r w:rsidR="00027A10" w:rsidRPr="00027A10">
              <w:rPr>
                <w:rFonts w:ascii="Liberation Serif" w:hAnsi="Liberation Serif" w:cs="Liberation Serif"/>
              </w:rPr>
              <w:t>3</w:t>
            </w:r>
            <w:r w:rsidRPr="00027A10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C1635B" w:rsidRPr="00027A10" w14:paraId="026A566E" w14:textId="6FE6A9D1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10ED8F17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49717F0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337DF69B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F0D9A0D" w14:textId="19042703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43E3FB7D" w14:textId="47DBF0EA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44825D54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Ввоз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8432F2A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4755253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BB61527" w14:textId="4F59686B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8E0B968" w14:textId="73565254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1C33D33D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Вывоз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B3B830F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051F9D43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1A16690" w14:textId="3407B1E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7FE1F47" w14:textId="37E87A81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503588BF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Изменение запасов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30CBE98B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4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9CB5164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6CB078AF" w14:textId="2640CD60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FDC780E" w14:textId="4912B8E6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5B02B83D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Потребление первичной энергии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1262E70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5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77451250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6E4C3BF9" w14:textId="1F13A94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16C0514F" w14:textId="7DA5B949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37F687A1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Статистическое расхождение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7BDFD77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6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EB166C5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9C23335" w14:textId="5051D49F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0ADCBCFA" w14:textId="0A3364AE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6AFC10F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3231E88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7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555722BE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0AA1451" w14:textId="6E56AAB4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1B3F3A76" w14:textId="47DA4E9A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514A7027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Производство тепловой энергии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FBD5DE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0EC79F84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D06486F" w14:textId="0DDFBE85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4687F1F2" w14:textId="15157FAD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63B27A7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Теплоэлектростанции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111DB09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8.1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350CC901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4CFCFE9" w14:textId="5B9CA2FF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68804451" w14:textId="63680318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6859AEC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Котельные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393B8CD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8.2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5257181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84BADD3" w14:textId="2325F0B2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33CB3816" w14:textId="7A584606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1BC9CB31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784E2A1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8.3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FF70D6F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978" w:type="pct"/>
            <w:shd w:val="clear" w:color="auto" w:fill="auto"/>
            <w:vAlign w:val="center"/>
          </w:tcPr>
          <w:p w14:paraId="2783543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C1635B" w:rsidRPr="00027A10" w14:paraId="585F6B60" w14:textId="7443459B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163378E4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Преобразование топлива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FB16E96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4EC4D54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3D233E8" w14:textId="018FB143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3D73A5F4" w14:textId="421E3B00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5FA7363D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Переработка нефти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CD89F5F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9.1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0D66D7DB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CCA422C" w14:textId="00900D98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3A600B32" w14:textId="16595D4A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18B260BA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Переработка газа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E35864E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9.2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366E23C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D5CA869" w14:textId="316620D1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6195EC1C" w14:textId="66B5BDC0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119A5EF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Обогащение угля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A39455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9.3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32257212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653D6775" w14:textId="3605B16D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A703957" w14:textId="7FB6E53E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4F8FEAA1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Собственные нужды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F28F103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10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40B2E7B7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6857163" w14:textId="13747655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323E9534" w14:textId="685BB229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2E547AA0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Потери при передаче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79F1128E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3061C7E6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0CECEE0" w14:textId="75EC60DC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112DDCBC" w14:textId="38E32425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25EEACC8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06733A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2361E1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CEE5ED4" w14:textId="084CCACA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52A72B5A" w14:textId="5FB8DE7B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2779D37E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7B34F49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04F55414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23BEB13" w14:textId="050C6C65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79217198" w14:textId="5FB6224D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7236FC5A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Промышленность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27BEEA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7801E91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694EBB1D" w14:textId="48A71D55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48F6BD72" w14:textId="0C6D2AE5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130FDB05" w14:textId="41661FD8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251F999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7DE157EB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313411F" w14:textId="4E1D1A06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1A8E6FDC" w14:textId="24B6295D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3CCE879F" w14:textId="115746D2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A35A3FF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56E1412E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B5DAC39" w14:textId="4D7C3158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09C6C4D0" w14:textId="53A505EF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6565FED8" w14:textId="502A7619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14EE9FF4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17B144E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CE18C25" w14:textId="307DDCA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702D934F" w14:textId="73CA5DFA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29791630" w14:textId="3A8F952B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554F2E0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14.4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46F64122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35842772" w14:textId="6786CAC8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7B979BE2" w14:textId="29EA2259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1F79355D" w14:textId="71BE220A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800E769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14.5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5BA6A95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6347352" w14:textId="391E4BE0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3623340D" w14:textId="7538D319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0244316E" w14:textId="227CAF2E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D28F40C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14.6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772734D8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0075CC5" w14:textId="5A519575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7674CBA5" w14:textId="557EC09D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7F90AF82" w14:textId="0E5BA546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CAA17CB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14.7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545FB377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AB03913" w14:textId="06DF957B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D27B5D" w:rsidRPr="00027A10" w14:paraId="17A02F52" w14:textId="558A7946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79B57CF6" w14:textId="6DB270C1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4287EBAB" w14:textId="77777777" w:rsidR="00D27B5D" w:rsidRPr="00027A1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14.8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7368D429" w14:textId="77777777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3C5B5782" w14:textId="4A763958" w:rsidR="00D27B5D" w:rsidRPr="00027A1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0F031EE3" w14:textId="1738F158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77440B2B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Строительство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86D5B2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15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64F65D9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7E8F6BA5" w14:textId="3482BE82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4A2D1607" w14:textId="5F219F5C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05C490E8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Транспорт и связь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0F7CEB9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1DC28320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27EB8788" w14:textId="16D35D64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0CA6F8A2" w14:textId="11BB3098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3EB2D53F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Железнодорожный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DABAF65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E74A9E7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543F5EF" w14:textId="45B288D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65AB9C4A" w14:textId="2B3EACF0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7C9D201C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Трубопроводный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32E5DA65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16.2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36F810D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E7D483C" w14:textId="6D386CD4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D8B6A09" w14:textId="4748DF7E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0397B0F5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Автомобильный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D6C53F5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16.3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6FDDDD9B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1B2B95E" w14:textId="28B40138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20B2A865" w14:textId="507E27C2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586FB64E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Прочий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0B1C2C6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16.4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4E8A0A1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12C82ACD" w14:textId="1C9F9318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4EF886F9" w14:textId="241EAE7A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00F2E477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Сфера услуг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01335E6F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17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ABA7A74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4818340B" w14:textId="30DAB9B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47DA296B" w14:textId="63916CE6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2F5ECCF2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027A10">
              <w:rPr>
                <w:rFonts w:ascii="Liberation Serif" w:eastAsia="Calibri" w:hAnsi="Liberation Serif" w:cs="Liberation Serif"/>
              </w:rPr>
              <w:t>Бюджетофинансируемые</w:t>
            </w:r>
            <w:proofErr w:type="spellEnd"/>
            <w:r w:rsidRPr="00027A10">
              <w:rPr>
                <w:rFonts w:ascii="Liberation Serif" w:eastAsia="Calibri" w:hAnsi="Liberation Serif" w:cs="Liberation Serif"/>
              </w:rPr>
              <w:t xml:space="preserve"> организации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62E930D6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17.1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2703622D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5D0BAAC4" w14:textId="52136B95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6A2629B6" w14:textId="23A2FAAB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1773DC3E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Население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52D4FF5A" w14:textId="77777777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18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50550ED0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3E774751" w14:textId="4E13259E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C1635B" w:rsidRPr="00027A10" w14:paraId="043F5B97" w14:textId="19207AD6" w:rsidTr="00027A10">
        <w:trPr>
          <w:trHeight w:val="20"/>
        </w:trPr>
        <w:tc>
          <w:tcPr>
            <w:tcW w:w="2326" w:type="pct"/>
            <w:shd w:val="clear" w:color="auto" w:fill="auto"/>
            <w:vAlign w:val="center"/>
          </w:tcPr>
          <w:p w14:paraId="6A10E27D" w14:textId="4B577C59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717" w:type="pct"/>
            <w:shd w:val="clear" w:color="auto" w:fill="auto"/>
            <w:vAlign w:val="center"/>
          </w:tcPr>
          <w:p w14:paraId="24CDC2CF" w14:textId="20079BF3" w:rsidR="00C1635B" w:rsidRPr="00027A10" w:rsidRDefault="00C1635B" w:rsidP="00C1635B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19</w:t>
            </w:r>
          </w:p>
        </w:tc>
        <w:tc>
          <w:tcPr>
            <w:tcW w:w="979" w:type="pct"/>
            <w:shd w:val="clear" w:color="auto" w:fill="auto"/>
            <w:vAlign w:val="center"/>
          </w:tcPr>
          <w:p w14:paraId="04B73A2C" w14:textId="7777777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978" w:type="pct"/>
            <w:shd w:val="clear" w:color="auto" w:fill="auto"/>
            <w:vAlign w:val="center"/>
          </w:tcPr>
          <w:p w14:paraId="0E152F20" w14:textId="4F970D37" w:rsidR="00C1635B" w:rsidRPr="00027A10" w:rsidRDefault="00C1635B" w:rsidP="00C1635B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027A10">
              <w:rPr>
                <w:rFonts w:ascii="Liberation Serif" w:eastAsia="Calibri" w:hAnsi="Liberation Serif" w:cs="Liberation Serif"/>
              </w:rPr>
              <w:t>0,0</w:t>
            </w:r>
          </w:p>
        </w:tc>
      </w:tr>
    </w:tbl>
    <w:p w14:paraId="233A44E9" w14:textId="77777777" w:rsidR="00C17736" w:rsidRPr="00172D28" w:rsidRDefault="00C17736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6AB50DCE" w14:textId="3DFF05A9" w:rsidR="00C17736" w:rsidRPr="00172D28" w:rsidRDefault="00C17736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137C8C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137C8C">
        <w:rPr>
          <w:rFonts w:ascii="Liberation Serif" w:hAnsi="Liberation Serif" w:cs="Liberation Serif"/>
          <w:bCs/>
          <w:sz w:val="24"/>
        </w:rPr>
        <w:t xml:space="preserve"> </w:t>
      </w:r>
      <w:r w:rsidRPr="009938D9">
        <w:rPr>
          <w:rFonts w:ascii="Liberation Serif" w:hAnsi="Liberation Serif" w:cs="Liberation Serif"/>
          <w:bCs/>
          <w:sz w:val="24"/>
        </w:rPr>
        <w:t>баланс «Нефт</w:t>
      </w:r>
      <w:r w:rsidRPr="00711215">
        <w:rPr>
          <w:rFonts w:ascii="Liberation Serif" w:hAnsi="Liberation Serif" w:cs="Liberation Serif"/>
          <w:bCs/>
          <w:sz w:val="24"/>
        </w:rPr>
        <w:t>епродукты»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284"/>
        <w:gridCol w:w="919"/>
        <w:gridCol w:w="1156"/>
        <w:gridCol w:w="1156"/>
        <w:gridCol w:w="1156"/>
        <w:gridCol w:w="1156"/>
        <w:gridCol w:w="1156"/>
        <w:gridCol w:w="1154"/>
      </w:tblGrid>
      <w:tr w:rsidR="001410DB" w:rsidRPr="0018531D" w14:paraId="4C40D389" w14:textId="0FF8AA77" w:rsidTr="00557724">
        <w:trPr>
          <w:trHeight w:val="20"/>
          <w:tblHeader/>
        </w:trPr>
        <w:tc>
          <w:tcPr>
            <w:tcW w:w="1127" w:type="pct"/>
            <w:vMerge w:val="restart"/>
            <w:shd w:val="clear" w:color="auto" w:fill="D9D9D9" w:themeFill="background1" w:themeFillShade="D9"/>
            <w:vAlign w:val="center"/>
          </w:tcPr>
          <w:p w14:paraId="3BDD7505" w14:textId="77777777" w:rsidR="001410DB" w:rsidRPr="0018531D" w:rsidRDefault="001410DB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Строки баланса</w:t>
            </w:r>
          </w:p>
        </w:tc>
        <w:tc>
          <w:tcPr>
            <w:tcW w:w="454" w:type="pct"/>
            <w:vMerge w:val="restart"/>
            <w:shd w:val="clear" w:color="auto" w:fill="D9D9D9" w:themeFill="background1" w:themeFillShade="D9"/>
            <w:vAlign w:val="center"/>
          </w:tcPr>
          <w:p w14:paraId="39DF218D" w14:textId="77777777" w:rsidR="001410DB" w:rsidRPr="0018531D" w:rsidRDefault="001410DB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Номера строк баланса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4016E4CE" w14:textId="2CED85AD" w:rsidR="001410DB" w:rsidRPr="0018531D" w:rsidRDefault="001410DB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Бензины автомобильные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495490B9" w14:textId="77777777" w:rsidR="001410DB" w:rsidRPr="0018531D" w:rsidRDefault="001410DB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Дизельное топливо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7FD43D31" w14:textId="03F6FA85" w:rsidR="001410DB" w:rsidRPr="0018531D" w:rsidRDefault="001410DB" w:rsidP="001410DB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Сжиженные газы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19010E7D" w14:textId="7CD12DBA" w:rsidR="001410DB" w:rsidRPr="0018531D" w:rsidRDefault="001410DB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Бензины автомобильные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58959C56" w14:textId="6843C454" w:rsidR="001410DB" w:rsidRPr="0018531D" w:rsidRDefault="001410DB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Дизельное топливо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14:paraId="51B063A8" w14:textId="45DB5644" w:rsidR="001410DB" w:rsidRPr="0018531D" w:rsidRDefault="001410DB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Сжиженные газы</w:t>
            </w:r>
          </w:p>
        </w:tc>
      </w:tr>
      <w:tr w:rsidR="001410DB" w:rsidRPr="0018531D" w14:paraId="281F19DB" w14:textId="76EC085B" w:rsidTr="00557724">
        <w:trPr>
          <w:trHeight w:val="20"/>
          <w:tblHeader/>
        </w:trPr>
        <w:tc>
          <w:tcPr>
            <w:tcW w:w="1127" w:type="pct"/>
            <w:vMerge/>
            <w:shd w:val="clear" w:color="auto" w:fill="D9D9D9" w:themeFill="background1" w:themeFillShade="D9"/>
            <w:vAlign w:val="center"/>
          </w:tcPr>
          <w:p w14:paraId="6E000FCD" w14:textId="77777777" w:rsidR="001410DB" w:rsidRPr="0018531D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454" w:type="pct"/>
            <w:vMerge/>
            <w:shd w:val="clear" w:color="auto" w:fill="D9D9D9" w:themeFill="background1" w:themeFillShade="D9"/>
            <w:vAlign w:val="center"/>
          </w:tcPr>
          <w:p w14:paraId="136B0DEE" w14:textId="77777777" w:rsidR="001410DB" w:rsidRPr="0018531D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3419" w:type="pct"/>
            <w:gridSpan w:val="6"/>
            <w:shd w:val="clear" w:color="auto" w:fill="D9D9D9" w:themeFill="background1" w:themeFillShade="D9"/>
            <w:vAlign w:val="center"/>
          </w:tcPr>
          <w:p w14:paraId="58099394" w14:textId="4B5B8803" w:rsidR="001410DB" w:rsidRPr="0018531D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тонн</w:t>
            </w:r>
          </w:p>
        </w:tc>
      </w:tr>
      <w:tr w:rsidR="001410DB" w:rsidRPr="0018531D" w14:paraId="1E8F7B96" w14:textId="026F6CCF" w:rsidTr="00557724">
        <w:trPr>
          <w:trHeight w:val="20"/>
          <w:tblHeader/>
        </w:trPr>
        <w:tc>
          <w:tcPr>
            <w:tcW w:w="1127" w:type="pct"/>
            <w:vMerge/>
            <w:shd w:val="clear" w:color="auto" w:fill="D9D9D9" w:themeFill="background1" w:themeFillShade="D9"/>
            <w:vAlign w:val="center"/>
          </w:tcPr>
          <w:p w14:paraId="4C2FB143" w14:textId="77777777" w:rsidR="001410DB" w:rsidRPr="0018531D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454" w:type="pct"/>
            <w:vMerge/>
            <w:shd w:val="clear" w:color="auto" w:fill="D9D9D9" w:themeFill="background1" w:themeFillShade="D9"/>
            <w:vAlign w:val="center"/>
          </w:tcPr>
          <w:p w14:paraId="5CB034D9" w14:textId="77777777" w:rsidR="001410DB" w:rsidRPr="0018531D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6EE85D0B" w14:textId="328998F0" w:rsidR="001410DB" w:rsidRPr="0018531D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634664A2" w14:textId="66973D22" w:rsidR="001410DB" w:rsidRPr="0018531D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671EFF69" w14:textId="62931A6B" w:rsidR="001410DB" w:rsidRPr="0018531D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043D50A9" w14:textId="54053715" w:rsidR="001410DB" w:rsidRPr="0018531D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570" w:type="pct"/>
            <w:shd w:val="clear" w:color="auto" w:fill="D9D9D9" w:themeFill="background1" w:themeFillShade="D9"/>
            <w:vAlign w:val="center"/>
          </w:tcPr>
          <w:p w14:paraId="3F4C032A" w14:textId="1F4E17C0" w:rsidR="001410DB" w:rsidRPr="0018531D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14:paraId="07AE0517" w14:textId="40697754" w:rsidR="001410DB" w:rsidRPr="0018531D" w:rsidRDefault="001410DB" w:rsidP="00C17736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3</w:t>
            </w:r>
          </w:p>
        </w:tc>
      </w:tr>
      <w:tr w:rsidR="001A33F8" w:rsidRPr="0018531D" w14:paraId="24BEBC81" w14:textId="3A05E633" w:rsidTr="00557724">
        <w:trPr>
          <w:trHeight w:val="20"/>
          <w:tblHeader/>
        </w:trPr>
        <w:tc>
          <w:tcPr>
            <w:tcW w:w="1127" w:type="pct"/>
            <w:vMerge/>
            <w:shd w:val="clear" w:color="auto" w:fill="D9D9D9" w:themeFill="background1" w:themeFillShade="D9"/>
            <w:vAlign w:val="center"/>
          </w:tcPr>
          <w:p w14:paraId="17B97A42" w14:textId="77777777" w:rsidR="001A33F8" w:rsidRPr="0018531D" w:rsidRDefault="001A33F8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454" w:type="pct"/>
            <w:vMerge/>
            <w:shd w:val="clear" w:color="auto" w:fill="D9D9D9" w:themeFill="background1" w:themeFillShade="D9"/>
            <w:vAlign w:val="center"/>
          </w:tcPr>
          <w:p w14:paraId="4193EE2C" w14:textId="77777777" w:rsidR="001A33F8" w:rsidRPr="0018531D" w:rsidRDefault="001A33F8" w:rsidP="00882C7F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710" w:type="pct"/>
            <w:gridSpan w:val="3"/>
            <w:shd w:val="clear" w:color="auto" w:fill="D9D9D9" w:themeFill="background1" w:themeFillShade="D9"/>
            <w:vAlign w:val="center"/>
          </w:tcPr>
          <w:p w14:paraId="0FFC6A0E" w14:textId="77777777" w:rsidR="001A33F8" w:rsidRPr="0018531D" w:rsidRDefault="001A33F8" w:rsidP="00882C7F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Отчетный</w:t>
            </w:r>
          </w:p>
          <w:p w14:paraId="51C119E0" w14:textId="20F76379" w:rsidR="001A33F8" w:rsidRPr="0018531D" w:rsidRDefault="001A33F8" w:rsidP="00882C7F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202</w:t>
            </w:r>
            <w:r w:rsidR="00027A10" w:rsidRPr="0018531D">
              <w:rPr>
                <w:rFonts w:ascii="Liberation Serif" w:hAnsi="Liberation Serif" w:cs="Liberation Serif"/>
              </w:rPr>
              <w:t>2</w:t>
            </w:r>
            <w:r w:rsidRPr="0018531D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709" w:type="pct"/>
            <w:gridSpan w:val="3"/>
            <w:shd w:val="clear" w:color="auto" w:fill="D9D9D9" w:themeFill="background1" w:themeFillShade="D9"/>
            <w:vAlign w:val="center"/>
          </w:tcPr>
          <w:p w14:paraId="202740F5" w14:textId="77777777" w:rsidR="001A33F8" w:rsidRPr="0018531D" w:rsidRDefault="001A33F8" w:rsidP="00882C7F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Прогнозный</w:t>
            </w:r>
          </w:p>
          <w:p w14:paraId="0F5D0EC2" w14:textId="6EC39327" w:rsidR="001A33F8" w:rsidRPr="0018531D" w:rsidRDefault="001A33F8" w:rsidP="00882C7F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202</w:t>
            </w:r>
            <w:r w:rsidR="00027A10" w:rsidRPr="0018531D">
              <w:rPr>
                <w:rFonts w:ascii="Liberation Serif" w:hAnsi="Liberation Serif" w:cs="Liberation Serif"/>
              </w:rPr>
              <w:t>3</w:t>
            </w:r>
            <w:r w:rsidRPr="0018531D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340B0C" w:rsidRPr="0018531D" w14:paraId="49A2D079" w14:textId="000BE3AD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0184F014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3FAE6C9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B749DB7" w14:textId="2777998C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3D33B9D" w14:textId="68A98D85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7DC9905" w14:textId="2549B3EF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67F5BB8" w14:textId="066ABAF4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EEE80A0" w14:textId="65052766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632A03FD" w14:textId="341CAC0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0730FEA3" w14:textId="5DE7FE31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06249504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Ввоз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47572E0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8C4CC98" w14:textId="0CA7FB5F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1 270,0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0E9DF86" w14:textId="566B6459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18531D">
              <w:rPr>
                <w:rFonts w:ascii="Liberation Serif" w:hAnsi="Liberation Serif" w:cs="Liberation Serif"/>
              </w:rPr>
              <w:t>10 276,0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50F6807" w14:textId="39C6397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29 362,0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11C2910" w14:textId="4F3C08B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1 231,9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0600B66" w14:textId="1A4D4EA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9 967,7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80F79E4" w14:textId="120C002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28 481,1</w:t>
            </w:r>
          </w:p>
        </w:tc>
      </w:tr>
      <w:tr w:rsidR="00340B0C" w:rsidRPr="0018531D" w14:paraId="6256F5C2" w14:textId="74C3DC5E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7DA5565A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Вывоз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AEEC22A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49BAEAF" w14:textId="5080DAA0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38938DB" w14:textId="7934208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-31,0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2D318C0" w14:textId="7717B6D1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18531D">
              <w:rPr>
                <w:rFonts w:ascii="Liberation Serif" w:hAnsi="Liberation Serif" w:cs="Liberation Serif"/>
              </w:rPr>
              <w:t>-28 530,0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D4839D7" w14:textId="3EE522C6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6DFD688" w14:textId="2FE7021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-30,1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8E9F95D" w14:textId="1E08C07B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-27 674,1</w:t>
            </w:r>
          </w:p>
        </w:tc>
      </w:tr>
      <w:tr w:rsidR="00340B0C" w:rsidRPr="0018531D" w14:paraId="0B09718A" w14:textId="631017F6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3D1F0944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Изменение запасов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AB33DDB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4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958F7B0" w14:textId="5226F888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-4,0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52301D0" w14:textId="12892665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18531D">
              <w:rPr>
                <w:rFonts w:ascii="Liberation Serif" w:hAnsi="Liberation Serif" w:cs="Liberation Serif"/>
              </w:rPr>
              <w:t>-172,0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2FB235D" w14:textId="623F1FEC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8531D">
              <w:rPr>
                <w:rFonts w:ascii="Liberation Serif" w:hAnsi="Liberation Serif" w:cs="Liberation Serif"/>
              </w:rPr>
              <w:t>-700,0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32C7423" w14:textId="146CEB9C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-3,9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B705881" w14:textId="19EFCD11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-166,8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B741487" w14:textId="6134F7BC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-679,0</w:t>
            </w:r>
          </w:p>
        </w:tc>
      </w:tr>
      <w:tr w:rsidR="00340B0C" w:rsidRPr="0018531D" w14:paraId="23027D8A" w14:textId="2F4468EB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045580F8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Потребление первичной энергии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F4168A8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5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B58E891" w14:textId="636D546E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1 266,0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CDF0653" w14:textId="7652BD17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18531D">
              <w:rPr>
                <w:rFonts w:ascii="Liberation Serif" w:hAnsi="Liberation Serif" w:cs="Liberation Serif"/>
              </w:rPr>
              <w:t>10 073,0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04D0BBA" w14:textId="6C6A7F38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18531D">
              <w:rPr>
                <w:rFonts w:ascii="Liberation Serif" w:hAnsi="Liberation Serif" w:cs="Liberation Serif"/>
              </w:rPr>
              <w:t>132,0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E333794" w14:textId="40F83D0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1 228,0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DE83602" w14:textId="73ABD70F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9 770,8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6E79CC2C" w14:textId="47E4D555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128,0</w:t>
            </w:r>
          </w:p>
        </w:tc>
      </w:tr>
      <w:tr w:rsidR="00340B0C" w:rsidRPr="0018531D" w14:paraId="10F7013C" w14:textId="519A94CA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3196D360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Статистическое расхождение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0237E537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6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5613291" w14:textId="3F7AE505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CDDB85F" w14:textId="61A05D99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  <w:highlight w:val="yellow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6568D31" w14:textId="16327B3A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442A871" w14:textId="521AF963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C44B59F" w14:textId="3A58EBF0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24AFD4C" w14:textId="0EAF9F00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6C043E0C" w14:textId="01E42661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6EF723D9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A273FDC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7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EC9907E" w14:textId="42478AB6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5B92D1B" w14:textId="3CF9565C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EB30219" w14:textId="29AE0EC1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81253B0" w14:textId="1EF50651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2216640" w14:textId="52BB9D2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8A0FB95" w14:textId="25CB130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67CCCFBA" w14:textId="42E03A47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79CD3902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Производство тепловой энергии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110FC3C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3A9630A" w14:textId="3C98341E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44936EB" w14:textId="22DA040C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147E48C" w14:textId="68A385EA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-10</w:t>
            </w:r>
            <w:r w:rsidRPr="0018531D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009A624" w14:textId="71A46A0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D378D4A" w14:textId="34516A9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F289AA6" w14:textId="24CD8CFB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-9,7</w:t>
            </w:r>
          </w:p>
        </w:tc>
      </w:tr>
      <w:tr w:rsidR="00340B0C" w:rsidRPr="0018531D" w14:paraId="50973F64" w14:textId="43C19883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374A042A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Теплоэлектростанции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2D8E80D2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8.1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EF0CFA8" w14:textId="1D89F7FB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75B31EF" w14:textId="4A4300D5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93D3467" w14:textId="53C9C8CB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B30C1EB" w14:textId="2DE79AD6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88C0513" w14:textId="0EAA7F4D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504BAFE" w14:textId="0EE0D780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51044EA6" w14:textId="5186A792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5567C78D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Котельные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095F5F77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8.2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ADE19A5" w14:textId="064EDAE6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58A9860" w14:textId="669CB132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37430DA" w14:textId="7ACA901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-10</w:t>
            </w:r>
            <w:r w:rsidRPr="0018531D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54B9D4C" w14:textId="142B8209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0DE5355" w14:textId="77740776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5D76B46" w14:textId="47AA51E8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-9,7</w:t>
            </w:r>
          </w:p>
        </w:tc>
      </w:tr>
      <w:tr w:rsidR="00340B0C" w:rsidRPr="0018531D" w14:paraId="44A7A1F3" w14:textId="243B311A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2D4A23DA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04E2B1B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8.3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1D8542C" w14:textId="31292C59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0321D9A8" w14:textId="139722A8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13313A51" w14:textId="77777777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70" w:type="pct"/>
            <w:shd w:val="clear" w:color="auto" w:fill="auto"/>
            <w:vAlign w:val="center"/>
          </w:tcPr>
          <w:p w14:paraId="747BC94E" w14:textId="0A363AA6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BE6A07C" w14:textId="5D74BAE9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DD76FAA" w14:textId="7D6CC089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08CED7EB" w14:textId="1CE38F99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6DFCCFA7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Преобразование топлива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6B72B7D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9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C0C0A98" w14:textId="280BAEB6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4FF14D4" w14:textId="4BEFD87E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2F031E6" w14:textId="6099C061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AB17CB0" w14:textId="70E111AF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6096219" w14:textId="42AE02DA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610894F5" w14:textId="7361FAA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78771DB5" w14:textId="21475392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023E101E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Переработка нефти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21FCF5CA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9.1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06E0448" w14:textId="6D398323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7A6E3A0" w14:textId="1B4DC543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497090A" w14:textId="057623A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2119BCB" w14:textId="16DA1CC5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8927D22" w14:textId="1B7EF4E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85DD657" w14:textId="0C99006B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138D2F6D" w14:textId="52F49A53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0CBB9105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Переработка газа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2B72A09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9.2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7D45E1C" w14:textId="461BA135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92B0C8C" w14:textId="16F5A1EA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BB0B6BE" w14:textId="204386E8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E707CDE" w14:textId="58FE70B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C734311" w14:textId="66F785B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CD15060" w14:textId="14C0EF68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64B7ED2E" w14:textId="55052DC5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2A6136E6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Обогащение угля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E83E846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9.3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572B3A6" w14:textId="4D6FDE03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C62C8A3" w14:textId="6E8F800D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B6249F8" w14:textId="599B2AB3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11CBE07" w14:textId="1660157C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6B2E472" w14:textId="465628E5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2B9AF90" w14:textId="37831AB9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26BA044E" w14:textId="68910EB6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7F12E0FD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Собственные нужды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24E3D9A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E9E01CE" w14:textId="6803EF58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EB812E6" w14:textId="36C568C0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40B5A63" w14:textId="30C20C9D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ECAA769" w14:textId="4FFDD57C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F853405" w14:textId="3F97C7D8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FEE4F6F" w14:textId="42C2A5EC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68EBC7CB" w14:textId="146A1DB5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4943FCD3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Потери при передаче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0471859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27DE52C" w14:textId="1FFACD3C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2CDB6D4" w14:textId="63574788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4B82BB2" w14:textId="1F6AB8FB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8DD0FA7" w14:textId="1A06BB39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3AE2D72" w14:textId="09340943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6026E10" w14:textId="5D7840F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6076C817" w14:textId="66453653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385C9C5A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3E6E7DC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C59C17B" w14:textId="2CE510A6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1 266,0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A606E5C" w14:textId="27D49FC9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10 073,0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A81778A" w14:textId="35E19775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>2</w:t>
            </w:r>
            <w:r w:rsidRPr="0018531D">
              <w:rPr>
                <w:rFonts w:ascii="Liberation Serif" w:hAnsi="Liberation Serif" w:cs="Liberation Serif"/>
              </w:rPr>
              <w:t>2,0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19EF77E" w14:textId="2FA53555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1 228,0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A894636" w14:textId="2B72C0CF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9 770,8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841F82E" w14:textId="304A2EAD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118,3</w:t>
            </w:r>
          </w:p>
        </w:tc>
      </w:tr>
      <w:tr w:rsidR="00340B0C" w:rsidRPr="0018531D" w14:paraId="33E8648F" w14:textId="65DAB102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47E7002F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03FEDF26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3C360A3" w14:textId="23C0EDCD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95F3105" w14:textId="40C4F605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B36DB4D" w14:textId="32E6B66F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2C861C6" w14:textId="7F04ED06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C5BD1AF" w14:textId="2D2686C0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1C591B1" w14:textId="3731BC00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083056EC" w14:textId="6372DF5B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75669052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Промышленность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7ABB99D7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14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A09B748" w14:textId="7E3FD5C2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1C90778" w14:textId="6363ACFE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E061199" w14:textId="57F1A16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B68FA89" w14:textId="6FBCFD30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5601D94" w14:textId="736EB408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8EF9EC5" w14:textId="2A3C8B64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48AD8EA6" w14:textId="2BAAB6F2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4183446C" w14:textId="59FC1A0E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3E4AEE9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14.1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7170C04" w14:textId="7C01C0E5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A34DA75" w14:textId="664D45A6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18F5513" w14:textId="6BCAE26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CFDA280" w14:textId="4AF4C0D8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9500208" w14:textId="7B061449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F39316A" w14:textId="228A38E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4C730D95" w14:textId="60297EA1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45464F78" w14:textId="54A99E63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35638E47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14.2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75611E9" w14:textId="0CD4E60B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BF9E27F" w14:textId="6B25E2C4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738385D" w14:textId="615BB93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7EF35AD" w14:textId="5EEE049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EEAF900" w14:textId="793291E0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2EBDF80" w14:textId="1F84DAC9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48A63E77" w14:textId="1DE9F264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74DCF919" w14:textId="281AEE13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C4D2A78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14.3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7631723" w14:textId="7A93EB8B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F7B4F83" w14:textId="41EE3E66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2CFE1AF" w14:textId="16DE723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F7173A4" w14:textId="2FF3591C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E6E3A0A" w14:textId="2DF79FD3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3304A558" w14:textId="54345318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2B8DA6D2" w14:textId="5447F197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2CB727F5" w14:textId="3294702F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0984BBD9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14.4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4271F24" w14:textId="39BEB3FA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BE28178" w14:textId="22991B49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2EB1EE2" w14:textId="6ED16B85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884B9B0" w14:textId="4011E461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6D458E7" w14:textId="23993180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670C18C7" w14:textId="0DA5C624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3BA7FB0D" w14:textId="561F6BD9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7445920A" w14:textId="3F810915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2C007BFA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14.5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9A0E07E" w14:textId="74BAFF52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BD0FDDE" w14:textId="28F4AD8B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3F2D5DC" w14:textId="7316B39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990AA0C" w14:textId="13E3658C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DD86247" w14:textId="50C0D25A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E7950B5" w14:textId="7461C9D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5F114D42" w14:textId="5F19E04E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3656ED8D" w14:textId="24399E3D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3FE40D2B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14.6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ADA0762" w14:textId="19C857FE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95A0F80" w14:textId="1513BD6D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0133ECD" w14:textId="48F4A5CF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EFE568D" w14:textId="61779C99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E4B5C95" w14:textId="015C9528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EBF0525" w14:textId="3ACB0865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35964D16" w14:textId="01356377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35CDB9D0" w14:textId="0D2C248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305E3C6D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14.7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A40EF9A" w14:textId="39E4E973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8349DCC" w14:textId="35DC48FF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8241F1B" w14:textId="6C89DD13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B12C691" w14:textId="7E68D1A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A587614" w14:textId="10BFDA3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8358BFE" w14:textId="20027E3B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332FA3BE" w14:textId="39487F38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621824C0" w14:textId="24C6ED0F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346B8D5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14.8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B2DB079" w14:textId="7922986C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2D7FDC8" w14:textId="5818C52D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08690FF" w14:textId="7FF30ACC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081D0AA" w14:textId="73174591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F2EE684" w14:textId="2298DFC4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D455499" w14:textId="20B8DDF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4B73227C" w14:textId="57CB2F79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45A991CF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Строительство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54B7E41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15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C37451B" w14:textId="1472D014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F62C6D8" w14:textId="48B5E566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3A3F2C1" w14:textId="29F23FB4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88E56D0" w14:textId="40BDBC84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7A54D71" w14:textId="79DE7FDB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8E91026" w14:textId="6CFB9EA8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736B1BE9" w14:textId="101D3775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1AFEDCF8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Транспорт и связь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3E6FDB7A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16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443B8CD" w14:textId="30C8E1E7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1 266,0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5157661" w14:textId="31F5FFA3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10 073,0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A16F957" w14:textId="7CAAD139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50,0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F0DF118" w14:textId="767B19EA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1 228,0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4E6FFC9" w14:textId="2D12D89B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9 770,8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4BE53914" w14:textId="56A6DB45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48,5</w:t>
            </w:r>
          </w:p>
        </w:tc>
      </w:tr>
      <w:tr w:rsidR="00340B0C" w:rsidRPr="0018531D" w14:paraId="79CA2D17" w14:textId="33CB893C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6F1AAE15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Железнодорожный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D953FF5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16.1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1C37C3D" w14:textId="74287063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381E8BC" w14:textId="3258C8E8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12A80B7" w14:textId="27206EF1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B6404D4" w14:textId="567EA1C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719E201" w14:textId="57B6A8BE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225C9BE4" w14:textId="05526C15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78F50DDE" w14:textId="55D52C2E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5C30BF6B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Трубопроводный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552C53A5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16.2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091D0BD" w14:textId="00BC57DA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5019670" w14:textId="416BB93E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7CA50DA" w14:textId="224CC9E0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648591D" w14:textId="2BCD5DCA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08F6DAD" w14:textId="4329FC6F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6E0CBCF2" w14:textId="63D4F17D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450EBC3F" w14:textId="79B980C1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6C21ECEA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Автомобильный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C8AC32B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16.3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26E33B2" w14:textId="67DB2639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1 201,0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8C1FCDE" w14:textId="3E1355EE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6 976,0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4DA077E" w14:textId="2176DC8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49,0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DBFD6C0" w14:textId="225A7A73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1 165,0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39E6AEC" w14:textId="34F8E4D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6 766,7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5C8D5B3B" w14:textId="1146AF53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47,5</w:t>
            </w:r>
          </w:p>
        </w:tc>
      </w:tr>
      <w:tr w:rsidR="00340B0C" w:rsidRPr="0018531D" w14:paraId="35C5878E" w14:textId="35F1CEA9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6158906E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Прочий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DA9BA1C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16.4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1355781A" w14:textId="23B8DD99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65,0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0ED2C33" w14:textId="66B87B26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3 097,0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4477196" w14:textId="0706F104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1,0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BE603EA" w14:textId="14BFD0A6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63,1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2311567" w14:textId="233DA7CA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3 004,1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891F646" w14:textId="7FE8C79F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1,0</w:t>
            </w:r>
          </w:p>
        </w:tc>
      </w:tr>
      <w:tr w:rsidR="00340B0C" w:rsidRPr="0018531D" w14:paraId="6983AF73" w14:textId="32A19CD8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75EE230E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Сфера услуг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4BC3D36F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17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2933333" w14:textId="3EF9DA70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41FF841" w14:textId="688516EC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FFCDF44" w14:textId="59437E84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85D2AB8" w14:textId="425D49A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93C91E8" w14:textId="0916647D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D0AD3E5" w14:textId="2FFE4234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643CFD49" w14:textId="236FF8B2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7BEEC6CF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18531D">
              <w:rPr>
                <w:rFonts w:ascii="Liberation Serif" w:eastAsia="Calibri" w:hAnsi="Liberation Serif" w:cs="Liberation Serif"/>
              </w:rPr>
              <w:t>Бюджетофинансируемые</w:t>
            </w:r>
            <w:proofErr w:type="spellEnd"/>
            <w:r w:rsidRPr="0018531D">
              <w:rPr>
                <w:rFonts w:ascii="Liberation Serif" w:eastAsia="Calibri" w:hAnsi="Liberation Serif" w:cs="Liberation Serif"/>
              </w:rPr>
              <w:t xml:space="preserve"> организации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124DF2F4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17.1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36E48F1" w14:textId="2388C034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8F11845" w14:textId="1AC97205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BEB4D86" w14:textId="0D59746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963116A" w14:textId="1BB9ED64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89FCEE5" w14:textId="6EFCB7EA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19A48BEC" w14:textId="23F4EDC6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07210A57" w14:textId="5898AC9B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12CDBAC8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Население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7983354A" w14:textId="77777777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18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39A03F49" w14:textId="2955EBC7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3A8A078" w14:textId="023AE0A3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F8250D0" w14:textId="3BD292B1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41F87559" w14:textId="30C849E7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73BABAC2" w14:textId="25B79880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7422A846" w14:textId="274643E9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0,0</w:t>
            </w:r>
          </w:p>
        </w:tc>
      </w:tr>
      <w:tr w:rsidR="00340B0C" w:rsidRPr="0018531D" w14:paraId="5DFE5313" w14:textId="709E69D5" w:rsidTr="00557724">
        <w:trPr>
          <w:trHeight w:val="20"/>
        </w:trPr>
        <w:tc>
          <w:tcPr>
            <w:tcW w:w="1127" w:type="pct"/>
            <w:shd w:val="clear" w:color="auto" w:fill="auto"/>
            <w:vAlign w:val="center"/>
          </w:tcPr>
          <w:p w14:paraId="3FBD9B2E" w14:textId="2CECACDE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454" w:type="pct"/>
            <w:shd w:val="clear" w:color="auto" w:fill="auto"/>
            <w:vAlign w:val="center"/>
          </w:tcPr>
          <w:p w14:paraId="67F7060E" w14:textId="75B829CD" w:rsidR="00340B0C" w:rsidRPr="0018531D" w:rsidRDefault="00340B0C" w:rsidP="00340B0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eastAsia="Calibri" w:hAnsi="Liberation Serif" w:cs="Liberation Serif"/>
              </w:rPr>
              <w:t>19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AB038D5" w14:textId="7AE09BFF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2580EC84" w14:textId="06DF6E83" w:rsidR="00340B0C" w:rsidRPr="0018531D" w:rsidRDefault="00340B0C" w:rsidP="00340B0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0E739014" w14:textId="781EBF5F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Liberation Serif"/>
              </w:rPr>
              <w:t>72,0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6CF05F2B" w14:textId="3B59E1CC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70" w:type="pct"/>
            <w:shd w:val="clear" w:color="auto" w:fill="auto"/>
            <w:vAlign w:val="center"/>
          </w:tcPr>
          <w:p w14:paraId="5C7FD80D" w14:textId="3F3D0750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 w:rsidRPr="0018531D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569" w:type="pct"/>
            <w:shd w:val="clear" w:color="auto" w:fill="auto"/>
            <w:vAlign w:val="center"/>
          </w:tcPr>
          <w:p w14:paraId="084EF982" w14:textId="401190D2" w:rsidR="00340B0C" w:rsidRPr="0018531D" w:rsidRDefault="00340B0C" w:rsidP="00340B0C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69,8</w:t>
            </w:r>
          </w:p>
        </w:tc>
      </w:tr>
    </w:tbl>
    <w:p w14:paraId="27C34C21" w14:textId="77777777" w:rsidR="00C17736" w:rsidRPr="00172D28" w:rsidRDefault="00C17736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45EAE9E5" w14:textId="55A4FD8F" w:rsidR="00C17736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B300CB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B300CB">
        <w:rPr>
          <w:rFonts w:ascii="Liberation Serif" w:hAnsi="Liberation Serif" w:cs="Liberation Serif"/>
          <w:bCs/>
          <w:sz w:val="24"/>
        </w:rPr>
        <w:t xml:space="preserve"> баланс </w:t>
      </w:r>
      <w:r w:rsidRPr="00711215">
        <w:rPr>
          <w:rFonts w:ascii="Liberation Serif" w:hAnsi="Liberation Serif" w:cs="Liberation Serif"/>
          <w:bCs/>
          <w:sz w:val="24"/>
        </w:rPr>
        <w:t>«Природный газ»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87"/>
        <w:gridCol w:w="1028"/>
        <w:gridCol w:w="2411"/>
        <w:gridCol w:w="2411"/>
      </w:tblGrid>
      <w:tr w:rsidR="002F40CB" w:rsidRPr="00C07AE4" w14:paraId="38CACA63" w14:textId="53C98FC3" w:rsidTr="00C07AE4">
        <w:trPr>
          <w:trHeight w:val="20"/>
          <w:tblHeader/>
        </w:trPr>
        <w:tc>
          <w:tcPr>
            <w:tcW w:w="2115" w:type="pct"/>
            <w:vMerge w:val="restart"/>
            <w:shd w:val="clear" w:color="auto" w:fill="D9D9D9" w:themeFill="background1" w:themeFillShade="D9"/>
            <w:vAlign w:val="center"/>
          </w:tcPr>
          <w:p w14:paraId="2AE4E8F2" w14:textId="23600CF6" w:rsidR="002F40CB" w:rsidRPr="00C07AE4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2AC956B2" w14:textId="77777777" w:rsidR="002F40CB" w:rsidRPr="00C07AE4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78" w:type="pct"/>
            <w:gridSpan w:val="2"/>
            <w:shd w:val="clear" w:color="auto" w:fill="D9D9D9" w:themeFill="background1" w:themeFillShade="D9"/>
            <w:vAlign w:val="center"/>
          </w:tcPr>
          <w:p w14:paraId="769D187C" w14:textId="6AF7E5C0" w:rsidR="002F40CB" w:rsidRPr="00C07AE4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Природный газ</w:t>
            </w:r>
          </w:p>
        </w:tc>
      </w:tr>
      <w:tr w:rsidR="002F40CB" w:rsidRPr="00C07AE4" w14:paraId="0224E90D" w14:textId="03C1356D" w:rsidTr="00C07AE4">
        <w:trPr>
          <w:trHeight w:val="20"/>
          <w:tblHeader/>
        </w:trPr>
        <w:tc>
          <w:tcPr>
            <w:tcW w:w="2115" w:type="pct"/>
            <w:vMerge/>
            <w:shd w:val="clear" w:color="auto" w:fill="D9D9D9" w:themeFill="background1" w:themeFillShade="D9"/>
            <w:vAlign w:val="center"/>
          </w:tcPr>
          <w:p w14:paraId="56C3079D" w14:textId="77777777" w:rsidR="002F40CB" w:rsidRPr="00C07AE4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1307EF19" w14:textId="77777777" w:rsidR="002F40CB" w:rsidRPr="00C07AE4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78" w:type="pct"/>
            <w:gridSpan w:val="2"/>
            <w:shd w:val="clear" w:color="auto" w:fill="D9D9D9" w:themeFill="background1" w:themeFillShade="D9"/>
            <w:vAlign w:val="center"/>
          </w:tcPr>
          <w:p w14:paraId="262B4B20" w14:textId="72C7B451" w:rsidR="002F40CB" w:rsidRPr="00C07AE4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тыс. м</w:t>
            </w:r>
            <w:r w:rsidRPr="00C07AE4">
              <w:rPr>
                <w:rFonts w:ascii="Liberation Serif" w:hAnsi="Liberation Serif" w:cs="Liberation Serif"/>
                <w:vertAlign w:val="superscript"/>
              </w:rPr>
              <w:t>3</w:t>
            </w:r>
          </w:p>
        </w:tc>
      </w:tr>
      <w:tr w:rsidR="002F40CB" w:rsidRPr="00C07AE4" w14:paraId="328DD00F" w14:textId="65EDCAC3" w:rsidTr="00C07AE4">
        <w:trPr>
          <w:trHeight w:val="20"/>
          <w:tblHeader/>
        </w:trPr>
        <w:tc>
          <w:tcPr>
            <w:tcW w:w="2115" w:type="pct"/>
            <w:vMerge/>
            <w:shd w:val="clear" w:color="auto" w:fill="D9D9D9" w:themeFill="background1" w:themeFillShade="D9"/>
            <w:vAlign w:val="center"/>
          </w:tcPr>
          <w:p w14:paraId="5D0D4FB1" w14:textId="77777777" w:rsidR="002F40CB" w:rsidRPr="00C07AE4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62B72D71" w14:textId="77777777" w:rsidR="002F40CB" w:rsidRPr="00C07AE4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78" w:type="pct"/>
            <w:gridSpan w:val="2"/>
            <w:shd w:val="clear" w:color="auto" w:fill="D9D9D9" w:themeFill="background1" w:themeFillShade="D9"/>
            <w:vAlign w:val="center"/>
          </w:tcPr>
          <w:p w14:paraId="6E888742" w14:textId="7D317C89" w:rsidR="002F40CB" w:rsidRPr="00C07AE4" w:rsidRDefault="002F40CB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</w:t>
            </w:r>
          </w:p>
        </w:tc>
      </w:tr>
      <w:tr w:rsidR="008F006C" w:rsidRPr="00C07AE4" w14:paraId="452271CE" w14:textId="77777777" w:rsidTr="00C07AE4">
        <w:trPr>
          <w:trHeight w:val="20"/>
          <w:tblHeader/>
        </w:trPr>
        <w:tc>
          <w:tcPr>
            <w:tcW w:w="2115" w:type="pct"/>
            <w:vMerge/>
            <w:shd w:val="clear" w:color="auto" w:fill="D9D9D9" w:themeFill="background1" w:themeFillShade="D9"/>
            <w:vAlign w:val="center"/>
          </w:tcPr>
          <w:p w14:paraId="4DEE6E4A" w14:textId="77777777" w:rsidR="008F006C" w:rsidRPr="00C07AE4" w:rsidRDefault="008F006C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4F09F149" w14:textId="77777777" w:rsidR="008F006C" w:rsidRPr="00C07AE4" w:rsidRDefault="008F006C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89" w:type="pct"/>
            <w:shd w:val="clear" w:color="auto" w:fill="D9D9D9" w:themeFill="background1" w:themeFillShade="D9"/>
            <w:vAlign w:val="center"/>
          </w:tcPr>
          <w:p w14:paraId="11F35344" w14:textId="77777777" w:rsidR="008F006C" w:rsidRPr="00C07AE4" w:rsidRDefault="008F006C" w:rsidP="008F006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Отчетный</w:t>
            </w:r>
          </w:p>
          <w:p w14:paraId="4B7A66A5" w14:textId="29171478" w:rsidR="008F006C" w:rsidRPr="00C07AE4" w:rsidRDefault="008F006C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202</w:t>
            </w:r>
            <w:r w:rsidR="0018531D" w:rsidRPr="00C07AE4">
              <w:rPr>
                <w:rFonts w:ascii="Liberation Serif" w:hAnsi="Liberation Serif" w:cs="Liberation Serif"/>
              </w:rPr>
              <w:t>2</w:t>
            </w:r>
            <w:r w:rsidRPr="00C07AE4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89" w:type="pct"/>
            <w:shd w:val="clear" w:color="auto" w:fill="D9D9D9" w:themeFill="background1" w:themeFillShade="D9"/>
            <w:vAlign w:val="center"/>
          </w:tcPr>
          <w:p w14:paraId="01283A0B" w14:textId="77777777" w:rsidR="008F006C" w:rsidRPr="00C07AE4" w:rsidRDefault="008F006C" w:rsidP="008F006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Прогнозный</w:t>
            </w:r>
          </w:p>
          <w:p w14:paraId="31C09BB6" w14:textId="3FB8012E" w:rsidR="008F006C" w:rsidRPr="00C07AE4" w:rsidRDefault="008F006C" w:rsidP="008F006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202</w:t>
            </w:r>
            <w:r w:rsidR="0018531D" w:rsidRPr="00C07AE4">
              <w:rPr>
                <w:rFonts w:ascii="Liberation Serif" w:hAnsi="Liberation Serif" w:cs="Liberation Serif"/>
              </w:rPr>
              <w:t>3</w:t>
            </w:r>
            <w:r w:rsidRPr="00C07AE4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C07AE4" w:rsidRPr="00C07AE4" w14:paraId="450AD941" w14:textId="06B9E8D0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0573AEE9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09E3DB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0771FC7" w14:textId="4DCB5AF6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5253487" w14:textId="287ADA43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Arial CYR"/>
                <w:color w:val="000000"/>
              </w:rPr>
              <w:t>0,0</w:t>
            </w:r>
          </w:p>
        </w:tc>
      </w:tr>
      <w:tr w:rsidR="00C07AE4" w:rsidRPr="00C07AE4" w14:paraId="7A428FB5" w14:textId="1F5CE507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4C3D62C9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A03A07E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830FC0F" w14:textId="7D02EBF4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591 532,0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9CB0A0B" w14:textId="79111AFA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Calibri"/>
                <w:color w:val="000000"/>
              </w:rPr>
              <w:t>636 957,1</w:t>
            </w:r>
          </w:p>
        </w:tc>
      </w:tr>
      <w:tr w:rsidR="00C07AE4" w:rsidRPr="00C07AE4" w14:paraId="67188F9F" w14:textId="0D4D334C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668FFECC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D2ED59D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8C5CB64" w14:textId="5019185F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-11 262,0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5B5A247" w14:textId="0B9BA050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Calibri"/>
                <w:color w:val="000000"/>
              </w:rPr>
              <w:t>-11 365,0</w:t>
            </w:r>
          </w:p>
        </w:tc>
      </w:tr>
      <w:tr w:rsidR="00C07AE4" w:rsidRPr="00C07AE4" w14:paraId="07CC2280" w14:textId="041F7C6D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344AADDD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FFCCEBA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0938E70" w14:textId="7F52836C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-10 588,0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6F51406" w14:textId="7DAFC524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Calibri"/>
                <w:color w:val="000000"/>
              </w:rPr>
              <w:t>-1 775,1</w:t>
            </w:r>
          </w:p>
        </w:tc>
      </w:tr>
      <w:tr w:rsidR="00C07AE4" w:rsidRPr="00C07AE4" w14:paraId="08756F6F" w14:textId="430E0D63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3D544ABD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5C3FE03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AF4B2A0" w14:textId="07681D99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569 682,0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D245553" w14:textId="18934CCA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Calibri"/>
                <w:color w:val="000000"/>
              </w:rPr>
              <w:t>623 817,0</w:t>
            </w:r>
          </w:p>
        </w:tc>
      </w:tr>
      <w:tr w:rsidR="00C07AE4" w:rsidRPr="00C07AE4" w14:paraId="2A6B50EB" w14:textId="45EA1A22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1C40977E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5009004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31A1E217" w14:textId="0874629C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0F9610B" w14:textId="1884F74C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2CF4CE98" w14:textId="3A0CC2E8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720C0290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1CB3B2F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CAA5110" w14:textId="7E28ED43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69E04F1" w14:textId="3A3D84B1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10898E45" w14:textId="4730500A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46A679C1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B99C776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585FEB7" w14:textId="7826CFCD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C07AE4">
              <w:rPr>
                <w:rFonts w:ascii="Liberation Serif" w:hAnsi="Liberation Serif" w:cs="Liberation Serif"/>
              </w:rPr>
              <w:t>-569 650,0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37B7C35" w14:textId="6E9ABAB1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Calibri"/>
                <w:color w:val="000000"/>
              </w:rPr>
              <w:t>-552 560,5</w:t>
            </w:r>
          </w:p>
        </w:tc>
      </w:tr>
      <w:tr w:rsidR="00C07AE4" w:rsidRPr="00C07AE4" w14:paraId="07AABB3E" w14:textId="5358B84C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0823B41A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CC1046A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3D32E79" w14:textId="53499229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C07AE4">
              <w:rPr>
                <w:rFonts w:ascii="Liberation Serif" w:hAnsi="Liberation Serif" w:cs="Liberation Serif"/>
              </w:rPr>
              <w:t>-226 125,0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DA31A8C" w14:textId="2C6D9E5F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Calibri"/>
                <w:color w:val="000000"/>
              </w:rPr>
              <w:t>-219 341,3</w:t>
            </w:r>
          </w:p>
        </w:tc>
      </w:tr>
      <w:tr w:rsidR="00C07AE4" w:rsidRPr="00C07AE4" w14:paraId="162EDAF2" w14:textId="453E25A8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3BDDE090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9FCC024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063F807" w14:textId="3B99ED1C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  <w:highlight w:val="yellow"/>
              </w:rPr>
            </w:pPr>
            <w:r w:rsidRPr="00C07AE4">
              <w:rPr>
                <w:rFonts w:ascii="Liberation Serif" w:hAnsi="Liberation Serif" w:cs="Arial CYR"/>
              </w:rPr>
              <w:t>-343 525,0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C376BBB" w14:textId="2906903A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Calibri"/>
                <w:color w:val="000000"/>
              </w:rPr>
              <w:t>-333 219,3</w:t>
            </w:r>
          </w:p>
        </w:tc>
      </w:tr>
      <w:tr w:rsidR="00C07AE4" w:rsidRPr="00C07AE4" w14:paraId="2C5C05AD" w14:textId="752CCCA2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1E922473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78D09E7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8C1C2D4" w14:textId="60E9CDC8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2B34BAD" w14:textId="1E080718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558D5807" w14:textId="436B0A2F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61527C56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478DBD0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B959BF9" w14:textId="37CDC95A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C727AD9" w14:textId="169AE103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552C61E9" w14:textId="4EDFC580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2A76E3B4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E0A3E18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9FCE00E" w14:textId="0E88C9D0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9A8A446" w14:textId="58424EFC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38A99EFC" w14:textId="55B31D65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22B505E8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5B05C17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9C9AAC9" w14:textId="582E38F6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37B9138" w14:textId="7537C32E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74DB6B0A" w14:textId="467EEFE7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5E450BB4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9DED049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3E93679" w14:textId="02C1E0FB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EC6539A" w14:textId="1565AFAB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567DCFC6" w14:textId="6981F6E3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20A6497C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65DCE6C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7C4DDCC" w14:textId="5E84BEDB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39E9484B" w14:textId="1B9BA887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78DC4C62" w14:textId="45873951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3398B1BA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3E6FB66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F472ED4" w14:textId="3E405D70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FAEAA9F" w14:textId="4C72FDEA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04810BB0" w14:textId="1AD47992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366B55D8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EC91E41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49A74D7" w14:textId="74F00CAD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32,0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448876A" w14:textId="4862A67C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Calibri"/>
                <w:color w:val="000000"/>
              </w:rPr>
              <w:t>71 256,5</w:t>
            </w:r>
          </w:p>
        </w:tc>
      </w:tr>
      <w:tr w:rsidR="00C07AE4" w:rsidRPr="00C07AE4" w14:paraId="176B3B28" w14:textId="4D7FE23F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65AA1F86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A88478C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92DA6F7" w14:textId="3BCC8ED7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3E176494" w14:textId="232CAAEF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2B499BA5" w14:textId="227A4581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07C936D1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D4895C4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4A64FA0" w14:textId="7689DE5D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7C92122" w14:textId="1E92F63F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Arial CYR"/>
                <w:color w:val="000000"/>
              </w:rPr>
              <w:t>65 922,5</w:t>
            </w:r>
          </w:p>
        </w:tc>
      </w:tr>
      <w:tr w:rsidR="00C07AE4" w:rsidRPr="00C07AE4" w14:paraId="37BD6166" w14:textId="0A08E2D5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41E4DFC9" w14:textId="61FB904F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469E981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E2FB847" w14:textId="16EC0325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1F2B1D1" w14:textId="4B86C185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15453AA2" w14:textId="269C4764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774E4537" w14:textId="3615F3E8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0C253E8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A19A7C1" w14:textId="23418AC0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46B7E1A" w14:textId="1B2CCA42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2175C362" w14:textId="3AD17CD1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1BE71014" w14:textId="060FE0F4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A607DBA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32C3ED5C" w14:textId="28685243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1AE41CF" w14:textId="6CF5072F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37C1E274" w14:textId="651F5A8B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3DD53BBA" w14:textId="67F9EF26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8612018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119042D" w14:textId="415652EC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EE1771C" w14:textId="16E52FAA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52C842A0" w14:textId="2AA36D9A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24194726" w14:textId="2B717EDF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8CB34EC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6BA43D0" w14:textId="59213613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AB06D4F" w14:textId="60F972F5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5353C8DA" w14:textId="3D5E4AAA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67B0D993" w14:textId="3FE8ADDF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697DA5C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AA0BBDD" w14:textId="0E291B79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56322DD" w14:textId="37B1C72B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67FDFEBF" w14:textId="273D6096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504D3C8B" w14:textId="5E526A56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E18892C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E532D4F" w14:textId="28C75E19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8AF2E55" w14:textId="41C8BE48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68577939" w14:textId="73917CE5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1622D76E" w14:textId="440CC7AE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1AF5BF8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F681E19" w14:textId="6EE31084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F714D83" w14:textId="1090FC50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Arial CYR"/>
                <w:color w:val="000000"/>
              </w:rPr>
              <w:t>65 922,5</w:t>
            </w:r>
          </w:p>
        </w:tc>
      </w:tr>
      <w:tr w:rsidR="00C07AE4" w:rsidRPr="00C07AE4" w14:paraId="7F96D145" w14:textId="28B758DB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7ED27F3B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C68007A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CE746DF" w14:textId="4E776174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1CD8A13A" w14:textId="2FB06E10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193A5295" w14:textId="3DADF57A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57E7326F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B86BB97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AD785F1" w14:textId="32171777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30,0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5AF2721" w14:textId="73A448EE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76,0</w:t>
            </w:r>
          </w:p>
        </w:tc>
      </w:tr>
      <w:tr w:rsidR="00C07AE4" w:rsidRPr="00C07AE4" w14:paraId="4FFEEE64" w14:textId="3B7D06B6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6D7EE469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80D7885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7D56134" w14:textId="2D084D58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6775945" w14:textId="7F717551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794B19BA" w14:textId="6BA88E25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020C5EC1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F9BBF39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503AE87" w14:textId="3D271579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3C6218BA" w14:textId="4A9B8C78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4F9250ED" w14:textId="1A5B7801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5126E69C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C69DA31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3E47CBD" w14:textId="07318051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42178F70" w14:textId="688E13EF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2C42317E" w14:textId="1CE683B2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3B376E03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88441BB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4DA7833" w14:textId="0879D22F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30,0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2570C7E" w14:textId="5E700F3F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76,0</w:t>
            </w:r>
          </w:p>
        </w:tc>
      </w:tr>
      <w:tr w:rsidR="00C07AE4" w:rsidRPr="00C07AE4" w14:paraId="03790606" w14:textId="70872CE4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02717702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5EF3F19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565484D7" w14:textId="48762026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CD20EFB" w14:textId="55602251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15675EA4" w14:textId="7195793D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54E8C675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C07AE4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C07AE4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1124BC7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35F1B988" w14:textId="2B509136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E5912FF" w14:textId="08F735C0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C07AE4" w:rsidRPr="00C07AE4" w14:paraId="2A468671" w14:textId="0A3A819A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39A67C6A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FFC93F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69D84E73" w14:textId="77FFD95F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018AB6EF" w14:textId="36538BE4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Arial CYR"/>
                <w:color w:val="000000"/>
              </w:rPr>
              <w:t>5 180,0</w:t>
            </w:r>
          </w:p>
        </w:tc>
      </w:tr>
      <w:tr w:rsidR="00C07AE4" w:rsidRPr="00C07AE4" w14:paraId="555F6165" w14:textId="71FC3F41" w:rsidTr="00C07AE4">
        <w:trPr>
          <w:trHeight w:val="20"/>
        </w:trPr>
        <w:tc>
          <w:tcPr>
            <w:tcW w:w="2115" w:type="pct"/>
            <w:shd w:val="clear" w:color="auto" w:fill="auto"/>
            <w:vAlign w:val="center"/>
          </w:tcPr>
          <w:p w14:paraId="284198AD" w14:textId="6A956BCF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78AF22C" w14:textId="2813FF6F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28796D35" w14:textId="2822F903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2,0</w:t>
            </w:r>
          </w:p>
        </w:tc>
        <w:tc>
          <w:tcPr>
            <w:tcW w:w="1189" w:type="pct"/>
            <w:shd w:val="clear" w:color="auto" w:fill="auto"/>
            <w:vAlign w:val="center"/>
          </w:tcPr>
          <w:p w14:paraId="75139739" w14:textId="44AA1039" w:rsidR="00C07AE4" w:rsidRPr="00C07AE4" w:rsidRDefault="004E6D06" w:rsidP="00C07AE4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lang w:val="en-US"/>
              </w:rPr>
              <w:t>78</w:t>
            </w:r>
            <w:r w:rsidR="00C07AE4" w:rsidRPr="00C07AE4">
              <w:rPr>
                <w:rFonts w:ascii="Liberation Serif" w:hAnsi="Liberation Serif" w:cs="Liberation Serif"/>
                <w:color w:val="000000"/>
              </w:rPr>
              <w:t>,0</w:t>
            </w:r>
          </w:p>
        </w:tc>
      </w:tr>
    </w:tbl>
    <w:p w14:paraId="14DC6503" w14:textId="77777777" w:rsidR="001934F5" w:rsidRPr="00172D28" w:rsidRDefault="001934F5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6EA0F7A7" w14:textId="5D1B8FA6" w:rsidR="001934F5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«П</w:t>
      </w:r>
      <w:r w:rsidRPr="00500E6B">
        <w:rPr>
          <w:rFonts w:ascii="Liberation Serif" w:hAnsi="Liberation Serif" w:cs="Liberation Serif"/>
          <w:bCs/>
          <w:sz w:val="24"/>
        </w:rPr>
        <w:t xml:space="preserve">рочее </w:t>
      </w:r>
      <w:r w:rsidRPr="00711215">
        <w:rPr>
          <w:rFonts w:ascii="Liberation Serif" w:hAnsi="Liberation Serif" w:cs="Liberation Serif"/>
          <w:bCs/>
          <w:sz w:val="24"/>
        </w:rPr>
        <w:t>твердое топливо»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81"/>
        <w:gridCol w:w="1028"/>
        <w:gridCol w:w="2415"/>
        <w:gridCol w:w="2413"/>
      </w:tblGrid>
      <w:tr w:rsidR="002F40CB" w:rsidRPr="00C07AE4" w14:paraId="43BBC406" w14:textId="440E047E" w:rsidTr="00C07AE4">
        <w:trPr>
          <w:trHeight w:val="20"/>
          <w:tblHeader/>
        </w:trPr>
        <w:tc>
          <w:tcPr>
            <w:tcW w:w="2112" w:type="pct"/>
            <w:vMerge w:val="restart"/>
            <w:shd w:val="clear" w:color="auto" w:fill="D9D9D9" w:themeFill="background1" w:themeFillShade="D9"/>
            <w:vAlign w:val="center"/>
          </w:tcPr>
          <w:p w14:paraId="1A6054AE" w14:textId="77777777" w:rsidR="002F40CB" w:rsidRPr="00C07AE4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7C9D5A6B" w14:textId="77777777" w:rsidR="002F40CB" w:rsidRPr="00C07AE4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81" w:type="pct"/>
            <w:gridSpan w:val="2"/>
            <w:shd w:val="clear" w:color="auto" w:fill="D9D9D9" w:themeFill="background1" w:themeFillShade="D9"/>
            <w:vAlign w:val="center"/>
          </w:tcPr>
          <w:p w14:paraId="68CF41E5" w14:textId="181BA77E" w:rsidR="002F40CB" w:rsidRPr="00C07AE4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Древесина топливная</w:t>
            </w:r>
          </w:p>
        </w:tc>
      </w:tr>
      <w:tr w:rsidR="002F40CB" w:rsidRPr="00C07AE4" w14:paraId="0DD480A0" w14:textId="721FCC26" w:rsidTr="00C07AE4">
        <w:trPr>
          <w:trHeight w:val="20"/>
          <w:tblHeader/>
        </w:trPr>
        <w:tc>
          <w:tcPr>
            <w:tcW w:w="2112" w:type="pct"/>
            <w:vMerge/>
            <w:shd w:val="clear" w:color="auto" w:fill="D9D9D9" w:themeFill="background1" w:themeFillShade="D9"/>
            <w:vAlign w:val="center"/>
          </w:tcPr>
          <w:p w14:paraId="155BFC0A" w14:textId="77777777" w:rsidR="002F40CB" w:rsidRPr="00C07AE4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04E0C7A8" w14:textId="77777777" w:rsidR="002F40CB" w:rsidRPr="00C07AE4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81" w:type="pct"/>
            <w:gridSpan w:val="2"/>
            <w:shd w:val="clear" w:color="auto" w:fill="D9D9D9" w:themeFill="background1" w:themeFillShade="D9"/>
            <w:vAlign w:val="center"/>
          </w:tcPr>
          <w:p w14:paraId="48E7C577" w14:textId="35050A33" w:rsidR="002F40CB" w:rsidRPr="00C07AE4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плот. м</w:t>
            </w:r>
            <w:r w:rsidRPr="00C07AE4">
              <w:rPr>
                <w:rFonts w:ascii="Liberation Serif" w:hAnsi="Liberation Serif" w:cs="Liberation Serif"/>
                <w:vertAlign w:val="superscript"/>
              </w:rPr>
              <w:t>3</w:t>
            </w:r>
          </w:p>
        </w:tc>
      </w:tr>
      <w:tr w:rsidR="002F40CB" w:rsidRPr="00C07AE4" w14:paraId="23B6E406" w14:textId="7E8F4337" w:rsidTr="00C07AE4">
        <w:trPr>
          <w:trHeight w:val="20"/>
          <w:tblHeader/>
        </w:trPr>
        <w:tc>
          <w:tcPr>
            <w:tcW w:w="2112" w:type="pct"/>
            <w:vMerge/>
            <w:shd w:val="clear" w:color="auto" w:fill="D9D9D9" w:themeFill="background1" w:themeFillShade="D9"/>
            <w:vAlign w:val="center"/>
          </w:tcPr>
          <w:p w14:paraId="2C573D43" w14:textId="77777777" w:rsidR="002F40CB" w:rsidRPr="00C07AE4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29D60397" w14:textId="77777777" w:rsidR="002F40CB" w:rsidRPr="00C07AE4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81" w:type="pct"/>
            <w:gridSpan w:val="2"/>
            <w:shd w:val="clear" w:color="auto" w:fill="D9D9D9" w:themeFill="background1" w:themeFillShade="D9"/>
            <w:vAlign w:val="center"/>
          </w:tcPr>
          <w:p w14:paraId="59127EC7" w14:textId="463246E9" w:rsidR="002F40CB" w:rsidRPr="00C07AE4" w:rsidRDefault="002F40CB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</w:t>
            </w:r>
          </w:p>
        </w:tc>
      </w:tr>
      <w:tr w:rsidR="00C60CB4" w:rsidRPr="00C07AE4" w14:paraId="2D8FE541" w14:textId="77777777" w:rsidTr="00C07AE4">
        <w:trPr>
          <w:trHeight w:val="20"/>
          <w:tblHeader/>
        </w:trPr>
        <w:tc>
          <w:tcPr>
            <w:tcW w:w="2112" w:type="pct"/>
            <w:vMerge/>
            <w:shd w:val="clear" w:color="auto" w:fill="D9D9D9" w:themeFill="background1" w:themeFillShade="D9"/>
            <w:vAlign w:val="center"/>
          </w:tcPr>
          <w:p w14:paraId="753F6FD8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1DB29F04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1" w:type="pct"/>
            <w:shd w:val="clear" w:color="auto" w:fill="D9D9D9" w:themeFill="background1" w:themeFillShade="D9"/>
            <w:vAlign w:val="center"/>
          </w:tcPr>
          <w:p w14:paraId="24C4A48D" w14:textId="77777777" w:rsidR="00C60CB4" w:rsidRPr="00C07AE4" w:rsidRDefault="00C60CB4" w:rsidP="00C60CB4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Отчетный</w:t>
            </w:r>
          </w:p>
          <w:p w14:paraId="688B2582" w14:textId="4ECD39B9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202</w:t>
            </w:r>
            <w:r w:rsidR="00C07AE4">
              <w:rPr>
                <w:rFonts w:ascii="Liberation Serif" w:hAnsi="Liberation Serif" w:cs="Liberation Serif"/>
              </w:rPr>
              <w:t>2</w:t>
            </w:r>
            <w:r w:rsidRPr="00C07AE4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90" w:type="pct"/>
            <w:shd w:val="clear" w:color="auto" w:fill="D9D9D9" w:themeFill="background1" w:themeFillShade="D9"/>
            <w:vAlign w:val="center"/>
          </w:tcPr>
          <w:p w14:paraId="647EFFE5" w14:textId="77777777" w:rsidR="00C60CB4" w:rsidRPr="00C07AE4" w:rsidRDefault="00C60CB4" w:rsidP="00C60CB4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Прогнозный</w:t>
            </w:r>
          </w:p>
          <w:p w14:paraId="3D2AC9E3" w14:textId="67450C7F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202</w:t>
            </w:r>
            <w:r w:rsidR="00C07AE4">
              <w:rPr>
                <w:rFonts w:ascii="Liberation Serif" w:hAnsi="Liberation Serif" w:cs="Liberation Serif"/>
              </w:rPr>
              <w:t>3</w:t>
            </w:r>
            <w:r w:rsidRPr="00C07AE4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C07AE4" w:rsidRPr="00C07AE4" w14:paraId="4F94DBEB" w14:textId="3596846A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3A567C91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2F59DF8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3B9FE06" w14:textId="5E1A7F20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A62B477" w14:textId="335D6E85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07AE4" w:rsidRPr="00C07AE4" w14:paraId="18B3DDAD" w14:textId="67B230E4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1CC59C77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4104FC1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60D086BD" w14:textId="5C49EC87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119,0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A0A77BD" w14:textId="27D7ADC1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11</w:t>
            </w:r>
            <w:r>
              <w:rPr>
                <w:rFonts w:ascii="Liberation Serif" w:hAnsi="Liberation Serif" w:cs="Liberation Serif"/>
              </w:rPr>
              <w:t>5</w:t>
            </w:r>
            <w:r w:rsidRPr="00C07AE4">
              <w:rPr>
                <w:rFonts w:ascii="Liberation Serif" w:hAnsi="Liberation Serif" w:cs="Liberation Serif"/>
              </w:rPr>
              <w:t>,0</w:t>
            </w:r>
          </w:p>
        </w:tc>
      </w:tr>
      <w:tr w:rsidR="00C07AE4" w:rsidRPr="00C07AE4" w14:paraId="3F313B4B" w14:textId="3EA0707E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474C05CC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A8735AE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023347E" w14:textId="18BBD8A4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2C085BA7" w14:textId="7E0E40F1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 </w:t>
            </w:r>
          </w:p>
        </w:tc>
      </w:tr>
      <w:tr w:rsidR="00C07AE4" w:rsidRPr="00C07AE4" w14:paraId="460FA3CD" w14:textId="57B0F341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5EBC7C0B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FEF9CFD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2666A4CD" w14:textId="7EC16521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  <w:r w:rsidRPr="00C07AE4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A70D96F" w14:textId="40CE9DC8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  <w:r w:rsidRPr="00C07AE4">
              <w:rPr>
                <w:rFonts w:ascii="Liberation Serif" w:hAnsi="Liberation Serif" w:cs="Liberation Serif"/>
              </w:rPr>
              <w:t>,0</w:t>
            </w:r>
          </w:p>
        </w:tc>
      </w:tr>
      <w:tr w:rsidR="00C07AE4" w:rsidRPr="00C07AE4" w14:paraId="61FB4BD0" w14:textId="1652427B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610BBBE6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A344AE3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6329A241" w14:textId="39768ED9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120</w:t>
            </w:r>
            <w:r w:rsidRPr="00C07AE4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CCD2346" w14:textId="3F8FEA6D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117</w:t>
            </w:r>
            <w:r w:rsidRPr="00C07AE4">
              <w:rPr>
                <w:rFonts w:ascii="Liberation Serif" w:hAnsi="Liberation Serif" w:cs="Liberation Serif"/>
              </w:rPr>
              <w:t>,0</w:t>
            </w:r>
          </w:p>
        </w:tc>
      </w:tr>
      <w:tr w:rsidR="00C07AE4" w:rsidRPr="00C07AE4" w14:paraId="6A99F348" w14:textId="14CF3649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0098556A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F1177BB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0C2B31EE" w14:textId="53628CE7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C6239C0" w14:textId="12A830FB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07AE4" w:rsidRPr="00C07AE4" w14:paraId="7842031F" w14:textId="0F4E738A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2F170898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1B1773A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3037B4E7" w14:textId="3AAA128C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4FB3211D" w14:textId="149FF285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07AE4" w:rsidRPr="00C07AE4" w14:paraId="3845D34F" w14:textId="260A4747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177EA829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105F5F2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0CB948F1" w14:textId="7B0BC9B8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-120</w:t>
            </w:r>
            <w:r w:rsidRPr="00C07AE4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735D3E4A" w14:textId="13AF3AE7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-117</w:t>
            </w:r>
            <w:r w:rsidRPr="00C07AE4">
              <w:rPr>
                <w:rFonts w:ascii="Liberation Serif" w:hAnsi="Liberation Serif" w:cs="Liberation Serif"/>
              </w:rPr>
              <w:t>,0</w:t>
            </w:r>
          </w:p>
        </w:tc>
      </w:tr>
      <w:tr w:rsidR="00C07AE4" w:rsidRPr="00C07AE4" w14:paraId="37EC6C2B" w14:textId="5B2B925E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69C85669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5A7FCBF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897F5DD" w14:textId="43915B65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19B1929" w14:textId="39EC3F31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07AE4" w:rsidRPr="00C07AE4" w14:paraId="0B6E948A" w14:textId="2620FAC9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03FE7269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377CFE1" w14:textId="77777777" w:rsidR="00C07AE4" w:rsidRPr="00C07AE4" w:rsidRDefault="00C07AE4" w:rsidP="00C07AE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366ECB3F" w14:textId="41584631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-120</w:t>
            </w:r>
            <w:r w:rsidRPr="00C07AE4">
              <w:rPr>
                <w:rFonts w:ascii="Liberation Serif" w:hAnsi="Liberation Serif" w:cs="Liberation Serif"/>
              </w:rPr>
              <w:t>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A41B008" w14:textId="385DD085" w:rsidR="00C07AE4" w:rsidRPr="00C07AE4" w:rsidRDefault="00C07AE4" w:rsidP="00C07AE4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-117</w:t>
            </w:r>
            <w:r w:rsidRPr="00C07AE4">
              <w:rPr>
                <w:rFonts w:ascii="Liberation Serif" w:hAnsi="Liberation Serif" w:cs="Liberation Serif"/>
              </w:rPr>
              <w:t>,0</w:t>
            </w:r>
          </w:p>
        </w:tc>
      </w:tr>
      <w:tr w:rsidR="00C60CB4" w:rsidRPr="00C07AE4" w14:paraId="303F1B09" w14:textId="250B19E5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2C45375E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669E4B1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7774872" w14:textId="4312BEEB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 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5ED2AC0" w14:textId="2D192530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 </w:t>
            </w:r>
          </w:p>
        </w:tc>
      </w:tr>
      <w:tr w:rsidR="00C60CB4" w:rsidRPr="00C07AE4" w14:paraId="3087BAE4" w14:textId="668DE94E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7FFCF97D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6FC2CB8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334C4F82" w14:textId="60CEDB9F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D3C4234" w14:textId="38B46B91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01DDFA77" w14:textId="3BC4C22C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62198296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7B39275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0F063D71" w14:textId="2E2E7C9A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659E070" w14:textId="7C8F7E4D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167C6872" w14:textId="4103E2FB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3BDE656C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DE5B0EF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FC1A35B" w14:textId="729780CD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4D279D29" w14:textId="27ED4E01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4028DAB9" w14:textId="03C50FE8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3DBF904A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90F4D88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B1E54C3" w14:textId="1F727F78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9FFDADF" w14:textId="55D643EB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76221BC3" w14:textId="277C8191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7A5BBD7A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C80DC18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66885869" w14:textId="77777777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14:paraId="6E83685F" w14:textId="77777777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C60CB4" w:rsidRPr="00C07AE4" w14:paraId="1377C0E3" w14:textId="4247F667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15900E30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27D1523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23A0C76B" w14:textId="77777777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0" w:type="pct"/>
            <w:shd w:val="clear" w:color="auto" w:fill="auto"/>
            <w:vAlign w:val="center"/>
          </w:tcPr>
          <w:p w14:paraId="5DC4AADA" w14:textId="77777777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C60CB4" w:rsidRPr="00C07AE4" w14:paraId="3082532B" w14:textId="5CDB5A70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742F90E4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FD65F28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3E0D63C3" w14:textId="4F2D3254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6297472" w14:textId="17F87A1F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3462CF4F" w14:textId="5F65199F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12BD5996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522957B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1ACD35D3" w14:textId="21A6DEA9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4494CB4B" w14:textId="3271B262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17E74B13" w14:textId="1B47D09E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4DB7E27D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278B89E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0C4F4BC2" w14:textId="612CE02D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2D1B051B" w14:textId="4ED51924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C07AE4" w14:paraId="008F61DC" w14:textId="009FB022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1F37DE90" w14:textId="71707861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D61F8CE" w14:textId="77777777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7292BD0A" w14:textId="72B1757F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934BB3B" w14:textId="6032551D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C07AE4" w14:paraId="5AF834F0" w14:textId="46FF86B9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17A9F344" w14:textId="2C521E1D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DE62FF9" w14:textId="77777777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32CB589C" w14:textId="2B4E03D0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3E046B4" w14:textId="05F82DFA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C07AE4" w14:paraId="58AC1C19" w14:textId="5E05414E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7F13BBEB" w14:textId="486F5134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31D1351" w14:textId="77777777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7D7AE875" w14:textId="2F9E6B20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AA725FB" w14:textId="1D088DA3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C07AE4" w14:paraId="79DCFE80" w14:textId="4968BD17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5DBED687" w14:textId="7D511A54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D38E503" w14:textId="77777777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0AB69A7B" w14:textId="1FB01799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22AE9F4" w14:textId="6C2E7A6F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C07AE4" w14:paraId="7BD87304" w14:textId="535E243C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2E1C6797" w14:textId="6AD0CA00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2BEE5B3" w14:textId="77777777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07EAF56" w14:textId="52874FC8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DA0EF88" w14:textId="4E1BD475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C07AE4" w14:paraId="5D6905AB" w14:textId="0212172A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39C152CC" w14:textId="15FDD54B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892222B" w14:textId="77777777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29359F18" w14:textId="07569F6B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B0F692C" w14:textId="1CB26825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C07AE4" w14:paraId="028B8DCB" w14:textId="69427854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210B5BBF" w14:textId="17020CA1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BCB7412" w14:textId="77777777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730AD88" w14:textId="39DCECE4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60F19F4" w14:textId="03520C8A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D27B5D" w:rsidRPr="00C07AE4" w14:paraId="068ADCE9" w14:textId="7C638253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3ECB6855" w14:textId="7A0D9DDA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C6E5894" w14:textId="77777777" w:rsidR="00D27B5D" w:rsidRPr="00C07AE4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048EC1F" w14:textId="5D857AE2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108B9E72" w14:textId="7DB7CD57" w:rsidR="00D27B5D" w:rsidRPr="00C07AE4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01347FC2" w14:textId="574A2B4B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18499D4E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B2477D3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2115C63A" w14:textId="7642E2CC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36BB8B5" w14:textId="0F4D8031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1875673A" w14:textId="6699D723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5615DCD0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FC4FF44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6381A1A0" w14:textId="1F456331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36DF3C52" w14:textId="2B3B8C7A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07A56A8C" w14:textId="2D19F121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6B05E63F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C5EF858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26A32BE" w14:textId="014F065D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7444293" w14:textId="2688F266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7846FCA9" w14:textId="70BAD518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6FF53308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CB3A043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0217E29D" w14:textId="1D00D761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4A8DF5CD" w14:textId="6EC7F0DE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6D03C485" w14:textId="431B8B85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5657CD3D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1698218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7B07988" w14:textId="18ECC8FB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12C44330" w14:textId="07706F3C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1E159348" w14:textId="0E524210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4497176E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36AAD33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5E83805A" w14:textId="421C7802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04BD0714" w14:textId="7F680A90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4B35E166" w14:textId="62C544A2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3CC0036E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D50575F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7E34AB21" w14:textId="0DA2634B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44E6E7CC" w14:textId="556A383D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6E50BF16" w14:textId="69575AFE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6D14E570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C07AE4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C07AE4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5B2DC4B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49BA0495" w14:textId="17FACBEA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574AB2F7" w14:textId="66FC54CC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18BAC535" w14:textId="67C08EC3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2ABF8F6D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1EE19C0" w14:textId="7777777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765E835C" w14:textId="54768556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6131B14B" w14:textId="794E11BD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  <w:tr w:rsidR="00C60CB4" w:rsidRPr="00C07AE4" w14:paraId="7FD7D977" w14:textId="329F7E51" w:rsidTr="00C07AE4">
        <w:trPr>
          <w:trHeight w:val="20"/>
        </w:trPr>
        <w:tc>
          <w:tcPr>
            <w:tcW w:w="2112" w:type="pct"/>
            <w:shd w:val="clear" w:color="auto" w:fill="auto"/>
            <w:vAlign w:val="center"/>
          </w:tcPr>
          <w:p w14:paraId="77242A88" w14:textId="638A2486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1808D35" w14:textId="77197397" w:rsidR="00C60CB4" w:rsidRPr="00C07AE4" w:rsidRDefault="00C60CB4" w:rsidP="00C60CB4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91" w:type="pct"/>
            <w:shd w:val="clear" w:color="auto" w:fill="auto"/>
            <w:vAlign w:val="center"/>
          </w:tcPr>
          <w:p w14:paraId="7BB5F002" w14:textId="228D8E48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0" w:type="pct"/>
            <w:shd w:val="clear" w:color="auto" w:fill="auto"/>
            <w:vAlign w:val="center"/>
          </w:tcPr>
          <w:p w14:paraId="2BBDC630" w14:textId="430B74A0" w:rsidR="00C60CB4" w:rsidRPr="00C07AE4" w:rsidRDefault="00C60CB4" w:rsidP="00C60CB4">
            <w:pPr>
              <w:jc w:val="center"/>
              <w:rPr>
                <w:rFonts w:ascii="Liberation Serif" w:hAnsi="Liberation Serif" w:cs="Liberation Serif"/>
              </w:rPr>
            </w:pPr>
            <w:r w:rsidRPr="00C07AE4">
              <w:rPr>
                <w:rFonts w:ascii="Liberation Serif" w:hAnsi="Liberation Serif" w:cs="Liberation Serif"/>
              </w:rPr>
              <w:t>0,0</w:t>
            </w:r>
          </w:p>
        </w:tc>
      </w:tr>
    </w:tbl>
    <w:p w14:paraId="43122F84" w14:textId="77777777" w:rsidR="00500E6B" w:rsidRDefault="00500E6B" w:rsidP="00C17736">
      <w:pPr>
        <w:jc w:val="center"/>
        <w:rPr>
          <w:rFonts w:ascii="Liberation Serif" w:hAnsi="Liberation Serif" w:cs="Liberation Serif"/>
          <w:bCs/>
          <w:sz w:val="24"/>
        </w:rPr>
        <w:sectPr w:rsidR="00500E6B" w:rsidSect="00264923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0562AE7F" w14:textId="0AF61E95" w:rsidR="001934F5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172D28">
        <w:rPr>
          <w:rFonts w:ascii="Liberation Serif" w:hAnsi="Liberation Serif" w:cs="Liberation Serif"/>
          <w:bCs/>
          <w:sz w:val="24"/>
        </w:rPr>
        <w:t>Однопродукто</w:t>
      </w:r>
      <w:r w:rsidRPr="00C4049D">
        <w:rPr>
          <w:rFonts w:ascii="Liberation Serif" w:hAnsi="Liberation Serif" w:cs="Liberation Serif"/>
          <w:bCs/>
          <w:sz w:val="24"/>
        </w:rPr>
        <w:t>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</w:t>
      </w:r>
      <w:r w:rsidRPr="003730C0">
        <w:rPr>
          <w:rFonts w:ascii="Liberation Serif" w:hAnsi="Liberation Serif" w:cs="Liberation Serif"/>
          <w:bCs/>
          <w:sz w:val="24"/>
        </w:rPr>
        <w:t>Гидроэнергия и НВИЭ»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68"/>
        <w:gridCol w:w="1028"/>
        <w:gridCol w:w="2390"/>
        <w:gridCol w:w="2451"/>
      </w:tblGrid>
      <w:tr w:rsidR="00BD578C" w:rsidRPr="003730C0" w14:paraId="552EC59B" w14:textId="1B95E7D7" w:rsidTr="003730C0">
        <w:trPr>
          <w:trHeight w:val="20"/>
          <w:tblHeader/>
        </w:trPr>
        <w:tc>
          <w:tcPr>
            <w:tcW w:w="2105" w:type="pct"/>
            <w:vMerge w:val="restart"/>
            <w:shd w:val="clear" w:color="auto" w:fill="D9D9D9" w:themeFill="background1" w:themeFillShade="D9"/>
            <w:vAlign w:val="center"/>
          </w:tcPr>
          <w:p w14:paraId="6860C53F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637BEB02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Номера строк баланса</w:t>
            </w:r>
          </w:p>
        </w:tc>
        <w:tc>
          <w:tcPr>
            <w:tcW w:w="2388" w:type="pct"/>
            <w:gridSpan w:val="2"/>
            <w:shd w:val="clear" w:color="auto" w:fill="D9D9D9" w:themeFill="background1" w:themeFillShade="D9"/>
            <w:vAlign w:val="center"/>
          </w:tcPr>
          <w:p w14:paraId="60EBEF88" w14:textId="5C12D2C1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Гидроэнергия и НВИЭ</w:t>
            </w:r>
          </w:p>
        </w:tc>
      </w:tr>
      <w:tr w:rsidR="00BD578C" w:rsidRPr="003730C0" w14:paraId="79A09CC9" w14:textId="565118BC" w:rsidTr="003730C0">
        <w:trPr>
          <w:trHeight w:val="20"/>
          <w:tblHeader/>
        </w:trPr>
        <w:tc>
          <w:tcPr>
            <w:tcW w:w="2105" w:type="pct"/>
            <w:vMerge/>
            <w:shd w:val="clear" w:color="auto" w:fill="D9D9D9" w:themeFill="background1" w:themeFillShade="D9"/>
            <w:vAlign w:val="center"/>
          </w:tcPr>
          <w:p w14:paraId="7E5FBF98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3A4626D3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2388" w:type="pct"/>
            <w:gridSpan w:val="2"/>
            <w:shd w:val="clear" w:color="auto" w:fill="D9D9D9" w:themeFill="background1" w:themeFillShade="D9"/>
            <w:vAlign w:val="center"/>
          </w:tcPr>
          <w:p w14:paraId="002EC675" w14:textId="177D6D34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 xml:space="preserve">тыс. </w:t>
            </w:r>
            <w:proofErr w:type="spellStart"/>
            <w:r w:rsidRPr="003730C0">
              <w:rPr>
                <w:rFonts w:ascii="Liberation Serif" w:eastAsia="Calibri" w:hAnsi="Liberation Serif" w:cs="Liberation Serif"/>
              </w:rPr>
              <w:t>кВт·ч</w:t>
            </w:r>
            <w:proofErr w:type="spellEnd"/>
          </w:p>
        </w:tc>
      </w:tr>
      <w:tr w:rsidR="00BD578C" w:rsidRPr="003730C0" w14:paraId="1C09922E" w14:textId="1D802809" w:rsidTr="003730C0">
        <w:trPr>
          <w:trHeight w:val="20"/>
          <w:tblHeader/>
        </w:trPr>
        <w:tc>
          <w:tcPr>
            <w:tcW w:w="2105" w:type="pct"/>
            <w:vMerge/>
            <w:shd w:val="clear" w:color="auto" w:fill="D9D9D9" w:themeFill="background1" w:themeFillShade="D9"/>
            <w:vAlign w:val="center"/>
          </w:tcPr>
          <w:p w14:paraId="21ABCFDF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5752536F" w14:textId="77777777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2388" w:type="pct"/>
            <w:gridSpan w:val="2"/>
            <w:shd w:val="clear" w:color="auto" w:fill="D9D9D9" w:themeFill="background1" w:themeFillShade="D9"/>
            <w:vAlign w:val="center"/>
          </w:tcPr>
          <w:p w14:paraId="588C9738" w14:textId="7E3F31EE" w:rsidR="00BD578C" w:rsidRPr="003730C0" w:rsidRDefault="00BD578C" w:rsidP="001934F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</w:t>
            </w:r>
          </w:p>
        </w:tc>
      </w:tr>
      <w:tr w:rsidR="00BD578C" w:rsidRPr="003730C0" w14:paraId="1906D9D0" w14:textId="77777777" w:rsidTr="003730C0">
        <w:trPr>
          <w:trHeight w:val="20"/>
          <w:tblHeader/>
        </w:trPr>
        <w:tc>
          <w:tcPr>
            <w:tcW w:w="2105" w:type="pct"/>
            <w:vMerge/>
            <w:shd w:val="clear" w:color="auto" w:fill="D9D9D9" w:themeFill="background1" w:themeFillShade="D9"/>
            <w:vAlign w:val="center"/>
          </w:tcPr>
          <w:p w14:paraId="7681E808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70AF6839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179" w:type="pct"/>
            <w:shd w:val="clear" w:color="auto" w:fill="D9D9D9" w:themeFill="background1" w:themeFillShade="D9"/>
            <w:vAlign w:val="center"/>
          </w:tcPr>
          <w:p w14:paraId="24664210" w14:textId="77777777" w:rsidR="00BD578C" w:rsidRPr="003730C0" w:rsidRDefault="00BD578C" w:rsidP="00BD578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Отчетный</w:t>
            </w:r>
          </w:p>
          <w:p w14:paraId="143E5383" w14:textId="6396E51F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202</w:t>
            </w:r>
            <w:r w:rsidR="003730C0">
              <w:rPr>
                <w:rFonts w:ascii="Liberation Serif" w:hAnsi="Liberation Serif" w:cs="Liberation Serif"/>
              </w:rPr>
              <w:t>2</w:t>
            </w:r>
            <w:r w:rsidRPr="003730C0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209" w:type="pct"/>
            <w:shd w:val="clear" w:color="auto" w:fill="D9D9D9" w:themeFill="background1" w:themeFillShade="D9"/>
            <w:vAlign w:val="center"/>
          </w:tcPr>
          <w:p w14:paraId="03753433" w14:textId="77777777" w:rsidR="00BD578C" w:rsidRPr="003730C0" w:rsidRDefault="00BD578C" w:rsidP="00BD578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Прогнозный</w:t>
            </w:r>
          </w:p>
          <w:p w14:paraId="3616855C" w14:textId="01207576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202</w:t>
            </w:r>
            <w:r w:rsidR="003730C0">
              <w:rPr>
                <w:rFonts w:ascii="Liberation Serif" w:hAnsi="Liberation Serif" w:cs="Liberation Serif"/>
              </w:rPr>
              <w:t>3</w:t>
            </w:r>
            <w:r w:rsidRPr="003730C0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BD578C" w:rsidRPr="003730C0" w14:paraId="071F1179" w14:textId="24921F2E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3639A05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BC80057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2C1FD4C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14C2E767" w14:textId="3984A346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BD578C" w:rsidRPr="003730C0" w14:paraId="092F6845" w14:textId="14341D08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4DEDFFA9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Ввоз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E75D2C8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49241B12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2E4A81BE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5675833A" w14:textId="7B601496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7ABFD3AA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Вывоз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C280E3B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7B6AF73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3002B208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547C7C4D" w14:textId="7274BA57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7538279A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6542F7E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4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66AEA1A7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31D88D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68F5B87C" w14:textId="1F17E6BE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46B980BF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58CF301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5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B53627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72FBCECE" w14:textId="30787EC3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BD578C" w:rsidRPr="003730C0" w14:paraId="5C7E3217" w14:textId="4139A621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35B368E7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ECC496C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6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3E299677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5BA70C0A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7ED1B630" w14:textId="3285C37C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7054748B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307F0AE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7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2A92A8A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50A93C72" w14:textId="19A3B983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BD578C" w:rsidRPr="003730C0" w14:paraId="2C2C1C5A" w14:textId="0780B76F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4E474945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FD2C365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739EBFAC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7009E4E1" w14:textId="391092AF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BD578C" w:rsidRPr="003730C0" w14:paraId="6A9EB7FB" w14:textId="469E777C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33486DB5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CA57764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8.1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72E231D5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485AB1AE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2B928898" w14:textId="5A5F2DAF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6604FEE9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Котельные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8B40B9B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8.2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E2E26C7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10688BBD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269010AC" w14:textId="15C57A20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2F8F0311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C756078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8.3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E02A566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53EAD466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5E174287" w14:textId="72E31E6D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7FDC6F6C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6AB736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3A760E81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E131F7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5E3F6BF3" w14:textId="0EAB6A1C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3D6022D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C24636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9.1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0B051D3D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61125F07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28B2D191" w14:textId="18D48BDA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421D2B5C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4153957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9.2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6D45C566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2D05EAC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6BD985CB" w14:textId="570CEA86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6F1E76B9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Обогащение угля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EBD893F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9.3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4847216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258DF7CA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0291756D" w14:textId="5267C371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12EEB5FC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AC8342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10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D849694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71C1B5B1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3A807FE9" w14:textId="2F6439DE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215278EB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3F58A3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DC35AD6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330CC926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3730C0" w:rsidRPr="003730C0" w14:paraId="5711A217" w14:textId="0C8D85EF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6EB7E203" w14:textId="77777777" w:rsidR="003730C0" w:rsidRPr="003730C0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F667B29" w14:textId="77777777" w:rsidR="003730C0" w:rsidRPr="003730C0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398FA74A" w14:textId="0B12CD14" w:rsidR="003730C0" w:rsidRPr="003730C0" w:rsidRDefault="003730C0" w:rsidP="003730C0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2C57CE1C" w14:textId="6B521FD3" w:rsidR="003730C0" w:rsidRPr="003730C0" w:rsidRDefault="003730C0" w:rsidP="003730C0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  <w:tr w:rsidR="00BD578C" w:rsidRPr="003730C0" w14:paraId="2A636219" w14:textId="3F8AC90F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5A842EE3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C078ED6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68FF6F72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4A5029D4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2CAB1897" w14:textId="00617AA5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41B73252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Промышленность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C125A71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724750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36AAAA23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3030C762" w14:textId="4C4DE246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3ADB1A6B" w14:textId="27A633D6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291523E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C0CC00F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62EE6C52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223D972C" w14:textId="6FBE7E45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5A5DD377" w14:textId="02BBA682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C866667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2B136605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79FF2043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39E5B1AD" w14:textId="4B85ACA4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2FDD4628" w14:textId="48055ABE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6D937D5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663FD545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623CE49F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2DD9798F" w14:textId="551B87D2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3BDE0C1F" w14:textId="415E5FD2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083C5AC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14.4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6A432B1A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1C3657E3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360BE19C" w14:textId="6BD655B6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0B19391F" w14:textId="6BFE026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1B10964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14.5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FC224D5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18A31471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6DC47248" w14:textId="4353E720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00DAFC89" w14:textId="7B1C1EAE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C16C598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14.6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40A75068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4D699AF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5CA3B8D3" w14:textId="37D286FF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24611F75" w14:textId="11EFCE1E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D00832D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14.7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7B52D9D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2291B5DC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D27B5D" w:rsidRPr="003730C0" w14:paraId="70FC678E" w14:textId="4AFA8EDD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0FF659DC" w14:textId="52053273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8E21347" w14:textId="77777777" w:rsidR="00D27B5D" w:rsidRPr="003730C0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14.8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40A7A24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09479B3E" w14:textId="77777777" w:rsidR="00D27B5D" w:rsidRPr="003730C0" w:rsidRDefault="00D27B5D" w:rsidP="00D27B5D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29719BCD" w14:textId="1B1B3CAB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1E1DA06F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Строительство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1A080E3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15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357D7801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7EF326DD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68F6DEDC" w14:textId="5126D5B5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0672CE5C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D634C73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6578DE5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59E1707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1E66736D" w14:textId="38A4A521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61D098A7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Железнодорожный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A7D2CBE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4F2A21F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1F5FAE4B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0960B6A6" w14:textId="34AE3BC7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5B66DCE3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Трубопроводный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434C476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16.2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4761AE18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1B38148A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4B8D9DD1" w14:textId="5178C467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5E4BAF4E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Автомобильный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8913B99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16.3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16A82484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21138E31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30FD305A" w14:textId="0642C16D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12EC27CE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Прочий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8BFCB41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16.4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40E51FAE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4A031AFC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580401A8" w14:textId="742F0BB6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7C34B3E0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Сфера услуг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CE587A6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17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C9194BD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4BE140F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4F2FCEC6" w14:textId="1B86740A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2CC0728F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eastAsia="Calibri" w:hAnsi="Liberation Serif" w:cs="Liberation Serif"/>
              </w:rPr>
            </w:pPr>
            <w:proofErr w:type="spellStart"/>
            <w:r w:rsidRPr="003730C0">
              <w:rPr>
                <w:rFonts w:ascii="Liberation Serif" w:eastAsia="Calibri" w:hAnsi="Liberation Serif" w:cs="Liberation Serif"/>
              </w:rPr>
              <w:t>Бюджетофинансируемые</w:t>
            </w:r>
            <w:proofErr w:type="spellEnd"/>
            <w:r w:rsidRPr="003730C0">
              <w:rPr>
                <w:rFonts w:ascii="Liberation Serif" w:eastAsia="Calibri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DF79A55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17.1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4EE8AC88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101E6679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BD578C" w:rsidRPr="003730C0" w14:paraId="09AE4BF2" w14:textId="794DE454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781C54F2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Население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1F3D201" w14:textId="77777777" w:rsidR="00BD578C" w:rsidRPr="003730C0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18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31CC6793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  <w:tc>
          <w:tcPr>
            <w:tcW w:w="1209" w:type="pct"/>
            <w:shd w:val="clear" w:color="auto" w:fill="auto"/>
            <w:vAlign w:val="center"/>
          </w:tcPr>
          <w:p w14:paraId="3C3D6972" w14:textId="77777777" w:rsidR="00BD578C" w:rsidRPr="003730C0" w:rsidRDefault="00BD578C" w:rsidP="00BD578C">
            <w:pPr>
              <w:jc w:val="center"/>
              <w:rPr>
                <w:rFonts w:ascii="Liberation Serif" w:eastAsia="Calibri" w:hAnsi="Liberation Serif" w:cs="Liberation Serif"/>
              </w:rPr>
            </w:pPr>
          </w:p>
        </w:tc>
      </w:tr>
      <w:tr w:rsidR="003730C0" w:rsidRPr="003730C0" w14:paraId="061E8A81" w14:textId="38E39187" w:rsidTr="003730C0">
        <w:trPr>
          <w:trHeight w:val="20"/>
        </w:trPr>
        <w:tc>
          <w:tcPr>
            <w:tcW w:w="2105" w:type="pct"/>
            <w:shd w:val="clear" w:color="auto" w:fill="auto"/>
            <w:vAlign w:val="center"/>
          </w:tcPr>
          <w:p w14:paraId="308A508A" w14:textId="126A7B77" w:rsidR="003730C0" w:rsidRPr="003730C0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54093C7" w14:textId="3B429D03" w:rsidR="003730C0" w:rsidRPr="003730C0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19</w:t>
            </w:r>
          </w:p>
        </w:tc>
        <w:tc>
          <w:tcPr>
            <w:tcW w:w="1179" w:type="pct"/>
            <w:shd w:val="clear" w:color="auto" w:fill="auto"/>
            <w:vAlign w:val="center"/>
          </w:tcPr>
          <w:p w14:paraId="5972045F" w14:textId="20D72C9D" w:rsidR="003730C0" w:rsidRPr="003730C0" w:rsidRDefault="003730C0" w:rsidP="003730C0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  <w:tc>
          <w:tcPr>
            <w:tcW w:w="1209" w:type="pct"/>
            <w:shd w:val="clear" w:color="auto" w:fill="auto"/>
            <w:vAlign w:val="center"/>
          </w:tcPr>
          <w:p w14:paraId="0D52CA0D" w14:textId="79D7421F" w:rsidR="003730C0" w:rsidRPr="003730C0" w:rsidRDefault="003730C0" w:rsidP="003730C0">
            <w:pPr>
              <w:jc w:val="center"/>
              <w:rPr>
                <w:rFonts w:ascii="Liberation Serif" w:eastAsia="Calibri" w:hAnsi="Liberation Serif" w:cs="Liberation Serif"/>
              </w:rPr>
            </w:pPr>
            <w:r w:rsidRPr="003730C0">
              <w:rPr>
                <w:rFonts w:ascii="Liberation Serif" w:eastAsia="Calibri" w:hAnsi="Liberation Serif" w:cs="Liberation Serif"/>
              </w:rPr>
              <w:t>0,0</w:t>
            </w:r>
          </w:p>
        </w:tc>
      </w:tr>
    </w:tbl>
    <w:p w14:paraId="5E6F26E9" w14:textId="77777777" w:rsidR="001934F5" w:rsidRPr="00172D28" w:rsidRDefault="001934F5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07A67353" w14:textId="04759ECD" w:rsidR="001934F5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</w:t>
      </w:r>
      <w:r w:rsidRPr="00711215">
        <w:rPr>
          <w:rFonts w:ascii="Liberation Serif" w:hAnsi="Liberation Serif" w:cs="Liberation Serif"/>
          <w:bCs/>
          <w:sz w:val="24"/>
        </w:rPr>
        <w:t>Атомная энергия»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99"/>
        <w:gridCol w:w="1079"/>
        <w:gridCol w:w="2423"/>
        <w:gridCol w:w="2336"/>
      </w:tblGrid>
      <w:tr w:rsidR="00BD578C" w:rsidRPr="007A0BE7" w14:paraId="0E7B11F3" w14:textId="345673BE" w:rsidTr="007A0BE7">
        <w:trPr>
          <w:trHeight w:val="20"/>
          <w:tblHeader/>
        </w:trPr>
        <w:tc>
          <w:tcPr>
            <w:tcW w:w="2121" w:type="pct"/>
            <w:vMerge w:val="restart"/>
            <w:shd w:val="clear" w:color="auto" w:fill="D9D9D9" w:themeFill="background1" w:themeFillShade="D9"/>
            <w:vAlign w:val="center"/>
          </w:tcPr>
          <w:p w14:paraId="4C18B7D5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32" w:type="pct"/>
            <w:vMerge w:val="restart"/>
            <w:shd w:val="clear" w:color="auto" w:fill="D9D9D9" w:themeFill="background1" w:themeFillShade="D9"/>
            <w:vAlign w:val="center"/>
          </w:tcPr>
          <w:p w14:paraId="6B5152A6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47" w:type="pct"/>
            <w:gridSpan w:val="2"/>
            <w:shd w:val="clear" w:color="auto" w:fill="D9D9D9" w:themeFill="background1" w:themeFillShade="D9"/>
            <w:vAlign w:val="center"/>
          </w:tcPr>
          <w:p w14:paraId="73A2FF1C" w14:textId="0B86F42C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Атомная энергия</w:t>
            </w:r>
          </w:p>
        </w:tc>
      </w:tr>
      <w:tr w:rsidR="00BD578C" w:rsidRPr="007A0BE7" w14:paraId="6DF873B5" w14:textId="4F21D320" w:rsidTr="007A0BE7">
        <w:trPr>
          <w:trHeight w:val="20"/>
          <w:tblHeader/>
        </w:trPr>
        <w:tc>
          <w:tcPr>
            <w:tcW w:w="2121" w:type="pct"/>
            <w:vMerge/>
            <w:shd w:val="clear" w:color="auto" w:fill="D9D9D9" w:themeFill="background1" w:themeFillShade="D9"/>
            <w:vAlign w:val="center"/>
          </w:tcPr>
          <w:p w14:paraId="226C4E94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2" w:type="pct"/>
            <w:vMerge/>
            <w:shd w:val="clear" w:color="auto" w:fill="D9D9D9" w:themeFill="background1" w:themeFillShade="D9"/>
            <w:vAlign w:val="center"/>
          </w:tcPr>
          <w:p w14:paraId="300F3931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47" w:type="pct"/>
            <w:gridSpan w:val="2"/>
            <w:shd w:val="clear" w:color="auto" w:fill="D9D9D9" w:themeFill="background1" w:themeFillShade="D9"/>
            <w:vAlign w:val="center"/>
          </w:tcPr>
          <w:p w14:paraId="5FAD5980" w14:textId="08F59CCC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 xml:space="preserve">тыс. </w:t>
            </w:r>
            <w:proofErr w:type="spellStart"/>
            <w:r w:rsidRPr="007A0BE7">
              <w:rPr>
                <w:rFonts w:ascii="Liberation Serif" w:hAnsi="Liberation Serif" w:cs="Liberation Serif"/>
              </w:rPr>
              <w:t>кВт·ч</w:t>
            </w:r>
            <w:proofErr w:type="spellEnd"/>
          </w:p>
        </w:tc>
      </w:tr>
      <w:tr w:rsidR="00BD578C" w:rsidRPr="007A0BE7" w14:paraId="3213050B" w14:textId="184F6C67" w:rsidTr="007A0BE7">
        <w:trPr>
          <w:trHeight w:val="20"/>
          <w:tblHeader/>
        </w:trPr>
        <w:tc>
          <w:tcPr>
            <w:tcW w:w="2121" w:type="pct"/>
            <w:vMerge/>
            <w:shd w:val="clear" w:color="auto" w:fill="D9D9D9" w:themeFill="background1" w:themeFillShade="D9"/>
            <w:vAlign w:val="center"/>
          </w:tcPr>
          <w:p w14:paraId="6F7BE515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2" w:type="pct"/>
            <w:vMerge/>
            <w:shd w:val="clear" w:color="auto" w:fill="D9D9D9" w:themeFill="background1" w:themeFillShade="D9"/>
            <w:vAlign w:val="center"/>
          </w:tcPr>
          <w:p w14:paraId="7F103A0E" w14:textId="77777777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47" w:type="pct"/>
            <w:gridSpan w:val="2"/>
            <w:shd w:val="clear" w:color="auto" w:fill="D9D9D9" w:themeFill="background1" w:themeFillShade="D9"/>
            <w:vAlign w:val="center"/>
          </w:tcPr>
          <w:p w14:paraId="39FE6A49" w14:textId="3048921A" w:rsidR="00BD578C" w:rsidRPr="007A0BE7" w:rsidRDefault="00BD578C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</w:t>
            </w:r>
          </w:p>
        </w:tc>
      </w:tr>
      <w:tr w:rsidR="00BD578C" w:rsidRPr="007A0BE7" w14:paraId="07373921" w14:textId="77777777" w:rsidTr="007A0BE7">
        <w:trPr>
          <w:trHeight w:val="20"/>
          <w:tblHeader/>
        </w:trPr>
        <w:tc>
          <w:tcPr>
            <w:tcW w:w="2121" w:type="pct"/>
            <w:vMerge/>
            <w:shd w:val="clear" w:color="auto" w:fill="D9D9D9" w:themeFill="background1" w:themeFillShade="D9"/>
            <w:vAlign w:val="center"/>
          </w:tcPr>
          <w:p w14:paraId="0C96AA52" w14:textId="77777777" w:rsidR="00BD578C" w:rsidRPr="007A0BE7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2" w:type="pct"/>
            <w:vMerge/>
            <w:shd w:val="clear" w:color="auto" w:fill="D9D9D9" w:themeFill="background1" w:themeFillShade="D9"/>
            <w:vAlign w:val="center"/>
          </w:tcPr>
          <w:p w14:paraId="0B10B9CC" w14:textId="77777777" w:rsidR="00BD578C" w:rsidRPr="007A0BE7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5" w:type="pct"/>
            <w:shd w:val="clear" w:color="auto" w:fill="D9D9D9" w:themeFill="background1" w:themeFillShade="D9"/>
            <w:vAlign w:val="center"/>
          </w:tcPr>
          <w:p w14:paraId="73B4FB7E" w14:textId="77777777" w:rsidR="00BD578C" w:rsidRPr="007A0BE7" w:rsidRDefault="00BD578C" w:rsidP="00BD578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Отчетный</w:t>
            </w:r>
          </w:p>
          <w:p w14:paraId="1BB48ED1" w14:textId="77092DFA" w:rsidR="00BD578C" w:rsidRPr="007A0BE7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202</w:t>
            </w:r>
            <w:r w:rsidR="003730C0" w:rsidRPr="007A0BE7">
              <w:rPr>
                <w:rFonts w:ascii="Liberation Serif" w:hAnsi="Liberation Serif" w:cs="Liberation Serif"/>
              </w:rPr>
              <w:t>2</w:t>
            </w:r>
            <w:r w:rsidRPr="007A0BE7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52" w:type="pct"/>
            <w:shd w:val="clear" w:color="auto" w:fill="D9D9D9" w:themeFill="background1" w:themeFillShade="D9"/>
            <w:vAlign w:val="center"/>
          </w:tcPr>
          <w:p w14:paraId="69D7B81F" w14:textId="77777777" w:rsidR="00BD578C" w:rsidRPr="007A0BE7" w:rsidRDefault="00BD578C" w:rsidP="00BD578C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Прогнозный</w:t>
            </w:r>
          </w:p>
          <w:p w14:paraId="78D7BB3E" w14:textId="48B6D0B8" w:rsidR="00BD578C" w:rsidRPr="007A0BE7" w:rsidRDefault="00BD578C" w:rsidP="00BD578C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202</w:t>
            </w:r>
            <w:r w:rsidR="003730C0" w:rsidRPr="007A0BE7">
              <w:rPr>
                <w:rFonts w:ascii="Liberation Serif" w:hAnsi="Liberation Serif" w:cs="Liberation Serif"/>
              </w:rPr>
              <w:t>3</w:t>
            </w:r>
            <w:r w:rsidRPr="007A0BE7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D32DB8" w:rsidRPr="007A0BE7" w14:paraId="63887202" w14:textId="70403534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1EB551A9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D0A91FE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98F8FB3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6A45FF0E" w14:textId="61F6EDA0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32DB8" w:rsidRPr="007A0BE7" w14:paraId="3D6E471D" w14:textId="1A569CF9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048AA879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66DD317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E480ED8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07D0AA9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05F342C6" w14:textId="6B2E1EAD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4AAB0AC9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EC9A66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90167A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635BC44A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4A1D7F84" w14:textId="52862505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6055611F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67BCF22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6C62245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7F471E5C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26D62E05" w14:textId="66649EB0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68B1CB9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7DD05A7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52E9350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3D28BC1A" w14:textId="5907035E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32DB8" w:rsidRPr="007A0BE7" w14:paraId="63528610" w14:textId="5EC4F614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01B03403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FC8016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6EB7E21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452145CA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34593D7" w14:textId="287F3F22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6FEDF7FD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74F9F7F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4A684E8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34A5D2A5" w14:textId="7D190ABB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32DB8" w:rsidRPr="007A0BE7" w14:paraId="7DBE6C7D" w14:textId="588ECEDE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7F459DF5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CC9ADB3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01982D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79A30D10" w14:textId="44BDA31E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32DB8" w:rsidRPr="007A0BE7" w14:paraId="3C7BE129" w14:textId="7F3906A9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0D55028E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14FC0E7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BA8240D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49C1784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7DA2F15" w14:textId="1E312C5E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7779C4F2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5857D11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D1BA01C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5F7FD86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0AC9F048" w14:textId="469EDC56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384D1B7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12347C0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18447F9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5777AA0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5CEAC4B3" w14:textId="24C3BA9F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0013AA6A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D7D571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C82B1C6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03DB2FF2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CAE9CF3" w14:textId="0ACB03A6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3588F180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1A5999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902D4E8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2957BBA4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7E6D9783" w14:textId="25C64F3B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01C7F9D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FC92FD5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43CE017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43DA5D4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7E8AA374" w14:textId="2B3A4F21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4D5A6F88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175807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3CDF05B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76FA7E00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17B1FFFB" w14:textId="02C0BE1D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27AD958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94DFD3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FF8D28B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374A189B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7D60768B" w14:textId="309EC362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22B5FFBA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3B20373F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DF439F6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55BA659C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730C0" w:rsidRPr="007A0BE7" w14:paraId="736CF1C2" w14:textId="6AD8F7CC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78B0AD13" w14:textId="77777777" w:rsidR="003730C0" w:rsidRPr="007A0BE7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CECB866" w14:textId="77777777" w:rsidR="003730C0" w:rsidRPr="007A0BE7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06AFCB2" w14:textId="7B36B5CC" w:rsidR="003730C0" w:rsidRPr="007A0BE7" w:rsidRDefault="003730C0" w:rsidP="003730C0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20A73D0E" w14:textId="7CE947D8" w:rsidR="003730C0" w:rsidRPr="007A0BE7" w:rsidRDefault="003730C0" w:rsidP="003730C0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  <w:tr w:rsidR="00D32DB8" w:rsidRPr="007A0BE7" w14:paraId="052916A8" w14:textId="4ADE03F3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3583890D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22D8F04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8D45761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424A4E27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02E60A43" w14:textId="37A515F2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1456EC99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5BF5A95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902FE63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5347AE58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09B001EA" w14:textId="7FF8401B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4E246E34" w14:textId="203FE314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6A48DC4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1DF96FB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71C0395A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7C61760F" w14:textId="7665211C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4046229C" w14:textId="22927B73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DAA81C7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1419797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20B43346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35840C85" w14:textId="3C1FC0E6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41FB278B" w14:textId="78A60E3A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B28D058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7CD996F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29380170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035A0F1D" w14:textId="649BDCE8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25E111F3" w14:textId="6C5AB82D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67A63A1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04CF4D9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4A76AB77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2BAF5860" w14:textId="459CBF62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31027CB0" w14:textId="351B8AF8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47764BC5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045AA9F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2966F38F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09F0A081" w14:textId="6D9A906F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00DE20B6" w14:textId="624FC189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6499A4AE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54F9AC0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5DA3EA35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5C54B68D" w14:textId="745CE511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6F4A25F0" w14:textId="7D1EE8D2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0A9E676B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9F237D4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2ACCBA02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B5D" w:rsidRPr="007A0BE7" w14:paraId="2D67DE39" w14:textId="0B08A9E2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38EC26D9" w14:textId="3B332D0E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69B34B0" w14:textId="77777777" w:rsidR="00D27B5D" w:rsidRPr="007A0BE7" w:rsidRDefault="00D27B5D" w:rsidP="00D27B5D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B412652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6669FDB2" w14:textId="77777777" w:rsidR="00D27B5D" w:rsidRPr="007A0BE7" w:rsidRDefault="00D27B5D" w:rsidP="00D27B5D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C4E7591" w14:textId="0B367128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04C500A9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4B6FF9B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B78973A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429FB6B1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788C7EEE" w14:textId="04306FC2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1901324A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DF3090A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FAE9B66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513C1594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3542CFDC" w14:textId="0914C023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40EE595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2E703A7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383E05B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7C1BAB5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2138CE45" w14:textId="4C8A3F3E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5F2D0BBA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E27D27C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8C2B8D0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6EA8FE5E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E4B903F" w14:textId="64335BF9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1B4DE437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638DFD5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EEFBDA8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215C5B2A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061E970B" w14:textId="6F222FD3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63E9C642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A67B81B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80EAD64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0D919C21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246CB8FD" w14:textId="261F55D0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5E953FEF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1EC2A3D8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C145E27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1B2BCC67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21400B70" w14:textId="7A4D5BF6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7A018BF0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7A0BE7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7A0BE7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286261B6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14B4FC4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04CDF6B0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32DB8" w:rsidRPr="007A0BE7" w14:paraId="659CF05C" w14:textId="6C7D7D66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31039D7B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72BD50B2" w14:textId="77777777" w:rsidR="00D32DB8" w:rsidRPr="007A0BE7" w:rsidRDefault="00D32DB8" w:rsidP="00D32DB8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3CDB4C6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52" w:type="pct"/>
            <w:shd w:val="clear" w:color="auto" w:fill="auto"/>
            <w:vAlign w:val="center"/>
          </w:tcPr>
          <w:p w14:paraId="2540AC7D" w14:textId="77777777" w:rsidR="00D32DB8" w:rsidRPr="007A0BE7" w:rsidRDefault="00D32DB8" w:rsidP="00D32DB8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3730C0" w:rsidRPr="007A0BE7" w14:paraId="3EB60F79" w14:textId="7EB2FB0E" w:rsidTr="007A0BE7">
        <w:trPr>
          <w:trHeight w:val="20"/>
        </w:trPr>
        <w:tc>
          <w:tcPr>
            <w:tcW w:w="2121" w:type="pct"/>
            <w:shd w:val="clear" w:color="auto" w:fill="auto"/>
            <w:vAlign w:val="center"/>
          </w:tcPr>
          <w:p w14:paraId="775A0C39" w14:textId="46EA5768" w:rsidR="003730C0" w:rsidRPr="007A0BE7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32" w:type="pct"/>
            <w:shd w:val="clear" w:color="auto" w:fill="auto"/>
            <w:vAlign w:val="center"/>
          </w:tcPr>
          <w:p w14:paraId="5493D9F2" w14:textId="2F984A8D" w:rsidR="003730C0" w:rsidRPr="007A0BE7" w:rsidRDefault="003730C0" w:rsidP="003730C0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71D00D7" w14:textId="5F708463" w:rsidR="003730C0" w:rsidRPr="007A0BE7" w:rsidRDefault="003730C0" w:rsidP="003730C0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52" w:type="pct"/>
            <w:shd w:val="clear" w:color="auto" w:fill="auto"/>
            <w:vAlign w:val="center"/>
          </w:tcPr>
          <w:p w14:paraId="33563DA6" w14:textId="7A93BD5A" w:rsidR="003730C0" w:rsidRPr="007A0BE7" w:rsidRDefault="003730C0" w:rsidP="003730C0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</w:tr>
    </w:tbl>
    <w:p w14:paraId="20B59018" w14:textId="77777777" w:rsidR="001934F5" w:rsidRPr="00172D28" w:rsidRDefault="001934F5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6482A77D" w14:textId="2F37430E" w:rsidR="001934F5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Однопродуктовый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</w:t>
      </w:r>
      <w:r w:rsidRPr="00826F64">
        <w:rPr>
          <w:rFonts w:ascii="Liberation Serif" w:hAnsi="Liberation Serif" w:cs="Liberation Serif"/>
          <w:bCs/>
          <w:sz w:val="24"/>
        </w:rPr>
        <w:t>нс «</w:t>
      </w:r>
      <w:r w:rsidRPr="00887421">
        <w:rPr>
          <w:rFonts w:ascii="Liberation Serif" w:hAnsi="Liberation Serif" w:cs="Liberation Serif"/>
          <w:bCs/>
          <w:sz w:val="24"/>
        </w:rPr>
        <w:t>Электрическая энергия»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196"/>
        <w:gridCol w:w="1095"/>
        <w:gridCol w:w="2423"/>
        <w:gridCol w:w="2423"/>
      </w:tblGrid>
      <w:tr w:rsidR="003D27A2" w:rsidRPr="007A0BE7" w14:paraId="4E2ED148" w14:textId="730CB89F" w:rsidTr="00D278C5">
        <w:trPr>
          <w:trHeight w:val="20"/>
          <w:tblHeader/>
        </w:trPr>
        <w:tc>
          <w:tcPr>
            <w:tcW w:w="2070" w:type="pct"/>
            <w:vMerge w:val="restart"/>
            <w:shd w:val="clear" w:color="auto" w:fill="D9D9D9" w:themeFill="background1" w:themeFillShade="D9"/>
            <w:vAlign w:val="center"/>
          </w:tcPr>
          <w:p w14:paraId="66ABF165" w14:textId="77777777" w:rsidR="003D27A2" w:rsidRPr="007A0BE7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40" w:type="pct"/>
            <w:vMerge w:val="restart"/>
            <w:shd w:val="clear" w:color="auto" w:fill="D9D9D9" w:themeFill="background1" w:themeFillShade="D9"/>
            <w:vAlign w:val="center"/>
          </w:tcPr>
          <w:p w14:paraId="6D5892BF" w14:textId="77777777" w:rsidR="003D27A2" w:rsidRPr="007A0BE7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390" w:type="pct"/>
            <w:gridSpan w:val="2"/>
            <w:shd w:val="clear" w:color="auto" w:fill="D9D9D9" w:themeFill="background1" w:themeFillShade="D9"/>
            <w:vAlign w:val="center"/>
          </w:tcPr>
          <w:p w14:paraId="4A13926A" w14:textId="1992C55D" w:rsidR="003D27A2" w:rsidRPr="007A0BE7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Электрическая энергия</w:t>
            </w:r>
          </w:p>
        </w:tc>
      </w:tr>
      <w:tr w:rsidR="003D27A2" w:rsidRPr="007A0BE7" w14:paraId="49C47119" w14:textId="6BE4C0A6" w:rsidTr="00D278C5">
        <w:trPr>
          <w:trHeight w:val="20"/>
          <w:tblHeader/>
        </w:trPr>
        <w:tc>
          <w:tcPr>
            <w:tcW w:w="2070" w:type="pct"/>
            <w:vMerge/>
            <w:shd w:val="clear" w:color="auto" w:fill="D9D9D9" w:themeFill="background1" w:themeFillShade="D9"/>
            <w:vAlign w:val="center"/>
          </w:tcPr>
          <w:p w14:paraId="751F9424" w14:textId="77777777" w:rsidR="003D27A2" w:rsidRPr="007A0BE7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0" w:type="pct"/>
            <w:vMerge/>
            <w:shd w:val="clear" w:color="auto" w:fill="D9D9D9" w:themeFill="background1" w:themeFillShade="D9"/>
            <w:vAlign w:val="center"/>
          </w:tcPr>
          <w:p w14:paraId="578312E0" w14:textId="77777777" w:rsidR="003D27A2" w:rsidRPr="007A0BE7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90" w:type="pct"/>
            <w:gridSpan w:val="2"/>
            <w:shd w:val="clear" w:color="auto" w:fill="D9D9D9" w:themeFill="background1" w:themeFillShade="D9"/>
            <w:vAlign w:val="center"/>
          </w:tcPr>
          <w:p w14:paraId="41BF9FD5" w14:textId="31858E2B" w:rsidR="003D27A2" w:rsidRPr="007A0BE7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 xml:space="preserve">тыс. </w:t>
            </w:r>
            <w:proofErr w:type="spellStart"/>
            <w:r w:rsidRPr="007A0BE7">
              <w:rPr>
                <w:rFonts w:ascii="Liberation Serif" w:hAnsi="Liberation Serif" w:cs="Liberation Serif"/>
              </w:rPr>
              <w:t>кВт·ч</w:t>
            </w:r>
            <w:proofErr w:type="spellEnd"/>
          </w:p>
        </w:tc>
      </w:tr>
      <w:tr w:rsidR="003D27A2" w:rsidRPr="007A0BE7" w14:paraId="5A582218" w14:textId="6F638E36" w:rsidTr="00D278C5">
        <w:trPr>
          <w:trHeight w:val="20"/>
          <w:tblHeader/>
        </w:trPr>
        <w:tc>
          <w:tcPr>
            <w:tcW w:w="2070" w:type="pct"/>
            <w:vMerge/>
            <w:shd w:val="clear" w:color="auto" w:fill="D9D9D9" w:themeFill="background1" w:themeFillShade="D9"/>
            <w:vAlign w:val="center"/>
          </w:tcPr>
          <w:p w14:paraId="10339D62" w14:textId="77777777" w:rsidR="003D27A2" w:rsidRPr="007A0BE7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0" w:type="pct"/>
            <w:vMerge/>
            <w:shd w:val="clear" w:color="auto" w:fill="D9D9D9" w:themeFill="background1" w:themeFillShade="D9"/>
            <w:vAlign w:val="center"/>
          </w:tcPr>
          <w:p w14:paraId="27296F27" w14:textId="77777777" w:rsidR="003D27A2" w:rsidRPr="007A0BE7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390" w:type="pct"/>
            <w:gridSpan w:val="2"/>
            <w:shd w:val="clear" w:color="auto" w:fill="D9D9D9" w:themeFill="background1" w:themeFillShade="D9"/>
            <w:vAlign w:val="center"/>
          </w:tcPr>
          <w:p w14:paraId="595393AB" w14:textId="14E295FA" w:rsidR="003D27A2" w:rsidRPr="007A0BE7" w:rsidRDefault="003D27A2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</w:t>
            </w:r>
          </w:p>
        </w:tc>
      </w:tr>
      <w:tr w:rsidR="003D27A2" w:rsidRPr="007A0BE7" w14:paraId="399EB4AB" w14:textId="77777777" w:rsidTr="00D278C5">
        <w:trPr>
          <w:trHeight w:val="20"/>
          <w:tblHeader/>
        </w:trPr>
        <w:tc>
          <w:tcPr>
            <w:tcW w:w="2070" w:type="pct"/>
            <w:vMerge/>
            <w:shd w:val="clear" w:color="auto" w:fill="D9D9D9" w:themeFill="background1" w:themeFillShade="D9"/>
            <w:vAlign w:val="center"/>
          </w:tcPr>
          <w:p w14:paraId="09FEA02C" w14:textId="77777777" w:rsidR="003D27A2" w:rsidRPr="007A0BE7" w:rsidRDefault="003D27A2" w:rsidP="003D27A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40" w:type="pct"/>
            <w:vMerge/>
            <w:shd w:val="clear" w:color="auto" w:fill="D9D9D9" w:themeFill="background1" w:themeFillShade="D9"/>
            <w:vAlign w:val="center"/>
          </w:tcPr>
          <w:p w14:paraId="08535F8D" w14:textId="77777777" w:rsidR="003D27A2" w:rsidRPr="007A0BE7" w:rsidRDefault="003D27A2" w:rsidP="003D27A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5" w:type="pct"/>
            <w:shd w:val="clear" w:color="auto" w:fill="D9D9D9" w:themeFill="background1" w:themeFillShade="D9"/>
            <w:vAlign w:val="center"/>
          </w:tcPr>
          <w:p w14:paraId="7406234C" w14:textId="77777777" w:rsidR="003D27A2" w:rsidRPr="007A0BE7" w:rsidRDefault="003D27A2" w:rsidP="003D27A2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Отчетный</w:t>
            </w:r>
          </w:p>
          <w:p w14:paraId="0185541B" w14:textId="4CA30628" w:rsidR="003D27A2" w:rsidRPr="007A0BE7" w:rsidRDefault="003D27A2" w:rsidP="003D27A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202</w:t>
            </w:r>
            <w:r w:rsidR="007A0BE7">
              <w:rPr>
                <w:rFonts w:ascii="Liberation Serif" w:hAnsi="Liberation Serif" w:cs="Liberation Serif"/>
              </w:rPr>
              <w:t>2</w:t>
            </w:r>
            <w:r w:rsidRPr="007A0BE7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95" w:type="pct"/>
            <w:shd w:val="clear" w:color="auto" w:fill="D9D9D9" w:themeFill="background1" w:themeFillShade="D9"/>
            <w:vAlign w:val="center"/>
          </w:tcPr>
          <w:p w14:paraId="4E097ED4" w14:textId="77777777" w:rsidR="003D27A2" w:rsidRPr="007A0BE7" w:rsidRDefault="003D27A2" w:rsidP="003D27A2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Прогнозный</w:t>
            </w:r>
          </w:p>
          <w:p w14:paraId="72F845E7" w14:textId="3CB6901A" w:rsidR="003D27A2" w:rsidRPr="007A0BE7" w:rsidRDefault="003D27A2" w:rsidP="003D27A2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202</w:t>
            </w:r>
            <w:r w:rsidR="007A0BE7">
              <w:rPr>
                <w:rFonts w:ascii="Liberation Serif" w:hAnsi="Liberation Serif" w:cs="Liberation Serif"/>
              </w:rPr>
              <w:t>3</w:t>
            </w:r>
            <w:r w:rsidRPr="007A0BE7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D278C5" w:rsidRPr="007A0BE7" w14:paraId="79FE53F0" w14:textId="7654F03E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0220D075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FE9D4E5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8993E79" w14:textId="2BC8D3F6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95" w:type="pct"/>
            <w:shd w:val="clear" w:color="auto" w:fill="auto"/>
            <w:vAlign w:val="center"/>
          </w:tcPr>
          <w:p w14:paraId="339174A8" w14:textId="13D9F641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D278C5" w:rsidRPr="007A0BE7" w14:paraId="62DF5033" w14:textId="6E352DDD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2CE70FEE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75AED1C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647283C" w14:textId="5FBC8118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1 363 768,5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92D7984" w14:textId="30FA8794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1 322 855,4</w:t>
            </w:r>
          </w:p>
        </w:tc>
      </w:tr>
      <w:tr w:rsidR="00D278C5" w:rsidRPr="007A0BE7" w14:paraId="709EA9C2" w14:textId="309B64BE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2C149C88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DC5C561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731E804" w14:textId="5DB162E3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 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47491CF" w14:textId="162FF4F0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 </w:t>
            </w:r>
          </w:p>
        </w:tc>
      </w:tr>
      <w:tr w:rsidR="00D278C5" w:rsidRPr="007A0BE7" w14:paraId="77218795" w14:textId="170A824D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11E35C2F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A542F58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AA92C9E" w14:textId="792B9140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 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9357E1F" w14:textId="48D44931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 </w:t>
            </w:r>
          </w:p>
        </w:tc>
      </w:tr>
      <w:tr w:rsidR="00D278C5" w:rsidRPr="007A0BE7" w14:paraId="1D0EC9E7" w14:textId="64341CF0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5C5B4554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47F9E6E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EED9F8E" w14:textId="56FAB48B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Arial CYR"/>
              </w:rPr>
              <w:t>1 363 768,5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E470D70" w14:textId="1308CAE0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1 322 855,4</w:t>
            </w:r>
          </w:p>
        </w:tc>
      </w:tr>
      <w:tr w:rsidR="00D278C5" w:rsidRPr="007A0BE7" w14:paraId="291AD610" w14:textId="46DB4AE4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5B64690D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61EF229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C3CF1F3" w14:textId="4494B884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 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5D4F86C" w14:textId="535BA055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 </w:t>
            </w:r>
          </w:p>
        </w:tc>
      </w:tr>
      <w:tr w:rsidR="00D278C5" w:rsidRPr="007A0BE7" w14:paraId="3193A0B2" w14:textId="364B4125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0592F50A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1CF3036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4796E92" w14:textId="18777825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 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00EF03A" w14:textId="7D22B61D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 </w:t>
            </w:r>
          </w:p>
        </w:tc>
      </w:tr>
      <w:tr w:rsidR="00D278C5" w:rsidRPr="007A0BE7" w14:paraId="12FC85B0" w14:textId="582294FF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07889559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1DD63227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D4ECC33" w14:textId="1BF5F2AB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-15 273,3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1BACFC2" w14:textId="37B1838D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-14 815,1</w:t>
            </w:r>
          </w:p>
        </w:tc>
      </w:tr>
      <w:tr w:rsidR="00D278C5" w:rsidRPr="007A0BE7" w14:paraId="6804D577" w14:textId="36C113C7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7CA17D83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A58FCDB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2E9378D" w14:textId="40ECE850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 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8208C04" w14:textId="30108C5E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 </w:t>
            </w:r>
          </w:p>
        </w:tc>
      </w:tr>
      <w:tr w:rsidR="00D278C5" w:rsidRPr="007A0BE7" w14:paraId="1213AC40" w14:textId="03A83D50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1C7E2DBE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FADA100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30641B6" w14:textId="192159AD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</w:rPr>
              <w:t>-15 273,3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844E0F4" w14:textId="05E5CB51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-14 815,1</w:t>
            </w:r>
          </w:p>
        </w:tc>
      </w:tr>
      <w:tr w:rsidR="00D278C5" w:rsidRPr="007A0BE7" w14:paraId="1E7C8A6F" w14:textId="3576E801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17C3D185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E498C9E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6A4772A" w14:textId="0C8F3BD6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DAF2F67" w14:textId="5BB59BBF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17242598" w14:textId="34BA4F5F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2AD787B0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97D29BB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1B6A6A7" w14:textId="41A92259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A83B7E4" w14:textId="6124C680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401077EC" w14:textId="5A329180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60C2F249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1D5D1F5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2E46C02" w14:textId="228535AC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104B603" w14:textId="5AE00DB7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190CE23E" w14:textId="0CC77B1E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52D5617D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F09E08F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8F8BA39" w14:textId="300690EE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BCAE232" w14:textId="607B10ED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7E57EDFE" w14:textId="11549021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1E502D95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4F1646E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BA68563" w14:textId="2CF55D94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429EE0B" w14:textId="6C454011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6DD31926" w14:textId="079E14B6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0E5230F9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22D7223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4806C9A" w14:textId="7B038C58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68D2F35" w14:textId="37B7C290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58791F2B" w14:textId="0158DABA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5678C967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2D36555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2E363D1" w14:textId="2EA4F0E9" w:rsidR="00D278C5" w:rsidRPr="007A0BE7" w:rsidRDefault="00143279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143279">
              <w:rPr>
                <w:rFonts w:ascii="Liberation Serif" w:hAnsi="Liberation Serif" w:cs="Arial CYR"/>
              </w:rPr>
              <w:t>-123 717,70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8CBB636" w14:textId="7D0CBB3F" w:rsidR="00D278C5" w:rsidRPr="007A0BE7" w:rsidRDefault="00143279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143279">
              <w:rPr>
                <w:rFonts w:ascii="Liberation Serif" w:hAnsi="Liberation Serif" w:cs="Liberation Serif"/>
              </w:rPr>
              <w:t>-120 006,2</w:t>
            </w:r>
          </w:p>
        </w:tc>
      </w:tr>
      <w:tr w:rsidR="00D278C5" w:rsidRPr="007A0BE7" w14:paraId="748E2B00" w14:textId="4A1A08A3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39AD9115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2A3B203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6CF0FFB1" w14:textId="32E01011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1 224 777,5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3CA4468" w14:textId="3A5E725C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1 188 034,2</w:t>
            </w:r>
          </w:p>
        </w:tc>
      </w:tr>
      <w:tr w:rsidR="00D278C5" w:rsidRPr="007A0BE7" w14:paraId="79DAA57C" w14:textId="61AF38E6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0D148907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67D985EA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EF360F0" w14:textId="3A026E7C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Arial CYR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A26B7B5" w14:textId="5455F6EE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68B71796" w14:textId="5A6260A9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540B7F21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8190335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529CE983" w14:textId="1C6CE5A5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825 669,9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B231F4B" w14:textId="00EEFB8E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800 899,8</w:t>
            </w:r>
          </w:p>
        </w:tc>
      </w:tr>
      <w:tr w:rsidR="00D278C5" w:rsidRPr="007A0BE7" w14:paraId="527EC4F6" w14:textId="5D74494D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5310BCE4" w14:textId="4DE465C1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42B6A25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5093D5D2" w14:textId="18B35231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282 587,0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12CECA2" w14:textId="6B352A0F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274 109,4</w:t>
            </w:r>
          </w:p>
        </w:tc>
      </w:tr>
      <w:tr w:rsidR="00D278C5" w:rsidRPr="007A0BE7" w14:paraId="29FF0D9D" w14:textId="437EDEA4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6456EBE1" w14:textId="51743E4D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5A400C2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2FBE1381" w14:textId="61B5B232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81 462,4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530009B" w14:textId="719B797C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79 018,5</w:t>
            </w:r>
          </w:p>
        </w:tc>
      </w:tr>
      <w:tr w:rsidR="00D278C5" w:rsidRPr="007A0BE7" w14:paraId="2FF596CD" w14:textId="4D944201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38B9FA08" w14:textId="184093B2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1B9CF02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60477237" w14:textId="232034AE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32 585,0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BB4F867" w14:textId="74906EF9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31 607,5</w:t>
            </w:r>
          </w:p>
        </w:tc>
      </w:tr>
      <w:tr w:rsidR="00D278C5" w:rsidRPr="007A0BE7" w14:paraId="222D3856" w14:textId="78AA71AA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7BA702BF" w14:textId="7E97F3C0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1215624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06F28D8E" w14:textId="63C62BA5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54 308,3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DD77654" w14:textId="63FE3A12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52 679,1</w:t>
            </w:r>
          </w:p>
        </w:tc>
      </w:tr>
      <w:tr w:rsidR="00D278C5" w:rsidRPr="007A0BE7" w14:paraId="3AFE33CB" w14:textId="0DE339D4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3BD6F41D" w14:textId="0C95E6DF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05FD134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36E99B79" w14:textId="498BDFB1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27 154,1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12E2E2A" w14:textId="2B06A8DF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26 339,5</w:t>
            </w:r>
          </w:p>
        </w:tc>
      </w:tr>
      <w:tr w:rsidR="00D278C5" w:rsidRPr="007A0BE7" w14:paraId="06A52D0B" w14:textId="43ADEB48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4515CD7C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078E69C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6933E355" w14:textId="359EFC09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45 619,0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22803D3" w14:textId="39892ECE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44 250,4</w:t>
            </w:r>
          </w:p>
        </w:tc>
      </w:tr>
      <w:tr w:rsidR="00D278C5" w:rsidRPr="007A0BE7" w14:paraId="1B393229" w14:textId="542760E3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09BDA776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BCE10A4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3B6134F3" w14:textId="047B3716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30 412,6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5BCB6E4" w14:textId="5ED56CBA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29 500,2</w:t>
            </w:r>
          </w:p>
        </w:tc>
      </w:tr>
      <w:tr w:rsidR="00D278C5" w:rsidRPr="007A0BE7" w14:paraId="3415BC82" w14:textId="33C10BD1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7C46073D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5909FC8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384E6F6F" w14:textId="5574FB84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271 541,5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FEF133E" w14:textId="3CB8F7E2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263 395,3</w:t>
            </w:r>
          </w:p>
        </w:tc>
      </w:tr>
      <w:tr w:rsidR="00D278C5" w:rsidRPr="007A0BE7" w14:paraId="644ADB2E" w14:textId="61C1DB7B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40ED9022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4BF3813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6D714EE" w14:textId="29AC2D87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50DF318" w14:textId="1F0A6A8D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066CD18D" w14:textId="6333D1C2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26C7630E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A2FE6C7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2AB54034" w14:textId="4642F7E8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5602EAD9" w14:textId="6DA667B4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0B4AE9E8" w14:textId="48F86BD6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17AFCCB7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4E4D4EB0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06D09759" w14:textId="6E34494A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D4DC4E2" w14:textId="23E56558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26A199CA" w14:textId="2B8711A2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53FC2213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0AB426F8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C47B96F" w14:textId="1A921355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7BC2D52" w14:textId="326DABAC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4ED75CDC" w14:textId="092388D8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20959248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5199AF7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25AC228" w14:textId="1ABBBABA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345893B" w14:textId="345FC2FF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23988EEB" w14:textId="0DAE7035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37124614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3174528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3EC4EBD8" w14:textId="5B074703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78135793" w14:textId="58C87E7C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0,0</w:t>
            </w:r>
          </w:p>
        </w:tc>
      </w:tr>
      <w:tr w:rsidR="00D278C5" w:rsidRPr="007A0BE7" w14:paraId="27CA65DE" w14:textId="191396B2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2EAF91DB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207B5926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3717D16F" w14:textId="4C5005CD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20 394,4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1F88DA8C" w14:textId="1EA950B0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19 782,6</w:t>
            </w:r>
          </w:p>
        </w:tc>
      </w:tr>
      <w:tr w:rsidR="00D278C5" w:rsidRPr="007A0BE7" w14:paraId="137F0BC1" w14:textId="6034E2F5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1AB2C79F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7A0BE7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7A0BE7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57A0EDA9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53CA507F" w14:textId="2AE16874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20 394,4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7F3B063" w14:textId="60892A28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19 782,6</w:t>
            </w:r>
          </w:p>
        </w:tc>
      </w:tr>
      <w:tr w:rsidR="00D278C5" w:rsidRPr="007A0BE7" w14:paraId="32B4D8BC" w14:textId="0AC2A893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0BF2A902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774A668C" w14:textId="7777777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7C4D0B3B" w14:textId="1A5A17E8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113 315,4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68C9C460" w14:textId="09231F8B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109 915,9</w:t>
            </w:r>
          </w:p>
        </w:tc>
      </w:tr>
      <w:tr w:rsidR="00D278C5" w:rsidRPr="007A0BE7" w14:paraId="26098217" w14:textId="6FC7160C" w:rsidTr="00D278C5">
        <w:trPr>
          <w:trHeight w:val="20"/>
        </w:trPr>
        <w:tc>
          <w:tcPr>
            <w:tcW w:w="2070" w:type="pct"/>
            <w:shd w:val="clear" w:color="auto" w:fill="auto"/>
            <w:vAlign w:val="center"/>
          </w:tcPr>
          <w:p w14:paraId="540086A8" w14:textId="173FE727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40" w:type="pct"/>
            <w:shd w:val="clear" w:color="auto" w:fill="auto"/>
            <w:vAlign w:val="center"/>
          </w:tcPr>
          <w:p w14:paraId="333AB579" w14:textId="07C951A3" w:rsidR="00D278C5" w:rsidRPr="007A0BE7" w:rsidRDefault="00D278C5" w:rsidP="00D278C5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7A0BE7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95" w:type="pct"/>
            <w:shd w:val="clear" w:color="000000" w:fill="FFFFFF"/>
            <w:vAlign w:val="center"/>
          </w:tcPr>
          <w:p w14:paraId="6E509FA5" w14:textId="67022908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Arial CYR"/>
                <w:color w:val="000000"/>
              </w:rPr>
              <w:t>265 397,8</w:t>
            </w:r>
          </w:p>
        </w:tc>
        <w:tc>
          <w:tcPr>
            <w:tcW w:w="1195" w:type="pct"/>
            <w:shd w:val="clear" w:color="auto" w:fill="auto"/>
            <w:vAlign w:val="center"/>
          </w:tcPr>
          <w:p w14:paraId="43A5C2C5" w14:textId="237DD743" w:rsidR="00D278C5" w:rsidRPr="007A0BE7" w:rsidRDefault="00D278C5" w:rsidP="00D278C5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257 435,9</w:t>
            </w:r>
          </w:p>
        </w:tc>
      </w:tr>
    </w:tbl>
    <w:p w14:paraId="67513376" w14:textId="77777777" w:rsidR="001934F5" w:rsidRPr="00172D28" w:rsidRDefault="001934F5">
      <w:pPr>
        <w:rPr>
          <w:rFonts w:ascii="Liberation Serif" w:hAnsi="Liberation Serif" w:cs="Liberation Serif"/>
          <w:bCs/>
          <w:sz w:val="24"/>
        </w:rPr>
      </w:pPr>
      <w:r w:rsidRPr="00172D28">
        <w:rPr>
          <w:rFonts w:ascii="Liberation Serif" w:hAnsi="Liberation Serif" w:cs="Liberation Serif"/>
          <w:bCs/>
          <w:sz w:val="24"/>
        </w:rPr>
        <w:br w:type="page"/>
      </w:r>
    </w:p>
    <w:p w14:paraId="3A714C94" w14:textId="3F740F6B" w:rsidR="001934F5" w:rsidRPr="00172D28" w:rsidRDefault="001934F5" w:rsidP="00C17736">
      <w:pPr>
        <w:jc w:val="center"/>
        <w:rPr>
          <w:rFonts w:ascii="Liberation Serif" w:hAnsi="Liberation Serif" w:cs="Liberation Serif"/>
          <w:bCs/>
          <w:sz w:val="24"/>
        </w:rPr>
      </w:pPr>
      <w:proofErr w:type="spellStart"/>
      <w:r w:rsidRPr="00C4049D">
        <w:rPr>
          <w:rFonts w:ascii="Liberation Serif" w:hAnsi="Liberation Serif" w:cs="Liberation Serif"/>
          <w:bCs/>
          <w:sz w:val="24"/>
        </w:rPr>
        <w:t>Однопродуктвый</w:t>
      </w:r>
      <w:proofErr w:type="spellEnd"/>
      <w:r w:rsidRPr="00C4049D">
        <w:rPr>
          <w:rFonts w:ascii="Liberation Serif" w:hAnsi="Liberation Serif" w:cs="Liberation Serif"/>
          <w:bCs/>
          <w:sz w:val="24"/>
        </w:rPr>
        <w:t xml:space="preserve"> баланс «</w:t>
      </w:r>
      <w:r w:rsidRPr="00C21D34">
        <w:rPr>
          <w:rFonts w:ascii="Liberation Serif" w:hAnsi="Liberation Serif" w:cs="Liberation Serif"/>
          <w:bCs/>
          <w:sz w:val="24"/>
        </w:rPr>
        <w:t>Тепловая энергия»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615"/>
        <w:gridCol w:w="1028"/>
        <w:gridCol w:w="2248"/>
        <w:gridCol w:w="2246"/>
      </w:tblGrid>
      <w:tr w:rsidR="00846993" w:rsidRPr="00D278C5" w14:paraId="42B0CE7A" w14:textId="6800C49B" w:rsidTr="00EB6441">
        <w:trPr>
          <w:trHeight w:val="20"/>
          <w:tblHeader/>
        </w:trPr>
        <w:tc>
          <w:tcPr>
            <w:tcW w:w="2276" w:type="pct"/>
            <w:vMerge w:val="restart"/>
            <w:shd w:val="clear" w:color="auto" w:fill="D9D9D9" w:themeFill="background1" w:themeFillShade="D9"/>
            <w:vAlign w:val="center"/>
          </w:tcPr>
          <w:p w14:paraId="16F624E3" w14:textId="77777777" w:rsidR="00846993" w:rsidRPr="00D278C5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Строки баланса</w:t>
            </w:r>
          </w:p>
        </w:tc>
        <w:tc>
          <w:tcPr>
            <w:tcW w:w="507" w:type="pct"/>
            <w:vMerge w:val="restart"/>
            <w:shd w:val="clear" w:color="auto" w:fill="D9D9D9" w:themeFill="background1" w:themeFillShade="D9"/>
            <w:vAlign w:val="center"/>
          </w:tcPr>
          <w:p w14:paraId="7BF1DD8C" w14:textId="77777777" w:rsidR="00846993" w:rsidRPr="00D278C5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Номера строк баланса</w:t>
            </w:r>
          </w:p>
        </w:tc>
        <w:tc>
          <w:tcPr>
            <w:tcW w:w="2217" w:type="pct"/>
            <w:gridSpan w:val="2"/>
            <w:shd w:val="clear" w:color="auto" w:fill="D9D9D9" w:themeFill="background1" w:themeFillShade="D9"/>
            <w:vAlign w:val="center"/>
          </w:tcPr>
          <w:p w14:paraId="00836466" w14:textId="51A2ABA7" w:rsidR="00846993" w:rsidRPr="00D278C5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Тепловая энергия</w:t>
            </w:r>
          </w:p>
        </w:tc>
      </w:tr>
      <w:tr w:rsidR="00846993" w:rsidRPr="00D278C5" w14:paraId="3F05FE73" w14:textId="4BAF5AB8" w:rsidTr="00EB6441">
        <w:trPr>
          <w:trHeight w:val="20"/>
          <w:tblHeader/>
        </w:trPr>
        <w:tc>
          <w:tcPr>
            <w:tcW w:w="2276" w:type="pct"/>
            <w:vMerge/>
            <w:shd w:val="clear" w:color="auto" w:fill="D9D9D9" w:themeFill="background1" w:themeFillShade="D9"/>
            <w:vAlign w:val="center"/>
          </w:tcPr>
          <w:p w14:paraId="13EDFED5" w14:textId="77777777" w:rsidR="00846993" w:rsidRPr="00D278C5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2C55E30F" w14:textId="77777777" w:rsidR="00846993" w:rsidRPr="00D278C5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17" w:type="pct"/>
            <w:gridSpan w:val="2"/>
            <w:shd w:val="clear" w:color="auto" w:fill="D9D9D9" w:themeFill="background1" w:themeFillShade="D9"/>
            <w:vAlign w:val="center"/>
          </w:tcPr>
          <w:p w14:paraId="2138317E" w14:textId="6112291F" w:rsidR="00846993" w:rsidRPr="00D278C5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Гкал</w:t>
            </w:r>
          </w:p>
        </w:tc>
      </w:tr>
      <w:tr w:rsidR="00846993" w:rsidRPr="00D278C5" w14:paraId="2D499E21" w14:textId="03CF7C41" w:rsidTr="00EB6441">
        <w:trPr>
          <w:trHeight w:val="20"/>
          <w:tblHeader/>
        </w:trPr>
        <w:tc>
          <w:tcPr>
            <w:tcW w:w="2276" w:type="pct"/>
            <w:vMerge/>
            <w:shd w:val="clear" w:color="auto" w:fill="D9D9D9" w:themeFill="background1" w:themeFillShade="D9"/>
            <w:vAlign w:val="center"/>
          </w:tcPr>
          <w:p w14:paraId="63FF4716" w14:textId="77777777" w:rsidR="00846993" w:rsidRPr="00D278C5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5356F181" w14:textId="77777777" w:rsidR="00846993" w:rsidRPr="00D278C5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2217" w:type="pct"/>
            <w:gridSpan w:val="2"/>
            <w:shd w:val="clear" w:color="auto" w:fill="D9D9D9" w:themeFill="background1" w:themeFillShade="D9"/>
            <w:vAlign w:val="center"/>
          </w:tcPr>
          <w:p w14:paraId="49DE760C" w14:textId="51C96FED" w:rsidR="00846993" w:rsidRPr="00D278C5" w:rsidRDefault="00846993" w:rsidP="00177AA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</w:t>
            </w:r>
          </w:p>
        </w:tc>
      </w:tr>
      <w:tr w:rsidR="00846993" w:rsidRPr="00D278C5" w14:paraId="6A54832D" w14:textId="77777777" w:rsidTr="00EB6441">
        <w:trPr>
          <w:trHeight w:val="20"/>
          <w:tblHeader/>
        </w:trPr>
        <w:tc>
          <w:tcPr>
            <w:tcW w:w="2276" w:type="pct"/>
            <w:vMerge/>
            <w:shd w:val="clear" w:color="auto" w:fill="D9D9D9" w:themeFill="background1" w:themeFillShade="D9"/>
            <w:vAlign w:val="center"/>
          </w:tcPr>
          <w:p w14:paraId="54B3D866" w14:textId="77777777" w:rsidR="00846993" w:rsidRPr="00D278C5" w:rsidRDefault="00846993" w:rsidP="0084699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07" w:type="pct"/>
            <w:vMerge/>
            <w:shd w:val="clear" w:color="auto" w:fill="D9D9D9" w:themeFill="background1" w:themeFillShade="D9"/>
            <w:vAlign w:val="center"/>
          </w:tcPr>
          <w:p w14:paraId="12819859" w14:textId="77777777" w:rsidR="00846993" w:rsidRPr="00D278C5" w:rsidRDefault="00846993" w:rsidP="0084699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9" w:type="pct"/>
            <w:shd w:val="clear" w:color="auto" w:fill="D9D9D9" w:themeFill="background1" w:themeFillShade="D9"/>
            <w:vAlign w:val="center"/>
          </w:tcPr>
          <w:p w14:paraId="2E5A3149" w14:textId="77777777" w:rsidR="00846993" w:rsidRPr="00D278C5" w:rsidRDefault="00846993" w:rsidP="00846993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Отчетный</w:t>
            </w:r>
          </w:p>
          <w:p w14:paraId="10BE5943" w14:textId="7BC87C20" w:rsidR="00846993" w:rsidRPr="00D278C5" w:rsidRDefault="00846993" w:rsidP="0084699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202</w:t>
            </w:r>
            <w:r w:rsidR="00D278C5">
              <w:rPr>
                <w:rFonts w:ascii="Liberation Serif" w:hAnsi="Liberation Serif" w:cs="Liberation Serif"/>
              </w:rPr>
              <w:t>2</w:t>
            </w:r>
            <w:r w:rsidRPr="00D278C5">
              <w:rPr>
                <w:rFonts w:ascii="Liberation Serif" w:hAnsi="Liberation Serif" w:cs="Liberation Serif"/>
              </w:rPr>
              <w:t xml:space="preserve"> г.</w:t>
            </w:r>
          </w:p>
        </w:tc>
        <w:tc>
          <w:tcPr>
            <w:tcW w:w="1108" w:type="pct"/>
            <w:shd w:val="clear" w:color="auto" w:fill="D9D9D9" w:themeFill="background1" w:themeFillShade="D9"/>
            <w:vAlign w:val="center"/>
          </w:tcPr>
          <w:p w14:paraId="02E3EB2E" w14:textId="77777777" w:rsidR="00846993" w:rsidRPr="00D278C5" w:rsidRDefault="00846993" w:rsidP="00846993">
            <w:pPr>
              <w:tabs>
                <w:tab w:val="left" w:pos="1305"/>
              </w:tabs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Прогнозный</w:t>
            </w:r>
          </w:p>
          <w:p w14:paraId="71732B64" w14:textId="4B001138" w:rsidR="00846993" w:rsidRPr="00D278C5" w:rsidRDefault="00846993" w:rsidP="00846993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202</w:t>
            </w:r>
            <w:r w:rsidR="00D278C5">
              <w:rPr>
                <w:rFonts w:ascii="Liberation Serif" w:hAnsi="Liberation Serif" w:cs="Liberation Serif"/>
              </w:rPr>
              <w:t>3</w:t>
            </w:r>
            <w:r w:rsidRPr="00D278C5">
              <w:rPr>
                <w:rFonts w:ascii="Liberation Serif" w:hAnsi="Liberation Serif" w:cs="Liberation Serif"/>
              </w:rPr>
              <w:t xml:space="preserve"> г.</w:t>
            </w:r>
          </w:p>
        </w:tc>
      </w:tr>
      <w:tr w:rsidR="00EB6441" w:rsidRPr="00D278C5" w14:paraId="21615E70" w14:textId="7663792E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7C442995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Производство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DFC31E9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F13B05B" w14:textId="71CAF5D1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612CDD35" w14:textId="06397199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342C6242" w14:textId="112F3211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2F70BE30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Ввоз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33D0691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73194F6" w14:textId="12454066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5AA07AA9" w14:textId="64C7A750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781F1217" w14:textId="598E7FFB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25C23CFE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Вывоз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7AAACE6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9B7B81D" w14:textId="05C44B12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4AD0B12D" w14:textId="5A6A92C2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43D577F8" w14:textId="4329E1E4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5B05E93A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Изменение запасов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CD12D11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FBA943B" w14:textId="5680A5FD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38CBB9CD" w14:textId="458D0F7E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2E296001" w14:textId="7AA3BC5E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6F684B71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Потребление первичной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F2332E7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4647D57" w14:textId="206CBA72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767E6C9D" w14:textId="4F9827A5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27092914" w14:textId="6B19B6A6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0454C156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Статистическое расхождение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89B1D8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7788EC0" w14:textId="486D0803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EB6441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5480E2A2" w14:textId="354AD2BB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06DC515B" w14:textId="6F834314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2579A920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Производство электрической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75A07B1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3E5EDAF" w14:textId="19D93382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19B15B7E" w14:textId="3C99C297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45F1F827" w14:textId="440FA2C0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4D29D06C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Производство тепловой энергии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82D9A32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8815DA2" w14:textId="1336D1E1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1 638 000,0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26E37F83" w14:textId="49430C81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1 588 860,0</w:t>
            </w:r>
          </w:p>
        </w:tc>
      </w:tr>
      <w:tr w:rsidR="00EB6441" w:rsidRPr="00D278C5" w14:paraId="35C26D29" w14:textId="009F7D51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6EC9C403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Теплоэлектростанции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D718ABE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8.1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7E48B58" w14:textId="5EAC0AD0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1 306 580,0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01972CCD" w14:textId="2C4382C3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1 267 382,6</w:t>
            </w:r>
          </w:p>
        </w:tc>
      </w:tr>
      <w:tr w:rsidR="00EB6441" w:rsidRPr="00D278C5" w14:paraId="24BAD989" w14:textId="1F9E5392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7EE28E97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Котельные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48528BF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8.2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37904D3" w14:textId="517EC9E4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331 420,0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17F8D5A1" w14:textId="34FC3AC6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321 477,4</w:t>
            </w:r>
          </w:p>
        </w:tc>
      </w:tr>
      <w:tr w:rsidR="00EB6441" w:rsidRPr="00D278C5" w14:paraId="63E13B35" w14:textId="4028348D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2F38302B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Электрокотельные и теплоутилизационные установки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99C9B78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8.3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80506C3" w14:textId="3295E392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6174EA1D" w14:textId="4B677FCB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2522B4D1" w14:textId="5D463772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52A94E53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Преобразование топлива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42E9979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AC29032" w14:textId="57A664D6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69C9F33E" w14:textId="5C9E5B9F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6947BA9C" w14:textId="038581C5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3F7F89EC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Переработка нефти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ADAEDF7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9.1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BE7DE4B" w14:textId="6DFC8433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33D019CA" w14:textId="422DCA8A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53FDC47B" w14:textId="517A2F33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7FCEEAEE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Переработка газа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0179AC1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9.2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498C656" w14:textId="44598AE5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5771A90B" w14:textId="71BFD98F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6E5F9FEE" w14:textId="3E6EEBF4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49678A76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firstLine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Обогащение угля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4379A4D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9.3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4272FC1" w14:textId="34C53478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405ECB21" w14:textId="680A4373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7F84CBFB" w14:textId="0FA38283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65875CBA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Собственные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4FD41BC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2CF8DEE" w14:textId="3294966C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-61 255,5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0ED2A70C" w14:textId="6CCA8065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-59 417,8</w:t>
            </w:r>
          </w:p>
        </w:tc>
      </w:tr>
      <w:tr w:rsidR="00EB6441" w:rsidRPr="00D278C5" w14:paraId="1BAE8DAB" w14:textId="425F2777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24926B4C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Потери при передаче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02B1A0E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0933D97" w14:textId="14C77331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-347 114,5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5779CB3C" w14:textId="2FAC98EE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-336 701,1</w:t>
            </w:r>
          </w:p>
        </w:tc>
      </w:tr>
      <w:tr w:rsidR="00EB6441" w:rsidRPr="00D278C5" w14:paraId="604D3AAE" w14:textId="76768FD0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127D9B5C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Конечное потребление энергетических ресурсов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7BDE1C6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A8B6277" w14:textId="4BE2F88A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1 229 630,0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3D7828A8" w14:textId="0B73AE38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1 192 741,1</w:t>
            </w:r>
          </w:p>
        </w:tc>
      </w:tr>
      <w:tr w:rsidR="00EB6441" w:rsidRPr="00D278C5" w14:paraId="3A71AD8C" w14:textId="45BC85E1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0DD1220B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Сельское хозяйство, рыболовство и рыбоводство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B13CB00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13</w:t>
            </w:r>
          </w:p>
        </w:tc>
        <w:tc>
          <w:tcPr>
            <w:tcW w:w="1109" w:type="pct"/>
            <w:shd w:val="clear" w:color="000000" w:fill="FFFFFF"/>
            <w:vAlign w:val="center"/>
          </w:tcPr>
          <w:p w14:paraId="315F9206" w14:textId="6504A70A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EB6441">
              <w:rPr>
                <w:rFonts w:ascii="Liberation Serif" w:hAnsi="Liberation Serif" w:cs="Calibri"/>
                <w:color w:val="000000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6C68E233" w14:textId="6FEF3FF5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03E28F91" w14:textId="0EBABA16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361BA4A2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Промышленность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D87AD59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91208A6" w14:textId="4C9B6F93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361 320,0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2C81A5B3" w14:textId="48757AE3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350 480,4</w:t>
            </w:r>
          </w:p>
        </w:tc>
      </w:tr>
      <w:tr w:rsidR="00EB6441" w:rsidRPr="00D278C5" w14:paraId="5EE6EE64" w14:textId="04BE975A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25AA5730" w14:textId="764EAAB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Трубы стальные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2DF980B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14.1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6D89C0A" w14:textId="5B75A815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216 792,0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1EC10A93" w14:textId="5DF82B0F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210 288,2</w:t>
            </w:r>
          </w:p>
        </w:tc>
      </w:tr>
      <w:tr w:rsidR="00EB6441" w:rsidRPr="00D278C5" w14:paraId="584057D5" w14:textId="6EBF69B0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5C546C76" w14:textId="475193AB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Мясо и субпродукты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DD1C78E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14.2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3E16082" w14:textId="32F007F8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40467F4C" w14:textId="50E193E5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483FD3CA" w14:textId="6B8E51E9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377662D7" w14:textId="1208C250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Кондитерские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3BAB17D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14.3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C37EB04" w14:textId="3D6E7CA7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4DE9468A" w14:textId="78F38DD5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457BFE4F" w14:textId="0943EF62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53ACD655" w14:textId="7B4B2230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Хлеб и хлебобулочные изделия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8A74E93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14.4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357E331F" w14:textId="52B0D80D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0E432E83" w14:textId="32952149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4FF2418C" w14:textId="425C1C00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40D7F291" w14:textId="16A4CFA3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Arial CYR"/>
              </w:rPr>
              <w:t xml:space="preserve">Мука из зерновых культур 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78184A9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14.5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ECB1504" w14:textId="655D4C34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62AAFF9E" w14:textId="1E2ABF92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28C98002" w14:textId="551D4583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1BC984E2" w14:textId="5F83A023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Подъем и подача воды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CFB9098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14.6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9E6DD6C" w14:textId="47414CCB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5F0088C1" w14:textId="6903F38B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5FB9AA67" w14:textId="328B4FF9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5540854C" w14:textId="2B7B543C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Очистка сточных вод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74693C5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14.7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599FBA44" w14:textId="2F2BE2C9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2587C09A" w14:textId="57A2FB7A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EB6441" w:rsidRPr="00D278C5" w14:paraId="1DFA6C30" w14:textId="63F48FD0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70CB1A3D" w14:textId="09BB11B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Прочая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ABA9AC9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14.8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3D0D7FB" w14:textId="5F1E3A23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144 528,0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383DFD6C" w14:textId="44EAED43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140 192,2</w:t>
            </w:r>
          </w:p>
        </w:tc>
      </w:tr>
      <w:tr w:rsidR="00EB6441" w:rsidRPr="00D278C5" w14:paraId="2B1D1641" w14:textId="3D2FF06D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2B15232A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Строительство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4F2BECC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15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F8E8F52" w14:textId="64FC5A62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7327576B" w14:textId="039CFF81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22AA5A4C" w14:textId="47518B32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15EB90CF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Транспорт и связь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91F1CD6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16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9A1E3BC" w14:textId="4AE37A62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1E55E996" w14:textId="3902BB60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79965AB0" w14:textId="60EEF2F6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7C56D585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Железнодорожный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A4A4D33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16.1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7F8056FE" w14:textId="4FA55E43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49EBAE8B" w14:textId="38DB1E9A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0725A1BF" w14:textId="7193E8E7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1821FB11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Трубопроводный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AA968A8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16.2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020D8B1" w14:textId="1C45182F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525AE106" w14:textId="4931D3C9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01930405" w14:textId="03778DCF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49BACCA4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Автомобильный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E4996E6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16.3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082EAC42" w14:textId="7DDB60FC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1C87DD86" w14:textId="179697B2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4B06B5B5" w14:textId="234A0E4F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000DF575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Прочий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28E417A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16.4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1672BE99" w14:textId="6B603D4B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6B13C21D" w14:textId="07463AB2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0,0</w:t>
            </w:r>
          </w:p>
        </w:tc>
      </w:tr>
      <w:tr w:rsidR="00EB6441" w:rsidRPr="00D278C5" w14:paraId="380AFEA3" w14:textId="700AD56F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5B75B2D6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Сфера услуг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D5AA83D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17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9F5069A" w14:textId="29C84B7C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113 760,0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6AAAE9C0" w14:textId="2C466687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110 347,2</w:t>
            </w:r>
          </w:p>
        </w:tc>
      </w:tr>
      <w:tr w:rsidR="00EB6441" w:rsidRPr="00D278C5" w14:paraId="7CCC9A41" w14:textId="39D65047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18D79200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ind w:left="142"/>
              <w:rPr>
                <w:rFonts w:ascii="Liberation Serif" w:hAnsi="Liberation Serif" w:cs="Liberation Serif"/>
              </w:rPr>
            </w:pPr>
            <w:proofErr w:type="spellStart"/>
            <w:r w:rsidRPr="00D278C5">
              <w:rPr>
                <w:rFonts w:ascii="Liberation Serif" w:hAnsi="Liberation Serif" w:cs="Liberation Serif"/>
              </w:rPr>
              <w:t>Бюджетофинансируемые</w:t>
            </w:r>
            <w:proofErr w:type="spellEnd"/>
            <w:r w:rsidRPr="00D278C5">
              <w:rPr>
                <w:rFonts w:ascii="Liberation Serif" w:hAnsi="Liberation Serif" w:cs="Liberation Serif"/>
              </w:rPr>
              <w:t xml:space="preserve"> организации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108DB39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17.1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6BCEEFA6" w14:textId="4192BA85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113 760,0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6DD2925A" w14:textId="23D814CC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110 347,2</w:t>
            </w:r>
          </w:p>
        </w:tc>
      </w:tr>
      <w:tr w:rsidR="00EB6441" w:rsidRPr="00D278C5" w14:paraId="7C0FB0C6" w14:textId="42456960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50469FA1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Население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066D29B" w14:textId="77777777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18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43AA6C76" w14:textId="65FB6730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677 110,0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7BE86A41" w14:textId="33A2A216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656 796,7</w:t>
            </w:r>
          </w:p>
        </w:tc>
      </w:tr>
      <w:tr w:rsidR="00EB6441" w:rsidRPr="00D278C5" w14:paraId="7A6BB746" w14:textId="1E412C69" w:rsidTr="00EB6441">
        <w:trPr>
          <w:trHeight w:val="20"/>
        </w:trPr>
        <w:tc>
          <w:tcPr>
            <w:tcW w:w="2276" w:type="pct"/>
            <w:shd w:val="clear" w:color="auto" w:fill="auto"/>
            <w:vAlign w:val="center"/>
          </w:tcPr>
          <w:p w14:paraId="3BE7B3A5" w14:textId="1C4CB0C1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Использование ТЭР в качестве сырья и на нетопливные нужды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E392FD" w14:textId="38863AA4" w:rsidR="00EB6441" w:rsidRPr="00D278C5" w:rsidRDefault="00EB6441" w:rsidP="00EB6441">
            <w:pPr>
              <w:tabs>
                <w:tab w:val="left" w:pos="567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</w:rPr>
            </w:pPr>
            <w:r w:rsidRPr="00D278C5">
              <w:rPr>
                <w:rFonts w:ascii="Liberation Serif" w:hAnsi="Liberation Serif" w:cs="Liberation Serif"/>
              </w:rPr>
              <w:t>19</w:t>
            </w:r>
          </w:p>
        </w:tc>
        <w:tc>
          <w:tcPr>
            <w:tcW w:w="1109" w:type="pct"/>
            <w:shd w:val="clear" w:color="auto" w:fill="auto"/>
            <w:vAlign w:val="center"/>
          </w:tcPr>
          <w:p w14:paraId="2F8AC9C8" w14:textId="7586A463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Calibri"/>
                <w:color w:val="000000"/>
              </w:rPr>
              <w:t>77 440,0</w:t>
            </w:r>
          </w:p>
        </w:tc>
        <w:tc>
          <w:tcPr>
            <w:tcW w:w="1108" w:type="pct"/>
            <w:shd w:val="clear" w:color="auto" w:fill="auto"/>
            <w:vAlign w:val="center"/>
          </w:tcPr>
          <w:p w14:paraId="45518818" w14:textId="013106E1" w:rsidR="00EB6441" w:rsidRPr="00D278C5" w:rsidRDefault="00EB6441" w:rsidP="00EB6441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</w:rPr>
              <w:t>75 116,8</w:t>
            </w:r>
          </w:p>
        </w:tc>
      </w:tr>
    </w:tbl>
    <w:p w14:paraId="6E97D4D5" w14:textId="77777777" w:rsidR="00A442C0" w:rsidRPr="004E6D06" w:rsidRDefault="00A442C0" w:rsidP="005F482C">
      <w:pPr>
        <w:jc w:val="center"/>
        <w:rPr>
          <w:rFonts w:ascii="Liberation Serif" w:hAnsi="Liberation Serif" w:cs="Liberation Serif"/>
          <w:bCs/>
          <w:sz w:val="24"/>
          <w:lang w:val="en-US"/>
        </w:rPr>
      </w:pPr>
    </w:p>
    <w:sectPr w:rsidR="00A442C0" w:rsidRPr="004E6D06" w:rsidSect="00EB644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89AAC4" w14:textId="77777777" w:rsidR="005E29EF" w:rsidRDefault="005E29EF" w:rsidP="00950185">
      <w:pPr>
        <w:spacing w:after="0" w:line="240" w:lineRule="auto"/>
      </w:pPr>
      <w:r>
        <w:separator/>
      </w:r>
    </w:p>
  </w:endnote>
  <w:endnote w:type="continuationSeparator" w:id="0">
    <w:p w14:paraId="2ABBDA75" w14:textId="77777777" w:rsidR="005E29EF" w:rsidRDefault="005E29EF" w:rsidP="0095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BA768" w14:textId="63B69905" w:rsidR="00F46256" w:rsidRDefault="00F46256">
    <w:pPr>
      <w:pStyle w:val="a8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14464" w14:textId="77777777" w:rsidR="005E29EF" w:rsidRDefault="005E29EF" w:rsidP="00950185">
      <w:pPr>
        <w:spacing w:after="0" w:line="240" w:lineRule="auto"/>
      </w:pPr>
      <w:r>
        <w:separator/>
      </w:r>
    </w:p>
  </w:footnote>
  <w:footnote w:type="continuationSeparator" w:id="0">
    <w:p w14:paraId="07186BB1" w14:textId="77777777" w:rsidR="005E29EF" w:rsidRDefault="005E29EF" w:rsidP="0095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1447837"/>
      <w:docPartObj>
        <w:docPartGallery w:val="Page Numbers (Top of Page)"/>
        <w:docPartUnique/>
      </w:docPartObj>
    </w:sdtPr>
    <w:sdtEndPr/>
    <w:sdtContent>
      <w:p w14:paraId="141E8370" w14:textId="68B9D770" w:rsidR="0016058A" w:rsidRDefault="0016058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C6E">
          <w:rPr>
            <w:noProof/>
          </w:rPr>
          <w:t>15</w:t>
        </w:r>
        <w:r>
          <w:fldChar w:fldCharType="end"/>
        </w:r>
      </w:p>
    </w:sdtContent>
  </w:sdt>
  <w:p w14:paraId="0F179935" w14:textId="4BEC64DA" w:rsidR="00FA2EA7" w:rsidRDefault="00FA2EA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963993"/>
      <w:docPartObj>
        <w:docPartGallery w:val="Page Numbers (Top of Page)"/>
        <w:docPartUnique/>
      </w:docPartObj>
    </w:sdtPr>
    <w:sdtEndPr/>
    <w:sdtContent>
      <w:p w14:paraId="238AD20F" w14:textId="77777777" w:rsidR="001B635A" w:rsidRDefault="001B635A">
        <w:pPr>
          <w:pStyle w:val="a6"/>
          <w:jc w:val="center"/>
        </w:pPr>
      </w:p>
      <w:p w14:paraId="019510AC" w14:textId="77777777" w:rsidR="001B635A" w:rsidRDefault="001B635A" w:rsidP="001B635A">
        <w:pPr>
          <w:pStyle w:val="a6"/>
          <w:tabs>
            <w:tab w:val="center" w:pos="4960"/>
            <w:tab w:val="left" w:pos="5426"/>
          </w:tabs>
        </w:pPr>
        <w:r>
          <w:tab/>
        </w:r>
        <w:r>
          <w:tab/>
        </w:r>
      </w:p>
      <w:p w14:paraId="05D73668" w14:textId="4EAD41CB" w:rsidR="0016058A" w:rsidRDefault="007A3C6E" w:rsidP="001B635A">
        <w:pPr>
          <w:pStyle w:val="a6"/>
          <w:tabs>
            <w:tab w:val="center" w:pos="4960"/>
            <w:tab w:val="left" w:pos="5426"/>
          </w:tabs>
        </w:pPr>
      </w:p>
    </w:sdtContent>
  </w:sdt>
  <w:p w14:paraId="53125A5F" w14:textId="19269F73" w:rsidR="00FA2EA7" w:rsidRDefault="00FA2EA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E6"/>
    <w:rsid w:val="00016BFA"/>
    <w:rsid w:val="00027A10"/>
    <w:rsid w:val="00030239"/>
    <w:rsid w:val="00067173"/>
    <w:rsid w:val="00072A1A"/>
    <w:rsid w:val="00072EFA"/>
    <w:rsid w:val="000733ED"/>
    <w:rsid w:val="00081583"/>
    <w:rsid w:val="000A6E61"/>
    <w:rsid w:val="000B6042"/>
    <w:rsid w:val="000B6616"/>
    <w:rsid w:val="000C22DC"/>
    <w:rsid w:val="00107D74"/>
    <w:rsid w:val="00115B37"/>
    <w:rsid w:val="00137C8C"/>
    <w:rsid w:val="001410DB"/>
    <w:rsid w:val="00143279"/>
    <w:rsid w:val="00154E8A"/>
    <w:rsid w:val="0016058A"/>
    <w:rsid w:val="00163AA8"/>
    <w:rsid w:val="00172D28"/>
    <w:rsid w:val="00177AAD"/>
    <w:rsid w:val="0018175F"/>
    <w:rsid w:val="0018531D"/>
    <w:rsid w:val="00191615"/>
    <w:rsid w:val="001934F5"/>
    <w:rsid w:val="00196D40"/>
    <w:rsid w:val="001A33F8"/>
    <w:rsid w:val="001A677B"/>
    <w:rsid w:val="001A7AEC"/>
    <w:rsid w:val="001B4F82"/>
    <w:rsid w:val="001B635A"/>
    <w:rsid w:val="001D6A90"/>
    <w:rsid w:val="001E173B"/>
    <w:rsid w:val="001E3C34"/>
    <w:rsid w:val="00211EB5"/>
    <w:rsid w:val="00233083"/>
    <w:rsid w:val="00264923"/>
    <w:rsid w:val="0027509E"/>
    <w:rsid w:val="00294ADB"/>
    <w:rsid w:val="00295B5C"/>
    <w:rsid w:val="00295D36"/>
    <w:rsid w:val="002A1A32"/>
    <w:rsid w:val="002B42B1"/>
    <w:rsid w:val="002F40CB"/>
    <w:rsid w:val="00320631"/>
    <w:rsid w:val="00331841"/>
    <w:rsid w:val="00340B0C"/>
    <w:rsid w:val="003476D1"/>
    <w:rsid w:val="00355F23"/>
    <w:rsid w:val="0036248A"/>
    <w:rsid w:val="00371BAD"/>
    <w:rsid w:val="003730C0"/>
    <w:rsid w:val="00381DB8"/>
    <w:rsid w:val="00394926"/>
    <w:rsid w:val="003A7D45"/>
    <w:rsid w:val="003C34B8"/>
    <w:rsid w:val="003D27A2"/>
    <w:rsid w:val="003E33A1"/>
    <w:rsid w:val="003F4E34"/>
    <w:rsid w:val="00407916"/>
    <w:rsid w:val="0041537A"/>
    <w:rsid w:val="004154AE"/>
    <w:rsid w:val="00425836"/>
    <w:rsid w:val="0043376A"/>
    <w:rsid w:val="00466BF9"/>
    <w:rsid w:val="00473B4A"/>
    <w:rsid w:val="004A2D53"/>
    <w:rsid w:val="004B2DE8"/>
    <w:rsid w:val="004B744A"/>
    <w:rsid w:val="004E6D06"/>
    <w:rsid w:val="004F0EAB"/>
    <w:rsid w:val="005002A8"/>
    <w:rsid w:val="00500E6B"/>
    <w:rsid w:val="00501C68"/>
    <w:rsid w:val="00557724"/>
    <w:rsid w:val="005B20FC"/>
    <w:rsid w:val="005B21A9"/>
    <w:rsid w:val="005B3848"/>
    <w:rsid w:val="005D2798"/>
    <w:rsid w:val="005D6ADF"/>
    <w:rsid w:val="005E29EF"/>
    <w:rsid w:val="005E3D09"/>
    <w:rsid w:val="005F482C"/>
    <w:rsid w:val="00613F1F"/>
    <w:rsid w:val="00621D4C"/>
    <w:rsid w:val="00622486"/>
    <w:rsid w:val="0064049F"/>
    <w:rsid w:val="00655FAB"/>
    <w:rsid w:val="00677673"/>
    <w:rsid w:val="00684BAD"/>
    <w:rsid w:val="00686FF6"/>
    <w:rsid w:val="00697347"/>
    <w:rsid w:val="006E4B5A"/>
    <w:rsid w:val="007063A6"/>
    <w:rsid w:val="00711215"/>
    <w:rsid w:val="007164D5"/>
    <w:rsid w:val="0073615D"/>
    <w:rsid w:val="007407BF"/>
    <w:rsid w:val="00760DAD"/>
    <w:rsid w:val="00760DE1"/>
    <w:rsid w:val="007901A1"/>
    <w:rsid w:val="007A0BE7"/>
    <w:rsid w:val="007A2076"/>
    <w:rsid w:val="007A3C6E"/>
    <w:rsid w:val="007B10CE"/>
    <w:rsid w:val="007B15CE"/>
    <w:rsid w:val="007B251A"/>
    <w:rsid w:val="00801178"/>
    <w:rsid w:val="008037D1"/>
    <w:rsid w:val="00826F64"/>
    <w:rsid w:val="008361A5"/>
    <w:rsid w:val="008376AA"/>
    <w:rsid w:val="00840121"/>
    <w:rsid w:val="00846993"/>
    <w:rsid w:val="00865E10"/>
    <w:rsid w:val="00882C7F"/>
    <w:rsid w:val="00887421"/>
    <w:rsid w:val="008B0D61"/>
    <w:rsid w:val="008C4565"/>
    <w:rsid w:val="008E3C54"/>
    <w:rsid w:val="008E64E6"/>
    <w:rsid w:val="008F006C"/>
    <w:rsid w:val="008F24C8"/>
    <w:rsid w:val="008F5B4B"/>
    <w:rsid w:val="0091479A"/>
    <w:rsid w:val="0092522A"/>
    <w:rsid w:val="00932CD9"/>
    <w:rsid w:val="00943958"/>
    <w:rsid w:val="00950185"/>
    <w:rsid w:val="00964DBD"/>
    <w:rsid w:val="009743BF"/>
    <w:rsid w:val="009938D9"/>
    <w:rsid w:val="00995440"/>
    <w:rsid w:val="009A3C50"/>
    <w:rsid w:val="009D47A7"/>
    <w:rsid w:val="009D65BD"/>
    <w:rsid w:val="00A1099E"/>
    <w:rsid w:val="00A42B8C"/>
    <w:rsid w:val="00A43455"/>
    <w:rsid w:val="00A442C0"/>
    <w:rsid w:val="00A44CEE"/>
    <w:rsid w:val="00AA20B7"/>
    <w:rsid w:val="00AB634F"/>
    <w:rsid w:val="00AF611B"/>
    <w:rsid w:val="00B11804"/>
    <w:rsid w:val="00B1663D"/>
    <w:rsid w:val="00B215FC"/>
    <w:rsid w:val="00B300CB"/>
    <w:rsid w:val="00B4224D"/>
    <w:rsid w:val="00B7798F"/>
    <w:rsid w:val="00B85CF1"/>
    <w:rsid w:val="00B926CF"/>
    <w:rsid w:val="00BA5EB6"/>
    <w:rsid w:val="00BB1B3D"/>
    <w:rsid w:val="00BC14B6"/>
    <w:rsid w:val="00BD4B9B"/>
    <w:rsid w:val="00BD578C"/>
    <w:rsid w:val="00BE1D61"/>
    <w:rsid w:val="00C07AE4"/>
    <w:rsid w:val="00C07B4C"/>
    <w:rsid w:val="00C1635B"/>
    <w:rsid w:val="00C17736"/>
    <w:rsid w:val="00C21D34"/>
    <w:rsid w:val="00C33C67"/>
    <w:rsid w:val="00C4049D"/>
    <w:rsid w:val="00C440D0"/>
    <w:rsid w:val="00C4602E"/>
    <w:rsid w:val="00C60CB4"/>
    <w:rsid w:val="00C750E9"/>
    <w:rsid w:val="00C922DB"/>
    <w:rsid w:val="00C94EA0"/>
    <w:rsid w:val="00CA14B9"/>
    <w:rsid w:val="00CA2BFD"/>
    <w:rsid w:val="00CB4950"/>
    <w:rsid w:val="00CB749D"/>
    <w:rsid w:val="00CC3C65"/>
    <w:rsid w:val="00CD6DA6"/>
    <w:rsid w:val="00CE0DFF"/>
    <w:rsid w:val="00D00A1F"/>
    <w:rsid w:val="00D2488C"/>
    <w:rsid w:val="00D2680E"/>
    <w:rsid w:val="00D278C5"/>
    <w:rsid w:val="00D27B5D"/>
    <w:rsid w:val="00D32DB8"/>
    <w:rsid w:val="00D47027"/>
    <w:rsid w:val="00D54EBC"/>
    <w:rsid w:val="00D56045"/>
    <w:rsid w:val="00D85F59"/>
    <w:rsid w:val="00D906B2"/>
    <w:rsid w:val="00DD5F26"/>
    <w:rsid w:val="00DD6573"/>
    <w:rsid w:val="00DF004F"/>
    <w:rsid w:val="00E250B9"/>
    <w:rsid w:val="00E45DB3"/>
    <w:rsid w:val="00E47D21"/>
    <w:rsid w:val="00E63AA9"/>
    <w:rsid w:val="00EB6441"/>
    <w:rsid w:val="00EF0955"/>
    <w:rsid w:val="00F06B48"/>
    <w:rsid w:val="00F15A7C"/>
    <w:rsid w:val="00F27665"/>
    <w:rsid w:val="00F46256"/>
    <w:rsid w:val="00F53173"/>
    <w:rsid w:val="00F561FB"/>
    <w:rsid w:val="00F64A1E"/>
    <w:rsid w:val="00FA2EA7"/>
    <w:rsid w:val="00FA766E"/>
    <w:rsid w:val="00FD20A9"/>
    <w:rsid w:val="00FE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9708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5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22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0185"/>
  </w:style>
  <w:style w:type="paragraph" w:styleId="a8">
    <w:name w:val="footer"/>
    <w:basedOn w:val="a"/>
    <w:link w:val="a9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01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25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52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522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0185"/>
  </w:style>
  <w:style w:type="paragraph" w:styleId="a8">
    <w:name w:val="footer"/>
    <w:basedOn w:val="a"/>
    <w:link w:val="a9"/>
    <w:uiPriority w:val="99"/>
    <w:unhideWhenUsed/>
    <w:rsid w:val="009501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0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0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8250</TotalTime>
  <Pages>15</Pages>
  <Words>3211</Words>
  <Characters>18307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</vt:lpstr>
    </vt:vector>
  </TitlesOfParts>
  <Company>diakov.net</Company>
  <LinksUpToDate>false</LinksUpToDate>
  <CharactersWithSpaces>21476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</dc:title>
  <dc:subject/>
  <dc:creator>ООО "ИНЭФ"</dc:creator>
  <cp:keywords>ТЭБ</cp:keywords>
  <dc:description/>
  <cp:lastModifiedBy>Ващенко Юлия Александровна</cp:lastModifiedBy>
  <cp:revision>110</cp:revision>
  <cp:lastPrinted>2023-09-19T10:50:00Z</cp:lastPrinted>
  <dcterms:created xsi:type="dcterms:W3CDTF">2021-09-30T03:54:00Z</dcterms:created>
  <dcterms:modified xsi:type="dcterms:W3CDTF">2023-10-02T06:11:00Z</dcterms:modified>
</cp:coreProperties>
</file>