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09" w:rsidRPr="000E12AB" w:rsidRDefault="00552809" w:rsidP="0055280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E12AB">
        <w:rPr>
          <w:rFonts w:ascii="Liberation Serif" w:hAnsi="Liberation Serif" w:cs="Liberation Serif"/>
        </w:rPr>
        <w:t>Приложение № 1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552809" w:rsidRPr="00F47DD3" w:rsidRDefault="00552809" w:rsidP="0055280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2809" w:rsidRPr="00F47DD3" w:rsidRDefault="00552809" w:rsidP="0055280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52809" w:rsidRPr="00F47DD3" w:rsidRDefault="00552809" w:rsidP="0055280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52809" w:rsidRPr="00F47DD3" w:rsidRDefault="00552809" w:rsidP="00552809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З</w:t>
      </w:r>
      <w:proofErr w:type="gramEnd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А Я В Л Е Н И Е</w:t>
      </w:r>
    </w:p>
    <w:p w:rsidR="00552809" w:rsidRPr="00F47DD3" w:rsidRDefault="00552809" w:rsidP="00552809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о выдаче разрешения на строительство</w:t>
      </w:r>
    </w:p>
    <w:p w:rsidR="00552809" w:rsidRPr="00F47DD3" w:rsidRDefault="00552809" w:rsidP="00552809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552809" w:rsidRPr="00F47DD3" w:rsidRDefault="00552809" w:rsidP="00552809">
      <w:pPr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color w:val="000000"/>
          <w:sz w:val="28"/>
          <w:szCs w:val="28"/>
        </w:rPr>
        <w:t>«____» __________ 20___ г.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52809" w:rsidRPr="00F47DD3" w:rsidTr="0034077B">
        <w:trPr>
          <w:trHeight w:val="165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552809" w:rsidRPr="00F47DD3" w:rsidRDefault="00552809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  <w:p w:rsidR="00552809" w:rsidRPr="00F47DD3" w:rsidRDefault="00552809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F47DD3" w:rsidTr="0034077B">
        <w:trPr>
          <w:trHeight w:val="126"/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809" w:rsidRPr="00F47DD3" w:rsidRDefault="00552809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F47DD3" w:rsidTr="0034077B">
        <w:trPr>
          <w:trHeight w:val="135"/>
          <w:jc w:val="center"/>
        </w:trPr>
        <w:tc>
          <w:tcPr>
            <w:tcW w:w="10206" w:type="dxa"/>
            <w:tcBorders>
              <w:left w:val="nil"/>
              <w:bottom w:val="nil"/>
              <w:right w:val="nil"/>
            </w:tcBorders>
            <w:vAlign w:val="center"/>
          </w:tcPr>
          <w:p w:rsidR="00552809" w:rsidRPr="00F47DD3" w:rsidRDefault="00552809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552809" w:rsidRPr="00F47DD3" w:rsidRDefault="00552809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552809" w:rsidRPr="00F47DD3" w:rsidRDefault="00552809" w:rsidP="00552809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552809" w:rsidRPr="00E8293B" w:rsidRDefault="00552809" w:rsidP="0055280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E8293B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соответствии со статьей 51 Градостроительного кодекса Российской Федерации прошу выдать разрешение </w:t>
      </w:r>
      <w:proofErr w:type="gramStart"/>
      <w:r w:rsidRPr="00E8293B">
        <w:rPr>
          <w:rFonts w:ascii="Liberation Serif" w:eastAsia="Calibri" w:hAnsi="Liberation Serif" w:cs="Liberation Serif"/>
          <w:bCs/>
          <w:color w:val="000000"/>
          <w:lang w:eastAsia="en-US"/>
        </w:rPr>
        <w:t>на</w:t>
      </w:r>
      <w:proofErr w:type="gramEnd"/>
      <w:r w:rsidRPr="00E8293B">
        <w:rPr>
          <w:rFonts w:ascii="Liberation Serif" w:eastAsia="Calibri" w:hAnsi="Liberation Serif" w:cs="Liberation Serif"/>
          <w:color w:val="000000"/>
          <w:lang w:eastAsia="en-US"/>
        </w:rPr>
        <w:t>:</w:t>
      </w:r>
    </w:p>
    <w:p w:rsidR="00552809" w:rsidRPr="00E8293B" w:rsidRDefault="00552809" w:rsidP="0055280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5"/>
        <w:gridCol w:w="2366"/>
      </w:tblGrid>
      <w:tr w:rsidR="00552809" w:rsidRPr="00F47DD3" w:rsidTr="0034077B">
        <w:tc>
          <w:tcPr>
            <w:tcW w:w="7650" w:type="dxa"/>
            <w:shd w:val="clear" w:color="auto" w:fill="auto"/>
          </w:tcPr>
          <w:p w:rsidR="00552809" w:rsidRPr="00E8293B" w:rsidRDefault="00552809" w:rsidP="0034077B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Строительство объекта капитального строительства</w:t>
            </w:r>
          </w:p>
          <w:p w:rsidR="00552809" w:rsidRPr="00E8293B" w:rsidRDefault="00552809" w:rsidP="0034077B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552809" w:rsidRPr="009F5857" w:rsidRDefault="00552809" w:rsidP="0034077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552809" w:rsidRPr="009F5857" w:rsidRDefault="00552809" w:rsidP="0034077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c>
          <w:tcPr>
            <w:tcW w:w="7650" w:type="dxa"/>
            <w:shd w:val="clear" w:color="auto" w:fill="auto"/>
          </w:tcPr>
          <w:p w:rsidR="00552809" w:rsidRPr="00E8293B" w:rsidRDefault="00552809" w:rsidP="0034077B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Реконструкцию объекта капитального строительства</w:t>
            </w:r>
          </w:p>
          <w:p w:rsidR="00552809" w:rsidRPr="00F47DD3" w:rsidRDefault="00552809" w:rsidP="0034077B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52809" w:rsidRPr="009F5857" w:rsidRDefault="00552809" w:rsidP="0034077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552809" w:rsidRPr="009F5857" w:rsidRDefault="00552809" w:rsidP="0034077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c>
          <w:tcPr>
            <w:tcW w:w="7650" w:type="dxa"/>
            <w:shd w:val="clear" w:color="auto" w:fill="auto"/>
          </w:tcPr>
          <w:p w:rsidR="00552809" w:rsidRPr="00E8293B" w:rsidRDefault="00552809" w:rsidP="0034077B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:rsidR="00552809" w:rsidRPr="00E8293B" w:rsidRDefault="00552809" w:rsidP="0034077B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552809" w:rsidRPr="009F5857" w:rsidRDefault="00552809" w:rsidP="0034077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552809" w:rsidRPr="009F5857" w:rsidRDefault="00552809" w:rsidP="0034077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c>
          <w:tcPr>
            <w:tcW w:w="7650" w:type="dxa"/>
            <w:shd w:val="clear" w:color="auto" w:fill="auto"/>
          </w:tcPr>
          <w:p w:rsidR="00552809" w:rsidRPr="00E8293B" w:rsidRDefault="00552809" w:rsidP="0034077B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552809" w:rsidRPr="00F47DD3" w:rsidRDefault="00552809" w:rsidP="0034077B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52809" w:rsidRPr="009F5857" w:rsidRDefault="00552809" w:rsidP="0034077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552809" w:rsidRPr="009F5857" w:rsidRDefault="00552809" w:rsidP="0034077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52809" w:rsidRPr="00F47DD3" w:rsidRDefault="00552809" w:rsidP="00552809">
      <w:pPr>
        <w:tabs>
          <w:tab w:val="left" w:pos="8392"/>
        </w:tabs>
        <w:ind w:right="255"/>
        <w:rPr>
          <w:rFonts w:ascii="Liberation Serif" w:eastAsia="Calibri" w:hAnsi="Liberation Serif" w:cs="Liberation Serif"/>
          <w:i/>
          <w:sz w:val="22"/>
          <w:szCs w:val="22"/>
        </w:rPr>
      </w:pPr>
      <w:proofErr w:type="gramStart"/>
      <w:r w:rsidRPr="00F47DD3">
        <w:rPr>
          <w:rFonts w:ascii="Liberation Serif" w:eastAsia="Calibri" w:hAnsi="Liberation Serif" w:cs="Liberation Serif"/>
          <w:sz w:val="22"/>
          <w:szCs w:val="22"/>
        </w:rPr>
        <w:t>(</w:t>
      </w:r>
      <w:r w:rsidRPr="00F47DD3">
        <w:rPr>
          <w:rFonts w:ascii="Liberation Serif" w:eastAsia="Calibri" w:hAnsi="Liberation Serif" w:cs="Liberation Serif"/>
          <w:i/>
          <w:sz w:val="22"/>
          <w:szCs w:val="22"/>
        </w:rPr>
        <w:t>указывается один из перечисленных видов строительства (реконструкции), на который оформляется разрешение на строительство)</w:t>
      </w:r>
      <w:proofErr w:type="gramEnd"/>
    </w:p>
    <w:p w:rsidR="00552809" w:rsidRPr="00F47DD3" w:rsidRDefault="00552809" w:rsidP="0055280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4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5392"/>
        <w:gridCol w:w="3133"/>
      </w:tblGrid>
      <w:tr w:rsidR="00552809" w:rsidRPr="00F47DD3" w:rsidTr="0034077B">
        <w:trPr>
          <w:trHeight w:val="54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52809" w:rsidRPr="00E8293B" w:rsidRDefault="00552809" w:rsidP="0034077B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</w:rPr>
              <w:t>1. Сведения о Заявителе</w:t>
            </w:r>
          </w:p>
        </w:tc>
      </w:tr>
      <w:tr w:rsidR="00552809" w:rsidRPr="00F47DD3" w:rsidTr="0034077B">
        <w:trPr>
          <w:trHeight w:val="605"/>
          <w:jc w:val="center"/>
        </w:trPr>
        <w:tc>
          <w:tcPr>
            <w:tcW w:w="851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812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Сведения о физическом лице, в случае если 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Заявителем является физическое лицо:</w:t>
            </w:r>
          </w:p>
        </w:tc>
        <w:tc>
          <w:tcPr>
            <w:tcW w:w="3543" w:type="dxa"/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428"/>
          <w:jc w:val="center"/>
        </w:trPr>
        <w:tc>
          <w:tcPr>
            <w:tcW w:w="851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1.1.1</w:t>
            </w:r>
          </w:p>
        </w:tc>
        <w:tc>
          <w:tcPr>
            <w:tcW w:w="5812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753"/>
          <w:jc w:val="center"/>
        </w:trPr>
        <w:tc>
          <w:tcPr>
            <w:tcW w:w="851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812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(не указываются в случае, если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Заявитель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 является индивидуальным предпринимателем)</w:t>
            </w:r>
          </w:p>
        </w:tc>
        <w:tc>
          <w:tcPr>
            <w:tcW w:w="3543" w:type="dxa"/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665"/>
          <w:jc w:val="center"/>
        </w:trPr>
        <w:tc>
          <w:tcPr>
            <w:tcW w:w="851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812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E8293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543" w:type="dxa"/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279"/>
          <w:jc w:val="center"/>
        </w:trPr>
        <w:tc>
          <w:tcPr>
            <w:tcW w:w="851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812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43" w:type="dxa"/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175"/>
          <w:jc w:val="center"/>
        </w:trPr>
        <w:tc>
          <w:tcPr>
            <w:tcW w:w="851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5812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543" w:type="dxa"/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901"/>
          <w:jc w:val="center"/>
        </w:trPr>
        <w:tc>
          <w:tcPr>
            <w:tcW w:w="851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812" w:type="dxa"/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1093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479"/>
          <w:jc w:val="center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809" w:rsidRPr="00E8293B" w:rsidRDefault="00552809" w:rsidP="0034077B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552809" w:rsidRPr="00E8293B" w:rsidRDefault="00552809" w:rsidP="00552809">
            <w:pPr>
              <w:numPr>
                <w:ilvl w:val="0"/>
                <w:numId w:val="1"/>
              </w:numPr>
              <w:spacing w:line="259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об объекте</w:t>
            </w:r>
          </w:p>
          <w:p w:rsidR="00552809" w:rsidRPr="00E8293B" w:rsidRDefault="00552809" w:rsidP="0034077B">
            <w:pPr>
              <w:spacing w:line="259" w:lineRule="auto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552809" w:rsidRPr="00F47DD3" w:rsidTr="0034077B">
        <w:trPr>
          <w:trHeight w:val="1093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52809" w:rsidRPr="00E8293B" w:rsidRDefault="00552809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F47DD3" w:rsidTr="0034077B">
        <w:trPr>
          <w:trHeight w:val="694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keepLines/>
              <w:suppressAutoHyphens/>
              <w:spacing w:after="200"/>
              <w:ind w:left="57" w:right="57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E8293B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52809" w:rsidRPr="00F47DD3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552809" w:rsidRPr="00E8293B" w:rsidTr="0034077B">
        <w:trPr>
          <w:trHeight w:val="712"/>
          <w:jc w:val="center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 Сведения о земельном участке</w:t>
            </w:r>
          </w:p>
        </w:tc>
      </w:tr>
      <w:tr w:rsidR="00552809" w:rsidRPr="00E8293B" w:rsidTr="0034077B">
        <w:trPr>
          <w:trHeight w:val="6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552809" w:rsidRPr="00E8293B" w:rsidRDefault="00552809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 xml:space="preserve">(заполнение не обязательно при выдаче разрешения на строительство линейного объекта, для размещения которого не требуется </w:t>
            </w:r>
            <w:r w:rsidRPr="00E8293B"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lastRenderedPageBreak/>
              <w:t>образование земельного участка)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552809" w:rsidRPr="00E8293B" w:rsidTr="0034077B">
        <w:trPr>
          <w:trHeight w:val="6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3.2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keepLines/>
              <w:widowControl w:val="0"/>
              <w:suppressAutoHyphens/>
              <w:ind w:left="57" w:right="57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52809" w:rsidRPr="00E8293B" w:rsidRDefault="00552809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552809" w:rsidRPr="00E8293B" w:rsidRDefault="00552809" w:rsidP="00552809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552809" w:rsidRPr="00E8293B" w:rsidRDefault="00552809" w:rsidP="00552809">
      <w:pPr>
        <w:ind w:right="27" w:firstLine="708"/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552809" w:rsidRPr="00E8293B" w:rsidRDefault="00552809" w:rsidP="00552809">
      <w:pPr>
        <w:ind w:right="423"/>
        <w:jc w:val="both"/>
        <w:rPr>
          <w:rFonts w:ascii="Liberation Serif" w:hAnsi="Liberation Serif" w:cs="Liberation Serif"/>
          <w:color w:val="000000"/>
        </w:rPr>
      </w:pPr>
    </w:p>
    <w:tbl>
      <w:tblPr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1"/>
        <w:gridCol w:w="4679"/>
        <w:gridCol w:w="1824"/>
        <w:gridCol w:w="2082"/>
      </w:tblGrid>
      <w:tr w:rsidR="00552809" w:rsidRPr="00E8293B" w:rsidTr="0034077B">
        <w:trPr>
          <w:trHeight w:val="5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809" w:rsidRPr="00E8293B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809" w:rsidRPr="00E8293B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809" w:rsidRPr="00E8293B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809" w:rsidRPr="00E8293B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Дата документа</w:t>
            </w:r>
          </w:p>
        </w:tc>
      </w:tr>
      <w:tr w:rsidR="00552809" w:rsidRPr="00E8293B" w:rsidTr="0034077B">
        <w:trPr>
          <w:trHeight w:val="5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организаций, выдавших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E8293B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809" w:rsidRPr="00E8293B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809" w:rsidRPr="00E8293B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 xml:space="preserve">Градостроительный план земельного участка 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с указанием органа, выдавшего </w:t>
            </w:r>
            <w:r w:rsidRPr="00E8293B">
              <w:rPr>
                <w:rFonts w:ascii="Liberation Serif" w:hAnsi="Liberation Serif" w:cs="Liberation Serif"/>
                <w:color w:val="000000"/>
              </w:rPr>
              <w:t>документ (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F47DD3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E8293B">
              <w:rPr>
                <w:rFonts w:ascii="Liberation Serif" w:hAnsi="Liberation Serif" w:cs="Liberation Serif"/>
                <w:color w:val="000000"/>
              </w:rPr>
              <w:t>документ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52809" w:rsidRPr="00F47DD3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52809" w:rsidRPr="00F47DD3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52809" w:rsidRPr="00F47DD3" w:rsidTr="0034077B">
        <w:trPr>
          <w:trHeight w:val="9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52809" w:rsidRPr="00F47DD3" w:rsidTr="0034077B">
        <w:trPr>
          <w:trHeight w:val="9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6" w:history="1">
              <w:r w:rsidRPr="00E8293B">
                <w:rPr>
                  <w:rFonts w:ascii="Liberation Serif" w:eastAsia="Calibri" w:hAnsi="Liberation Serif" w:cs="Liberation Serif"/>
                  <w:lang w:eastAsia="en-US"/>
                </w:rPr>
                <w:t>законодательством</w:t>
              </w:r>
            </w:hyperlink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</w:t>
            </w:r>
            <w:proofErr w:type="gramEnd"/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 установленная зона с особыми условиями использования территории подлежит изменению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52809" w:rsidRPr="00F47DD3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lang w:eastAsia="en-US"/>
              </w:rPr>
            </w:pPr>
            <w:proofErr w:type="gramStart"/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Pr="00E8293B">
              <w:rPr>
                <w:rFonts w:ascii="Liberation Serif" w:hAnsi="Liberation Serif" w:cs="Liberation Serif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 w:rsidRPr="00E8293B">
              <w:rPr>
                <w:rFonts w:ascii="Liberation Serif" w:eastAsia="Calibri" w:hAnsi="Liberation Serif" w:cs="Liberation Serif"/>
                <w:lang w:eastAsia="en-US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52809" w:rsidRPr="00F47DD3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proofErr w:type="gramStart"/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</w:t>
            </w: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lastRenderedPageBreak/>
              <w:t>строительство или реконструкция</w:t>
            </w:r>
            <w:proofErr w:type="gramEnd"/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  <w:p w:rsidR="00552809" w:rsidRPr="00E8293B" w:rsidRDefault="00552809" w:rsidP="0034077B">
            <w:pPr>
              <w:suppressAutoHyphens/>
              <w:rPr>
                <w:rFonts w:ascii="Liberation Serif" w:eastAsia="Calibri" w:hAnsi="Liberation Serif" w:cs="Liberation Serif"/>
                <w:kern w:val="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52809" w:rsidRPr="00F47DD3" w:rsidTr="0034077B">
        <w:trPr>
          <w:trHeight w:val="13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10</w:t>
            </w:r>
          </w:p>
          <w:p w:rsidR="00552809" w:rsidRPr="00F47DD3" w:rsidRDefault="00552809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E8293B" w:rsidRDefault="00552809" w:rsidP="0034077B">
            <w:pPr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en-US"/>
              </w:rPr>
            </w:pPr>
            <w:proofErr w:type="gramStart"/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09" w:rsidRPr="00F47DD3" w:rsidRDefault="00552809" w:rsidP="0034077B">
            <w:pPr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552809" w:rsidRPr="00F47DD3" w:rsidRDefault="00552809" w:rsidP="00552809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52809" w:rsidRPr="00F47DD3" w:rsidRDefault="00552809" w:rsidP="0055280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8293B">
        <w:rPr>
          <w:rFonts w:ascii="Liberation Serif" w:hAnsi="Liberation Serif" w:cs="Liberation Serif"/>
          <w:color w:val="000000"/>
        </w:rPr>
        <w:t>Приложение:</w:t>
      </w:r>
      <w:r w:rsidRPr="00F47DD3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_____</w:t>
      </w:r>
    </w:p>
    <w:p w:rsidR="00552809" w:rsidRPr="00F47DD3" w:rsidRDefault="00552809" w:rsidP="00552809">
      <w:pPr>
        <w:tabs>
          <w:tab w:val="left" w:pos="9923"/>
        </w:tabs>
        <w:suppressAutoHyphens/>
        <w:ind w:right="-2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  <w:r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</w:t>
      </w:r>
    </w:p>
    <w:p w:rsidR="00552809" w:rsidRPr="00E8293B" w:rsidRDefault="00552809" w:rsidP="00552809">
      <w:pPr>
        <w:tabs>
          <w:tab w:val="left" w:pos="9923"/>
        </w:tabs>
        <w:suppressAutoHyphens/>
        <w:ind w:right="-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52809" w:rsidRPr="00E8293B" w:rsidRDefault="00552809" w:rsidP="00552809">
      <w:pPr>
        <w:jc w:val="both"/>
        <w:rPr>
          <w:rFonts w:ascii="Liberation Serif" w:hAnsi="Liberation Serif" w:cs="Liberation Serif"/>
          <w:color w:val="000000"/>
        </w:rPr>
      </w:pPr>
    </w:p>
    <w:p w:rsidR="00552809" w:rsidRPr="00E8293B" w:rsidRDefault="00552809" w:rsidP="00552809">
      <w:pPr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</w:t>
      </w:r>
    </w:p>
    <w:p w:rsidR="00552809" w:rsidRPr="00F47DD3" w:rsidRDefault="00552809" w:rsidP="0055280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E8293B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</w:t>
      </w:r>
      <w:r w:rsidRPr="00F47DD3">
        <w:rPr>
          <w:rFonts w:ascii="Liberation Serif" w:hAnsi="Liberation Serif" w:cs="Liberation Serif"/>
          <w:kern w:val="1"/>
          <w:sz w:val="28"/>
          <w:szCs w:val="28"/>
          <w:lang w:eastAsia="ar-SA"/>
        </w:rPr>
        <w:t xml:space="preserve"> _______________________________</w:t>
      </w:r>
      <w:r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___________________________________</w:t>
      </w:r>
    </w:p>
    <w:p w:rsidR="00552809" w:rsidRPr="00F47DD3" w:rsidRDefault="00552809" w:rsidP="00552809">
      <w:pPr>
        <w:tabs>
          <w:tab w:val="left" w:pos="1968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552809" w:rsidRPr="00E8293B" w:rsidRDefault="00552809" w:rsidP="00552809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p w:rsidR="00552809" w:rsidRPr="00E8293B" w:rsidRDefault="00552809" w:rsidP="00552809">
      <w:pPr>
        <w:rPr>
          <w:rFonts w:ascii="Liberation Serif" w:hAnsi="Liberation Serif" w:cs="Liberation Serif"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  <w:gridCol w:w="615"/>
      </w:tblGrid>
      <w:tr w:rsidR="00552809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552809" w:rsidRPr="00E8293B" w:rsidRDefault="00552809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52809" w:rsidRPr="00E8293B" w:rsidRDefault="00552809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552809" w:rsidRPr="00E8293B" w:rsidRDefault="00552809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52809" w:rsidRPr="00E8293B" w:rsidRDefault="00552809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552809" w:rsidRPr="00E8293B" w:rsidRDefault="00552809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552809" w:rsidRPr="00E8293B" w:rsidRDefault="00552809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552809" w:rsidRPr="00E8293B" w:rsidRDefault="00552809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52809" w:rsidRPr="00E8293B" w:rsidRDefault="00552809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F47DD3" w:rsidTr="0034077B">
        <w:trPr>
          <w:jc w:val="center"/>
        </w:trPr>
        <w:tc>
          <w:tcPr>
            <w:tcW w:w="9918" w:type="dxa"/>
            <w:gridSpan w:val="2"/>
            <w:shd w:val="clear" w:color="auto" w:fill="auto"/>
          </w:tcPr>
          <w:p w:rsidR="00552809" w:rsidRPr="00F47DD3" w:rsidRDefault="00552809" w:rsidP="0034077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552809" w:rsidRPr="00E8293B" w:rsidRDefault="00552809" w:rsidP="00552809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E8293B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E8293B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552809" w:rsidRPr="00E8293B" w:rsidRDefault="00552809" w:rsidP="00552809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52809" w:rsidRPr="00F47DD3" w:rsidTr="0034077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52809" w:rsidRPr="00F47DD3" w:rsidRDefault="00552809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809" w:rsidRPr="00F47DD3" w:rsidRDefault="00552809" w:rsidP="0034077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809" w:rsidRPr="00F47DD3" w:rsidRDefault="00552809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809" w:rsidRPr="00F47DD3" w:rsidRDefault="00552809" w:rsidP="0034077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809" w:rsidRPr="00F47DD3" w:rsidRDefault="00552809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809" w:rsidRPr="00F47DD3" w:rsidTr="0034077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52809" w:rsidRPr="00F47DD3" w:rsidRDefault="00552809" w:rsidP="0034077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2809" w:rsidRPr="00F47DD3" w:rsidRDefault="00552809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809" w:rsidRPr="00F47DD3" w:rsidRDefault="00552809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2809" w:rsidRPr="00F47DD3" w:rsidRDefault="00552809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2809" w:rsidRPr="00F47DD3" w:rsidRDefault="00552809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:rsidR="00552809" w:rsidRPr="00F47DD3" w:rsidRDefault="00552809" w:rsidP="00552809">
      <w:pPr>
        <w:rPr>
          <w:rFonts w:ascii="Liberation Serif" w:hAnsi="Liberation Serif" w:cs="Liberation Serif"/>
          <w:color w:val="000000"/>
        </w:rPr>
      </w:pPr>
    </w:p>
    <w:p w:rsidR="00552809" w:rsidRPr="00F47DD3" w:rsidRDefault="00552809" w:rsidP="00552809">
      <w:pPr>
        <w:rPr>
          <w:rFonts w:ascii="Liberation Serif" w:hAnsi="Liberation Serif" w:cs="Liberation Serif"/>
          <w:color w:val="000000"/>
        </w:rPr>
      </w:pPr>
    </w:p>
    <w:p w:rsidR="00552809" w:rsidRPr="00F47DD3" w:rsidRDefault="00552809" w:rsidP="0055280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52809" w:rsidRPr="00F47DD3" w:rsidRDefault="00552809" w:rsidP="0055280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47DD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47DD3">
        <w:rPr>
          <w:rFonts w:ascii="Liberation Serif" w:hAnsi="Liberation Serif" w:cs="Liberation Serif"/>
          <w:color w:val="000000"/>
        </w:rPr>
        <w:t xml:space="preserve">            </w:t>
      </w:r>
      <w:proofErr w:type="spellStart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</w:t>
      </w:r>
      <w:proofErr w:type="spellEnd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</w:p>
    <w:p w:rsidR="00552809" w:rsidRPr="00F47DD3" w:rsidRDefault="00552809" w:rsidP="00552809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552809" w:rsidRPr="00F47DD3" w:rsidRDefault="00552809" w:rsidP="00552809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552809" w:rsidRPr="00F47DD3" w:rsidRDefault="00552809" w:rsidP="00552809">
      <w:pPr>
        <w:rPr>
          <w:rFonts w:ascii="Liberation Serif" w:hAnsi="Liberation Serif" w:cs="Liberation Serif"/>
          <w:color w:val="000000"/>
        </w:rPr>
      </w:pPr>
    </w:p>
    <w:p w:rsidR="00552809" w:rsidRPr="00F47DD3" w:rsidRDefault="00552809" w:rsidP="00552809">
      <w:pPr>
        <w:rPr>
          <w:rFonts w:ascii="Liberation Serif" w:hAnsi="Liberation Serif" w:cs="Liberation Serif"/>
          <w:color w:val="000000"/>
        </w:rPr>
      </w:pPr>
    </w:p>
    <w:p w:rsidR="00552809" w:rsidRPr="00F47DD3" w:rsidRDefault="00552809" w:rsidP="00552809">
      <w:pPr>
        <w:rPr>
          <w:rFonts w:ascii="Liberation Serif" w:hAnsi="Liberation Serif" w:cs="Liberation Serif"/>
          <w:color w:val="000000"/>
        </w:rPr>
      </w:pPr>
      <w:r w:rsidRPr="00F47DD3">
        <w:rPr>
          <w:rFonts w:ascii="Liberation Serif" w:hAnsi="Liberation Serif" w:cs="Liberation Serif"/>
          <w:color w:val="000000"/>
        </w:rPr>
        <w:br w:type="page"/>
      </w:r>
      <w:bookmarkStart w:id="0" w:name="_GoBack"/>
      <w:bookmarkEnd w:id="0"/>
    </w:p>
    <w:sectPr w:rsidR="00552809" w:rsidRPr="00F4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1469"/>
    <w:multiLevelType w:val="multilevel"/>
    <w:tmpl w:val="8AC42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8"/>
    <w:rsid w:val="00077878"/>
    <w:rsid w:val="00552809"/>
    <w:rsid w:val="009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2FD49575D88949A368FE7846F3F672F560F73F31D8E9E29211DB46970EA6C63C3E56997E66FCl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Валентина Александровна</dc:creator>
  <cp:keywords/>
  <dc:description/>
  <cp:lastModifiedBy>Харитонова Валентина Александровна</cp:lastModifiedBy>
  <cp:revision>2</cp:revision>
  <dcterms:created xsi:type="dcterms:W3CDTF">2022-09-06T05:38:00Z</dcterms:created>
  <dcterms:modified xsi:type="dcterms:W3CDTF">2022-09-06T05:38:00Z</dcterms:modified>
</cp:coreProperties>
</file>