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5" w:rsidRPr="00E8293B" w:rsidRDefault="00735A15" w:rsidP="00735A15">
      <w:pPr>
        <w:autoSpaceDE w:val="0"/>
        <w:autoSpaceDN w:val="0"/>
        <w:spacing w:before="240"/>
        <w:rPr>
          <w:rFonts w:ascii="Liberation Serif" w:hAnsi="Liberation Serif" w:cs="Liberation Serif"/>
        </w:rPr>
      </w:pPr>
    </w:p>
    <w:p w:rsidR="00735A15" w:rsidRPr="000E12AB" w:rsidRDefault="00735A15" w:rsidP="00735A1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E12AB">
        <w:rPr>
          <w:rFonts w:ascii="Liberation Serif" w:hAnsi="Liberation Serif" w:cs="Liberation Serif"/>
        </w:rPr>
        <w:t>Приложение № 8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735A15" w:rsidRPr="00F47DD3" w:rsidRDefault="00735A15" w:rsidP="00735A1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735A15" w:rsidRPr="00F47DD3" w:rsidRDefault="00735A15" w:rsidP="00735A15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735A15" w:rsidRPr="00F47DD3" w:rsidRDefault="00735A15" w:rsidP="00735A1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proofErr w:type="gramStart"/>
      <w:r w:rsidRPr="00F47DD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</w:t>
      </w:r>
      <w:proofErr w:type="gramEnd"/>
      <w:r w:rsidRPr="00F47DD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А Я В Л Е Н И Е </w:t>
      </w:r>
    </w:p>
    <w:p w:rsidR="00735A15" w:rsidRPr="00F47DD3" w:rsidRDefault="00735A15" w:rsidP="00735A1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об исправлении допущенных опечаток и ошибок</w:t>
      </w:r>
      <w:r w:rsidRPr="00F47DD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br/>
        <w:t>в разрешении на строительство</w:t>
      </w:r>
    </w:p>
    <w:p w:rsidR="00735A15" w:rsidRPr="00F47DD3" w:rsidRDefault="00735A15" w:rsidP="00735A1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735A15" w:rsidRPr="00F47DD3" w:rsidRDefault="00735A15" w:rsidP="00735A15">
      <w:pPr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color w:val="000000"/>
          <w:sz w:val="28"/>
          <w:szCs w:val="28"/>
        </w:rPr>
        <w:t>«____» __________ 20___ г.</w:t>
      </w:r>
    </w:p>
    <w:p w:rsidR="00735A15" w:rsidRPr="00F47DD3" w:rsidRDefault="00735A15" w:rsidP="00735A15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35A15" w:rsidRPr="00F47DD3" w:rsidTr="0034077B">
        <w:trPr>
          <w:trHeight w:val="165"/>
          <w:jc w:val="center"/>
        </w:trPr>
        <w:tc>
          <w:tcPr>
            <w:tcW w:w="9780" w:type="dxa"/>
            <w:tcBorders>
              <w:top w:val="nil"/>
              <w:left w:val="nil"/>
              <w:right w:val="nil"/>
            </w:tcBorders>
            <w:vAlign w:val="center"/>
          </w:tcPr>
          <w:p w:rsidR="00735A15" w:rsidRPr="00F47DD3" w:rsidRDefault="00735A15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A15" w:rsidRPr="00F47DD3" w:rsidTr="0034077B">
        <w:trPr>
          <w:trHeight w:val="126"/>
          <w:jc w:val="center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5A15" w:rsidRPr="00F47DD3" w:rsidRDefault="00735A15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A15" w:rsidRPr="00F47DD3" w:rsidTr="0034077B">
        <w:trPr>
          <w:trHeight w:val="135"/>
          <w:jc w:val="center"/>
        </w:trPr>
        <w:tc>
          <w:tcPr>
            <w:tcW w:w="9780" w:type="dxa"/>
            <w:tcBorders>
              <w:left w:val="nil"/>
              <w:bottom w:val="nil"/>
              <w:right w:val="nil"/>
            </w:tcBorders>
            <w:vAlign w:val="center"/>
          </w:tcPr>
          <w:p w:rsidR="00735A15" w:rsidRPr="00F47DD3" w:rsidRDefault="00735A15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735A15" w:rsidRPr="00F47DD3" w:rsidRDefault="00735A15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735A15" w:rsidRPr="00E8293B" w:rsidRDefault="00735A15" w:rsidP="00735A15">
      <w:pPr>
        <w:autoSpaceDE w:val="0"/>
        <w:autoSpaceDN w:val="0"/>
        <w:adjustRightInd w:val="0"/>
        <w:ind w:right="140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E8293B">
        <w:rPr>
          <w:rFonts w:ascii="Liberation Serif" w:hAnsi="Liberation Serif" w:cs="Liberation Serif"/>
          <w:color w:val="000000"/>
        </w:rPr>
        <w:t xml:space="preserve">Прошу исправить допущенную опечатку/ошибку в разрешении </w:t>
      </w:r>
      <w:r w:rsidRPr="00E8293B">
        <w:rPr>
          <w:rFonts w:ascii="Liberation Serif" w:hAnsi="Liberation Serif" w:cs="Liberation Serif"/>
          <w:color w:val="000000"/>
        </w:rPr>
        <w:br/>
        <w:t>на строительство.</w:t>
      </w:r>
    </w:p>
    <w:p w:rsidR="00735A15" w:rsidRPr="00F47DD3" w:rsidRDefault="00735A15" w:rsidP="00735A15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tbl>
      <w:tblPr>
        <w:tblpPr w:leftFromText="180" w:rightFromText="180" w:vertAnchor="text" w:horzAnchor="margin" w:tblpXSpec="center" w:tblpY="314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889"/>
        <w:gridCol w:w="1489"/>
        <w:gridCol w:w="973"/>
        <w:gridCol w:w="996"/>
        <w:gridCol w:w="2045"/>
      </w:tblGrid>
      <w:tr w:rsidR="00735A15" w:rsidRPr="00F47DD3" w:rsidTr="0034077B">
        <w:trPr>
          <w:trHeight w:val="540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35A15" w:rsidRPr="00F47DD3" w:rsidRDefault="00735A15" w:rsidP="0034077B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47DD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 w:rsidR="00735A15" w:rsidRPr="00F47DD3" w:rsidTr="0034077B">
        <w:trPr>
          <w:trHeight w:val="605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</w:t>
            </w:r>
            <w:r w:rsidRPr="00E8293B">
              <w:rPr>
                <w:rFonts w:ascii="Liberation Serif" w:eastAsia="Calibri" w:hAnsi="Liberation Serif" w:cs="Liberation Serif"/>
                <w:lang w:eastAsia="en-US"/>
              </w:rPr>
              <w:t>аявителем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является физическое лицо: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428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753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 w:rsidRPr="00E8293B">
              <w:rPr>
                <w:rFonts w:ascii="Liberation Serif" w:hAnsi="Liberation Serif" w:cs="Liberation Serif"/>
                <w:color w:val="00000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665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279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175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901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1093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4" w:type="dxa"/>
            <w:gridSpan w:val="3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1093"/>
          <w:jc w:val="center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735A15" w:rsidRPr="00E8293B" w:rsidRDefault="00735A15" w:rsidP="0034077B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 Сведения о выданном разрешении на строительство, содержащем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опечатку/ ошибку</w:t>
            </w:r>
          </w:p>
        </w:tc>
      </w:tr>
      <w:tr w:rsidR="00735A15" w:rsidRPr="00F47DD3" w:rsidTr="0034077B">
        <w:trPr>
          <w:trHeight w:val="737"/>
          <w:jc w:val="center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735A15" w:rsidRPr="00F47DD3" w:rsidTr="0034077B">
        <w:trPr>
          <w:trHeight w:val="625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4769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735A15" w:rsidRPr="00F47DD3" w:rsidTr="0034077B">
        <w:trPr>
          <w:trHeight w:val="1093"/>
          <w:jc w:val="center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735A15" w:rsidRPr="00E8293B" w:rsidRDefault="00735A15" w:rsidP="0034077B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 Обоснование для внесения исправлений в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разрешении на строительство</w:t>
            </w:r>
          </w:p>
        </w:tc>
      </w:tr>
      <w:tr w:rsidR="00735A15" w:rsidRPr="00F47DD3" w:rsidTr="0034077B">
        <w:trPr>
          <w:trHeight w:val="1093"/>
          <w:jc w:val="center"/>
        </w:trPr>
        <w:tc>
          <w:tcPr>
            <w:tcW w:w="1043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3.1.</w:t>
            </w:r>
          </w:p>
        </w:tc>
        <w:tc>
          <w:tcPr>
            <w:tcW w:w="3068" w:type="dxa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Данные (сведения), указанные в разрешении на строительство объекта капитального строительства</w:t>
            </w:r>
          </w:p>
        </w:tc>
        <w:tc>
          <w:tcPr>
            <w:tcW w:w="2693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Данные (сведения), которые необходимо указать в разрешении 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  строительство объекта капитального строительства</w:t>
            </w:r>
          </w:p>
        </w:tc>
        <w:tc>
          <w:tcPr>
            <w:tcW w:w="3402" w:type="dxa"/>
            <w:gridSpan w:val="2"/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Обоснование с указанием реквизита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br/>
              <w:t>(-</w:t>
            </w:r>
            <w:proofErr w:type="spellStart"/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ов</w:t>
            </w:r>
            <w:proofErr w:type="spellEnd"/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) документа</w:t>
            </w:r>
            <w:proofErr w:type="gramStart"/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(-</w:t>
            </w:r>
            <w:proofErr w:type="spellStart"/>
            <w:proofErr w:type="gramEnd"/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ов</w:t>
            </w:r>
            <w:proofErr w:type="spellEnd"/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735A15" w:rsidRPr="00F47DD3" w:rsidTr="0034077B">
        <w:trPr>
          <w:trHeight w:val="1093"/>
          <w:jc w:val="center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735A15" w:rsidRPr="00E8293B" w:rsidRDefault="00735A15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735A15" w:rsidRPr="00F47DD3" w:rsidRDefault="00735A15" w:rsidP="00735A15">
      <w:pPr>
        <w:rPr>
          <w:rFonts w:ascii="Liberation Serif" w:hAnsi="Liberation Serif" w:cs="Liberation Serif"/>
          <w:color w:val="000000"/>
        </w:rPr>
      </w:pPr>
    </w:p>
    <w:p w:rsidR="00735A15" w:rsidRDefault="00735A15" w:rsidP="00735A15">
      <w:pPr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35A15" w:rsidRDefault="00735A15" w:rsidP="00735A15">
      <w:pPr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35A15" w:rsidRPr="00E8293B" w:rsidRDefault="00735A15" w:rsidP="00735A15">
      <w:pPr>
        <w:ind w:firstLine="708"/>
        <w:rPr>
          <w:rFonts w:ascii="Liberation Serif" w:hAnsi="Liberation Serif" w:cs="Liberation Serif"/>
          <w:color w:val="000000"/>
        </w:rPr>
      </w:pPr>
    </w:p>
    <w:p w:rsidR="00735A15" w:rsidRPr="00E8293B" w:rsidRDefault="00735A15" w:rsidP="00735A15">
      <w:pPr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Приложение: __________________________________________________________</w:t>
      </w:r>
    </w:p>
    <w:p w:rsidR="00735A15" w:rsidRPr="00E8293B" w:rsidRDefault="00735A15" w:rsidP="00735A15">
      <w:pPr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 xml:space="preserve">                        __________________________________________________________</w:t>
      </w:r>
    </w:p>
    <w:p w:rsidR="00735A15" w:rsidRPr="00E8293B" w:rsidRDefault="00735A15" w:rsidP="00735A1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35A15" w:rsidRPr="00E8293B" w:rsidRDefault="00735A15" w:rsidP="00735A15">
      <w:pPr>
        <w:rPr>
          <w:rFonts w:ascii="Liberation Serif" w:hAnsi="Liberation Serif" w:cs="Liberation Serif"/>
          <w:color w:val="000000"/>
        </w:rPr>
      </w:pPr>
    </w:p>
    <w:p w:rsidR="00735A15" w:rsidRPr="00E8293B" w:rsidRDefault="00735A15" w:rsidP="00735A15">
      <w:pPr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</w:t>
      </w:r>
    </w:p>
    <w:p w:rsidR="00735A15" w:rsidRPr="00F47DD3" w:rsidRDefault="00735A15" w:rsidP="00735A1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735A15" w:rsidRPr="00E8293B" w:rsidRDefault="00735A15" w:rsidP="00735A15">
      <w:pPr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735A15" w:rsidRPr="00E8293B" w:rsidRDefault="00735A15" w:rsidP="00735A15">
      <w:pPr>
        <w:rPr>
          <w:rFonts w:ascii="Liberation Serif" w:hAnsi="Liberation Serif" w:cs="Liberation Serif"/>
          <w:color w:val="000000"/>
        </w:rPr>
      </w:pPr>
    </w:p>
    <w:p w:rsidR="00735A15" w:rsidRPr="00E8293B" w:rsidRDefault="00735A15" w:rsidP="00735A15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Результат рассмотрения настоящего заявления</w:t>
      </w:r>
      <w:r w:rsidRPr="00E8293B" w:rsidDel="008B5662">
        <w:rPr>
          <w:rFonts w:ascii="Liberation Serif" w:hAnsi="Liberation Serif" w:cs="Liberation Serif"/>
          <w:color w:val="000000"/>
        </w:rPr>
        <w:t xml:space="preserve"> </w:t>
      </w:r>
      <w:r w:rsidRPr="00E8293B">
        <w:rPr>
          <w:rFonts w:ascii="Liberation Serif" w:hAnsi="Liberation Serif" w:cs="Liberation Serif"/>
          <w:color w:val="000000"/>
        </w:rPr>
        <w:t>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  <w:gridCol w:w="288"/>
      </w:tblGrid>
      <w:tr w:rsidR="00735A15" w:rsidRPr="00F47DD3" w:rsidTr="0034077B">
        <w:tc>
          <w:tcPr>
            <w:tcW w:w="9176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Pr="00E8293B">
              <w:rPr>
                <w:rFonts w:ascii="Liberation Serif" w:hAnsi="Liberation Serif" w:cs="Liberation Serif"/>
                <w:color w:val="000000"/>
              </w:rPr>
              <w:lastRenderedPageBreak/>
              <w:t>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288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A15" w:rsidRPr="00F47DD3" w:rsidTr="0034077B">
        <w:tc>
          <w:tcPr>
            <w:tcW w:w="9176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288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A15" w:rsidRPr="00F47DD3" w:rsidTr="0034077B">
        <w:tc>
          <w:tcPr>
            <w:tcW w:w="9176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288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A15" w:rsidRPr="00F47DD3" w:rsidTr="0034077B">
        <w:tc>
          <w:tcPr>
            <w:tcW w:w="9176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88" w:type="dxa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A15" w:rsidRPr="00F47DD3" w:rsidTr="0034077B">
        <w:tc>
          <w:tcPr>
            <w:tcW w:w="9464" w:type="dxa"/>
            <w:gridSpan w:val="2"/>
            <w:shd w:val="clear" w:color="auto" w:fill="auto"/>
          </w:tcPr>
          <w:p w:rsidR="00735A15" w:rsidRPr="00E8293B" w:rsidRDefault="00735A15" w:rsidP="0034077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:rsidR="00735A15" w:rsidRPr="00F47DD3" w:rsidRDefault="00735A15" w:rsidP="00735A15">
      <w:pPr>
        <w:rPr>
          <w:vanish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735A15" w:rsidRPr="00F47DD3" w:rsidTr="00735A15">
        <w:trPr>
          <w:trHeight w:val="74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A15" w:rsidRDefault="00735A15" w:rsidP="0034077B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735A15" w:rsidRDefault="00735A15" w:rsidP="0034077B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B54CCE">
              <w:rPr>
                <w:rFonts w:ascii="Liberation Serif" w:eastAsia="Calibri" w:hAnsi="Liberation Serif" w:cs="Liberation Serif"/>
                <w:kern w:val="1"/>
                <w:lang w:eastAsia="ar-SA"/>
              </w:rPr>
              <w:t>Предупрежде</w:t>
            </w:r>
            <w:proofErr w:type="gramStart"/>
            <w:r w:rsidRPr="00B54CCE">
              <w:rPr>
                <w:rFonts w:ascii="Liberation Serif" w:eastAsia="Calibri" w:hAnsi="Liberation Serif" w:cs="Liberation Serif"/>
                <w:kern w:val="1"/>
                <w:lang w:eastAsia="ar-SA"/>
              </w:rPr>
              <w:t>н(</w:t>
            </w:r>
            <w:proofErr w:type="gramEnd"/>
            <w:r w:rsidRPr="00B54CC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а) об ответственности за предоставление заведомо ложной информации </w:t>
            </w:r>
          </w:p>
          <w:p w:rsidR="00735A15" w:rsidRPr="00B54CCE" w:rsidRDefault="00735A15" w:rsidP="0034077B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B54CC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и недостоверных данных. </w:t>
            </w:r>
          </w:p>
          <w:p w:rsidR="00735A15" w:rsidRPr="00B54CCE" w:rsidRDefault="00735A15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735A15" w:rsidRPr="00F47DD3" w:rsidRDefault="00735A15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735A15" w:rsidRPr="00F47DD3" w:rsidRDefault="00735A15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0" w:name="_GoBack"/>
            <w:bookmarkEnd w:id="0"/>
          </w:p>
        </w:tc>
      </w:tr>
      <w:tr w:rsidR="00735A15" w:rsidRPr="00F47DD3" w:rsidTr="00735A1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15" w:rsidRPr="00F47DD3" w:rsidRDefault="00735A15" w:rsidP="0034077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15" w:rsidRPr="00F47DD3" w:rsidRDefault="00735A15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15" w:rsidRPr="00F47DD3" w:rsidRDefault="00735A15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15" w:rsidRPr="00F47DD3" w:rsidRDefault="00735A15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15" w:rsidRPr="00F47DD3" w:rsidRDefault="00735A15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35A15" w:rsidRPr="00F47DD3" w:rsidRDefault="00735A15" w:rsidP="00735A1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735A15" w:rsidRPr="00F47DD3" w:rsidRDefault="00735A15" w:rsidP="00735A1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735A15" w:rsidRPr="00F47DD3" w:rsidRDefault="00735A15" w:rsidP="00735A1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_______ </w:t>
      </w: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г.</w:t>
      </w:r>
      <w:r w:rsidRPr="00F47DD3">
        <w:rPr>
          <w:rFonts w:ascii="Liberation Serif" w:hAnsi="Liberation Serif" w:cs="Liberation Serif"/>
          <w:color w:val="000000"/>
        </w:rPr>
        <w:t xml:space="preserve">            </w:t>
      </w:r>
      <w:proofErr w:type="spellStart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</w:t>
      </w:r>
      <w:proofErr w:type="spellEnd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735A15" w:rsidRPr="00F47DD3" w:rsidRDefault="00735A15" w:rsidP="00735A1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sectPr w:rsidR="00735A15" w:rsidRPr="00F4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2"/>
    <w:rsid w:val="00735A15"/>
    <w:rsid w:val="009C3572"/>
    <w:rsid w:val="00D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Валентина Александровна</dc:creator>
  <cp:keywords/>
  <dc:description/>
  <cp:lastModifiedBy>Харитонова Валентина Александровна</cp:lastModifiedBy>
  <cp:revision>2</cp:revision>
  <dcterms:created xsi:type="dcterms:W3CDTF">2022-09-06T05:44:00Z</dcterms:created>
  <dcterms:modified xsi:type="dcterms:W3CDTF">2022-09-06T05:45:00Z</dcterms:modified>
</cp:coreProperties>
</file>