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Главе городского округа Первоуральск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от 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проживающего: 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_______________________________________________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_______________________________________________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              </w:t>
      </w:r>
      <w:proofErr w:type="gramStart"/>
      <w:r w:rsidRPr="00F75FB8">
        <w:rPr>
          <w:rFonts w:ascii="Liberation Serif" w:hAnsi="Liberation Serif"/>
          <w:sz w:val="24"/>
          <w:szCs w:val="24"/>
        </w:rPr>
        <w:t>контактный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тел.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почтовый адрес и (или) адрес </w:t>
      </w:r>
      <w:proofErr w:type="gramStart"/>
      <w:r w:rsidRPr="00F75FB8">
        <w:rPr>
          <w:rFonts w:ascii="Liberation Serif" w:hAnsi="Liberation Serif"/>
          <w:sz w:val="24"/>
          <w:szCs w:val="24"/>
        </w:rPr>
        <w:t>электронной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</w:t>
      </w:r>
    </w:p>
    <w:p w:rsidR="00BB74F6" w:rsidRPr="00F75FB8" w:rsidRDefault="00BB74F6" w:rsidP="00BB74F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почты для связи с заявителем</w:t>
      </w:r>
    </w:p>
    <w:p w:rsidR="00BB74F6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720"/>
      <w:bookmarkEnd w:id="0"/>
      <w:r w:rsidRPr="00F75FB8">
        <w:rPr>
          <w:rFonts w:ascii="Liberation Serif" w:hAnsi="Liberation Serif"/>
          <w:sz w:val="24"/>
          <w:szCs w:val="24"/>
        </w:rPr>
        <w:t>Заявление</w:t>
      </w:r>
    </w:p>
    <w:p w:rsidR="00BB74F6" w:rsidRPr="00F75FB8" w:rsidRDefault="00BB74F6" w:rsidP="00BB74F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о заключении соглашения о перераспределении земель,</w:t>
      </w:r>
    </w:p>
    <w:p w:rsidR="00BB74F6" w:rsidRPr="00F75FB8" w:rsidRDefault="00BB74F6" w:rsidP="00BB74F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F75FB8">
        <w:rPr>
          <w:rFonts w:ascii="Liberation Serif" w:hAnsi="Liberation Serif"/>
          <w:sz w:val="24"/>
          <w:szCs w:val="24"/>
        </w:rPr>
        <w:t>находящихся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в государственной собственности и</w:t>
      </w:r>
    </w:p>
    <w:p w:rsidR="00BB74F6" w:rsidRPr="00F75FB8" w:rsidRDefault="00BB74F6" w:rsidP="00BB74F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земельного участка, находящегося в частной собственности</w:t>
      </w:r>
    </w:p>
    <w:p w:rsidR="00BB74F6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Мною, в соответствии с утвержденной схемой на основании постановления Администрации городского округа Первоуральск об утверждении схемы</w:t>
      </w:r>
      <w:r w:rsidRPr="00F75FB8">
        <w:rPr>
          <w:rFonts w:ascii="Liberation Serif" w:hAnsi="Liberation Serif"/>
          <w:sz w:val="24"/>
          <w:szCs w:val="24"/>
        </w:rPr>
        <w:br/>
        <w:t>расположения земельного участка N ____ от "____" _________ 20__ г., проведены кадастровые работы, на государственный кадастровый учет поставлен земельный</w:t>
      </w:r>
      <w:r w:rsidRPr="00F75FB8">
        <w:rPr>
          <w:rFonts w:ascii="Liberation Serif" w:hAnsi="Liberation Serif"/>
          <w:sz w:val="24"/>
          <w:szCs w:val="24"/>
        </w:rPr>
        <w:br/>
        <w:t>участок с кадастровым номером _________________________ площадью __________</w:t>
      </w:r>
      <w:r w:rsidRPr="00F75FB8">
        <w:rPr>
          <w:rFonts w:ascii="Liberation Serif" w:hAnsi="Liberation Serif"/>
          <w:sz w:val="24"/>
          <w:szCs w:val="24"/>
        </w:rPr>
        <w:br/>
        <w:t>по адресу: ___________________________________________________________________</w:t>
      </w: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Прошу заключить соглашение о перераспределении  земель,  находящихся  в государственной  собственности,  и  земельного участка, находящегося в моей собственности.</w:t>
      </w:r>
    </w:p>
    <w:p w:rsidR="00BB74F6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Даю свое согласие на обработку персональных  данных  в  соответствии  с Федеральным </w:t>
      </w:r>
      <w:hyperlink r:id="rId5" w:history="1">
        <w:r w:rsidRPr="00F75FB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F75FB8">
        <w:rPr>
          <w:rFonts w:ascii="Liberation Serif" w:hAnsi="Liberation Serif"/>
          <w:sz w:val="24"/>
          <w:szCs w:val="24"/>
        </w:rPr>
        <w:t xml:space="preserve"> от 27 июля 2006 N 152-ФЗ.</w:t>
      </w:r>
    </w:p>
    <w:p w:rsidR="00BB74F6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Мною выбран способ  предоставления  результата   муниципальной   услуги (</w:t>
      </w:r>
      <w:proofErr w:type="gramStart"/>
      <w:r w:rsidRPr="00F75FB8">
        <w:rPr>
          <w:rFonts w:ascii="Liberation Serif" w:hAnsi="Liberation Serif"/>
          <w:sz w:val="24"/>
          <w:szCs w:val="24"/>
        </w:rPr>
        <w:t>нужное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отметить):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┌─┐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непосредственно при личном обращении *;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* </w:t>
      </w:r>
      <w:proofErr w:type="gramStart"/>
      <w:r w:rsidRPr="00F75FB8">
        <w:rPr>
          <w:rFonts w:ascii="Liberation Serif" w:hAnsi="Liberation Serif"/>
          <w:sz w:val="24"/>
          <w:szCs w:val="24"/>
        </w:rPr>
        <w:t>в случае неявки за получением результата в течение пяти дней  с  даты извещения  о  готовности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ответ направляется почтовым отправлением на адрес, указанный в заявлении.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┌─┐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посредством почтового отправления.</w:t>
      </w:r>
    </w:p>
    <w:p w:rsidR="00BB74F6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lastRenderedPageBreak/>
        <w:t xml:space="preserve">    ┌─┐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</w:t>
      </w:r>
      <w:proofErr w:type="gramStart"/>
      <w:r w:rsidRPr="00F75FB8">
        <w:rPr>
          <w:rFonts w:ascii="Liberation Serif" w:hAnsi="Liberation Serif"/>
          <w:sz w:val="24"/>
          <w:szCs w:val="24"/>
        </w:rPr>
        <w:t>Согласен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на уведомление меня о необходимости  получения  результата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предоставления услуги по адресу электронной почты.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Приложение: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копия документа, удостоверяющего личность;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копия постановления об утверждении  схемы   расположения   земельного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участка на кадастровом плане территории с приложением;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копия выписки из ЕГРН на вновь образованный земельный участок.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копия выписки из ЕГРН на первоначальный земельный участок.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копия выписки из ЕГРН на  объект   недвижимости,   расположенный   </w:t>
      </w:r>
      <w:proofErr w:type="gramStart"/>
      <w:r w:rsidRPr="00F75FB8">
        <w:rPr>
          <w:rFonts w:ascii="Liberation Serif" w:hAnsi="Liberation Serif"/>
          <w:sz w:val="24"/>
          <w:szCs w:val="24"/>
        </w:rPr>
        <w:t>на</w:t>
      </w:r>
      <w:proofErr w:type="gramEnd"/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земельном </w:t>
      </w:r>
      <w:proofErr w:type="gramStart"/>
      <w:r w:rsidRPr="00F75FB8">
        <w:rPr>
          <w:rFonts w:ascii="Liberation Serif" w:hAnsi="Liberation Serif"/>
          <w:sz w:val="24"/>
          <w:szCs w:val="24"/>
        </w:rPr>
        <w:t>участке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(при наличии).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- документ, подтверждающий полномочия представителя, если с  заявлением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обращается представитель.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"       " ___________ 20__ года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Заявитель: ____________________________________</w:t>
      </w:r>
    </w:p>
    <w:p w:rsidR="00BB74F6" w:rsidRPr="00F75FB8" w:rsidRDefault="00BB74F6" w:rsidP="00BB74F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(Ф.И.О.) (подпись)</w:t>
      </w:r>
    </w:p>
    <w:p w:rsidR="00253B51" w:rsidRDefault="00253B51"/>
    <w:sectPr w:rsidR="002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4F"/>
    <w:rsid w:val="00253B51"/>
    <w:rsid w:val="005B394F"/>
    <w:rsid w:val="00B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9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9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729869FC18AFE379618F1E5D6029FCE83084CBF50D953849B648439F47B74319EAAC033781F47C6452694E5De9R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Александровна</dc:creator>
  <cp:lastModifiedBy>Руденко Кристина Александровна</cp:lastModifiedBy>
  <cp:revision>2</cp:revision>
  <dcterms:created xsi:type="dcterms:W3CDTF">2023-01-10T05:11:00Z</dcterms:created>
  <dcterms:modified xsi:type="dcterms:W3CDTF">2023-01-10T05:11:00Z</dcterms:modified>
</cp:coreProperties>
</file>