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B9" w:rsidRPr="00F00DD3" w:rsidRDefault="00F00DD3" w:rsidP="00F00DD3">
      <w:pPr>
        <w:pStyle w:val="a5"/>
        <w:numPr>
          <w:ilvl w:val="0"/>
          <w:numId w:val="1"/>
        </w:numPr>
        <w:rPr>
          <w:rFonts w:ascii="Liberation Serif" w:hAnsi="Liberation Serif"/>
          <w:color w:val="000000"/>
          <w:sz w:val="24"/>
          <w:szCs w:val="24"/>
          <w:shd w:val="clear" w:color="auto" w:fill="FFFFFF"/>
        </w:rPr>
      </w:pPr>
      <w:r w:rsidRPr="00F00DD3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Чем опасен грипп</w:t>
      </w:r>
      <w:r w:rsidRPr="00F00DD3">
        <w:rPr>
          <w:rFonts w:ascii="Liberation Serif" w:hAnsi="Liberation Serif"/>
          <w:color w:val="000000"/>
          <w:sz w:val="24"/>
          <w:szCs w:val="24"/>
        </w:rPr>
        <w:br/>
      </w:r>
      <w:r w:rsidRPr="00F00DD3">
        <w:rPr>
          <w:rFonts w:ascii="Liberation Serif" w:hAnsi="Liberation Serif"/>
          <w:color w:val="000000"/>
          <w:sz w:val="24"/>
          <w:szCs w:val="24"/>
        </w:rPr>
        <w:br/>
      </w:r>
      <w:r w:rsidRPr="00F00DD3"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 wp14:anchorId="540293A9" wp14:editId="01E79D74">
            <wp:extent cx="152400" cy="152400"/>
            <wp:effectExtent l="0" t="0" r="0" b="0"/>
            <wp:docPr id="2" name="Рисунок 2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00DD3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Грипп</w:t>
      </w:r>
      <w:proofErr w:type="spellEnd"/>
      <w:r w:rsidRPr="00F00DD3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- это инфекционное заболевание, вызванное вирусом гриппа. Он передается через капли воздуха, которые распространяются при кашле, чихании или разговоре с зараженным человеком. Грипп может привести к различным осложнениям и иметь серьезные последствия для здоровья. Вот некоторые из них:</w:t>
      </w:r>
      <w:r w:rsidRPr="00F00DD3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br/>
      </w:r>
      <w:r w:rsidRPr="00F00DD3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br/>
      </w:r>
      <w:r w:rsidRPr="00F00DD3">
        <w:rPr>
          <w:rFonts w:ascii="Liberation Serif" w:hAnsi="Liberation Serif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D902390" wp14:editId="0DB11C8A">
            <wp:extent cx="152400" cy="152400"/>
            <wp:effectExtent l="0" t="0" r="0" b="0"/>
            <wp:docPr id="3" name="Рисунок 3" descr="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💊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DD3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1. Пневмония: Грипп может вызвать воспаление легких, что может привести к развитию пневмонии. </w:t>
      </w:r>
      <w:r w:rsidRPr="00F00DD3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Осложнения от пневмонии могут быть опасны для жизни </w:t>
      </w:r>
      <w:r w:rsidRPr="00F00DD3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.</w:t>
      </w:r>
      <w:r w:rsidRPr="00F00DD3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br/>
      </w:r>
      <w:r w:rsidRPr="00F00DD3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br/>
      </w:r>
      <w:r w:rsidRPr="00F00DD3">
        <w:rPr>
          <w:rFonts w:ascii="Liberation Serif" w:hAnsi="Liberation Serif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EA0A0B7" wp14:editId="53426A5D">
            <wp:extent cx="152400" cy="152400"/>
            <wp:effectExtent l="0" t="0" r="0" b="0"/>
            <wp:docPr id="4" name="Рисунок 4" descr="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💊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DD3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2. Отит: Грипп может привести к воспалению среднего уха (отит), что может вызвать боль и проблемы с</w:t>
      </w:r>
      <w:r w:rsidRPr="00F00DD3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о</w:t>
      </w:r>
      <w:r w:rsidRPr="00F00DD3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слухом.</w:t>
      </w:r>
      <w:r w:rsidRPr="00F00DD3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br/>
      </w:r>
      <w:r w:rsidRPr="00F00DD3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br/>
      </w:r>
      <w:r w:rsidRPr="00F00DD3">
        <w:rPr>
          <w:rFonts w:ascii="Liberation Serif" w:hAnsi="Liberation Serif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5F7627A" wp14:editId="6E89C35A">
            <wp:extent cx="152400" cy="152400"/>
            <wp:effectExtent l="0" t="0" r="0" b="0"/>
            <wp:docPr id="5" name="Рисунок 5" descr="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💊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DD3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3. Синусит: Инфекция гриппом также может привести к воспалению пазух лица, что вызывает симптомы синусита (боль в области лба, носа и щек).</w:t>
      </w:r>
      <w:r w:rsidRPr="00F00DD3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br/>
      </w:r>
      <w:r w:rsidRPr="00F00DD3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br/>
      </w:r>
      <w:r w:rsidRPr="00F00DD3">
        <w:rPr>
          <w:rFonts w:ascii="Liberation Serif" w:hAnsi="Liberation Serif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6183627" wp14:editId="59E243B8">
            <wp:extent cx="152400" cy="152400"/>
            <wp:effectExtent l="0" t="0" r="0" b="0"/>
            <wp:docPr id="6" name="Рисунок 6" descr="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💊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DD3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4. Миокардит: Грипп может вызвать воспаление миокарда (мышцы сердца), что может привести к сердечной недостаточности и другим сердечным проблемам.</w:t>
      </w:r>
      <w:r w:rsidRPr="00F00DD3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br/>
      </w:r>
      <w:r w:rsidRPr="00F00DD3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br/>
      </w:r>
      <w:r w:rsidRPr="00F00DD3">
        <w:rPr>
          <w:rFonts w:ascii="Liberation Serif" w:hAnsi="Liberation Serif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84CC39B" wp14:editId="13F90261">
            <wp:extent cx="152400" cy="152400"/>
            <wp:effectExtent l="0" t="0" r="0" b="0"/>
            <wp:docPr id="7" name="Рисунок 7" descr="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💊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DD3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5. Ухудшение хронических заболеваний: Грипп может усугубить существующие хронические заболевания, такие как астма, диабет или хроническая </w:t>
      </w:r>
      <w:proofErr w:type="spellStart"/>
      <w:r w:rsidRPr="00F00DD3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обструктивная</w:t>
      </w:r>
      <w:proofErr w:type="spellEnd"/>
      <w:r w:rsidRPr="00F00DD3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болезнь </w:t>
      </w:r>
      <w:r w:rsidRPr="00F00DD3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легких (ХОБЛ), делая их контроль более сложным.</w:t>
      </w:r>
      <w:r w:rsidRPr="00F00DD3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br/>
      </w:r>
      <w:r w:rsidRPr="00F00DD3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br/>
      </w:r>
      <w:r w:rsidRPr="00F00DD3">
        <w:rPr>
          <w:rFonts w:ascii="Liberation Serif" w:hAnsi="Liberation Serif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2DCFA62" wp14:editId="027E75D2">
            <wp:extent cx="152400" cy="152400"/>
            <wp:effectExtent l="0" t="0" r="0" b="0"/>
            <wp:docPr id="8" name="Рисунок 8" descr="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💊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DD3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6. Ослабление иммунной системы: Грипп может временно ослабить иммунную систему, делая организм более</w:t>
      </w:r>
      <w:r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уязвимым для других инфекций.</w:t>
      </w:r>
      <w:bookmarkStart w:id="0" w:name="_GoBack"/>
      <w:bookmarkEnd w:id="0"/>
      <w:r w:rsidRPr="00F00DD3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br/>
      </w:r>
      <w:r w:rsidRPr="00F00DD3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br/>
      </w:r>
      <w:r w:rsidRPr="00F00DD3">
        <w:rPr>
          <w:rFonts w:ascii="Liberation Serif" w:hAnsi="Liberation Serif"/>
          <w:b/>
          <w:i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D26AB2F" wp14:editId="5F820722">
            <wp:extent cx="152400" cy="152400"/>
            <wp:effectExtent l="0" t="0" r="0" b="0"/>
            <wp:docPr id="10" name="Рисунок 1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DD3">
        <w:rPr>
          <w:rFonts w:ascii="Liberation Serif" w:hAnsi="Liberation Serif"/>
          <w:b/>
          <w:i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A58941F" wp14:editId="53372AE6">
            <wp:extent cx="152400" cy="152400"/>
            <wp:effectExtent l="0" t="0" r="0" b="0"/>
            <wp:docPr id="11" name="Рисунок 1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DD3">
        <w:rPr>
          <w:rFonts w:ascii="Liberation Serif" w:hAnsi="Liberation Serif"/>
          <w:b/>
          <w:i/>
          <w:color w:val="000000"/>
          <w:sz w:val="24"/>
          <w:szCs w:val="24"/>
          <w:shd w:val="clear" w:color="auto" w:fill="FFFFFF"/>
        </w:rPr>
        <w:t>Врачи напоминают, вакцинация - лучша</w:t>
      </w:r>
      <w:r w:rsidRPr="00F00DD3">
        <w:rPr>
          <w:rFonts w:ascii="Liberation Serif" w:hAnsi="Liberation Serif"/>
          <w:b/>
          <w:i/>
          <w:color w:val="000000"/>
          <w:sz w:val="24"/>
          <w:szCs w:val="24"/>
          <w:shd w:val="clear" w:color="auto" w:fill="FFFFFF"/>
        </w:rPr>
        <w:t>я защита от гриппа. Поставить пр</w:t>
      </w:r>
      <w:r w:rsidRPr="00F00DD3">
        <w:rPr>
          <w:rFonts w:ascii="Liberation Serif" w:hAnsi="Liberation Serif"/>
          <w:b/>
          <w:i/>
          <w:color w:val="000000"/>
          <w:sz w:val="24"/>
          <w:szCs w:val="24"/>
          <w:shd w:val="clear" w:color="auto" w:fill="FFFFFF"/>
        </w:rPr>
        <w:t>ививку можно в любом прививочном кабинете поликлиник Первоуральской городской больницы.</w:t>
      </w:r>
    </w:p>
    <w:p w:rsidR="00F00DD3" w:rsidRPr="00F00DD3" w:rsidRDefault="00F00DD3" w:rsidP="00F00DD3">
      <w:pPr>
        <w:rPr>
          <w:rFonts w:ascii="Liberation Serif" w:hAnsi="Liberation Serif"/>
          <w:sz w:val="24"/>
          <w:szCs w:val="24"/>
        </w:rPr>
      </w:pPr>
    </w:p>
    <w:p w:rsidR="00F00DD3" w:rsidRPr="00F00DD3" w:rsidRDefault="00F00DD3" w:rsidP="00F00DD3">
      <w:r>
        <w:rPr>
          <w:noProof/>
          <w:lang w:eastAsia="ru-RU"/>
        </w:rPr>
        <w:lastRenderedPageBreak/>
        <w:drawing>
          <wp:inline distT="0" distB="0" distL="0" distR="0" wp14:anchorId="30FEB1AB" wp14:editId="73A7AA15">
            <wp:extent cx="5940425" cy="4204707"/>
            <wp:effectExtent l="0" t="0" r="3175" b="5715"/>
            <wp:docPr id="13" name="Рисунок 13" descr="https://sun3-4.userapi.com/impg/bCHgRH7mnRFw-LA2kdCayZEnFKJXvE4JI7A6Rw/EfLCtdvOQw8.jpg?size=1280x906&amp;quality=95&amp;sign=a251d32b3906078be4e893afaa5196c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3-4.userapi.com/impg/bCHgRH7mnRFw-LA2kdCayZEnFKJXvE4JI7A6Rw/EfLCtdvOQw8.jpg?size=1280x906&amp;quality=95&amp;sign=a251d32b3906078be4e893afaa5196c3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4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0DD3" w:rsidRPr="00F00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34" type="#_x0000_t75" alt="Описание: ⚠" style="width:12pt;height:12pt;visibility:visible;mso-wrap-style:square" o:bullet="t">
        <v:imagedata r:id="rId1" o:title="⚠"/>
      </v:shape>
    </w:pict>
  </w:numPicBullet>
  <w:abstractNum w:abstractNumId="0">
    <w:nsid w:val="7963128A"/>
    <w:multiLevelType w:val="hybridMultilevel"/>
    <w:tmpl w:val="E7B48D76"/>
    <w:lvl w:ilvl="0" w:tplc="7FFC6C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1060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46C9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0C0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7260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FEDA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9A48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5A50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6E5F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CE"/>
    <w:rsid w:val="00B239B9"/>
    <w:rsid w:val="00F00DD3"/>
    <w:rsid w:val="00FC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D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0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D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sovetnikglav</dc:creator>
  <cp:keywords/>
  <dc:description/>
  <cp:lastModifiedBy>sovetnikglav</cp:lastModifiedBy>
  <cp:revision>3</cp:revision>
  <dcterms:created xsi:type="dcterms:W3CDTF">2023-11-07T06:36:00Z</dcterms:created>
  <dcterms:modified xsi:type="dcterms:W3CDTF">2023-11-07T06:46:00Z</dcterms:modified>
</cp:coreProperties>
</file>