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jc w:val="right"/>
        <w:tblInd w:w="51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3"/>
      </w:tblGrid>
      <w:tr w:rsidR="00435D68" w:rsidRPr="00D20DE1" w:rsidTr="0003298F">
        <w:trPr>
          <w:trHeight w:val="699"/>
          <w:jc w:val="right"/>
        </w:trPr>
        <w:tc>
          <w:tcPr>
            <w:tcW w:w="3793" w:type="dxa"/>
          </w:tcPr>
          <w:p w:rsidR="00435D68" w:rsidRPr="00D20DE1" w:rsidRDefault="00E01A4D" w:rsidP="003E56FF">
            <w:pPr>
              <w:tabs>
                <w:tab w:val="left" w:pos="5669"/>
                <w:tab w:val="right" w:pos="9542"/>
              </w:tabs>
              <w:autoSpaceDE w:val="0"/>
              <w:autoSpaceDN w:val="0"/>
              <w:adjustRightInd w:val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D20DE1">
              <w:rPr>
                <w:rFonts w:ascii="Liberation Serif" w:hAnsi="Liberation Serif" w:cs="Times New Roman"/>
                <w:sz w:val="24"/>
                <w:szCs w:val="24"/>
              </w:rPr>
              <w:t>Приложение 3</w:t>
            </w:r>
          </w:p>
          <w:p w:rsidR="003E56FF" w:rsidRPr="00D20DE1" w:rsidRDefault="0003298F" w:rsidP="003E56FF">
            <w:pPr>
              <w:tabs>
                <w:tab w:val="left" w:pos="5669"/>
                <w:tab w:val="right" w:pos="9542"/>
              </w:tabs>
              <w:autoSpaceDE w:val="0"/>
              <w:autoSpaceDN w:val="0"/>
              <w:adjustRightInd w:val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D20DE1">
              <w:rPr>
                <w:rFonts w:ascii="Liberation Serif" w:hAnsi="Liberation Serif" w:cs="Times New Roman"/>
                <w:sz w:val="24"/>
                <w:szCs w:val="24"/>
              </w:rPr>
              <w:t>к постановлению</w:t>
            </w:r>
            <w:r w:rsidR="003E56FF" w:rsidRPr="00D20DE1">
              <w:rPr>
                <w:rFonts w:ascii="Liberation Serif" w:hAnsi="Liberation Serif" w:cs="Times New Roman"/>
                <w:sz w:val="24"/>
                <w:szCs w:val="24"/>
              </w:rPr>
              <w:t xml:space="preserve"> Администрации</w:t>
            </w:r>
          </w:p>
          <w:p w:rsidR="003E56FF" w:rsidRPr="00D20DE1" w:rsidRDefault="003E56FF" w:rsidP="003E56FF">
            <w:pPr>
              <w:tabs>
                <w:tab w:val="left" w:pos="5669"/>
                <w:tab w:val="right" w:pos="9542"/>
              </w:tabs>
              <w:autoSpaceDE w:val="0"/>
              <w:autoSpaceDN w:val="0"/>
              <w:adjustRightInd w:val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D20DE1">
              <w:rPr>
                <w:rFonts w:ascii="Liberation Serif" w:hAnsi="Liberation Serif" w:cs="Times New Roman"/>
                <w:sz w:val="24"/>
                <w:szCs w:val="24"/>
              </w:rPr>
              <w:t>городского округа Первоуральск</w:t>
            </w:r>
          </w:p>
          <w:p w:rsidR="00435D68" w:rsidRPr="00D20DE1" w:rsidRDefault="00B76E47" w:rsidP="003E56FF">
            <w:pPr>
              <w:tabs>
                <w:tab w:val="left" w:pos="5669"/>
                <w:tab w:val="right" w:pos="9542"/>
              </w:tabs>
              <w:autoSpaceDE w:val="0"/>
              <w:autoSpaceDN w:val="0"/>
              <w:adjustRightInd w:val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B76E47">
              <w:rPr>
                <w:rFonts w:ascii="Liberation Serif" w:hAnsi="Liberation Serif" w:cs="Times New Roman"/>
                <w:sz w:val="24"/>
                <w:szCs w:val="24"/>
              </w:rPr>
              <w:t>от 18.12.2023    № 3405</w:t>
            </w:r>
          </w:p>
        </w:tc>
      </w:tr>
    </w:tbl>
    <w:p w:rsidR="00A532B4" w:rsidRPr="00D20DE1" w:rsidRDefault="00A532B4" w:rsidP="00DA1654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p w:rsidR="00A532B4" w:rsidRPr="00D20DE1" w:rsidRDefault="000663C7" w:rsidP="00574C7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D20DE1">
        <w:rPr>
          <w:rFonts w:ascii="Liberation Serif" w:hAnsi="Liberation Serif" w:cs="Times New Roman"/>
          <w:sz w:val="24"/>
          <w:szCs w:val="24"/>
        </w:rPr>
        <w:t>ГРАФИК</w:t>
      </w:r>
    </w:p>
    <w:p w:rsidR="00175AA6" w:rsidRPr="00E41803" w:rsidRDefault="00E41803" w:rsidP="00E4180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п</w:t>
      </w:r>
      <w:r w:rsidR="00175AA6">
        <w:rPr>
          <w:rFonts w:ascii="Liberation Serif" w:hAnsi="Liberation Serif" w:cs="Times New Roman"/>
          <w:sz w:val="24"/>
          <w:szCs w:val="24"/>
        </w:rPr>
        <w:t>риёмки</w:t>
      </w:r>
      <w:r>
        <w:rPr>
          <w:rFonts w:ascii="Liberation Serif" w:hAnsi="Liberation Serif" w:cs="Times New Roman"/>
          <w:sz w:val="24"/>
          <w:szCs w:val="24"/>
        </w:rPr>
        <w:t xml:space="preserve"> новогодних </w:t>
      </w:r>
      <w:r w:rsidR="00175AA6">
        <w:rPr>
          <w:rFonts w:ascii="Liberation Serif" w:hAnsi="Liberation Serif" w:cs="Times New Roman"/>
          <w:sz w:val="24"/>
          <w:szCs w:val="24"/>
        </w:rPr>
        <w:t>ёл</w:t>
      </w:r>
      <w:r w:rsidR="00E66728">
        <w:rPr>
          <w:rFonts w:ascii="Liberation Serif" w:hAnsi="Liberation Serif" w:cs="Times New Roman"/>
          <w:sz w:val="24"/>
          <w:szCs w:val="24"/>
        </w:rPr>
        <w:t>ок</w:t>
      </w:r>
      <w:r w:rsidR="00175AA6">
        <w:rPr>
          <w:rFonts w:ascii="Liberation Serif" w:hAnsi="Liberation Serif" w:cs="Times New Roman"/>
          <w:sz w:val="24"/>
          <w:szCs w:val="24"/>
        </w:rPr>
        <w:t xml:space="preserve"> </w:t>
      </w:r>
      <w:r w:rsidR="00175AA6" w:rsidRPr="004A12C1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br/>
      </w:r>
      <w:r w:rsidR="00175AA6" w:rsidRPr="004A12C1">
        <w:rPr>
          <w:rFonts w:ascii="Liberation Serif" w:hAnsi="Liberation Serif" w:cs="Times New Roman"/>
          <w:sz w:val="24"/>
          <w:szCs w:val="24"/>
        </w:rPr>
        <w:t xml:space="preserve">на территории </w:t>
      </w:r>
      <w:r>
        <w:rPr>
          <w:rFonts w:ascii="Liberation Serif" w:hAnsi="Liberation Serif"/>
          <w:sz w:val="24"/>
          <w:szCs w:val="24"/>
        </w:rPr>
        <w:t>городского округа Первоуральск</w:t>
      </w:r>
    </w:p>
    <w:p w:rsidR="007C097A" w:rsidRPr="00D20DE1" w:rsidRDefault="007C097A" w:rsidP="00574C7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</w:p>
    <w:p w:rsidR="00867EB5" w:rsidRPr="00D20DE1" w:rsidRDefault="00867EB5" w:rsidP="00FB30E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  <w:highlight w:val="yello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"/>
        <w:gridCol w:w="5475"/>
        <w:gridCol w:w="3650"/>
      </w:tblGrid>
      <w:tr w:rsidR="008E6887" w:rsidRPr="00D20DE1" w:rsidTr="00574C79">
        <w:trPr>
          <w:jc w:val="center"/>
        </w:trPr>
        <w:tc>
          <w:tcPr>
            <w:tcW w:w="445" w:type="dxa"/>
          </w:tcPr>
          <w:p w:rsidR="008E6887" w:rsidRPr="00D20DE1" w:rsidRDefault="008E6887" w:rsidP="00574C7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D20DE1">
              <w:rPr>
                <w:rFonts w:ascii="Liberation Serif" w:hAnsi="Liberation Serif" w:cs="Times New Roman"/>
                <w:sz w:val="24"/>
                <w:szCs w:val="24"/>
              </w:rPr>
              <w:t>№</w:t>
            </w:r>
          </w:p>
        </w:tc>
        <w:tc>
          <w:tcPr>
            <w:tcW w:w="5475" w:type="dxa"/>
          </w:tcPr>
          <w:p w:rsidR="008E6887" w:rsidRPr="00D20DE1" w:rsidRDefault="008E6887" w:rsidP="00175AA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D20DE1">
              <w:rPr>
                <w:rFonts w:ascii="Liberation Serif" w:hAnsi="Liberation Serif" w:cs="Times New Roman"/>
                <w:sz w:val="24"/>
                <w:szCs w:val="24"/>
              </w:rPr>
              <w:t>Наименование и адрес</w:t>
            </w:r>
            <w:r w:rsidR="00F13EB2" w:rsidRPr="00D20DE1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175AA6">
              <w:rPr>
                <w:rFonts w:ascii="Liberation Serif" w:hAnsi="Liberation Serif" w:cs="Times New Roman"/>
                <w:sz w:val="24"/>
                <w:szCs w:val="24"/>
              </w:rPr>
              <w:t>ё</w:t>
            </w:r>
            <w:r w:rsidR="007B7237" w:rsidRPr="00D20DE1">
              <w:rPr>
                <w:rFonts w:ascii="Liberation Serif" w:hAnsi="Liberation Serif" w:cs="Times New Roman"/>
                <w:sz w:val="24"/>
                <w:szCs w:val="24"/>
              </w:rPr>
              <w:t>лки</w:t>
            </w:r>
          </w:p>
        </w:tc>
        <w:tc>
          <w:tcPr>
            <w:tcW w:w="3650" w:type="dxa"/>
          </w:tcPr>
          <w:p w:rsidR="008E6887" w:rsidRPr="00D20DE1" w:rsidRDefault="008E6887" w:rsidP="00574C7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D20DE1">
              <w:rPr>
                <w:rFonts w:ascii="Liberation Serif" w:hAnsi="Liberation Serif" w:cs="Times New Roman"/>
                <w:sz w:val="24"/>
                <w:szCs w:val="24"/>
              </w:rPr>
              <w:t>Дата приемки</w:t>
            </w:r>
          </w:p>
        </w:tc>
      </w:tr>
      <w:tr w:rsidR="007D44BB" w:rsidRPr="00D20DE1" w:rsidTr="00574C79">
        <w:trPr>
          <w:jc w:val="center"/>
        </w:trPr>
        <w:tc>
          <w:tcPr>
            <w:tcW w:w="445" w:type="dxa"/>
          </w:tcPr>
          <w:p w:rsidR="007D44BB" w:rsidRPr="00D20DE1" w:rsidRDefault="007D44BB" w:rsidP="00574C79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475" w:type="dxa"/>
          </w:tcPr>
          <w:p w:rsidR="00175AA6" w:rsidRDefault="00175AA6" w:rsidP="00574C7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20DE1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Главная городская ёлка </w:t>
            </w:r>
            <w:r w:rsidRPr="004A12C1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:rsidR="007D44BB" w:rsidRPr="00D20DE1" w:rsidRDefault="007D44BB" w:rsidP="00574C7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20DE1">
              <w:rPr>
                <w:rFonts w:ascii="Liberation Serif" w:eastAsia="Times New Roman" w:hAnsi="Liberation Serif" w:cs="Times New Roman"/>
                <w:sz w:val="24"/>
                <w:szCs w:val="24"/>
              </w:rPr>
              <w:t>(ПМКУК «Парк новой культуры»)</w:t>
            </w:r>
          </w:p>
        </w:tc>
        <w:tc>
          <w:tcPr>
            <w:tcW w:w="3650" w:type="dxa"/>
            <w:shd w:val="clear" w:color="auto" w:fill="auto"/>
          </w:tcPr>
          <w:p w:rsidR="007D44BB" w:rsidRPr="00D20DE1" w:rsidRDefault="007D44BB" w:rsidP="00175AA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20DE1">
              <w:rPr>
                <w:rFonts w:ascii="Liberation Serif" w:eastAsia="Times New Roman" w:hAnsi="Liberation Serif" w:cs="Times New Roman"/>
                <w:sz w:val="24"/>
                <w:szCs w:val="24"/>
              </w:rPr>
              <w:t>2</w:t>
            </w:r>
            <w:r w:rsidR="00175AA6">
              <w:rPr>
                <w:rFonts w:ascii="Liberation Serif" w:eastAsia="Times New Roman" w:hAnsi="Liberation Serif" w:cs="Times New Roman"/>
                <w:sz w:val="24"/>
                <w:szCs w:val="24"/>
              </w:rPr>
              <w:t>7</w:t>
            </w:r>
            <w:r w:rsidR="00F9135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D20DE1">
              <w:rPr>
                <w:rFonts w:ascii="Liberation Serif" w:eastAsia="Times New Roman" w:hAnsi="Liberation Serif" w:cs="Times New Roman"/>
                <w:sz w:val="24"/>
                <w:szCs w:val="24"/>
              </w:rPr>
              <w:t>декабря</w:t>
            </w:r>
            <w:r w:rsidR="00175AA6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2023 год</w:t>
            </w:r>
          </w:p>
        </w:tc>
      </w:tr>
    </w:tbl>
    <w:p w:rsidR="0067748A" w:rsidRPr="00D20DE1" w:rsidRDefault="0067748A" w:rsidP="003E56FF">
      <w:pPr>
        <w:widowControl w:val="0"/>
        <w:spacing w:after="0" w:line="240" w:lineRule="auto"/>
        <w:jc w:val="both"/>
        <w:outlineLvl w:val="6"/>
        <w:rPr>
          <w:rFonts w:ascii="Liberation Serif" w:hAnsi="Liberation Serif" w:cs="Times New Roman"/>
          <w:sz w:val="24"/>
          <w:szCs w:val="24"/>
        </w:rPr>
      </w:pPr>
    </w:p>
    <w:p w:rsidR="001A1436" w:rsidRPr="00D20DE1" w:rsidRDefault="001A1436" w:rsidP="003E56FF">
      <w:pPr>
        <w:widowControl w:val="0"/>
        <w:spacing w:after="0" w:line="240" w:lineRule="auto"/>
        <w:jc w:val="both"/>
        <w:outlineLvl w:val="6"/>
        <w:rPr>
          <w:rFonts w:ascii="Liberation Serif" w:hAnsi="Liberation Serif" w:cs="Times New Roman"/>
          <w:sz w:val="24"/>
          <w:szCs w:val="24"/>
        </w:rPr>
      </w:pPr>
    </w:p>
    <w:p w:rsidR="001A1436" w:rsidRPr="00D20DE1" w:rsidRDefault="001A1436" w:rsidP="003E56FF">
      <w:pPr>
        <w:widowControl w:val="0"/>
        <w:spacing w:after="0" w:line="240" w:lineRule="auto"/>
        <w:jc w:val="both"/>
        <w:outlineLvl w:val="6"/>
        <w:rPr>
          <w:rFonts w:ascii="Liberation Serif" w:hAnsi="Liberation Serif" w:cs="Times New Roman"/>
          <w:sz w:val="24"/>
          <w:szCs w:val="24"/>
        </w:rPr>
      </w:pPr>
    </w:p>
    <w:p w:rsidR="001A1436" w:rsidRPr="00D20DE1" w:rsidRDefault="001A1436" w:rsidP="003E56FF">
      <w:pPr>
        <w:widowControl w:val="0"/>
        <w:spacing w:after="0" w:line="240" w:lineRule="auto"/>
        <w:jc w:val="both"/>
        <w:outlineLvl w:val="6"/>
        <w:rPr>
          <w:rFonts w:ascii="Liberation Serif" w:hAnsi="Liberation Serif" w:cs="Times New Roman"/>
          <w:sz w:val="24"/>
          <w:szCs w:val="24"/>
        </w:rPr>
      </w:pPr>
    </w:p>
    <w:p w:rsidR="00427229" w:rsidRPr="00D20DE1" w:rsidRDefault="00427229" w:rsidP="00427229">
      <w:pPr>
        <w:widowControl w:val="0"/>
        <w:spacing w:after="0" w:line="240" w:lineRule="auto"/>
        <w:jc w:val="both"/>
        <w:outlineLvl w:val="6"/>
        <w:rPr>
          <w:rFonts w:ascii="Liberation Serif" w:hAnsi="Liberation Serif" w:cs="Times New Roman"/>
          <w:sz w:val="24"/>
          <w:szCs w:val="24"/>
        </w:rPr>
      </w:pPr>
      <w:r w:rsidRPr="00D20DE1">
        <w:rPr>
          <w:rFonts w:ascii="Liberation Serif" w:hAnsi="Liberation Serif" w:cs="Times New Roman"/>
          <w:sz w:val="24"/>
          <w:szCs w:val="24"/>
        </w:rPr>
        <w:t>Перечень используемых сокращений:</w:t>
      </w:r>
    </w:p>
    <w:p w:rsidR="00427229" w:rsidRPr="00D20DE1" w:rsidRDefault="00427229" w:rsidP="00427229">
      <w:pPr>
        <w:widowControl w:val="0"/>
        <w:spacing w:after="0" w:line="240" w:lineRule="auto"/>
        <w:jc w:val="both"/>
        <w:outlineLvl w:val="6"/>
        <w:rPr>
          <w:rFonts w:ascii="Liberation Serif" w:hAnsi="Liberation Serif" w:cs="Times New Roman"/>
          <w:sz w:val="24"/>
          <w:szCs w:val="24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2554"/>
        <w:gridCol w:w="7052"/>
      </w:tblGrid>
      <w:tr w:rsidR="00427229" w:rsidRPr="00D20DE1" w:rsidTr="00A65476">
        <w:trPr>
          <w:trHeight w:val="20"/>
        </w:trPr>
        <w:tc>
          <w:tcPr>
            <w:tcW w:w="2554" w:type="dxa"/>
          </w:tcPr>
          <w:p w:rsidR="00427229" w:rsidRPr="00D20DE1" w:rsidRDefault="00427229" w:rsidP="00427229">
            <w:pPr>
              <w:widowControl w:val="0"/>
              <w:spacing w:after="0" w:line="240" w:lineRule="auto"/>
              <w:jc w:val="both"/>
              <w:outlineLvl w:val="6"/>
              <w:rPr>
                <w:rFonts w:ascii="Liberation Serif" w:hAnsi="Liberation Serif" w:cs="Times New Roman"/>
                <w:sz w:val="24"/>
                <w:szCs w:val="24"/>
              </w:rPr>
            </w:pPr>
            <w:r w:rsidRPr="00D20DE1">
              <w:rPr>
                <w:rFonts w:ascii="Liberation Serif" w:hAnsi="Liberation Serif" w:cs="Times New Roman"/>
                <w:sz w:val="24"/>
                <w:szCs w:val="24"/>
              </w:rPr>
              <w:t>ПМКУК «Парк новой культуры»</w:t>
            </w:r>
          </w:p>
        </w:tc>
        <w:tc>
          <w:tcPr>
            <w:tcW w:w="7052" w:type="dxa"/>
          </w:tcPr>
          <w:p w:rsidR="00427229" w:rsidRPr="00D20DE1" w:rsidRDefault="00427229" w:rsidP="00427229">
            <w:pPr>
              <w:widowControl w:val="0"/>
              <w:spacing w:after="0" w:line="240" w:lineRule="auto"/>
              <w:jc w:val="both"/>
              <w:outlineLvl w:val="6"/>
              <w:rPr>
                <w:rFonts w:ascii="Liberation Serif" w:hAnsi="Liberation Serif" w:cs="Times New Roman"/>
                <w:sz w:val="24"/>
                <w:szCs w:val="24"/>
              </w:rPr>
            </w:pPr>
            <w:r w:rsidRPr="00D20DE1">
              <w:rPr>
                <w:rFonts w:ascii="Liberation Serif" w:hAnsi="Liberation Serif" w:cs="Times New Roman"/>
                <w:sz w:val="24"/>
                <w:szCs w:val="24"/>
              </w:rPr>
              <w:t>- Первоуральское муниципальное казенное учреждение культуры «Парк новой культуры».</w:t>
            </w:r>
          </w:p>
        </w:tc>
      </w:tr>
    </w:tbl>
    <w:p w:rsidR="00427229" w:rsidRPr="00D20DE1" w:rsidRDefault="0019610B" w:rsidP="003E56FF">
      <w:pPr>
        <w:widowControl w:val="0"/>
        <w:spacing w:after="0" w:line="240" w:lineRule="auto"/>
        <w:jc w:val="both"/>
        <w:outlineLvl w:val="6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</w:t>
      </w:r>
      <w:bookmarkStart w:id="0" w:name="_GoBack"/>
      <w:bookmarkEnd w:id="0"/>
    </w:p>
    <w:sectPr w:rsidR="00427229" w:rsidRPr="00D20DE1" w:rsidSect="003E56F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63681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CBB0BBE"/>
    <w:multiLevelType w:val="hybridMultilevel"/>
    <w:tmpl w:val="E5A81F9E"/>
    <w:lvl w:ilvl="0" w:tplc="FB742AD0">
      <w:start w:val="1"/>
      <w:numFmt w:val="decimal"/>
      <w:lvlText w:val="%1."/>
      <w:lvlJc w:val="right"/>
      <w:pPr>
        <w:ind w:left="86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458011A8"/>
    <w:multiLevelType w:val="hybridMultilevel"/>
    <w:tmpl w:val="7A4AEC0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6A6D19F8"/>
    <w:multiLevelType w:val="hybridMultilevel"/>
    <w:tmpl w:val="7A4AEC0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2B4"/>
    <w:rsid w:val="00001933"/>
    <w:rsid w:val="00004328"/>
    <w:rsid w:val="0001549E"/>
    <w:rsid w:val="00026C16"/>
    <w:rsid w:val="0003298F"/>
    <w:rsid w:val="000663C7"/>
    <w:rsid w:val="000D64A2"/>
    <w:rsid w:val="000F056B"/>
    <w:rsid w:val="000F389A"/>
    <w:rsid w:val="001020D2"/>
    <w:rsid w:val="00113B92"/>
    <w:rsid w:val="00175AA6"/>
    <w:rsid w:val="0019610B"/>
    <w:rsid w:val="001A1436"/>
    <w:rsid w:val="001A1439"/>
    <w:rsid w:val="001F11DF"/>
    <w:rsid w:val="001F1E4A"/>
    <w:rsid w:val="002110F9"/>
    <w:rsid w:val="002123AE"/>
    <w:rsid w:val="0025501F"/>
    <w:rsid w:val="0026104E"/>
    <w:rsid w:val="002C621D"/>
    <w:rsid w:val="002D79FB"/>
    <w:rsid w:val="002F30B6"/>
    <w:rsid w:val="003407E5"/>
    <w:rsid w:val="0035060B"/>
    <w:rsid w:val="00364B11"/>
    <w:rsid w:val="00386A06"/>
    <w:rsid w:val="00392E69"/>
    <w:rsid w:val="003A6B4F"/>
    <w:rsid w:val="003B69E0"/>
    <w:rsid w:val="003E56FF"/>
    <w:rsid w:val="003F003B"/>
    <w:rsid w:val="00410E37"/>
    <w:rsid w:val="00427229"/>
    <w:rsid w:val="00435D68"/>
    <w:rsid w:val="00447005"/>
    <w:rsid w:val="00483259"/>
    <w:rsid w:val="00491114"/>
    <w:rsid w:val="00494AB7"/>
    <w:rsid w:val="004B6C4F"/>
    <w:rsid w:val="004C5C86"/>
    <w:rsid w:val="004E0FBC"/>
    <w:rsid w:val="005001C1"/>
    <w:rsid w:val="0050722B"/>
    <w:rsid w:val="00537049"/>
    <w:rsid w:val="005573B1"/>
    <w:rsid w:val="00574C79"/>
    <w:rsid w:val="00593597"/>
    <w:rsid w:val="005D494A"/>
    <w:rsid w:val="00635F9F"/>
    <w:rsid w:val="0067748A"/>
    <w:rsid w:val="00684980"/>
    <w:rsid w:val="00725FA7"/>
    <w:rsid w:val="0075253F"/>
    <w:rsid w:val="007640FA"/>
    <w:rsid w:val="00767966"/>
    <w:rsid w:val="007A5914"/>
    <w:rsid w:val="007A6D7B"/>
    <w:rsid w:val="007B7237"/>
    <w:rsid w:val="007C097A"/>
    <w:rsid w:val="007D44BB"/>
    <w:rsid w:val="00803EA6"/>
    <w:rsid w:val="00807CC9"/>
    <w:rsid w:val="00812569"/>
    <w:rsid w:val="00860EB6"/>
    <w:rsid w:val="00867EB5"/>
    <w:rsid w:val="008712FD"/>
    <w:rsid w:val="00882124"/>
    <w:rsid w:val="008B359B"/>
    <w:rsid w:val="008C0E26"/>
    <w:rsid w:val="008D01C7"/>
    <w:rsid w:val="008E139D"/>
    <w:rsid w:val="008E63ED"/>
    <w:rsid w:val="008E6887"/>
    <w:rsid w:val="009A22B9"/>
    <w:rsid w:val="009F7EA7"/>
    <w:rsid w:val="00A04325"/>
    <w:rsid w:val="00A116C8"/>
    <w:rsid w:val="00A532B4"/>
    <w:rsid w:val="00A87FA4"/>
    <w:rsid w:val="00A915CD"/>
    <w:rsid w:val="00AD3D67"/>
    <w:rsid w:val="00B37688"/>
    <w:rsid w:val="00B46F62"/>
    <w:rsid w:val="00B6287B"/>
    <w:rsid w:val="00B75048"/>
    <w:rsid w:val="00B76E47"/>
    <w:rsid w:val="00B7764E"/>
    <w:rsid w:val="00BB2DA9"/>
    <w:rsid w:val="00BB6C85"/>
    <w:rsid w:val="00BE686F"/>
    <w:rsid w:val="00BF3085"/>
    <w:rsid w:val="00BF4A4D"/>
    <w:rsid w:val="00BF753A"/>
    <w:rsid w:val="00C06E7F"/>
    <w:rsid w:val="00C07BE6"/>
    <w:rsid w:val="00C14161"/>
    <w:rsid w:val="00C2361E"/>
    <w:rsid w:val="00C4261B"/>
    <w:rsid w:val="00C53428"/>
    <w:rsid w:val="00C93E2D"/>
    <w:rsid w:val="00CA50D6"/>
    <w:rsid w:val="00CB1231"/>
    <w:rsid w:val="00D20DE1"/>
    <w:rsid w:val="00D41DC0"/>
    <w:rsid w:val="00DA1654"/>
    <w:rsid w:val="00DA5429"/>
    <w:rsid w:val="00DB42D7"/>
    <w:rsid w:val="00DB7888"/>
    <w:rsid w:val="00DD12EE"/>
    <w:rsid w:val="00DF3FD0"/>
    <w:rsid w:val="00E01A4D"/>
    <w:rsid w:val="00E41803"/>
    <w:rsid w:val="00E51057"/>
    <w:rsid w:val="00E66728"/>
    <w:rsid w:val="00F13EB2"/>
    <w:rsid w:val="00F14178"/>
    <w:rsid w:val="00F14603"/>
    <w:rsid w:val="00F250C2"/>
    <w:rsid w:val="00F41E74"/>
    <w:rsid w:val="00F479B4"/>
    <w:rsid w:val="00F86EBB"/>
    <w:rsid w:val="00F9135A"/>
    <w:rsid w:val="00FB30EF"/>
    <w:rsid w:val="00FC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A53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A532B4"/>
    <w:rPr>
      <w:rFonts w:ascii="Tahoma" w:hAnsi="Tahoma" w:cs="Tahoma"/>
      <w:sz w:val="16"/>
      <w:szCs w:val="16"/>
    </w:rPr>
  </w:style>
  <w:style w:type="character" w:styleId="a6">
    <w:name w:val="Strong"/>
    <w:basedOn w:val="a1"/>
    <w:uiPriority w:val="22"/>
    <w:qFormat/>
    <w:rsid w:val="007C097A"/>
    <w:rPr>
      <w:b/>
      <w:bCs/>
    </w:rPr>
  </w:style>
  <w:style w:type="paragraph" w:styleId="a">
    <w:name w:val="List Bullet"/>
    <w:basedOn w:val="a0"/>
    <w:uiPriority w:val="99"/>
    <w:unhideWhenUsed/>
    <w:rsid w:val="000663C7"/>
    <w:pPr>
      <w:numPr>
        <w:numId w:val="1"/>
      </w:numPr>
      <w:contextualSpacing/>
    </w:pPr>
  </w:style>
  <w:style w:type="paragraph" w:styleId="a7">
    <w:name w:val="List Paragraph"/>
    <w:basedOn w:val="a0"/>
    <w:uiPriority w:val="34"/>
    <w:qFormat/>
    <w:rsid w:val="008E6887"/>
    <w:pPr>
      <w:ind w:left="720"/>
      <w:contextualSpacing/>
    </w:pPr>
  </w:style>
  <w:style w:type="table" w:styleId="a8">
    <w:name w:val="Table Grid"/>
    <w:basedOn w:val="a2"/>
    <w:uiPriority w:val="59"/>
    <w:rsid w:val="00B376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A53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A532B4"/>
    <w:rPr>
      <w:rFonts w:ascii="Tahoma" w:hAnsi="Tahoma" w:cs="Tahoma"/>
      <w:sz w:val="16"/>
      <w:szCs w:val="16"/>
    </w:rPr>
  </w:style>
  <w:style w:type="character" w:styleId="a6">
    <w:name w:val="Strong"/>
    <w:basedOn w:val="a1"/>
    <w:uiPriority w:val="22"/>
    <w:qFormat/>
    <w:rsid w:val="007C097A"/>
    <w:rPr>
      <w:b/>
      <w:bCs/>
    </w:rPr>
  </w:style>
  <w:style w:type="paragraph" w:styleId="a">
    <w:name w:val="List Bullet"/>
    <w:basedOn w:val="a0"/>
    <w:uiPriority w:val="99"/>
    <w:unhideWhenUsed/>
    <w:rsid w:val="000663C7"/>
    <w:pPr>
      <w:numPr>
        <w:numId w:val="1"/>
      </w:numPr>
      <w:contextualSpacing/>
    </w:pPr>
  </w:style>
  <w:style w:type="paragraph" w:styleId="a7">
    <w:name w:val="List Paragraph"/>
    <w:basedOn w:val="a0"/>
    <w:uiPriority w:val="34"/>
    <w:qFormat/>
    <w:rsid w:val="008E6887"/>
    <w:pPr>
      <w:ind w:left="720"/>
      <w:contextualSpacing/>
    </w:pPr>
  </w:style>
  <w:style w:type="table" w:styleId="a8">
    <w:name w:val="Table Grid"/>
    <w:basedOn w:val="a2"/>
    <w:uiPriority w:val="59"/>
    <w:rsid w:val="00B376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6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cultur1</dc:creator>
  <cp:lastModifiedBy>Ващенко Юлия Александровна</cp:lastModifiedBy>
  <cp:revision>3</cp:revision>
  <cp:lastPrinted>2023-12-18T05:08:00Z</cp:lastPrinted>
  <dcterms:created xsi:type="dcterms:W3CDTF">2023-12-18T05:09:00Z</dcterms:created>
  <dcterms:modified xsi:type="dcterms:W3CDTF">2023-12-18T05:59:00Z</dcterms:modified>
</cp:coreProperties>
</file>