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45" w:rsidRPr="00491345" w:rsidRDefault="00491345" w:rsidP="0049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3CC8E" wp14:editId="3FFB342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45" w:rsidRPr="00491345" w:rsidRDefault="00491345" w:rsidP="0049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345" w:rsidRPr="00491345" w:rsidRDefault="00491345" w:rsidP="0049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9134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491345" w:rsidRPr="00491345" w:rsidRDefault="00491345" w:rsidP="0049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9134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91345" w:rsidRPr="00491345" w:rsidRDefault="00491345" w:rsidP="0049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91345" w:rsidRPr="00491345" w:rsidRDefault="00491345" w:rsidP="0049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91345" w:rsidRPr="00491345" w:rsidRDefault="00491345" w:rsidP="0049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9134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E04F" wp14:editId="19A8F60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75"/>
        <w:gridCol w:w="3169"/>
      </w:tblGrid>
      <w:tr w:rsidR="00491345" w:rsidRPr="00491345" w:rsidTr="0049134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345" w:rsidRPr="00491345" w:rsidRDefault="00491345" w:rsidP="004913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  <w:tc>
          <w:tcPr>
            <w:tcW w:w="3322" w:type="dxa"/>
            <w:vAlign w:val="bottom"/>
            <w:hideMark/>
          </w:tcPr>
          <w:p w:rsidR="00491345" w:rsidRPr="00491345" w:rsidRDefault="00491345" w:rsidP="0049134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345" w:rsidRPr="00491345" w:rsidRDefault="00491345" w:rsidP="004913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91345" w:rsidRPr="00491345" w:rsidRDefault="00491345" w:rsidP="004913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345" w:rsidRPr="00491345" w:rsidRDefault="00491345" w:rsidP="004913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C4A68" w:rsidRPr="00AB7BA2" w:rsidRDefault="008C4A68" w:rsidP="008C4A68">
      <w:pPr>
        <w:spacing w:after="12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C4A68" w:rsidRPr="00AB7BA2" w:rsidRDefault="008C4A68" w:rsidP="008C4A68">
      <w:pPr>
        <w:spacing w:after="12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144323" w:rsidRDefault="008C4A68" w:rsidP="00144323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О внесении изменений в </w:t>
      </w:r>
      <w:r w:rsidR="00144323" w:rsidRPr="00144323">
        <w:rPr>
          <w:rFonts w:ascii="Liberation Serif" w:hAnsi="Liberation Serif" w:cs="Times New Roman"/>
          <w:sz w:val="24"/>
          <w:szCs w:val="24"/>
        </w:rPr>
        <w:t xml:space="preserve">состав </w:t>
      </w:r>
    </w:p>
    <w:p w:rsidR="00144323" w:rsidRDefault="00144323" w:rsidP="00144323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44323">
        <w:rPr>
          <w:rFonts w:ascii="Liberation Serif" w:hAnsi="Liberation Serif" w:cs="Times New Roman"/>
          <w:sz w:val="24"/>
          <w:szCs w:val="24"/>
        </w:rPr>
        <w:t xml:space="preserve">Консультативного Совета </w:t>
      </w:r>
      <w:proofErr w:type="gramStart"/>
      <w:r w:rsidRPr="00144323">
        <w:rPr>
          <w:rFonts w:ascii="Liberation Serif" w:hAnsi="Liberation Serif" w:cs="Times New Roman"/>
          <w:sz w:val="24"/>
          <w:szCs w:val="24"/>
        </w:rPr>
        <w:t>по</w:t>
      </w:r>
      <w:proofErr w:type="gramEnd"/>
      <w:r w:rsidRPr="0014432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44323" w:rsidRDefault="00144323" w:rsidP="00144323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44323">
        <w:rPr>
          <w:rFonts w:ascii="Liberation Serif" w:hAnsi="Liberation Serif" w:cs="Times New Roman"/>
          <w:sz w:val="24"/>
          <w:szCs w:val="24"/>
        </w:rPr>
        <w:t xml:space="preserve">взаимодействию с </w:t>
      </w:r>
      <w:proofErr w:type="gramStart"/>
      <w:r w:rsidRPr="00144323">
        <w:rPr>
          <w:rFonts w:ascii="Liberation Serif" w:hAnsi="Liberation Serif" w:cs="Times New Roman"/>
          <w:sz w:val="24"/>
          <w:szCs w:val="24"/>
        </w:rPr>
        <w:t>национальными</w:t>
      </w:r>
      <w:proofErr w:type="gramEnd"/>
      <w:r w:rsidRPr="0014432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44323" w:rsidRDefault="00144323" w:rsidP="00144323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44323">
        <w:rPr>
          <w:rFonts w:ascii="Liberation Serif" w:hAnsi="Liberation Serif" w:cs="Times New Roman"/>
          <w:sz w:val="24"/>
          <w:szCs w:val="24"/>
        </w:rPr>
        <w:t xml:space="preserve">и религиозными общественными </w:t>
      </w:r>
    </w:p>
    <w:p w:rsidR="00144323" w:rsidRDefault="00144323" w:rsidP="00144323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44323">
        <w:rPr>
          <w:rFonts w:ascii="Liberation Serif" w:hAnsi="Liberation Serif" w:cs="Times New Roman"/>
          <w:sz w:val="24"/>
          <w:szCs w:val="24"/>
        </w:rPr>
        <w:t xml:space="preserve">объединениями на территории </w:t>
      </w:r>
    </w:p>
    <w:p w:rsidR="008C4A68" w:rsidRDefault="00144323" w:rsidP="00144323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44323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</w:p>
    <w:p w:rsidR="008C4A68" w:rsidRDefault="008C4A68" w:rsidP="008C4A6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C4A68" w:rsidRDefault="008C4A68" w:rsidP="008C4A6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144323" w:rsidRDefault="00144323" w:rsidP="008C4A6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C4A68" w:rsidRPr="00AB7BA2" w:rsidRDefault="008C4A68" w:rsidP="008C4A6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C4A68" w:rsidRDefault="00144323" w:rsidP="008C4A68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8C4A68" w:rsidRDefault="008C4A68" w:rsidP="008C4A68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C4A68" w:rsidRPr="00AB7BA2" w:rsidRDefault="008C4A68" w:rsidP="008C4A68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C4A68" w:rsidRPr="00AB7BA2" w:rsidRDefault="008C4A68" w:rsidP="008C4A68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ПОСТАНОВЛЯЮ</w:t>
      </w:r>
      <w:r w:rsidRPr="00AB7BA2">
        <w:rPr>
          <w:rFonts w:ascii="Liberation Serif" w:hAnsi="Liberation Serif" w:cs="Times New Roman"/>
          <w:sz w:val="24"/>
          <w:szCs w:val="24"/>
        </w:rPr>
        <w:t>:</w:t>
      </w:r>
    </w:p>
    <w:p w:rsidR="008C4A68" w:rsidRPr="00AB7BA2" w:rsidRDefault="008C4A68" w:rsidP="008C4A68">
      <w:pPr>
        <w:tabs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1. Внести изменения в состав </w:t>
      </w:r>
      <w:r>
        <w:rPr>
          <w:rFonts w:ascii="Liberation Serif" w:hAnsi="Liberation Serif" w:cs="Times New Roman"/>
          <w:sz w:val="24"/>
          <w:szCs w:val="24"/>
        </w:rPr>
        <w:t xml:space="preserve">Консультативного Совета по взаимодействию с национальными и религиозными общественными объединениями на территории городского округа Первоуральск, утвержденный постановлением Главы городского округа Первоуральск от 29 ноября 2017 года № 73 «О создании Консультативного Совета по взаимодействию с национальными и религиозными общественными объединениями на территории городского  округа Первоуральск», изложив в новой редакции согласно приложению. </w:t>
      </w:r>
    </w:p>
    <w:p w:rsidR="008C4A68" w:rsidRPr="00AB7BA2" w:rsidRDefault="008C4A68" w:rsidP="008C4A68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2. </w:t>
      </w:r>
      <w:r w:rsidR="00144323">
        <w:rPr>
          <w:rFonts w:ascii="Liberation Serif" w:hAnsi="Liberation Serif" w:cs="Times New Roman"/>
          <w:sz w:val="24"/>
          <w:szCs w:val="24"/>
        </w:rPr>
        <w:t xml:space="preserve">Настоящее постановление </w:t>
      </w:r>
      <w:r>
        <w:rPr>
          <w:rFonts w:ascii="Liberation Serif" w:hAnsi="Liberation Serif" w:cs="Times New Roman"/>
          <w:sz w:val="24"/>
          <w:szCs w:val="24"/>
        </w:rPr>
        <w:t xml:space="preserve">разместить на </w:t>
      </w:r>
      <w:r w:rsidRPr="00AB7BA2">
        <w:rPr>
          <w:rFonts w:ascii="Liberation Serif" w:hAnsi="Liberation Serif" w:cs="Times New Roman"/>
          <w:sz w:val="24"/>
          <w:szCs w:val="24"/>
        </w:rPr>
        <w:t>официальном</w:t>
      </w:r>
      <w:r>
        <w:rPr>
          <w:rFonts w:ascii="Liberation Serif" w:hAnsi="Liberation Serif" w:cs="Times New Roman"/>
          <w:sz w:val="24"/>
          <w:szCs w:val="24"/>
        </w:rPr>
        <w:t xml:space="preserve"> сайте городского округа Первоуральск</w:t>
      </w:r>
      <w:r w:rsidRPr="00AB7BA2">
        <w:rPr>
          <w:rFonts w:ascii="Liberation Serif" w:hAnsi="Liberation Serif" w:cs="Times New Roman"/>
          <w:sz w:val="24"/>
          <w:szCs w:val="24"/>
        </w:rPr>
        <w:t>.</w:t>
      </w:r>
    </w:p>
    <w:p w:rsidR="008C4A68" w:rsidRPr="00AB7BA2" w:rsidRDefault="008C4A68" w:rsidP="008C4A68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AB7BA2">
        <w:rPr>
          <w:rFonts w:ascii="Liberation Serif" w:hAnsi="Liberation Serif" w:cs="Times New Roman"/>
          <w:sz w:val="24"/>
          <w:szCs w:val="24"/>
        </w:rPr>
        <w:t xml:space="preserve">           3. </w:t>
      </w:r>
      <w:proofErr w:type="gramStart"/>
      <w:r w:rsidRPr="00AB7BA2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B7BA2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Pr="00AB7BA2">
        <w:rPr>
          <w:rFonts w:ascii="Liberation Serif" w:hAnsi="Liberation Serif" w:cs="Times New Roman"/>
          <w:sz w:val="24"/>
          <w:szCs w:val="24"/>
        </w:rPr>
        <w:t xml:space="preserve"> по взаимодействию с органами государственной власти и общественными организациями В.А. </w:t>
      </w:r>
      <w:proofErr w:type="spellStart"/>
      <w:r w:rsidRPr="00AB7BA2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Pr="00AB7BA2">
        <w:rPr>
          <w:rFonts w:ascii="Liberation Serif" w:hAnsi="Liberation Serif" w:cs="Times New Roman"/>
          <w:sz w:val="24"/>
          <w:szCs w:val="24"/>
        </w:rPr>
        <w:t>.</w:t>
      </w:r>
    </w:p>
    <w:p w:rsidR="008C4A68" w:rsidRPr="00AB7BA2" w:rsidRDefault="008C4A68" w:rsidP="008C4A68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C4A68" w:rsidRPr="00AB7BA2" w:rsidRDefault="008C4A68" w:rsidP="008C4A68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C4A68" w:rsidRPr="00AB7BA2" w:rsidRDefault="008C4A68" w:rsidP="008C4A68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C4A68" w:rsidRPr="00AB7BA2" w:rsidRDefault="008C4A68" w:rsidP="008C4A68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C4A68" w:rsidRPr="00AB7BA2" w:rsidTr="00795192">
        <w:tc>
          <w:tcPr>
            <w:tcW w:w="5070" w:type="dxa"/>
            <w:shd w:val="clear" w:color="auto" w:fill="auto"/>
          </w:tcPr>
          <w:p w:rsidR="008C4A68" w:rsidRPr="00AB7BA2" w:rsidRDefault="008C4A68" w:rsidP="00795192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7B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C4A68" w:rsidRPr="00AB7BA2" w:rsidRDefault="008C4A68" w:rsidP="00795192">
            <w:pPr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B7B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AB7B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8C4A68" w:rsidRPr="00AB7BA2" w:rsidRDefault="008C4A68" w:rsidP="008C4A68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B7BA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8C4A68" w:rsidRPr="00AB7BA2" w:rsidRDefault="008C4A68" w:rsidP="008C4A68">
      <w:pPr>
        <w:spacing w:line="240" w:lineRule="auto"/>
        <w:contextualSpacing/>
        <w:rPr>
          <w:sz w:val="24"/>
          <w:szCs w:val="24"/>
        </w:rPr>
      </w:pPr>
    </w:p>
    <w:p w:rsidR="00AB1BC8" w:rsidRDefault="00AB1BC8"/>
    <w:sectPr w:rsidR="00AB1BC8" w:rsidSect="0049134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69"/>
    <w:rsid w:val="00144323"/>
    <w:rsid w:val="00491345"/>
    <w:rsid w:val="008C4A68"/>
    <w:rsid w:val="008D20C2"/>
    <w:rsid w:val="00AB1BC8"/>
    <w:rsid w:val="00C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4</cp:revision>
  <dcterms:created xsi:type="dcterms:W3CDTF">2024-01-23T08:46:00Z</dcterms:created>
  <dcterms:modified xsi:type="dcterms:W3CDTF">2024-01-25T05:21:00Z</dcterms:modified>
</cp:coreProperties>
</file>