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C9" w:rsidRPr="005048C9" w:rsidRDefault="005048C9" w:rsidP="0050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10B56A" wp14:editId="510C87FC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C9" w:rsidRPr="005048C9" w:rsidRDefault="005048C9" w:rsidP="0050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8C9" w:rsidRPr="005048C9" w:rsidRDefault="005048C9" w:rsidP="0050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5048C9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5048C9" w:rsidRPr="005048C9" w:rsidRDefault="005048C9" w:rsidP="0050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5048C9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5048C9" w:rsidRPr="005048C9" w:rsidRDefault="005048C9" w:rsidP="0050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048C9" w:rsidRPr="005048C9" w:rsidRDefault="005048C9" w:rsidP="0050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048C9" w:rsidRPr="005048C9" w:rsidRDefault="005048C9" w:rsidP="0050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5048C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BEA3" wp14:editId="1EA3693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75"/>
        <w:gridCol w:w="3169"/>
      </w:tblGrid>
      <w:tr w:rsidR="005048C9" w:rsidRPr="005048C9" w:rsidTr="005048C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8C9" w:rsidRPr="005048C9" w:rsidRDefault="005048C9" w:rsidP="005048C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  <w:tc>
          <w:tcPr>
            <w:tcW w:w="3322" w:type="dxa"/>
            <w:vAlign w:val="bottom"/>
            <w:hideMark/>
          </w:tcPr>
          <w:p w:rsidR="005048C9" w:rsidRPr="005048C9" w:rsidRDefault="005048C9" w:rsidP="005048C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8C9" w:rsidRPr="005048C9" w:rsidRDefault="005048C9" w:rsidP="005048C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5048C9" w:rsidRPr="005048C9" w:rsidRDefault="005048C9" w:rsidP="005048C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C9" w:rsidRPr="005048C9" w:rsidRDefault="005048C9" w:rsidP="005048C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3C4995" w:rsidRPr="003C4995" w:rsidRDefault="003C4995" w:rsidP="003C4995">
      <w:pPr>
        <w:pStyle w:val="a3"/>
        <w:spacing w:after="0" w:line="240" w:lineRule="auto"/>
        <w:ind w:right="5670"/>
        <w:contextualSpacing/>
        <w:rPr>
          <w:rFonts w:ascii="Liberation Serif" w:eastAsiaTheme="minorHAnsi" w:hAnsi="Liberation Serif"/>
          <w:lang w:eastAsia="en-US"/>
        </w:rPr>
      </w:pPr>
    </w:p>
    <w:p w:rsidR="003C4995" w:rsidRPr="003C4995" w:rsidRDefault="003C4995" w:rsidP="003C4995">
      <w:pPr>
        <w:pStyle w:val="a3"/>
        <w:spacing w:after="0" w:line="240" w:lineRule="auto"/>
        <w:ind w:right="5670"/>
        <w:contextualSpacing/>
      </w:pPr>
      <w:r w:rsidRPr="003C4995">
        <w:rPr>
          <w:rFonts w:ascii="Liberation Serif" w:hAnsi="Liberation Serif"/>
        </w:rPr>
        <w:t xml:space="preserve">О внесении изменений в состав межведомственной комиссии </w:t>
      </w:r>
      <w:r w:rsidRPr="003C4995">
        <w:rPr>
          <w:rFonts w:ascii="Liberation Serif" w:hAnsi="Liberation Serif"/>
        </w:rPr>
        <w:br/>
        <w:t>по профилактике экстремизма в городском округе Первоуральск</w:t>
      </w:r>
    </w:p>
    <w:p w:rsidR="003C4995" w:rsidRPr="003C4995" w:rsidRDefault="003C4995" w:rsidP="003C4995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3C4995" w:rsidRPr="003C4995" w:rsidRDefault="003C4995" w:rsidP="003C4995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3C4995" w:rsidRPr="003C4995" w:rsidRDefault="003C4995" w:rsidP="003C4995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3C4995" w:rsidRPr="003C4995" w:rsidRDefault="003C4995" w:rsidP="003C4995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3C4995" w:rsidRPr="003C4995" w:rsidRDefault="003C4995" w:rsidP="003C4995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C4995">
        <w:rPr>
          <w:rFonts w:ascii="Liberation Serif" w:hAnsi="Liberation Serif" w:cs="Times New Roman"/>
          <w:sz w:val="24"/>
          <w:szCs w:val="24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3C4995" w:rsidRPr="003C4995" w:rsidRDefault="003C4995" w:rsidP="003C4995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3C4995" w:rsidRPr="003C4995" w:rsidRDefault="003C4995" w:rsidP="003C4995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3C4995" w:rsidRPr="003C4995" w:rsidRDefault="003C4995" w:rsidP="003C499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C4995">
        <w:rPr>
          <w:rFonts w:ascii="Liberation Serif" w:hAnsi="Liberation Serif" w:cs="Times New Roman"/>
          <w:sz w:val="24"/>
          <w:szCs w:val="24"/>
        </w:rPr>
        <w:t>ПОСТАНОВЛЯЮ:</w:t>
      </w:r>
    </w:p>
    <w:p w:rsidR="003C4995" w:rsidRPr="003C4995" w:rsidRDefault="003C4995" w:rsidP="003C4995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3C4995">
        <w:rPr>
          <w:rFonts w:ascii="Liberation Serif" w:hAnsi="Liberation Serif"/>
          <w:sz w:val="24"/>
          <w:szCs w:val="24"/>
        </w:rPr>
        <w:t>1. Внести изменения в состав межведомственной комиссии по профилактике экстремизма в городском округе Первоуральск, утвержденный постановлением Главы городского округа Первоуральск от 15 ноября 2016 года № 69 «О создании межведомственной комиссии по профилактике экстремизма в городском округе Первоуральск», изложив в новой редакции согласно приложению.</w:t>
      </w:r>
    </w:p>
    <w:p w:rsidR="003C4995" w:rsidRPr="003C4995" w:rsidRDefault="003C4995" w:rsidP="003C4995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3C4995">
        <w:rPr>
          <w:rFonts w:ascii="Liberation Serif" w:hAnsi="Liberation Serif"/>
          <w:sz w:val="24"/>
          <w:szCs w:val="24"/>
        </w:rPr>
        <w:t>2. Настоящее постановление разместить на официальном сайте городского округа Первоуральск.</w:t>
      </w:r>
    </w:p>
    <w:p w:rsidR="003C4995" w:rsidRPr="003C4995" w:rsidRDefault="003C4995" w:rsidP="003C4995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3C4995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3C4995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3C4995">
        <w:rPr>
          <w:rFonts w:ascii="Liberation Serif" w:hAnsi="Liberation Serif"/>
          <w:sz w:val="24"/>
          <w:szCs w:val="24"/>
        </w:rPr>
        <w:t xml:space="preserve"> выполнением настоящего постановления оставляю за собой.</w:t>
      </w:r>
    </w:p>
    <w:p w:rsidR="003C4995" w:rsidRPr="003C4995" w:rsidRDefault="003C4995" w:rsidP="003C4995">
      <w:pPr>
        <w:tabs>
          <w:tab w:val="left" w:pos="993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3C4995" w:rsidRPr="003C4995" w:rsidRDefault="003C4995" w:rsidP="003C499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3C4995" w:rsidRPr="003C4995" w:rsidRDefault="003C4995" w:rsidP="003C4995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3C4995" w:rsidRPr="003C4995" w:rsidRDefault="003C4995" w:rsidP="003C499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3C4995" w:rsidRPr="003C4995" w:rsidTr="00795192">
        <w:tc>
          <w:tcPr>
            <w:tcW w:w="5070" w:type="dxa"/>
            <w:shd w:val="clear" w:color="auto" w:fill="auto"/>
          </w:tcPr>
          <w:p w:rsidR="003C4995" w:rsidRPr="003C4995" w:rsidRDefault="003C4995" w:rsidP="003C4995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49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3C4995" w:rsidRPr="003C4995" w:rsidRDefault="003C4995" w:rsidP="003C4995">
            <w:pPr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49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3C49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Кабец</w:t>
            </w:r>
            <w:proofErr w:type="spellEnd"/>
          </w:p>
        </w:tc>
      </w:tr>
    </w:tbl>
    <w:p w:rsidR="003C4995" w:rsidRPr="003C4995" w:rsidRDefault="003C4995" w:rsidP="003C4995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499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3C499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3C499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3C499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3C499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3C499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AB1BC8" w:rsidRDefault="00AB1BC8" w:rsidP="003C4995">
      <w:pPr>
        <w:spacing w:line="240" w:lineRule="auto"/>
        <w:contextualSpacing/>
      </w:pPr>
    </w:p>
    <w:sectPr w:rsidR="00AB1BC8" w:rsidSect="005048C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D6"/>
    <w:rsid w:val="003C4995"/>
    <w:rsid w:val="005048C9"/>
    <w:rsid w:val="00AB1BC8"/>
    <w:rsid w:val="00E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99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99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3</cp:revision>
  <dcterms:created xsi:type="dcterms:W3CDTF">2024-01-23T09:58:00Z</dcterms:created>
  <dcterms:modified xsi:type="dcterms:W3CDTF">2024-01-25T05:22:00Z</dcterms:modified>
</cp:coreProperties>
</file>