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CB" w:rsidRPr="00272CCB" w:rsidRDefault="00272CCB" w:rsidP="00272CCB">
      <w:pPr>
        <w:jc w:val="center"/>
      </w:pPr>
      <w:r w:rsidRPr="00272CCB">
        <w:rPr>
          <w:noProof/>
        </w:rPr>
        <w:drawing>
          <wp:inline distT="0" distB="0" distL="0" distR="0" wp14:anchorId="22217F60" wp14:editId="7A203BE5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CB" w:rsidRPr="00272CCB" w:rsidRDefault="00272CCB" w:rsidP="00272CCB">
      <w:pPr>
        <w:jc w:val="center"/>
        <w:rPr>
          <w:b/>
          <w:w w:val="150"/>
          <w:sz w:val="20"/>
          <w:szCs w:val="20"/>
        </w:rPr>
      </w:pPr>
      <w:r w:rsidRPr="00272CC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72CCB" w:rsidRPr="00272CCB" w:rsidRDefault="00272CCB" w:rsidP="00272CCB">
      <w:pPr>
        <w:jc w:val="center"/>
        <w:rPr>
          <w:b/>
          <w:w w:val="160"/>
          <w:sz w:val="36"/>
          <w:szCs w:val="20"/>
        </w:rPr>
      </w:pPr>
      <w:r w:rsidRPr="00272CCB">
        <w:rPr>
          <w:b/>
          <w:w w:val="160"/>
          <w:sz w:val="36"/>
          <w:szCs w:val="20"/>
        </w:rPr>
        <w:t>ПОСТАНОВЛЕНИЕ</w:t>
      </w:r>
    </w:p>
    <w:p w:rsidR="00272CCB" w:rsidRPr="00272CCB" w:rsidRDefault="00272CCB" w:rsidP="00272CCB">
      <w:pPr>
        <w:jc w:val="center"/>
        <w:rPr>
          <w:b/>
          <w:w w:val="160"/>
          <w:sz w:val="6"/>
          <w:szCs w:val="6"/>
        </w:rPr>
      </w:pPr>
    </w:p>
    <w:p w:rsidR="00272CCB" w:rsidRPr="00272CCB" w:rsidRDefault="00272CCB" w:rsidP="00272CCB">
      <w:pPr>
        <w:jc w:val="center"/>
        <w:rPr>
          <w:b/>
          <w:w w:val="160"/>
          <w:sz w:val="6"/>
          <w:szCs w:val="6"/>
        </w:rPr>
      </w:pPr>
    </w:p>
    <w:p w:rsidR="00272CCB" w:rsidRPr="00272CCB" w:rsidRDefault="00272CCB" w:rsidP="00272CCB">
      <w:pPr>
        <w:jc w:val="center"/>
        <w:rPr>
          <w:b/>
          <w:w w:val="160"/>
          <w:sz w:val="6"/>
          <w:szCs w:val="6"/>
        </w:rPr>
      </w:pPr>
      <w:r w:rsidRPr="00272CC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BEF8" wp14:editId="34F916D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272CCB" w:rsidRPr="00272CCB" w:rsidTr="00272CC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CCB" w:rsidRPr="00272CCB" w:rsidRDefault="00272CCB" w:rsidP="00272CC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07.02.2024</w:t>
            </w:r>
          </w:p>
        </w:tc>
        <w:tc>
          <w:tcPr>
            <w:tcW w:w="3322" w:type="dxa"/>
            <w:vAlign w:val="bottom"/>
            <w:hideMark/>
          </w:tcPr>
          <w:p w:rsidR="00272CCB" w:rsidRPr="00272CCB" w:rsidRDefault="00272CCB" w:rsidP="00272CC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72CC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CCB" w:rsidRPr="00272CCB" w:rsidRDefault="00272CCB" w:rsidP="00272CC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</w:tbl>
    <w:p w:rsidR="00272CCB" w:rsidRPr="00272CCB" w:rsidRDefault="00272CCB" w:rsidP="00272CC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72CCB" w:rsidRPr="00272CCB" w:rsidRDefault="00272CCB" w:rsidP="00272CC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72CCB">
        <w:rPr>
          <w:sz w:val="28"/>
          <w:szCs w:val="28"/>
        </w:rPr>
        <w:t>г. Первоуральск</w:t>
      </w:r>
    </w:p>
    <w:p w:rsidR="00A44F6D" w:rsidRDefault="00A44F6D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F1444B" w:rsidRDefault="00F1444B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43669B" w:rsidRDefault="00C567F5" w:rsidP="0012068C">
      <w:pPr>
        <w:tabs>
          <w:tab w:val="left" w:pos="4253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C85C8B">
        <w:rPr>
          <w:rFonts w:ascii="Liberation Serif" w:eastAsia="Arial Unicode MS" w:hAnsi="Liberation Serif"/>
        </w:rPr>
        <w:t>ого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C85C8B">
        <w:rPr>
          <w:rFonts w:ascii="Liberation Serif" w:eastAsia="Arial Unicode MS" w:hAnsi="Liberation Serif"/>
        </w:rPr>
        <w:t>а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C85C8B">
        <w:rPr>
          <w:rFonts w:ascii="Liberation Serif" w:eastAsia="Arial Unicode MS" w:hAnsi="Liberation Serif"/>
        </w:rPr>
        <w:t>ого</w:t>
      </w:r>
      <w:r w:rsidR="0043669B">
        <w:rPr>
          <w:rFonts w:ascii="Liberation Serif" w:eastAsia="Arial Unicode MS" w:hAnsi="Liberation Serif"/>
        </w:rPr>
        <w:t xml:space="preserve">    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43669B">
        <w:rPr>
          <w:rFonts w:ascii="Liberation Serif" w:eastAsia="Arial Unicode MS" w:hAnsi="Liberation Serif"/>
        </w:rPr>
        <w:t xml:space="preserve">               </w:t>
      </w:r>
      <w:r w:rsidR="00EA3376" w:rsidRPr="00A70BE7">
        <w:rPr>
          <w:rFonts w:ascii="Liberation Serif" w:eastAsia="Arial Unicode MS" w:hAnsi="Liberation Serif"/>
        </w:rPr>
        <w:t>адрес</w:t>
      </w:r>
      <w:r w:rsidR="00C85C8B">
        <w:rPr>
          <w:rFonts w:ascii="Liberation Serif" w:eastAsia="Arial Unicode MS" w:hAnsi="Liberation Serif"/>
        </w:rPr>
        <w:t>у</w:t>
      </w:r>
      <w:r w:rsidR="00EA3376" w:rsidRPr="00A70BE7">
        <w:rPr>
          <w:rFonts w:ascii="Liberation Serif" w:eastAsia="Arial Unicode MS" w:hAnsi="Liberation Serif"/>
        </w:rPr>
        <w:t>:</w:t>
      </w:r>
    </w:p>
    <w:p w:rsidR="0028304E" w:rsidRPr="00A70BE7" w:rsidRDefault="001A7959" w:rsidP="0012068C">
      <w:pPr>
        <w:tabs>
          <w:tab w:val="left" w:pos="4253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</w:t>
      </w:r>
      <w:r w:rsidR="00E94F70">
        <w:rPr>
          <w:rFonts w:ascii="Liberation Serif" w:eastAsia="Arial Unicode MS" w:hAnsi="Liberation Serif"/>
        </w:rPr>
        <w:t>.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6B6DEA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Первоуральск,</w:t>
      </w:r>
      <w:r w:rsidRPr="00A70BE7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F604C7">
        <w:rPr>
          <w:rFonts w:ascii="Liberation Serif" w:eastAsia="Arial Unicode MS" w:hAnsi="Liberation Serif"/>
        </w:rPr>
        <w:t xml:space="preserve">ул.  </w:t>
      </w:r>
      <w:r w:rsidR="00C85C8B">
        <w:rPr>
          <w:rFonts w:ascii="Liberation Serif" w:eastAsia="Arial Unicode MS" w:hAnsi="Liberation Serif"/>
        </w:rPr>
        <w:t>Медиков</w:t>
      </w:r>
      <w:r w:rsidR="00F604C7" w:rsidRPr="00A70BE7">
        <w:rPr>
          <w:rFonts w:ascii="Liberation Serif" w:eastAsia="Arial Unicode MS" w:hAnsi="Liberation Serif"/>
        </w:rPr>
        <w:t>, д</w:t>
      </w:r>
      <w:r w:rsidR="00C85C8B">
        <w:rPr>
          <w:rFonts w:ascii="Liberation Serif" w:eastAsia="Arial Unicode MS" w:hAnsi="Liberation Serif"/>
        </w:rPr>
        <w:t>. 11В</w:t>
      </w:r>
      <w:r w:rsidR="00F604C7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аварийным</w:t>
      </w:r>
      <w:r w:rsidR="00C85C8B">
        <w:rPr>
          <w:rFonts w:ascii="Liberation Serif" w:eastAsia="Arial Unicode MS" w:hAnsi="Liberation Serif"/>
        </w:rPr>
        <w:t xml:space="preserve"> и подлежащ</w:t>
      </w:r>
      <w:r w:rsidR="00471C61">
        <w:rPr>
          <w:rFonts w:ascii="Liberation Serif" w:eastAsia="Arial Unicode MS" w:hAnsi="Liberation Serif"/>
        </w:rPr>
        <w:t>и</w:t>
      </w:r>
      <w:r w:rsidR="00C85C8B">
        <w:rPr>
          <w:rFonts w:ascii="Liberation Serif" w:eastAsia="Arial Unicode MS" w:hAnsi="Liberation Serif"/>
        </w:rPr>
        <w:t>м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="00C567F5" w:rsidRPr="00A70BE7">
        <w:rPr>
          <w:rFonts w:ascii="Liberation Serif" w:eastAsia="Arial Unicode MS" w:hAnsi="Liberation Serif"/>
        </w:rPr>
        <w:t xml:space="preserve"> </w:t>
      </w:r>
      <w:proofErr w:type="gramStart"/>
      <w:r w:rsidR="005F4624" w:rsidRPr="00A70BE7">
        <w:rPr>
          <w:rFonts w:ascii="Liberation Serif" w:eastAsia="Arial Unicode MS" w:hAnsi="Liberation Serif"/>
        </w:rPr>
        <w:t>установлении</w:t>
      </w:r>
      <w:proofErr w:type="gramEnd"/>
      <w:r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A70BE7" w:rsidRDefault="00C567F5" w:rsidP="001A390F">
      <w:pPr>
        <w:ind w:firstLine="709"/>
        <w:jc w:val="both"/>
        <w:rPr>
          <w:rFonts w:ascii="Liberation Serif" w:eastAsia="Arial Unicode MS" w:hAnsi="Liberation Serif"/>
        </w:rPr>
      </w:pPr>
      <w:proofErr w:type="gramStart"/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в   Российской   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>руководствуясь Постановлением Правительства 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28 января 2006 № 47 (в редакции от 24 декабря 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="00A70BE7" w:rsidRPr="00A70BE7">
        <w:rPr>
          <w:rFonts w:ascii="Liberation Serif" w:eastAsia="Arial Unicode MS" w:hAnsi="Liberation Serif"/>
        </w:rPr>
        <w:t xml:space="preserve"> или реконструкции, садового дома жилым домом и жилого дома </w:t>
      </w:r>
      <w:r w:rsidR="00A70BE7" w:rsidRPr="00900CC2">
        <w:rPr>
          <w:rFonts w:ascii="Liberation Serif" w:eastAsia="Arial Unicode MS" w:hAnsi="Liberation Serif"/>
        </w:rPr>
        <w:t xml:space="preserve">садовым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1A390F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A70BE7" w:rsidRPr="00900CC2">
        <w:rPr>
          <w:rFonts w:ascii="Liberation Serif" w:eastAsia="Arial Unicode MS" w:hAnsi="Liberation Serif"/>
        </w:rPr>
        <w:t>домом»</w:t>
      </w:r>
      <w:r w:rsidRPr="00900CC2">
        <w:rPr>
          <w:rFonts w:ascii="Liberation Serif" w:eastAsia="Arial Unicode MS" w:hAnsi="Liberation Serif"/>
        </w:rPr>
        <w:t xml:space="preserve">,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 </w:t>
      </w:r>
      <w:r w:rsidRPr="00900CC2">
        <w:rPr>
          <w:rFonts w:ascii="Liberation Serif" w:eastAsia="Arial Unicode MS" w:hAnsi="Liberation Serif"/>
        </w:rPr>
        <w:t xml:space="preserve">на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основании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C52354" w:rsidRPr="00900CC2">
        <w:rPr>
          <w:rFonts w:ascii="Liberation Serif" w:eastAsia="Arial Unicode MS" w:hAnsi="Liberation Serif"/>
        </w:rPr>
        <w:t>заключени</w:t>
      </w:r>
      <w:r w:rsidR="00C85C8B">
        <w:rPr>
          <w:rFonts w:ascii="Liberation Serif" w:eastAsia="Arial Unicode MS" w:hAnsi="Liberation Serif"/>
        </w:rPr>
        <w:t>я</w:t>
      </w:r>
      <w:r w:rsidR="00EA3376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межведомственной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комиссии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 от </w:t>
      </w:r>
      <w:r w:rsidR="00C85C8B">
        <w:rPr>
          <w:rFonts w:ascii="Liberation Serif" w:eastAsia="Arial Unicode MS" w:hAnsi="Liberation Serif"/>
        </w:rPr>
        <w:t>11 января</w:t>
      </w:r>
      <w:r w:rsidR="00D81102">
        <w:rPr>
          <w:rFonts w:ascii="Liberation Serif" w:eastAsia="Arial Unicode MS" w:hAnsi="Liberation Serif"/>
        </w:rPr>
        <w:t xml:space="preserve"> </w:t>
      </w:r>
      <w:r w:rsidR="00545395" w:rsidRPr="00900CC2">
        <w:rPr>
          <w:rFonts w:ascii="Liberation Serif" w:eastAsia="Arial Unicode MS" w:hAnsi="Liberation Serif"/>
        </w:rPr>
        <w:t>20</w:t>
      </w:r>
      <w:r w:rsidR="00A83E7F" w:rsidRPr="00900CC2">
        <w:rPr>
          <w:rFonts w:ascii="Liberation Serif" w:eastAsia="Arial Unicode MS" w:hAnsi="Liberation Serif"/>
        </w:rPr>
        <w:t>2</w:t>
      </w:r>
      <w:r w:rsidR="00C85C8B">
        <w:rPr>
          <w:rFonts w:ascii="Liberation Serif" w:eastAsia="Arial Unicode MS" w:hAnsi="Liberation Serif"/>
        </w:rPr>
        <w:t>4</w:t>
      </w:r>
      <w:r w:rsidR="00545395" w:rsidRPr="00900CC2">
        <w:rPr>
          <w:rFonts w:ascii="Liberation Serif" w:eastAsia="Arial Unicode MS" w:hAnsi="Liberation Serif"/>
        </w:rPr>
        <w:t xml:space="preserve"> года </w:t>
      </w:r>
      <w:r w:rsidR="00E62F94">
        <w:rPr>
          <w:rFonts w:ascii="Liberation Serif" w:eastAsia="Arial Unicode MS" w:hAnsi="Liberation Serif"/>
        </w:rPr>
        <w:t>№ 34</w:t>
      </w:r>
      <w:r w:rsidR="00C85C8B">
        <w:rPr>
          <w:rFonts w:ascii="Liberation Serif" w:eastAsia="Arial Unicode MS" w:hAnsi="Liberation Serif"/>
        </w:rPr>
        <w:t>4</w:t>
      </w:r>
      <w:r w:rsidR="009B7DA8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 утвержденной постановлением</w:t>
      </w:r>
      <w:r w:rsidR="00C05EAF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>Администрации городского округа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Первоуральск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 xml:space="preserve">от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28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>ноября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2016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года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№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2525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(в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редакции</w:t>
      </w:r>
      <w:r w:rsidR="00885B8A" w:rsidRPr="00900CC2">
        <w:rPr>
          <w:rFonts w:ascii="Liberation Serif" w:eastAsia="Arial Unicode MS" w:hAnsi="Liberation Serif"/>
        </w:rPr>
        <w:t xml:space="preserve"> постановления от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85C8B">
        <w:rPr>
          <w:rFonts w:ascii="Liberation Serif" w:eastAsia="Arial Unicode MS" w:hAnsi="Liberation Serif"/>
        </w:rPr>
        <w:t>25 октября</w:t>
      </w:r>
      <w:r w:rsidR="00271777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</w:t>
      </w:r>
      <w:r w:rsidR="00A83964">
        <w:rPr>
          <w:rFonts w:ascii="Liberation Serif" w:eastAsia="Arial Unicode MS" w:hAnsi="Liberation Serif"/>
        </w:rPr>
        <w:t>2</w:t>
      </w:r>
      <w:r w:rsidR="005C386F">
        <w:rPr>
          <w:rFonts w:ascii="Liberation Serif" w:eastAsia="Arial Unicode MS" w:hAnsi="Liberation Serif"/>
        </w:rPr>
        <w:t>2</w:t>
      </w:r>
      <w:r w:rsidR="00C52354" w:rsidRPr="00900CC2">
        <w:rPr>
          <w:rFonts w:ascii="Liberation Serif" w:eastAsia="Arial Unicode MS" w:hAnsi="Liberation Serif"/>
        </w:rPr>
        <w:t xml:space="preserve"> года</w:t>
      </w:r>
      <w:r w:rsidR="00885B8A" w:rsidRPr="00900CC2">
        <w:rPr>
          <w:rFonts w:ascii="Liberation Serif" w:eastAsia="Arial Unicode MS" w:hAnsi="Liberation Serif"/>
        </w:rPr>
        <w:t xml:space="preserve"> № </w:t>
      </w:r>
      <w:r w:rsidR="00C85C8B">
        <w:rPr>
          <w:rFonts w:ascii="Liberation Serif" w:eastAsia="Arial Unicode MS" w:hAnsi="Liberation Serif"/>
        </w:rPr>
        <w:t>2699</w:t>
      </w:r>
      <w:r w:rsidR="00C52354" w:rsidRPr="00900CC2">
        <w:rPr>
          <w:rFonts w:ascii="Liberation Serif" w:eastAsia="Arial Unicode MS" w:hAnsi="Liberation Serif"/>
        </w:rPr>
        <w:t xml:space="preserve">),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  <w:r w:rsidR="00D3463B">
        <w:rPr>
          <w:rFonts w:ascii="Liberation Serif" w:eastAsia="Arial Unicode MS" w:hAnsi="Liberation Serif"/>
        </w:rPr>
        <w:t>:</w:t>
      </w:r>
    </w:p>
    <w:p w:rsidR="0043669B" w:rsidRDefault="00C52354" w:rsidP="00080C08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080C08">
        <w:rPr>
          <w:rFonts w:ascii="Liberation Serif" w:eastAsia="Arial Unicode MS" w:hAnsi="Liberation Serif"/>
        </w:rPr>
        <w:t>Признать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многоквартирны</w:t>
      </w:r>
      <w:r w:rsidR="00471C61">
        <w:rPr>
          <w:rFonts w:ascii="Liberation Serif" w:eastAsia="Arial Unicode MS" w:hAnsi="Liberation Serif"/>
        </w:rPr>
        <w:t>й</w:t>
      </w:r>
      <w:r w:rsidRP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 xml:space="preserve">дом,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расположенны</w:t>
      </w:r>
      <w:r w:rsidR="00471C61">
        <w:rPr>
          <w:rFonts w:ascii="Liberation Serif" w:eastAsia="Arial Unicode MS" w:hAnsi="Liberation Serif"/>
        </w:rPr>
        <w:t>й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>по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адрес</w:t>
      </w:r>
      <w:r w:rsidR="00471C61">
        <w:rPr>
          <w:rFonts w:ascii="Liberation Serif" w:eastAsia="Arial Unicode MS" w:hAnsi="Liberation Serif"/>
        </w:rPr>
        <w:t>у</w:t>
      </w:r>
      <w:r w:rsidRPr="00080C08">
        <w:rPr>
          <w:rFonts w:ascii="Liberation Serif" w:eastAsia="Arial Unicode MS" w:hAnsi="Liberation Serif"/>
        </w:rPr>
        <w:t>:</w:t>
      </w:r>
      <w:r w:rsidR="00080C08">
        <w:rPr>
          <w:rFonts w:ascii="Liberation Serif" w:eastAsia="Arial Unicode MS" w:hAnsi="Liberation Serif"/>
        </w:rPr>
        <w:t xml:space="preserve"> </w:t>
      </w:r>
    </w:p>
    <w:p w:rsidR="0043669B" w:rsidRPr="0043669B" w:rsidRDefault="0043669B" w:rsidP="0043669B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43669B">
        <w:rPr>
          <w:rFonts w:ascii="Liberation Serif" w:eastAsia="Arial Unicode MS" w:hAnsi="Liberation Serif"/>
        </w:rPr>
        <w:t xml:space="preserve">- </w:t>
      </w:r>
      <w:r w:rsidR="007D04B4">
        <w:rPr>
          <w:rFonts w:ascii="Liberation Serif" w:eastAsia="Arial Unicode MS" w:hAnsi="Liberation Serif"/>
        </w:rPr>
        <w:t xml:space="preserve">  </w:t>
      </w:r>
      <w:r w:rsidR="00C52354" w:rsidRPr="0043669B">
        <w:rPr>
          <w:rFonts w:ascii="Liberation Serif" w:eastAsia="Arial Unicode MS" w:hAnsi="Liberation Serif"/>
        </w:rPr>
        <w:t>г</w:t>
      </w:r>
      <w:r w:rsidR="0052674A" w:rsidRPr="0043669B">
        <w:rPr>
          <w:rFonts w:ascii="Liberation Serif" w:eastAsia="Arial Unicode MS" w:hAnsi="Liberation Serif"/>
        </w:rPr>
        <w:t>ород</w:t>
      </w:r>
      <w:r w:rsidR="00C52354" w:rsidRPr="0043669B">
        <w:rPr>
          <w:rFonts w:ascii="Liberation Serif" w:eastAsia="Arial Unicode MS" w:hAnsi="Liberation Serif"/>
        </w:rPr>
        <w:t xml:space="preserve"> Первоуральск,</w:t>
      </w:r>
      <w:r w:rsidR="00271777" w:rsidRPr="0043669B">
        <w:rPr>
          <w:rFonts w:ascii="Liberation Serif" w:eastAsia="Arial Unicode MS" w:hAnsi="Liberation Serif"/>
        </w:rPr>
        <w:t xml:space="preserve"> </w:t>
      </w:r>
      <w:r w:rsidR="00A83E7F" w:rsidRPr="0043669B">
        <w:rPr>
          <w:rFonts w:ascii="Liberation Serif" w:eastAsia="Arial Unicode MS" w:hAnsi="Liberation Serif"/>
        </w:rPr>
        <w:t xml:space="preserve">улица </w:t>
      </w:r>
      <w:r w:rsidR="00471C61">
        <w:rPr>
          <w:rFonts w:ascii="Liberation Serif" w:eastAsia="Arial Unicode MS" w:hAnsi="Liberation Serif"/>
        </w:rPr>
        <w:t>Медиков</w:t>
      </w:r>
      <w:r w:rsidRPr="0043669B">
        <w:rPr>
          <w:rFonts w:ascii="Liberation Serif" w:eastAsia="Arial Unicode MS" w:hAnsi="Liberation Serif"/>
        </w:rPr>
        <w:t xml:space="preserve">, дом </w:t>
      </w:r>
      <w:r w:rsidR="00EF72C1">
        <w:rPr>
          <w:rFonts w:ascii="Liberation Serif" w:eastAsia="Arial Unicode MS" w:hAnsi="Liberation Serif"/>
        </w:rPr>
        <w:t>1</w:t>
      </w:r>
      <w:r w:rsidR="00471C61">
        <w:rPr>
          <w:rFonts w:ascii="Liberation Serif" w:eastAsia="Arial Unicode MS" w:hAnsi="Liberation Serif"/>
        </w:rPr>
        <w:t>1В</w:t>
      </w:r>
      <w:r w:rsidR="00A72F50">
        <w:rPr>
          <w:rFonts w:ascii="Liberation Serif" w:eastAsia="Arial Unicode MS" w:hAnsi="Liberation Serif"/>
        </w:rPr>
        <w:t>,</w:t>
      </w:r>
      <w:r w:rsidRPr="0043669B">
        <w:rPr>
          <w:rFonts w:ascii="Liberation Serif" w:eastAsia="Arial Unicode MS" w:hAnsi="Liberation Serif"/>
        </w:rPr>
        <w:t xml:space="preserve"> кадастровый номер:</w:t>
      </w:r>
      <w:r w:rsidR="007948F1">
        <w:rPr>
          <w:rFonts w:ascii="Liberation Serif" w:eastAsia="Arial Unicode MS" w:hAnsi="Liberation Serif"/>
        </w:rPr>
        <w:t xml:space="preserve"> 66:58:0</w:t>
      </w:r>
      <w:r w:rsidR="00471C61">
        <w:rPr>
          <w:rFonts w:ascii="Liberation Serif" w:eastAsia="Arial Unicode MS" w:hAnsi="Liberation Serif"/>
        </w:rPr>
        <w:t>113001</w:t>
      </w:r>
      <w:r w:rsidR="007948F1">
        <w:rPr>
          <w:rFonts w:ascii="Liberation Serif" w:eastAsia="Arial Unicode MS" w:hAnsi="Liberation Serif"/>
        </w:rPr>
        <w:t>:</w:t>
      </w:r>
      <w:r w:rsidR="00471C61">
        <w:rPr>
          <w:rFonts w:ascii="Liberation Serif" w:eastAsia="Arial Unicode MS" w:hAnsi="Liberation Serif"/>
        </w:rPr>
        <w:t xml:space="preserve">3545, </w:t>
      </w:r>
      <w:r w:rsidR="00780BEA">
        <w:rPr>
          <w:rFonts w:ascii="Liberation Serif" w:eastAsia="Arial Unicode MS" w:hAnsi="Liberation Serif"/>
        </w:rPr>
        <w:t>аварийным</w:t>
      </w:r>
      <w:r w:rsidR="00471C61">
        <w:rPr>
          <w:rFonts w:ascii="Liberation Serif" w:eastAsia="Arial Unicode MS" w:hAnsi="Liberation Serif"/>
        </w:rPr>
        <w:t xml:space="preserve"> и подлежащим</w:t>
      </w:r>
      <w:r w:rsidR="00780BEA">
        <w:rPr>
          <w:rFonts w:ascii="Liberation Serif" w:eastAsia="Arial Unicode MS" w:hAnsi="Liberation Serif"/>
        </w:rPr>
        <w:t xml:space="preserve"> сносу.</w:t>
      </w:r>
      <w:r w:rsidR="00A83E7F" w:rsidRPr="0043669B">
        <w:rPr>
          <w:rFonts w:ascii="Liberation Serif" w:eastAsia="Arial Unicode MS" w:hAnsi="Liberation Serif"/>
        </w:rPr>
        <w:t xml:space="preserve"> </w:t>
      </w:r>
      <w:r w:rsidR="00271777" w:rsidRPr="0043669B">
        <w:rPr>
          <w:rFonts w:ascii="Liberation Serif" w:eastAsia="Arial Unicode MS" w:hAnsi="Liberation Serif"/>
        </w:rPr>
        <w:t xml:space="preserve">  </w:t>
      </w:r>
    </w:p>
    <w:p w:rsidR="00C96C46" w:rsidRPr="00B21F03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Жилищному отделу к</w:t>
      </w:r>
      <w:r w:rsidRPr="00B21F03">
        <w:rPr>
          <w:rFonts w:ascii="Liberation Serif" w:eastAsia="Arial Unicode MS" w:hAnsi="Liberation Serif"/>
        </w:rPr>
        <w:t>омитет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по управлению имуществом Администрации городского округа Первоуральск: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B21F03">
        <w:rPr>
          <w:rFonts w:ascii="Liberation Serif" w:eastAsia="Arial Unicode MS" w:hAnsi="Liberation Serif"/>
        </w:rPr>
        <w:t>2.1. установить срок для сноса многоквартирн</w:t>
      </w:r>
      <w:r>
        <w:rPr>
          <w:rFonts w:ascii="Liberation Serif" w:eastAsia="Arial Unicode MS" w:hAnsi="Liberation Serif"/>
        </w:rPr>
        <w:t>ого</w:t>
      </w:r>
      <w:r w:rsidRPr="00B21F03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</w:t>
      </w:r>
      <w:r w:rsidRPr="00A70BE7">
        <w:rPr>
          <w:rFonts w:ascii="Liberation Serif" w:eastAsia="Arial Unicode MS" w:hAnsi="Liberation Serif"/>
        </w:rPr>
        <w:t xml:space="preserve"> помещений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2.2. рассмотреть вопрос о включении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 xml:space="preserve"> в муниципальную адресную программу по переселению граждан из аварийного жилищного фонда в планируемом 20</w:t>
      </w:r>
      <w:r w:rsidR="00C71457">
        <w:rPr>
          <w:rFonts w:ascii="Liberation Serif" w:eastAsia="Arial Unicode MS" w:hAnsi="Liberation Serif"/>
        </w:rPr>
        <w:t>31</w:t>
      </w:r>
      <w:r w:rsidRPr="00A70BE7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lastRenderedPageBreak/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многоквартирного дома.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Контроль за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3704F6" w:rsidRPr="00A70BE7" w:rsidRDefault="003704F6" w:rsidP="00802421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</w:t>
      </w:r>
      <w:r w:rsidR="00C52354" w:rsidRPr="00A70BE7">
        <w:rPr>
          <w:rFonts w:ascii="Liberation Serif" w:eastAsia="Arial Unicode MS" w:hAnsi="Liberation Serif"/>
        </w:rPr>
        <w:t>а</w:t>
      </w:r>
      <w:r w:rsidR="002D50CF" w:rsidRPr="00A70BE7">
        <w:rPr>
          <w:rFonts w:ascii="Liberation Serif" w:eastAsia="Arial Unicode MS" w:hAnsi="Liberation Serif"/>
        </w:rPr>
        <w:t xml:space="preserve"> городского округа</w:t>
      </w:r>
      <w:r w:rsidRPr="00A70BE7">
        <w:rPr>
          <w:rFonts w:ascii="Liberation Serif" w:eastAsia="Arial Unicode MS" w:hAnsi="Liberation Serif"/>
        </w:rPr>
        <w:t xml:space="preserve"> </w:t>
      </w:r>
      <w:r w:rsidR="00117522" w:rsidRPr="00A70BE7">
        <w:rPr>
          <w:rFonts w:ascii="Liberation Serif" w:eastAsia="Arial Unicode MS" w:hAnsi="Liberation Serif"/>
        </w:rPr>
        <w:t>Первоуральск</w:t>
      </w:r>
      <w:r w:rsidR="00117522" w:rsidRPr="00A70BE7">
        <w:rPr>
          <w:rFonts w:ascii="Liberation Serif" w:eastAsia="Arial Unicode MS" w:hAnsi="Liberation Serif"/>
        </w:rPr>
        <w:tab/>
      </w:r>
      <w:r w:rsidR="002D50CF"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 xml:space="preserve">   </w:t>
      </w:r>
      <w:r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ab/>
      </w:r>
      <w:r w:rsidR="00802421" w:rsidRPr="00A70BE7">
        <w:rPr>
          <w:rFonts w:ascii="Liberation Serif" w:eastAsia="Arial Unicode MS" w:hAnsi="Liberation Serif"/>
        </w:rPr>
        <w:t xml:space="preserve">  </w:t>
      </w:r>
      <w:r w:rsidR="00A70BE7">
        <w:rPr>
          <w:rFonts w:ascii="Liberation Serif" w:eastAsia="Arial Unicode MS" w:hAnsi="Liberation Serif"/>
        </w:rPr>
        <w:t xml:space="preserve">               </w:t>
      </w:r>
      <w:r w:rsidR="00A462E7" w:rsidRPr="00A70BE7">
        <w:rPr>
          <w:rFonts w:ascii="Liberation Serif" w:eastAsia="Arial Unicode MS" w:hAnsi="Liberation Serif"/>
        </w:rPr>
        <w:t xml:space="preserve"> И.В. Кабец</w:t>
      </w:r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bookmarkStart w:id="0" w:name="_GoBack"/>
      <w:bookmarkEnd w:id="0"/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272CCB">
      <w:headerReference w:type="default" r:id="rId9"/>
      <w:pgSz w:w="11906" w:h="16838"/>
      <w:pgMar w:top="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2C" w:rsidRDefault="00772A2C" w:rsidP="00B94DBB">
      <w:r>
        <w:separator/>
      </w:r>
    </w:p>
  </w:endnote>
  <w:endnote w:type="continuationSeparator" w:id="0">
    <w:p w:rsidR="00772A2C" w:rsidRDefault="00772A2C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2C" w:rsidRDefault="00772A2C" w:rsidP="00B94DBB">
      <w:r>
        <w:separator/>
      </w:r>
    </w:p>
  </w:footnote>
  <w:footnote w:type="continuationSeparator" w:id="0">
    <w:p w:rsidR="00772A2C" w:rsidRDefault="00772A2C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CCB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335C"/>
    <w:rsid w:val="000161E0"/>
    <w:rsid w:val="000179EB"/>
    <w:rsid w:val="00067BAE"/>
    <w:rsid w:val="0007084C"/>
    <w:rsid w:val="00080C08"/>
    <w:rsid w:val="00084E0F"/>
    <w:rsid w:val="000D65EC"/>
    <w:rsid w:val="001027C4"/>
    <w:rsid w:val="00117522"/>
    <w:rsid w:val="00117E61"/>
    <w:rsid w:val="0012068C"/>
    <w:rsid w:val="001600E2"/>
    <w:rsid w:val="001634BC"/>
    <w:rsid w:val="001A390F"/>
    <w:rsid w:val="001A7959"/>
    <w:rsid w:val="001F10C4"/>
    <w:rsid w:val="001F4AAC"/>
    <w:rsid w:val="00202100"/>
    <w:rsid w:val="00230707"/>
    <w:rsid w:val="002534E5"/>
    <w:rsid w:val="00271777"/>
    <w:rsid w:val="00272CCB"/>
    <w:rsid w:val="0027321E"/>
    <w:rsid w:val="0028304E"/>
    <w:rsid w:val="00291318"/>
    <w:rsid w:val="002A073C"/>
    <w:rsid w:val="002B0206"/>
    <w:rsid w:val="002D50CF"/>
    <w:rsid w:val="0033452B"/>
    <w:rsid w:val="00352348"/>
    <w:rsid w:val="003647F9"/>
    <w:rsid w:val="003704F6"/>
    <w:rsid w:val="003736E4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669B"/>
    <w:rsid w:val="00437A21"/>
    <w:rsid w:val="00471C61"/>
    <w:rsid w:val="00473CE8"/>
    <w:rsid w:val="00487231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40764"/>
    <w:rsid w:val="00545395"/>
    <w:rsid w:val="00576350"/>
    <w:rsid w:val="00582900"/>
    <w:rsid w:val="005B08C1"/>
    <w:rsid w:val="005C16D4"/>
    <w:rsid w:val="005C1790"/>
    <w:rsid w:val="005C386F"/>
    <w:rsid w:val="005E226E"/>
    <w:rsid w:val="005F4624"/>
    <w:rsid w:val="00602F4C"/>
    <w:rsid w:val="006214EB"/>
    <w:rsid w:val="006321C6"/>
    <w:rsid w:val="006424FD"/>
    <w:rsid w:val="00666922"/>
    <w:rsid w:val="0067269C"/>
    <w:rsid w:val="00692E27"/>
    <w:rsid w:val="006948C6"/>
    <w:rsid w:val="006B6070"/>
    <w:rsid w:val="006B6DEA"/>
    <w:rsid w:val="006D1B8F"/>
    <w:rsid w:val="006D580D"/>
    <w:rsid w:val="006D6832"/>
    <w:rsid w:val="00715350"/>
    <w:rsid w:val="00716142"/>
    <w:rsid w:val="00736392"/>
    <w:rsid w:val="007405B9"/>
    <w:rsid w:val="007449FA"/>
    <w:rsid w:val="007549C4"/>
    <w:rsid w:val="007575E9"/>
    <w:rsid w:val="00772A2C"/>
    <w:rsid w:val="0077581A"/>
    <w:rsid w:val="00780BEA"/>
    <w:rsid w:val="007948F1"/>
    <w:rsid w:val="007B5711"/>
    <w:rsid w:val="007D0175"/>
    <w:rsid w:val="007D04B4"/>
    <w:rsid w:val="007E14B8"/>
    <w:rsid w:val="007E2C8A"/>
    <w:rsid w:val="00802421"/>
    <w:rsid w:val="00810CA7"/>
    <w:rsid w:val="0082667D"/>
    <w:rsid w:val="00885B8A"/>
    <w:rsid w:val="00891C98"/>
    <w:rsid w:val="008A2D0D"/>
    <w:rsid w:val="008C1A2A"/>
    <w:rsid w:val="008D0E55"/>
    <w:rsid w:val="008D38C1"/>
    <w:rsid w:val="008F3669"/>
    <w:rsid w:val="00900CC2"/>
    <w:rsid w:val="00902ACA"/>
    <w:rsid w:val="009045DD"/>
    <w:rsid w:val="00914A8C"/>
    <w:rsid w:val="00917C83"/>
    <w:rsid w:val="00937EB7"/>
    <w:rsid w:val="00951DAC"/>
    <w:rsid w:val="00970C7A"/>
    <w:rsid w:val="00972D8B"/>
    <w:rsid w:val="0099711F"/>
    <w:rsid w:val="009B246C"/>
    <w:rsid w:val="009B7DA8"/>
    <w:rsid w:val="009F0C2A"/>
    <w:rsid w:val="00A44F6D"/>
    <w:rsid w:val="00A462E7"/>
    <w:rsid w:val="00A70980"/>
    <w:rsid w:val="00A70BE7"/>
    <w:rsid w:val="00A70E10"/>
    <w:rsid w:val="00A72F50"/>
    <w:rsid w:val="00A83964"/>
    <w:rsid w:val="00A83E7F"/>
    <w:rsid w:val="00AB1A34"/>
    <w:rsid w:val="00AB3F9E"/>
    <w:rsid w:val="00AB65BE"/>
    <w:rsid w:val="00AC070B"/>
    <w:rsid w:val="00AE0029"/>
    <w:rsid w:val="00AE0908"/>
    <w:rsid w:val="00AF4E4B"/>
    <w:rsid w:val="00AF6886"/>
    <w:rsid w:val="00B04588"/>
    <w:rsid w:val="00B11331"/>
    <w:rsid w:val="00B126CF"/>
    <w:rsid w:val="00B21157"/>
    <w:rsid w:val="00B21F03"/>
    <w:rsid w:val="00B2707E"/>
    <w:rsid w:val="00B566AE"/>
    <w:rsid w:val="00B74D8A"/>
    <w:rsid w:val="00B75F01"/>
    <w:rsid w:val="00B776A1"/>
    <w:rsid w:val="00B8080F"/>
    <w:rsid w:val="00B94DBB"/>
    <w:rsid w:val="00B94ECE"/>
    <w:rsid w:val="00B97985"/>
    <w:rsid w:val="00BE400B"/>
    <w:rsid w:val="00BF126C"/>
    <w:rsid w:val="00C02132"/>
    <w:rsid w:val="00C05EAF"/>
    <w:rsid w:val="00C20AA5"/>
    <w:rsid w:val="00C46015"/>
    <w:rsid w:val="00C52354"/>
    <w:rsid w:val="00C567F5"/>
    <w:rsid w:val="00C56814"/>
    <w:rsid w:val="00C61F45"/>
    <w:rsid w:val="00C71457"/>
    <w:rsid w:val="00C83739"/>
    <w:rsid w:val="00C85C8B"/>
    <w:rsid w:val="00C95DB4"/>
    <w:rsid w:val="00C96C46"/>
    <w:rsid w:val="00CA4480"/>
    <w:rsid w:val="00CC0282"/>
    <w:rsid w:val="00CC491C"/>
    <w:rsid w:val="00CC7CC2"/>
    <w:rsid w:val="00CD6037"/>
    <w:rsid w:val="00CF42D4"/>
    <w:rsid w:val="00D04724"/>
    <w:rsid w:val="00D106CB"/>
    <w:rsid w:val="00D17EC0"/>
    <w:rsid w:val="00D30998"/>
    <w:rsid w:val="00D3463B"/>
    <w:rsid w:val="00D44832"/>
    <w:rsid w:val="00D47C68"/>
    <w:rsid w:val="00D531C1"/>
    <w:rsid w:val="00D70C3C"/>
    <w:rsid w:val="00D81102"/>
    <w:rsid w:val="00D95EF6"/>
    <w:rsid w:val="00DB03CC"/>
    <w:rsid w:val="00DB3B29"/>
    <w:rsid w:val="00DD1130"/>
    <w:rsid w:val="00E07180"/>
    <w:rsid w:val="00E11350"/>
    <w:rsid w:val="00E425F1"/>
    <w:rsid w:val="00E45C60"/>
    <w:rsid w:val="00E62F94"/>
    <w:rsid w:val="00E77918"/>
    <w:rsid w:val="00E9111B"/>
    <w:rsid w:val="00E94F70"/>
    <w:rsid w:val="00EA3376"/>
    <w:rsid w:val="00EA6FA1"/>
    <w:rsid w:val="00EA7F2B"/>
    <w:rsid w:val="00EF72C1"/>
    <w:rsid w:val="00EF753A"/>
    <w:rsid w:val="00F00050"/>
    <w:rsid w:val="00F03131"/>
    <w:rsid w:val="00F05846"/>
    <w:rsid w:val="00F1150A"/>
    <w:rsid w:val="00F1444B"/>
    <w:rsid w:val="00F235B1"/>
    <w:rsid w:val="00F373CC"/>
    <w:rsid w:val="00F46782"/>
    <w:rsid w:val="00F46805"/>
    <w:rsid w:val="00F579C5"/>
    <w:rsid w:val="00F604C7"/>
    <w:rsid w:val="00F96F69"/>
    <w:rsid w:val="00FA196C"/>
    <w:rsid w:val="00FA1D53"/>
    <w:rsid w:val="00FD1DA4"/>
    <w:rsid w:val="00FE795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20</cp:revision>
  <cp:lastPrinted>2018-07-09T03:51:00Z</cp:lastPrinted>
  <dcterms:created xsi:type="dcterms:W3CDTF">2023-06-09T03:38:00Z</dcterms:created>
  <dcterms:modified xsi:type="dcterms:W3CDTF">2024-02-08T06:20:00Z</dcterms:modified>
</cp:coreProperties>
</file>