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C5" w:rsidRPr="00190C6A" w:rsidRDefault="00325864" w:rsidP="005826C5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C644FBC" wp14:editId="7F539AA3">
            <wp:simplePos x="0" y="0"/>
            <wp:positionH relativeFrom="column">
              <wp:posOffset>2615565</wp:posOffset>
            </wp:positionH>
            <wp:positionV relativeFrom="paragraph">
              <wp:posOffset>28575</wp:posOffset>
            </wp:positionV>
            <wp:extent cx="704850" cy="723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864" w:rsidRPr="00325864" w:rsidRDefault="00325864" w:rsidP="0032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64" w:rsidRPr="00325864" w:rsidRDefault="00325864" w:rsidP="0032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64" w:rsidRDefault="00325864" w:rsidP="00325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</w:p>
    <w:p w:rsidR="00325864" w:rsidRPr="00325864" w:rsidRDefault="00325864" w:rsidP="00325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325864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325864" w:rsidRPr="00325864" w:rsidRDefault="00325864" w:rsidP="00325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325864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РАСПОРЯЖЕНИЕ</w:t>
      </w:r>
    </w:p>
    <w:p w:rsidR="00325864" w:rsidRPr="00325864" w:rsidRDefault="00325864" w:rsidP="00325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325864" w:rsidRPr="00325864" w:rsidRDefault="00325864" w:rsidP="00325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6830" t="29210" r="2984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325864" w:rsidRPr="00325864" w:rsidTr="00A1675F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5864" w:rsidRPr="00325864" w:rsidRDefault="00325864" w:rsidP="00325864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10.04.2024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325864" w:rsidRPr="00325864" w:rsidRDefault="00325864" w:rsidP="00325864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5864" w:rsidRPr="00325864" w:rsidRDefault="00325864" w:rsidP="00325864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</w:tr>
    </w:tbl>
    <w:p w:rsidR="00325864" w:rsidRPr="00325864" w:rsidRDefault="00325864" w:rsidP="00325864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864" w:rsidRPr="00325864" w:rsidRDefault="00325864" w:rsidP="00325864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5826C5" w:rsidRDefault="005826C5" w:rsidP="005826C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C0F85" w:rsidRPr="00190C6A" w:rsidRDefault="00BC0F85" w:rsidP="005826C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A681A" w:rsidRPr="00190C6A" w:rsidRDefault="00FA681A" w:rsidP="00190C6A">
      <w:pPr>
        <w:spacing w:after="0" w:line="240" w:lineRule="auto"/>
        <w:ind w:right="467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90C6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 </w:t>
      </w:r>
      <w:r w:rsidR="00CE7605" w:rsidRPr="00190C6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внесении изменений в </w:t>
      </w:r>
      <w:r w:rsidR="00BC0F85">
        <w:rPr>
          <w:rFonts w:ascii="Liberation Serif" w:eastAsia="Times New Roman" w:hAnsi="Liberation Serif" w:cs="Times New Roman"/>
          <w:sz w:val="24"/>
          <w:szCs w:val="24"/>
          <w:lang w:eastAsia="ru-RU"/>
        </w:rPr>
        <w:t>р</w:t>
      </w:r>
      <w:r w:rsidRPr="00190C6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аспоряжение Администрации городского округа Первоуральск от 18 марта 2013 года № 277 «Об утверждении состава комиссии по осуществлению </w:t>
      </w:r>
      <w:proofErr w:type="gramStart"/>
      <w:r w:rsidRPr="00190C6A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контроля за</w:t>
      </w:r>
      <w:proofErr w:type="gramEnd"/>
      <w:r w:rsidRPr="00190C6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деятельностью муниципальных бюджетных, автономных и казенных учреждений, подведомственных Администрации городского округа Первоуральск» </w:t>
      </w:r>
    </w:p>
    <w:p w:rsidR="00FA681A" w:rsidRPr="00190C6A" w:rsidRDefault="00FA681A" w:rsidP="005C7082">
      <w:pPr>
        <w:tabs>
          <w:tab w:val="left" w:pos="180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1A" w:rsidRPr="00E14F8E" w:rsidRDefault="00FA681A" w:rsidP="00FA68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A4F9B" w:rsidRPr="00E14F8E" w:rsidRDefault="007A4F9B" w:rsidP="00FA68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A4F9B" w:rsidRPr="00E14F8E" w:rsidRDefault="007A4F9B" w:rsidP="00FA68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A681A" w:rsidRPr="00E14F8E" w:rsidRDefault="00FA681A" w:rsidP="00FA6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14F8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</w:t>
      </w:r>
      <w:r w:rsidR="00637231" w:rsidRPr="00E14F8E">
        <w:rPr>
          <w:rFonts w:ascii="Liberation Serif" w:eastAsia="Times New Roman" w:hAnsi="Liberation Serif" w:cs="Times New Roman"/>
          <w:sz w:val="24"/>
          <w:szCs w:val="24"/>
          <w:lang w:eastAsia="ru-RU"/>
        </w:rPr>
        <w:t>связи с кадровыми изменениями в структуре Финансового управления Администрации городского округа Первоуральск</w:t>
      </w:r>
      <w:r w:rsidR="00190C6A" w:rsidRPr="00E14F8E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</w:p>
    <w:p w:rsidR="00FA681A" w:rsidRPr="00E14F8E" w:rsidRDefault="00FA681A" w:rsidP="00FA681A">
      <w:pPr>
        <w:tabs>
          <w:tab w:val="left" w:pos="180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826C5" w:rsidRPr="00E14F8E" w:rsidRDefault="005826C5" w:rsidP="00FA681A">
      <w:pPr>
        <w:tabs>
          <w:tab w:val="left" w:pos="180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A681A" w:rsidRPr="00E14F8E" w:rsidRDefault="00FA681A" w:rsidP="00FA681A">
      <w:pPr>
        <w:tabs>
          <w:tab w:val="left" w:pos="1800"/>
        </w:tabs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14F8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Внести изменения в распоряжение Администрации городского округа Первоуральск от 18 марта 2013 года № 277 «Об утверждении состава комиссии по осуществлению контроля за деятельностью муниципальных бюджетных, автономных и казенных учреждений, подведомственных Администрации городского округа Первоуральск», утвердив приложение «Состав комиссии по осуществлению контроля за деятельностью муниципальных бюджетных, автономных и казенных учреждений, подведомственных Администрации городского округа Первоуральск» в новой редакции (прилагается). </w:t>
      </w:r>
    </w:p>
    <w:p w:rsidR="00FA681A" w:rsidRPr="00E14F8E" w:rsidRDefault="00FA681A" w:rsidP="00FA68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14F8E">
        <w:rPr>
          <w:rFonts w:ascii="Liberation Serif" w:eastAsia="Times New Roman" w:hAnsi="Liberation Serif" w:cs="Times New Roman"/>
          <w:sz w:val="24"/>
          <w:szCs w:val="24"/>
          <w:lang w:eastAsia="ru-RU"/>
        </w:rPr>
        <w:t>2. Настоящее распоряжение разместить на официальном сайте городского округа Первоуральск.</w:t>
      </w:r>
    </w:p>
    <w:p w:rsidR="00FA681A" w:rsidRPr="00E14F8E" w:rsidRDefault="00FA681A" w:rsidP="00FA68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14F8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 Контроль за выполнением настоящего распоряжения возложить на заместителя Главы городского округа Первоуральск по финансово – экономической политике М.Ю. Ярославцеву. </w:t>
      </w:r>
    </w:p>
    <w:p w:rsidR="00FA681A" w:rsidRPr="00E14F8E" w:rsidRDefault="00FA681A" w:rsidP="005C7082">
      <w:pPr>
        <w:tabs>
          <w:tab w:val="left" w:pos="180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C7082" w:rsidRDefault="005C7082" w:rsidP="00FA681A">
      <w:pPr>
        <w:tabs>
          <w:tab w:val="left" w:pos="180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C0F85" w:rsidRDefault="00BC0F85" w:rsidP="00FA681A">
      <w:pPr>
        <w:tabs>
          <w:tab w:val="left" w:pos="180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C0F85" w:rsidRPr="00E14F8E" w:rsidRDefault="00BC0F85" w:rsidP="00FA681A">
      <w:pPr>
        <w:tabs>
          <w:tab w:val="left" w:pos="180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66B21" w:rsidRDefault="00BC7BF9" w:rsidP="005C7082">
      <w:pPr>
        <w:tabs>
          <w:tab w:val="left" w:pos="180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И.о</w:t>
      </w:r>
      <w:r w:rsidR="002F6FDD">
        <w:rPr>
          <w:rFonts w:ascii="Liberation Serif" w:eastAsia="Times New Roman" w:hAnsi="Liberation Serif" w:cs="Times New Roman"/>
          <w:sz w:val="24"/>
          <w:szCs w:val="24"/>
          <w:lang w:eastAsia="ru-RU"/>
        </w:rPr>
        <w:t>. Главы</w:t>
      </w:r>
      <w:r w:rsidR="005C7082" w:rsidRPr="00E14F8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</w:t>
      </w:r>
      <w:r w:rsidR="002F6FDD">
        <w:rPr>
          <w:rFonts w:ascii="Liberation Serif" w:eastAsia="Times New Roman" w:hAnsi="Liberation Serif" w:cs="Times New Roman"/>
          <w:sz w:val="24"/>
          <w:szCs w:val="24"/>
          <w:lang w:eastAsia="ru-RU"/>
        </w:rPr>
        <w:t>дского округа Первоуральск</w:t>
      </w:r>
      <w:r w:rsidR="00001376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</w:p>
    <w:p w:rsidR="00366B21" w:rsidRPr="00366B21" w:rsidRDefault="00366B21" w:rsidP="00366B21">
      <w:pPr>
        <w:tabs>
          <w:tab w:val="left" w:pos="180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66B2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заместитель Главы по </w:t>
      </w:r>
    </w:p>
    <w:p w:rsidR="00287CD7" w:rsidRPr="00E14F8E" w:rsidRDefault="00366B21" w:rsidP="00366B21">
      <w:pPr>
        <w:tabs>
          <w:tab w:val="left" w:pos="180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финансово-</w:t>
      </w:r>
      <w:r w:rsidRPr="00366B21">
        <w:rPr>
          <w:rFonts w:ascii="Liberation Serif" w:eastAsia="Times New Roman" w:hAnsi="Liberation Serif" w:cs="Times New Roman"/>
          <w:sz w:val="24"/>
          <w:szCs w:val="24"/>
          <w:lang w:eastAsia="ru-RU"/>
        </w:rPr>
        <w:t>экономической политике</w:t>
      </w:r>
      <w:r w:rsidR="002F6FDD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2F6FDD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2F6FDD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2F6FDD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5D4AED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2F6FDD">
        <w:rPr>
          <w:rFonts w:ascii="Liberation Serif" w:eastAsia="Times New Roman" w:hAnsi="Liberation Serif" w:cs="Times New Roman"/>
          <w:sz w:val="24"/>
          <w:szCs w:val="24"/>
          <w:lang w:eastAsia="ru-RU"/>
        </w:rPr>
        <w:t>М.Ю. Ярославцева</w:t>
      </w:r>
    </w:p>
    <w:p w:rsidR="005C7082" w:rsidRPr="00E14F8E" w:rsidRDefault="005C7082" w:rsidP="00FA681A">
      <w:pPr>
        <w:tabs>
          <w:tab w:val="left" w:pos="180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GoBack"/>
      <w:bookmarkEnd w:id="0"/>
    </w:p>
    <w:p w:rsidR="005C7082" w:rsidRPr="00E14F8E" w:rsidRDefault="005C7082" w:rsidP="00FA681A">
      <w:pPr>
        <w:tabs>
          <w:tab w:val="left" w:pos="180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5C7082" w:rsidRPr="00E14F8E" w:rsidSect="00325864">
      <w:headerReference w:type="even" r:id="rId8"/>
      <w:headerReference w:type="default" r:id="rId9"/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EC" w:rsidRDefault="004365EC">
      <w:pPr>
        <w:spacing w:after="0" w:line="240" w:lineRule="auto"/>
      </w:pPr>
      <w:r>
        <w:separator/>
      </w:r>
    </w:p>
  </w:endnote>
  <w:endnote w:type="continuationSeparator" w:id="0">
    <w:p w:rsidR="004365EC" w:rsidRDefault="0043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EC" w:rsidRDefault="004365EC">
      <w:pPr>
        <w:spacing w:after="0" w:line="240" w:lineRule="auto"/>
      </w:pPr>
      <w:r>
        <w:separator/>
      </w:r>
    </w:p>
  </w:footnote>
  <w:footnote w:type="continuationSeparator" w:id="0">
    <w:p w:rsidR="004365EC" w:rsidRDefault="0043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9F" w:rsidRDefault="009569AB" w:rsidP="00F457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279F" w:rsidRDefault="003258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9F" w:rsidRDefault="003258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B4"/>
    <w:rsid w:val="00001376"/>
    <w:rsid w:val="000830CA"/>
    <w:rsid w:val="000D04AC"/>
    <w:rsid w:val="00130626"/>
    <w:rsid w:val="00190C6A"/>
    <w:rsid w:val="002013C3"/>
    <w:rsid w:val="00287CD7"/>
    <w:rsid w:val="002D760C"/>
    <w:rsid w:val="002F6FDD"/>
    <w:rsid w:val="00300EB5"/>
    <w:rsid w:val="00325864"/>
    <w:rsid w:val="00336843"/>
    <w:rsid w:val="00337FF0"/>
    <w:rsid w:val="00366B21"/>
    <w:rsid w:val="004365EC"/>
    <w:rsid w:val="005826C5"/>
    <w:rsid w:val="005C7082"/>
    <w:rsid w:val="005D4AED"/>
    <w:rsid w:val="00637231"/>
    <w:rsid w:val="0065788A"/>
    <w:rsid w:val="00742318"/>
    <w:rsid w:val="007A4F9B"/>
    <w:rsid w:val="008415A1"/>
    <w:rsid w:val="00872316"/>
    <w:rsid w:val="008872CE"/>
    <w:rsid w:val="009569AB"/>
    <w:rsid w:val="00BC0F85"/>
    <w:rsid w:val="00BC7BF9"/>
    <w:rsid w:val="00BD6A67"/>
    <w:rsid w:val="00BE51A6"/>
    <w:rsid w:val="00C01B0E"/>
    <w:rsid w:val="00C37A2D"/>
    <w:rsid w:val="00CE7605"/>
    <w:rsid w:val="00D236E0"/>
    <w:rsid w:val="00D675A4"/>
    <w:rsid w:val="00E14F8E"/>
    <w:rsid w:val="00F060B4"/>
    <w:rsid w:val="00FA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68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A68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681A"/>
  </w:style>
  <w:style w:type="paragraph" w:styleId="a6">
    <w:name w:val="Balloon Text"/>
    <w:basedOn w:val="a"/>
    <w:link w:val="a7"/>
    <w:uiPriority w:val="99"/>
    <w:semiHidden/>
    <w:unhideWhenUsed/>
    <w:rsid w:val="003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68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A68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681A"/>
  </w:style>
  <w:style w:type="paragraph" w:styleId="a6">
    <w:name w:val="Balloon Text"/>
    <w:basedOn w:val="a"/>
    <w:link w:val="a7"/>
    <w:uiPriority w:val="99"/>
    <w:semiHidden/>
    <w:unhideWhenUsed/>
    <w:rsid w:val="003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Ващенко Юлия Александровна</cp:lastModifiedBy>
  <cp:revision>3</cp:revision>
  <cp:lastPrinted>2022-02-04T08:21:00Z</cp:lastPrinted>
  <dcterms:created xsi:type="dcterms:W3CDTF">2024-04-11T06:31:00Z</dcterms:created>
  <dcterms:modified xsi:type="dcterms:W3CDTF">2024-04-11T06:37:00Z</dcterms:modified>
</cp:coreProperties>
</file>