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79" w:type="dxa"/>
        <w:tblInd w:w="3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1"/>
        <w:gridCol w:w="8908"/>
      </w:tblGrid>
      <w:tr w:rsidR="007146C4" w:rsidRPr="001E2BEE" w:rsidTr="001D59FB">
        <w:trPr>
          <w:trHeight w:val="2243"/>
        </w:trPr>
        <w:tc>
          <w:tcPr>
            <w:tcW w:w="577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311" w:lineRule="exact"/>
              <w:ind w:left="200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Форма</w:t>
            </w:r>
          </w:p>
        </w:tc>
        <w:tc>
          <w:tcPr>
            <w:tcW w:w="89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776FB" w:rsidRPr="001E2BEE" w:rsidRDefault="00C776FB" w:rsidP="00C776FB">
            <w:pPr>
              <w:widowControl w:val="0"/>
              <w:suppressAutoHyphens/>
              <w:autoSpaceDE w:val="0"/>
              <w:autoSpaceDN w:val="0"/>
              <w:spacing w:after="0" w:line="311" w:lineRule="exact"/>
              <w:ind w:left="4767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Приложение № 4                                                                                                                               </w:t>
            </w:r>
            <w:r w:rsidR="006F54B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                     </w:t>
            </w:r>
            <w:proofErr w:type="gramStart"/>
            <w:r w:rsidR="006F54B6">
              <w:rPr>
                <w:rFonts w:ascii="Liberation Serif" w:eastAsia="Times New Roman" w:hAnsi="Liberation Serif" w:cs="Liberation Serif"/>
                <w:sz w:val="24"/>
                <w:szCs w:val="24"/>
              </w:rPr>
              <w:t>УТВЕРЖДЕНЫ</w:t>
            </w:r>
            <w:proofErr w:type="gramEnd"/>
          </w:p>
          <w:p w:rsidR="00C776FB" w:rsidRPr="001E2BEE" w:rsidRDefault="00C776FB" w:rsidP="00C776FB">
            <w:pPr>
              <w:widowControl w:val="0"/>
              <w:suppressAutoHyphens/>
              <w:autoSpaceDE w:val="0"/>
              <w:autoSpaceDN w:val="0"/>
              <w:spacing w:after="0" w:line="311" w:lineRule="exact"/>
              <w:ind w:left="4767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постановлением Администрации</w:t>
            </w:r>
          </w:p>
          <w:p w:rsidR="007146C4" w:rsidRPr="001E2BEE" w:rsidRDefault="00C776FB" w:rsidP="00FC7600">
            <w:pPr>
              <w:widowControl w:val="0"/>
              <w:suppressAutoHyphens/>
              <w:autoSpaceDE w:val="0"/>
              <w:autoSpaceDN w:val="0"/>
              <w:spacing w:after="0" w:line="322" w:lineRule="exact"/>
              <w:ind w:left="4767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городского округа Первоуральск                                                                                                                                                                                               </w:t>
            </w:r>
            <w:r w:rsidR="00FC7600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            от 22.05.2024   </w:t>
            </w:r>
            <w:bookmarkStart w:id="0" w:name="_GoBack"/>
            <w:bookmarkEnd w:id="0"/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№ </w:t>
            </w:r>
            <w:r w:rsidR="00FC7600">
              <w:rPr>
                <w:rFonts w:ascii="Liberation Serif" w:eastAsia="Times New Roman" w:hAnsi="Liberation Serif" w:cs="Liberation Serif"/>
                <w:sz w:val="24"/>
                <w:szCs w:val="24"/>
              </w:rPr>
              <w:t>1291</w:t>
            </w:r>
          </w:p>
        </w:tc>
      </w:tr>
    </w:tbl>
    <w:p w:rsidR="00A27A6C" w:rsidRPr="001E2BEE" w:rsidRDefault="00A27A6C" w:rsidP="00A27A6C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1E2BEE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2E2378" w:rsidRPr="001E2BEE">
        <w:rPr>
          <w:rFonts w:ascii="Liberation Serif" w:hAnsi="Liberation Serif" w:cs="Times New Roman"/>
          <w:sz w:val="24"/>
          <w:szCs w:val="24"/>
        </w:rPr>
        <w:t xml:space="preserve">                  </w:t>
      </w:r>
    </w:p>
    <w:p w:rsidR="007146C4" w:rsidRPr="001E2BEE" w:rsidRDefault="007146C4" w:rsidP="007146C4">
      <w:pPr>
        <w:pStyle w:val="a3"/>
        <w:spacing w:before="252" w:line="322" w:lineRule="exact"/>
        <w:ind w:left="542"/>
        <w:jc w:val="center"/>
        <w:rPr>
          <w:rFonts w:ascii="Liberation Serif" w:hAnsi="Liberation Serif" w:cs="Liberation Serif"/>
          <w:sz w:val="24"/>
          <w:szCs w:val="24"/>
        </w:rPr>
      </w:pPr>
      <w:r w:rsidRPr="001E2BEE">
        <w:rPr>
          <w:rFonts w:ascii="Liberation Serif" w:hAnsi="Liberation Serif" w:cs="Liberation Serif"/>
          <w:sz w:val="24"/>
          <w:szCs w:val="24"/>
        </w:rPr>
        <w:t>СВЕДЕНИЯ</w:t>
      </w:r>
    </w:p>
    <w:p w:rsidR="007146C4" w:rsidRPr="001E2BEE" w:rsidRDefault="007146C4" w:rsidP="007146C4">
      <w:pPr>
        <w:pStyle w:val="a3"/>
        <w:ind w:left="538"/>
        <w:jc w:val="center"/>
        <w:rPr>
          <w:rFonts w:ascii="Liberation Serif" w:hAnsi="Liberation Serif"/>
          <w:sz w:val="24"/>
          <w:szCs w:val="24"/>
        </w:rPr>
      </w:pPr>
      <w:r w:rsidRPr="001E2BEE">
        <w:rPr>
          <w:rFonts w:ascii="Liberation Serif" w:hAnsi="Liberation Serif" w:cs="Liberation Serif"/>
          <w:sz w:val="24"/>
          <w:szCs w:val="24"/>
        </w:rPr>
        <w:t>об охвате несовершеннолетних, состоящих на различных видах учета в органах и учреждениях системы профилактики,</w:t>
      </w:r>
      <w:r w:rsidRPr="001E2BEE"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 w:rsidRPr="001E2BEE">
        <w:rPr>
          <w:rFonts w:ascii="Liberation Serif" w:hAnsi="Liberation Serif" w:cs="Liberation Serif"/>
          <w:sz w:val="24"/>
          <w:szCs w:val="24"/>
        </w:rPr>
        <w:t>организованными</w:t>
      </w:r>
      <w:r w:rsidRPr="001E2BEE"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 w:rsidRPr="001E2BEE">
        <w:rPr>
          <w:rFonts w:ascii="Liberation Serif" w:hAnsi="Liberation Serif" w:cs="Liberation Serif"/>
          <w:sz w:val="24"/>
          <w:szCs w:val="24"/>
        </w:rPr>
        <w:t>формами</w:t>
      </w:r>
      <w:r w:rsidRPr="001E2BEE"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 w:rsidRPr="001E2BEE">
        <w:rPr>
          <w:rFonts w:ascii="Liberation Serif" w:hAnsi="Liberation Serif" w:cs="Liberation Serif"/>
          <w:sz w:val="24"/>
          <w:szCs w:val="24"/>
        </w:rPr>
        <w:t>отдыха и занятости</w:t>
      </w:r>
    </w:p>
    <w:tbl>
      <w:tblPr>
        <w:tblW w:w="15309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9163"/>
        <w:gridCol w:w="1183"/>
        <w:gridCol w:w="7"/>
        <w:gridCol w:w="1105"/>
        <w:gridCol w:w="22"/>
        <w:gridCol w:w="1420"/>
        <w:gridCol w:w="14"/>
        <w:gridCol w:w="1545"/>
      </w:tblGrid>
      <w:tr w:rsidR="007146C4" w:rsidRPr="001E2BEE" w:rsidTr="001D59FB">
        <w:trPr>
          <w:trHeight w:val="54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278" w:firstLine="48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№</w:t>
            </w:r>
            <w:r w:rsidRPr="001E2BEE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</w:t>
            </w:r>
            <w:proofErr w:type="gramEnd"/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9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781" w:hanging="378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Показатель</w:t>
            </w:r>
          </w:p>
        </w:tc>
        <w:tc>
          <w:tcPr>
            <w:tcW w:w="2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left="12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Показатель за отчетный период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right="8"/>
              <w:jc w:val="center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Показатель за аналогичный</w:t>
            </w:r>
            <w:r w:rsidRPr="001E2BEE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прошлого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года</w:t>
            </w:r>
          </w:p>
        </w:tc>
      </w:tr>
      <w:tr w:rsidR="007146C4" w:rsidRPr="001E2BEE" w:rsidTr="001D59FB">
        <w:trPr>
          <w:trHeight w:val="22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9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2" w:lineRule="exact"/>
              <w:ind w:left="154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2" w:lineRule="exact"/>
              <w:ind w:left="541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2" w:lineRule="exact"/>
              <w:ind w:left="467" w:hanging="46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2" w:lineRule="exact"/>
              <w:ind w:left="34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%</w:t>
            </w:r>
          </w:p>
        </w:tc>
      </w:tr>
      <w:tr w:rsidR="007146C4" w:rsidRPr="001E2BEE" w:rsidTr="001D59FB">
        <w:trPr>
          <w:trHeight w:val="293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4" w:after="0" w:line="259" w:lineRule="exact"/>
              <w:ind w:left="9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4" w:after="0" w:line="259" w:lineRule="exact"/>
              <w:ind w:left="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4" w:after="0" w:line="259" w:lineRule="exact"/>
              <w:ind w:left="5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4" w:after="0" w:line="259" w:lineRule="exact"/>
              <w:ind w:left="591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4" w:after="0" w:line="259" w:lineRule="exact"/>
              <w:ind w:left="4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4" w:after="0" w:line="259" w:lineRule="exact"/>
              <w:ind w:left="7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6</w:t>
            </w:r>
          </w:p>
        </w:tc>
      </w:tr>
      <w:tr w:rsidR="007146C4" w:rsidRPr="001E2BEE" w:rsidTr="001D59FB">
        <w:trPr>
          <w:trHeight w:val="9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 несовершеннолетних в возрасте от 6,5 до 18 лет, в отношении которых органами и учреждениями системы профилактики проводится</w:t>
            </w:r>
            <w:r w:rsidRPr="001E2BEE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индивидуальная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профилактическая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работа,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состоящих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учете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число отчетного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периода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8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0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 несовершеннолетних, поставленных на учет в течение отчетного</w:t>
            </w:r>
            <w:r w:rsidRPr="001E2BEE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периода, для проведения с ними органами и учреждениями системы</w:t>
            </w:r>
            <w:r w:rsidRPr="001E2BEE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профилактики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индивидуальной</w:t>
            </w:r>
            <w:r w:rsidRPr="001E2BEE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профилактической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работы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5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33"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73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состоящих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различных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видах учета,</w:t>
            </w:r>
          </w:p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9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не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подлежащих</w:t>
            </w:r>
            <w:r w:rsidRPr="001E2BEE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организованному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отдыху</w:t>
            </w:r>
            <w:r w:rsidRPr="001E2BEE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занятости: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64"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64" w:after="0" w:line="240" w:lineRule="auto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уход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за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новорожденными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детьми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3.2.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отработка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обязательных</w:t>
            </w:r>
            <w:r w:rsidRPr="001E2BEE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работ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3.3.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находятся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розыске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3.4.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находятся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арестом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3.5.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находятся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следствием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3.6.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отбытие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наказания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ВК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3.7.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находятся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специальном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учебно-воспитательном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учреждении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закрытого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типа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пребывание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ЦВСНП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(до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30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суток)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3.9.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отбытие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принудительных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мер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медицинского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характера</w:t>
            </w:r>
            <w:r w:rsidRPr="001E2BEE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стационарных условиях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3.10.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не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подлежат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организованному</w:t>
            </w:r>
            <w:r w:rsidRPr="001E2BEE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отдыху</w:t>
            </w:r>
            <w:r w:rsidRPr="001E2BEE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занятости по</w:t>
            </w:r>
            <w:r w:rsidRPr="001E2BEE">
              <w:rPr>
                <w:rFonts w:ascii="Liberation Serif" w:eastAsia="Times New Roman" w:hAnsi="Liberation Serif" w:cs="Liberation Serif"/>
                <w:spacing w:val="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состоянию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здоровья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3.11.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помещены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соц.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учреждения,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прохождение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реабилитации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СРЦН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5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34"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3.12.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лечение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медицинских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учреждениях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(в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т.ч</w:t>
            </w:r>
            <w:proofErr w:type="spellEnd"/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.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лечение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наркомании,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алкоголизма),</w:t>
            </w:r>
            <w:r w:rsidRPr="001E2BEE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прохождение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реабилитации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11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9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73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отношении</w:t>
            </w:r>
            <w:r w:rsidRPr="001E2BEE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которых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органами</w:t>
            </w:r>
          </w:p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70" w:lineRule="atLeas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учреждениями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системы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профилактики</w:t>
            </w:r>
            <w:r w:rsidRPr="001E2BEE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проводилась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индивидуальная</w:t>
            </w:r>
            <w:r w:rsidRPr="001E2BEE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профилактическая работа в течение отчетного периода, подлежащих</w:t>
            </w:r>
            <w:r w:rsidRPr="001E2BEE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организованному</w:t>
            </w:r>
            <w:r w:rsidRPr="001E2BEE">
              <w:rPr>
                <w:rFonts w:ascii="Liberation Serif" w:eastAsia="Times New Roman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отдыху</w:t>
            </w:r>
            <w:r w:rsidRPr="001E2BEE">
              <w:rPr>
                <w:rFonts w:ascii="Liberation Serif" w:eastAsia="Times New Roman" w:hAnsi="Liberation Serif" w:cs="Liberation Serif"/>
                <w:spacing w:val="-8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 занятости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5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1E2BEE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направленных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организации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отдыха</w:t>
            </w:r>
            <w:r w:rsidRPr="001E2BEE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оздоровления: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5.1.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загородные</w:t>
            </w:r>
            <w:r w:rsidRPr="001E2BEE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оздоровительные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лагеря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5.2.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оборонно-спортивные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лагеря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5.3.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санаторно-оздоровительные</w:t>
            </w:r>
            <w:r w:rsidRPr="001E2BEE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организации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5.4.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лагеря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дневным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пребыванием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5.5.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палаточные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лагеря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5.6.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организации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труда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отдыха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трудоустроенных</w:t>
            </w:r>
            <w:r w:rsidRPr="001E2BEE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5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36"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1E2BEE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вовлеченных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организованные</w:t>
            </w:r>
            <w:r w:rsidRPr="001E2BEE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посещения</w:t>
            </w:r>
            <w:r w:rsidRPr="001E2BEE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организаций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(учреждений)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культуры, спорта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молодежной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политики: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7.1.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клубы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месту</w:t>
            </w:r>
            <w:r w:rsidRPr="001E2BEE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жительства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7.2.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многодневные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походы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8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7.3.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gramStart"/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регулярное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посещение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кружков,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секций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объединений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базе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образовательных,</w:t>
            </w:r>
            <w:r w:rsidRPr="001E2BEE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спортивных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культурно-досуговых учреждений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(площадки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с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кратковременным</w:t>
            </w:r>
            <w:proofErr w:type="gramEnd"/>
          </w:p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9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пребыванием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детей)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вовлеченных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иные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формы</w:t>
            </w:r>
            <w:r w:rsidRPr="001E2BEE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занятости</w:t>
            </w:r>
            <w:r w:rsidRPr="001E2BEE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: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8.1.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ГИА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(ЕГЭ),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поступление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училище,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техникум,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устранение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задолженности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8.2.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производственная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практика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79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8.3.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8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обучение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автошколе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8.4.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</w:t>
            </w:r>
            <w:r w:rsidRPr="001E2BEE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у</w:t>
            </w:r>
            <w:r w:rsidRPr="001E2BEE">
              <w:rPr>
                <w:rFonts w:ascii="Liberation Serif" w:eastAsia="Times New Roman" w:hAnsi="Liberation Serif" w:cs="Liberation Serif"/>
                <w:spacing w:val="-10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родственников,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за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городом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79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8.5.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разовое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посещение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досуговых мероприятий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5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ind w:left="179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76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1E2BEE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охваченных</w:t>
            </w:r>
            <w:r w:rsidRPr="001E2BEE">
              <w:rPr>
                <w:rFonts w:ascii="Liberation Serif" w:eastAsia="Times New Roman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различными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формами</w:t>
            </w:r>
            <w:r w:rsidRPr="001E2BEE">
              <w:rPr>
                <w:rFonts w:ascii="Liberation Serif" w:eastAsia="Times New Roman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отдыха</w:t>
            </w:r>
            <w:r w:rsidRPr="001E2BEE">
              <w:rPr>
                <w:rFonts w:ascii="Liberation Serif" w:eastAsia="Times New Roman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E2BEE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занятости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7146C4" w:rsidRPr="001E2BEE" w:rsidTr="001D59FB">
        <w:trPr>
          <w:trHeight w:val="5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before="135" w:after="0" w:line="240" w:lineRule="auto"/>
              <w:ind w:left="179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72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Фактическая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численность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несовершеннолетних,</w:t>
            </w:r>
            <w:r w:rsidRPr="001E2BEE">
              <w:rPr>
                <w:rFonts w:ascii="Liberation Serif" w:eastAsia="Times New Roman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охваченных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различными</w:t>
            </w:r>
            <w:proofErr w:type="gramEnd"/>
          </w:p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59" w:lineRule="exact"/>
              <w:ind w:left="110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формами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отдыха</w:t>
            </w:r>
            <w:r w:rsidRPr="001E2BEE">
              <w:rPr>
                <w:rFonts w:ascii="Liberation Serif" w:eastAsia="Times New Roman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1E2BEE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1E2BEE">
              <w:rPr>
                <w:rFonts w:ascii="Liberation Serif" w:eastAsia="Times New Roman" w:hAnsi="Liberation Serif" w:cs="Liberation Serif"/>
                <w:sz w:val="24"/>
                <w:szCs w:val="24"/>
              </w:rPr>
              <w:t>занятости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6C4" w:rsidRPr="001E2BEE" w:rsidRDefault="007146C4" w:rsidP="007146C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</w:tbl>
    <w:p w:rsidR="002E2378" w:rsidRPr="001E2BEE" w:rsidRDefault="002E2378" w:rsidP="002E2378">
      <w:pPr>
        <w:widowControl w:val="0"/>
        <w:suppressAutoHyphens/>
        <w:autoSpaceDE w:val="0"/>
        <w:autoSpaceDN w:val="0"/>
        <w:spacing w:before="89" w:after="0" w:line="240" w:lineRule="auto"/>
        <w:ind w:left="2264" w:hanging="984"/>
        <w:jc w:val="center"/>
        <w:textAlignment w:val="baseline"/>
        <w:rPr>
          <w:rFonts w:ascii="Liberation Serif" w:eastAsia="Times New Roman" w:hAnsi="Liberation Serif" w:cs="Liberation Serif"/>
          <w:sz w:val="24"/>
          <w:szCs w:val="24"/>
        </w:rPr>
      </w:pPr>
    </w:p>
    <w:sectPr w:rsidR="002E2378" w:rsidRPr="001E2BEE" w:rsidSect="006F54B6">
      <w:headerReference w:type="defaul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FF5" w:rsidRDefault="006E2FF5" w:rsidP="006F54B6">
      <w:pPr>
        <w:spacing w:after="0" w:line="240" w:lineRule="auto"/>
      </w:pPr>
      <w:r>
        <w:separator/>
      </w:r>
    </w:p>
  </w:endnote>
  <w:endnote w:type="continuationSeparator" w:id="0">
    <w:p w:rsidR="006E2FF5" w:rsidRDefault="006E2FF5" w:rsidP="006F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FF5" w:rsidRDefault="006E2FF5" w:rsidP="006F54B6">
      <w:pPr>
        <w:spacing w:after="0" w:line="240" w:lineRule="auto"/>
      </w:pPr>
      <w:r>
        <w:separator/>
      </w:r>
    </w:p>
  </w:footnote>
  <w:footnote w:type="continuationSeparator" w:id="0">
    <w:p w:rsidR="006E2FF5" w:rsidRDefault="006E2FF5" w:rsidP="006F5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846588"/>
      <w:docPartObj>
        <w:docPartGallery w:val="Page Numbers (Top of Page)"/>
        <w:docPartUnique/>
      </w:docPartObj>
    </w:sdtPr>
    <w:sdtEndPr/>
    <w:sdtContent>
      <w:p w:rsidR="006F54B6" w:rsidRDefault="006F54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600">
          <w:rPr>
            <w:noProof/>
          </w:rPr>
          <w:t>2</w:t>
        </w:r>
        <w:r>
          <w:fldChar w:fldCharType="end"/>
        </w:r>
      </w:p>
    </w:sdtContent>
  </w:sdt>
  <w:p w:rsidR="006F54B6" w:rsidRDefault="006F54B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12"/>
    <w:rsid w:val="00167480"/>
    <w:rsid w:val="001E2BEE"/>
    <w:rsid w:val="002E2378"/>
    <w:rsid w:val="003D2612"/>
    <w:rsid w:val="004906BC"/>
    <w:rsid w:val="006E2FF5"/>
    <w:rsid w:val="006F54B6"/>
    <w:rsid w:val="007146C4"/>
    <w:rsid w:val="00A27A6C"/>
    <w:rsid w:val="00C00D2D"/>
    <w:rsid w:val="00C776FB"/>
    <w:rsid w:val="00E83231"/>
    <w:rsid w:val="00FC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46C4"/>
    <w:pPr>
      <w:widowControl w:val="0"/>
      <w:suppressAutoHyphens/>
      <w:autoSpaceDE w:val="0"/>
      <w:autoSpaceDN w:val="0"/>
      <w:spacing w:after="0" w:line="240" w:lineRule="auto"/>
      <w:ind w:left="118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146C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6F5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54B6"/>
  </w:style>
  <w:style w:type="paragraph" w:styleId="a7">
    <w:name w:val="footer"/>
    <w:basedOn w:val="a"/>
    <w:link w:val="a8"/>
    <w:uiPriority w:val="99"/>
    <w:unhideWhenUsed/>
    <w:rsid w:val="006F5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54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46C4"/>
    <w:pPr>
      <w:widowControl w:val="0"/>
      <w:suppressAutoHyphens/>
      <w:autoSpaceDE w:val="0"/>
      <w:autoSpaceDN w:val="0"/>
      <w:spacing w:after="0" w:line="240" w:lineRule="auto"/>
      <w:ind w:left="118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146C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6F5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54B6"/>
  </w:style>
  <w:style w:type="paragraph" w:styleId="a7">
    <w:name w:val="footer"/>
    <w:basedOn w:val="a"/>
    <w:link w:val="a8"/>
    <w:uiPriority w:val="99"/>
    <w:unhideWhenUsed/>
    <w:rsid w:val="006F5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5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54147-74E2-43D4-9251-13812331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Ващенко Юлия Александровна</cp:lastModifiedBy>
  <cp:revision>5</cp:revision>
  <dcterms:created xsi:type="dcterms:W3CDTF">2024-05-20T04:23:00Z</dcterms:created>
  <dcterms:modified xsi:type="dcterms:W3CDTF">2024-05-23T05:46:00Z</dcterms:modified>
</cp:coreProperties>
</file>