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9" w:type="dxa"/>
        <w:tblInd w:w="-7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6"/>
        <w:gridCol w:w="6603"/>
      </w:tblGrid>
      <w:tr w:rsidR="00C0759B" w:rsidRPr="007D615C" w:rsidTr="004867C8">
        <w:trPr>
          <w:trHeight w:val="1701"/>
        </w:trPr>
        <w:tc>
          <w:tcPr>
            <w:tcW w:w="34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1D59FB">
            <w:pPr>
              <w:pStyle w:val="TableParagraph"/>
              <w:spacing w:line="311" w:lineRule="exact"/>
              <w:ind w:left="20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Форма</w:t>
            </w:r>
          </w:p>
        </w:tc>
        <w:tc>
          <w:tcPr>
            <w:tcW w:w="66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7C8" w:rsidRPr="007D615C" w:rsidRDefault="004867C8" w:rsidP="004867C8">
            <w:pPr>
              <w:pStyle w:val="TableParagraph"/>
              <w:spacing w:line="311" w:lineRule="exact"/>
              <w:ind w:left="246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№ 5                                                                                                                              </w:t>
            </w:r>
            <w:r w:rsidR="007D615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УТВЕРЖДЕН</w:t>
            </w:r>
          </w:p>
          <w:p w:rsidR="004867C8" w:rsidRPr="007D615C" w:rsidRDefault="004867C8" w:rsidP="004867C8">
            <w:pPr>
              <w:pStyle w:val="TableParagraph"/>
              <w:spacing w:line="311" w:lineRule="exact"/>
              <w:ind w:left="246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постановлением Администрации</w:t>
            </w:r>
          </w:p>
          <w:p w:rsidR="00C0759B" w:rsidRPr="007D615C" w:rsidRDefault="004867C8" w:rsidP="00AB2C2B">
            <w:pPr>
              <w:pStyle w:val="TableParagraph"/>
              <w:spacing w:line="322" w:lineRule="exact"/>
              <w:ind w:left="2463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городского округа Первоуральск                                                                                                                                                                                               </w:t>
            </w:r>
            <w:r w:rsidR="00AB2C2B">
              <w:rPr>
                <w:rFonts w:ascii="Liberation Serif" w:hAnsi="Liberation Serif" w:cs="Liberation Serif"/>
                <w:sz w:val="24"/>
                <w:szCs w:val="24"/>
              </w:rPr>
              <w:t xml:space="preserve">             от 22.05.2024   </w:t>
            </w:r>
            <w:bookmarkStart w:id="0" w:name="_GoBack"/>
            <w:bookmarkEnd w:id="0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 xml:space="preserve"> № </w:t>
            </w:r>
            <w:r w:rsidR="00AB2C2B">
              <w:rPr>
                <w:rFonts w:ascii="Liberation Serif" w:hAnsi="Liberation Serif" w:cs="Liberation Serif"/>
                <w:sz w:val="24"/>
                <w:szCs w:val="24"/>
              </w:rPr>
              <w:t>1291</w:t>
            </w:r>
          </w:p>
        </w:tc>
      </w:tr>
    </w:tbl>
    <w:p w:rsidR="00C0759B" w:rsidRPr="007D615C" w:rsidRDefault="00C0759B" w:rsidP="00C0759B">
      <w:pPr>
        <w:pStyle w:val="a3"/>
        <w:spacing w:before="89"/>
        <w:ind w:left="0"/>
        <w:jc w:val="center"/>
        <w:rPr>
          <w:rFonts w:ascii="Liberation Serif" w:hAnsi="Liberation Serif" w:cs="Liberation Serif"/>
          <w:sz w:val="24"/>
          <w:szCs w:val="24"/>
        </w:rPr>
      </w:pPr>
      <w:r w:rsidRPr="007D615C">
        <w:rPr>
          <w:rFonts w:ascii="Liberation Serif" w:hAnsi="Liberation Serif" w:cs="Liberation Serif"/>
          <w:sz w:val="24"/>
          <w:szCs w:val="24"/>
        </w:rPr>
        <w:t>ОТЧЕТ</w:t>
      </w:r>
    </w:p>
    <w:p w:rsidR="00C0759B" w:rsidRPr="007D615C" w:rsidRDefault="00C0759B" w:rsidP="00C0759B">
      <w:pPr>
        <w:pStyle w:val="a3"/>
        <w:spacing w:before="2"/>
        <w:ind w:left="0"/>
        <w:jc w:val="center"/>
        <w:rPr>
          <w:rFonts w:ascii="Liberation Serif" w:hAnsi="Liberation Serif"/>
          <w:sz w:val="24"/>
          <w:szCs w:val="24"/>
        </w:rPr>
      </w:pPr>
      <w:r w:rsidRPr="007D615C">
        <w:rPr>
          <w:rFonts w:ascii="Liberation Serif" w:hAnsi="Liberation Serif" w:cs="Liberation Serif"/>
          <w:sz w:val="24"/>
          <w:szCs w:val="24"/>
        </w:rPr>
        <w:t>об</w:t>
      </w:r>
      <w:r w:rsidRPr="007D615C"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 w:rsidRPr="007D615C">
        <w:rPr>
          <w:rFonts w:ascii="Liberation Serif" w:hAnsi="Liberation Serif" w:cs="Liberation Serif"/>
          <w:sz w:val="24"/>
          <w:szCs w:val="24"/>
        </w:rPr>
        <w:t>итогах</w:t>
      </w:r>
      <w:r w:rsidRPr="007D615C"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 w:rsidRPr="007D615C">
        <w:rPr>
          <w:rFonts w:ascii="Liberation Serif" w:hAnsi="Liberation Serif" w:cs="Liberation Serif"/>
          <w:sz w:val="24"/>
          <w:szCs w:val="24"/>
        </w:rPr>
        <w:t>проведения</w:t>
      </w:r>
      <w:r w:rsidRPr="007D615C"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 w:rsidRPr="007D615C">
        <w:rPr>
          <w:rFonts w:ascii="Liberation Serif" w:hAnsi="Liberation Serif" w:cs="Liberation Serif"/>
          <w:sz w:val="24"/>
          <w:szCs w:val="24"/>
        </w:rPr>
        <w:t>областной</w:t>
      </w:r>
      <w:r w:rsidRPr="007D615C"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 w:rsidRPr="007D615C">
        <w:rPr>
          <w:rFonts w:ascii="Liberation Serif" w:hAnsi="Liberation Serif" w:cs="Liberation Serif"/>
          <w:sz w:val="24"/>
          <w:szCs w:val="24"/>
        </w:rPr>
        <w:t>межведомственной</w:t>
      </w:r>
      <w:r w:rsidRPr="007D615C"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 w:rsidRPr="007D615C">
        <w:rPr>
          <w:rFonts w:ascii="Liberation Serif" w:hAnsi="Liberation Serif" w:cs="Liberation Serif"/>
          <w:sz w:val="24"/>
          <w:szCs w:val="24"/>
        </w:rPr>
        <w:t>комплексной</w:t>
      </w:r>
      <w:r w:rsidRPr="007D615C"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 w:rsidRPr="007D615C">
        <w:rPr>
          <w:rFonts w:ascii="Liberation Serif" w:hAnsi="Liberation Serif" w:cs="Liberation Serif"/>
          <w:sz w:val="24"/>
          <w:szCs w:val="24"/>
        </w:rPr>
        <w:t>профилактической</w:t>
      </w:r>
      <w:r w:rsidRPr="007D615C"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 w:rsidRPr="007D615C">
        <w:rPr>
          <w:rFonts w:ascii="Liberation Serif" w:hAnsi="Liberation Serif" w:cs="Liberation Serif"/>
          <w:sz w:val="24"/>
          <w:szCs w:val="24"/>
        </w:rPr>
        <w:t>операции «Подросток»</w:t>
      </w:r>
    </w:p>
    <w:tbl>
      <w:tblPr>
        <w:tblW w:w="10277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346"/>
      </w:tblGrid>
      <w:tr w:rsidR="00C0759B" w:rsidRPr="007D615C" w:rsidTr="001D59FB">
        <w:trPr>
          <w:trHeight w:val="56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spacing w:before="1"/>
              <w:ind w:left="247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Код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spacing w:before="1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spacing w:before="1"/>
              <w:ind w:left="1651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Содержание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информации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0" w:lineRule="atLeast"/>
              <w:ind w:left="931" w:hanging="3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Количественный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показатель</w:t>
            </w:r>
          </w:p>
        </w:tc>
      </w:tr>
      <w:tr w:rsidR="00C0759B" w:rsidRPr="007D615C" w:rsidTr="001D59FB">
        <w:trPr>
          <w:trHeight w:val="1376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23"/>
              <w:ind w:left="13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Показатель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</w:t>
            </w:r>
            <w:proofErr w:type="gramEnd"/>
          </w:p>
          <w:p w:rsidR="00C0759B" w:rsidRPr="007D615C" w:rsidRDefault="00C0759B" w:rsidP="00C0759B">
            <w:pPr>
              <w:ind w:left="13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отчетный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74" w:right="6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Показатель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 xml:space="preserve">за 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аналоги-</w:t>
            </w:r>
            <w:proofErr w:type="spell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чный</w:t>
            </w:r>
            <w:proofErr w:type="spellEnd"/>
            <w:proofErr w:type="gramEnd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 xml:space="preserve"> период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прошлого года</w:t>
            </w:r>
          </w:p>
        </w:tc>
      </w:tr>
    </w:tbl>
    <w:p w:rsidR="00C0759B" w:rsidRPr="007D615C" w:rsidRDefault="00C0759B" w:rsidP="00C0759B">
      <w:pPr>
        <w:spacing w:before="11"/>
        <w:rPr>
          <w:rFonts w:ascii="Liberation Serif" w:hAnsi="Liberation Serif" w:cs="Liberation Serif"/>
          <w:sz w:val="24"/>
          <w:szCs w:val="24"/>
        </w:rPr>
      </w:pPr>
    </w:p>
    <w:tbl>
      <w:tblPr>
        <w:tblW w:w="10277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6516"/>
        <w:gridCol w:w="1414"/>
        <w:gridCol w:w="1354"/>
      </w:tblGrid>
      <w:tr w:rsidR="00C0759B" w:rsidRPr="007D615C" w:rsidTr="001D59FB"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7"/>
              <w:ind w:left="1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7"/>
              <w:ind w:left="1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7"/>
              <w:ind w:left="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7"/>
              <w:ind w:left="1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C0759B" w:rsidRPr="007D615C" w:rsidTr="001D59FB">
        <w:trPr>
          <w:trHeight w:val="448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3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1. Силы,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задействованные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операции</w:t>
            </w: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3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системы</w:t>
            </w:r>
          </w:p>
          <w:p w:rsidR="00C0759B" w:rsidRPr="007D615C" w:rsidRDefault="00C0759B" w:rsidP="00C0759B">
            <w:pPr>
              <w:spacing w:line="259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профилактики,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члены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территориальной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комиссии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6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специалисты органов управления образования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образовательных</w:t>
            </w:r>
            <w:r w:rsidRPr="007D615C">
              <w:rPr>
                <w:rFonts w:ascii="Liberation Serif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организаций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2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социальной</w:t>
            </w:r>
            <w:proofErr w:type="gramEnd"/>
          </w:p>
          <w:p w:rsidR="00C0759B" w:rsidRPr="007D615C" w:rsidRDefault="00C0759B" w:rsidP="00C0759B">
            <w:pPr>
              <w:spacing w:line="259" w:lineRule="exact"/>
              <w:ind w:left="11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защиты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службы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занятости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населения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здравоохранения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7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1.1.6.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7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молодежной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политики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4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специалисты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физической</w:t>
            </w:r>
            <w:r w:rsidRPr="007D615C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культуры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спорта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сотрудники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внутренних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дел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1.1.9.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7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сотрудники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культуры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1.1.10.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7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сотрудники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уголовно-исполнительных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инспекций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1.1.11.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9"/>
              <w:ind w:left="11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иные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48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3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7D615C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2.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Профилактика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безнадзорности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7D615C" w:rsidTr="001D59FB">
        <w:trPr>
          <w:trHeight w:val="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9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Выявлено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беспризорных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56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0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своего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образования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6" w:lineRule="exact"/>
              <w:ind w:left="112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представителей другого муниципального образования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Свердловской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области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другого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субъекта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Российской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Федерации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2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другого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государства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4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Выявлено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безнадзорных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5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2.2.1.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4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своего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образования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2.2.2.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представителей другого муниципального образования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Свердловской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области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2.2.3.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2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другого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субъекта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Российской</w:t>
            </w:r>
            <w:proofErr w:type="gramEnd"/>
          </w:p>
          <w:p w:rsidR="00C0759B" w:rsidRPr="007D615C" w:rsidRDefault="00C0759B" w:rsidP="00C0759B">
            <w:pPr>
              <w:spacing w:line="259" w:lineRule="exact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Федерации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2.2.4.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представителей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другого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государства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7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числа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выявленных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безнадзорных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помещено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государственные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круглосуточным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пребыванием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2.3.2.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направлено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здравоохранения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2.3.3.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помещено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центр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временного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содержания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для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правонарушителей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2.3.4.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возвращено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родителям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(законным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представителям)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2.4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числа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выявленных</w:t>
            </w:r>
            <w:proofErr w:type="gramEnd"/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безнадзорных</w:t>
            </w:r>
          </w:p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 проживают в замещающих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семьях,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учреждениях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государственного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воспитания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26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73"/>
              <w:ind w:left="47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7D615C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3. Работа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несовершеннолетними,</w:t>
            </w:r>
            <w:r w:rsidRPr="007D615C">
              <w:rPr>
                <w:rFonts w:ascii="Liberation Serif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состоящими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различных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видах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учета</w:t>
            </w:r>
          </w:p>
        </w:tc>
      </w:tr>
      <w:tr w:rsidR="00C0759B" w:rsidRPr="007D615C" w:rsidTr="001D59FB">
        <w:trPr>
          <w:trHeight w:val="8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 несовершеннолетних, состоящих на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различных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видах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учета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июня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(на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r w:rsidRPr="007D615C"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11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spacing w:before="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поставленных</w:t>
            </w:r>
          </w:p>
          <w:p w:rsidR="00C0759B" w:rsidRPr="007D615C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 учет в органы и учреждения системы профилактики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(за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проведения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proofErr w:type="gramEnd"/>
          </w:p>
          <w:p w:rsidR="00C0759B" w:rsidRPr="007D615C" w:rsidRDefault="00C0759B" w:rsidP="00C0759B">
            <w:pPr>
              <w:spacing w:line="259" w:lineRule="exact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  <w:proofErr w:type="gram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12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spacing w:before="16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08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 xml:space="preserve">снятых </w:t>
            </w:r>
          </w:p>
          <w:p w:rsidR="00C0759B" w:rsidRPr="007D615C" w:rsidRDefault="00C0759B" w:rsidP="00C0759B">
            <w:pPr>
              <w:ind w:left="108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профилактического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учета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органах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учреждениях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системы профилактики (за период проведения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r w:rsidRPr="007D615C">
              <w:rPr>
                <w:rFonts w:ascii="Liberation Serif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5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исправлением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56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3.3.2.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5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достижением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совершеннолетия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2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58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3.3.3.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58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переменой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места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жительства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3.3.4.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иные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обстоятельства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168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spacing w:before="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осужденных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мерам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наказания, не связанным с лишением свободы,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освобожденных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уголовной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</w:p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применением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принудительных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мер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воспитательного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воздействия, в отношении которых направлены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ходатайства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суд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3.4.1.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 отмене условного осуждения и исполнении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наказания,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назначенного приговором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суда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3.4.2.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возложение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дополнительных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обязанностей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3.4.3.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продление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испытательного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срока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 условном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осуждении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3.4.4.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 замене наказания в виде обязательных,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исправительных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работ,</w:t>
            </w:r>
            <w:r w:rsidRPr="007D615C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ограничения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свободы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C0759B" w:rsidRPr="007D615C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лишение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свободы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3.4.5.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 отмене условного осуждения с применением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принудительных мер воспитательного воздействия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привлечением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 уголовной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3.4.6.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отмене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условного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осуждения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снятии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судимости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привлеченных</w:t>
            </w:r>
          </w:p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административной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(рассмотрено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наказанием)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1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spacing w:before="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помещенных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 центры временного содержания для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 правонарушителей за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совершение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общественно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опасных деяний до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достижения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возраста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привлечения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уголовной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5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направленных</w:t>
            </w:r>
          </w:p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 специальные учебно-воспитательные учреждения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закрытого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типа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6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самовольных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уходов,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совершенных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несовершеннолетними 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3.8.1.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семьи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4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3.8.2.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государственных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учреждений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круглосуточным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пребыванием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29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73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  <w:r w:rsidRPr="007D615C">
              <w:rPr>
                <w:rFonts w:ascii="Liberation Serif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Работа</w:t>
            </w:r>
            <w:r w:rsidRPr="007D615C">
              <w:rPr>
                <w:rFonts w:ascii="Liberation Serif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семьями</w:t>
            </w:r>
          </w:p>
        </w:tc>
      </w:tr>
      <w:tr w:rsidR="00C0759B" w:rsidRPr="007D615C" w:rsidTr="001D59FB">
        <w:trPr>
          <w:trHeight w:val="8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семей,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состоящих на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персонифицированном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учете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как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находящиеся</w:t>
            </w:r>
            <w:proofErr w:type="gramEnd"/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 социально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</w:p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июня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(на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начало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r w:rsidRPr="007D615C">
              <w:rPr>
                <w:rFonts w:ascii="Liberation Serif" w:hAnsi="Liberation Serif" w:cs="Liberation Serif"/>
                <w:spacing w:val="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Выявлено и поставлено на учет семей, находящихся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(за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период проведения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основного</w:t>
            </w:r>
            <w:r w:rsidRPr="007D615C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этапа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операции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8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 семей, снятых с персонифицированного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учета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</w:p>
          <w:p w:rsidR="00C0759B" w:rsidRPr="007D615C" w:rsidRDefault="00C0759B" w:rsidP="00C0759B">
            <w:pPr>
              <w:spacing w:before="18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(за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проведения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основного этапа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операции «Подросток»)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исправлением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4.3.2.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переменой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места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жительства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2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" w:line="266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4.3.3.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" w:line="26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иные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обстоятельства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материалов,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поступивших 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территориальную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комиссию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для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принятия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мер по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фактам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неисполнения,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ненадлежащего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исполнения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6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обязанностей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родителями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(законными представителями)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Выявлено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фактов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жестокого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 xml:space="preserve">обращения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br/>
              <w:t>с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несовершеннолетними,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сексуального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или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иного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насилия</w:t>
            </w:r>
          </w:p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отношении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Отобрано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детей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неблагополучных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семей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</w:t>
            </w:r>
            <w:proofErr w:type="gramEnd"/>
          </w:p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выявлении</w:t>
            </w:r>
            <w:proofErr w:type="gramEnd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 xml:space="preserve"> непосредственной угрозы для их жизни и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здоровья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Помещено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детей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специализированные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</w:p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для несовершеннолетних, нуждающихся в социальной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реабилитации,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числе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акту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органов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внутренних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дел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 случаев по оказанию семьям мер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поддержки,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4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5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4.8.1.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5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информационная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4.8.2.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5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консультационная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5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4.8.3.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5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организационная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4.8.4.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5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социальная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4.8.5.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5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материальная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поддержка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15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6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Защита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прав</w:t>
            </w:r>
            <w:r w:rsidRPr="007D615C">
              <w:rPr>
                <w:rFonts w:ascii="Liberation Serif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законных</w:t>
            </w:r>
            <w:r w:rsidRPr="007D615C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интересов</w:t>
            </w:r>
            <w:r w:rsidRPr="007D615C">
              <w:rPr>
                <w:rFonts w:ascii="Liberation Serif" w:hAnsi="Liberation Serif" w:cs="Liberation Serif"/>
                <w:b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7D615C" w:rsidTr="001D59FB">
        <w:trPr>
          <w:trHeight w:val="5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5.1.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3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 представлений, направленных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территориальными комиссиями в различные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организации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5.2.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5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материалов,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направленных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суд</w:t>
            </w:r>
          </w:p>
          <w:p w:rsidR="00C0759B" w:rsidRPr="007D615C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восстановлении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законных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прав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5.3.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Выявлено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 в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возрасте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6,5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лет, не посещавших образовательные учреждения на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конец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отчетного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периода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неуважительной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причине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6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64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5.4.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Возвращено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образовательные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для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продолжения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обучения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81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4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7D615C"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6.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Состояние</w:t>
            </w:r>
            <w:r w:rsidRPr="007D615C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преступности</w:t>
            </w:r>
            <w:r w:rsidRPr="007D615C">
              <w:rPr>
                <w:rFonts w:ascii="Liberation Serif" w:hAnsi="Liberation Serif" w:cs="Liberation Serif"/>
                <w:b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7D615C" w:rsidTr="001D59FB">
        <w:trPr>
          <w:trHeight w:val="5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5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Привлечено</w:t>
            </w:r>
            <w:r w:rsidRPr="007D615C"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уголовной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ответственности,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совершили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состоянии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алкогольного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опьянения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совершили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состоянии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наркотического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опьянения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0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женщины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возрасте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14-15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возрасте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16-17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лет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учащиеся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школ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5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студенты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неработающие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учащиеся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5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6.1.8.1.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5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состоят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 учете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центре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занятости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3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 несовершеннолетних из числа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совершивших преступления, состоявших на учете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органах внутренних дел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момент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совершения преступления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совершивших</w:t>
            </w:r>
          </w:p>
          <w:p w:rsidR="00C0759B" w:rsidRPr="007D615C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преступления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следствия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 несовершеннолетних, совершивших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преступления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период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испытательного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срока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условном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осуждении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22"/>
        </w:trPr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6.5.</w:t>
            </w:r>
          </w:p>
        </w:tc>
        <w:tc>
          <w:tcPr>
            <w:tcW w:w="65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68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совершивших</w:t>
            </w:r>
          </w:p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преступления после освобождения из воспитательных</w:t>
            </w:r>
            <w:r w:rsidRPr="007D615C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колоний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6.5.1.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числе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освобожденных</w:t>
            </w:r>
            <w:proofErr w:type="gramEnd"/>
            <w:r w:rsidRPr="007D615C">
              <w:rPr>
                <w:rFonts w:ascii="Liberation Serif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условно-досрочно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 несовершеннолетних, совершивших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преступления после выпуска из специального учебн</w:t>
            </w:r>
            <w:proofErr w:type="gramStart"/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о-</w:t>
            </w:r>
            <w:proofErr w:type="gramEnd"/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воспитательного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учреждения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закрытого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типа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86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01"/>
              <w:ind w:left="554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7D615C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7.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Профилактика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правонарушений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против</w:t>
            </w:r>
            <w:r w:rsidRPr="007D615C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семьи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7D615C" w:rsidTr="001D59FB">
        <w:trPr>
          <w:trHeight w:val="5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8"/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7.1.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Привлечено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административной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ответственности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родителей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или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законных представителей,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5"/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7.1.1.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части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статьи 5.35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КоАП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5" w:lineRule="exact"/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7.1.2.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части 2 и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части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статьи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5.35 КоАП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7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7.1.3.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3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части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статьи 6.10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КоАП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0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7.1.4.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"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части</w:t>
            </w:r>
            <w:r w:rsidRPr="007D615C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статьи 6.10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КоАП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2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78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7.1.5.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78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 статье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6.23 КоАП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2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7.1.6.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6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 статье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20.22 КоАП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РФ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7.1.7.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0" w:lineRule="atLeas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статье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39-2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Закона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Свердловской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области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14 июня 2005 года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52-ОЗ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2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7D615C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8.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Показатели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гибели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травматизма</w:t>
            </w:r>
            <w:r w:rsidRPr="007D615C">
              <w:rPr>
                <w:rFonts w:ascii="Liberation Serif" w:hAnsi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несовершеннолетних</w:t>
            </w:r>
          </w:p>
        </w:tc>
      </w:tr>
      <w:tr w:rsidR="00C0759B" w:rsidRPr="007D615C" w:rsidTr="001D59FB"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фактов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гибели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пожарах,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8.1.2.1.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воде,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3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8.1.3.1.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2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6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 результате дорожно-транспортных происшествий,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3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7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8.1.4.1.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75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5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5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объектах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железнодорожного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транспорта,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8.1.5.1.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результате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преступных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действий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отношении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2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8.1.6.1.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82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4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61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Иные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случаи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гибели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8.1.7.1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из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них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находящихся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социально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опасном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положении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6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суицидальных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попыток,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совершенных</w:t>
            </w:r>
            <w:r w:rsidRPr="007D615C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несовершеннолетними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2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завершенных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суицидов,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совершенных</w:t>
            </w:r>
          </w:p>
          <w:p w:rsidR="00C0759B" w:rsidRPr="007D615C" w:rsidRDefault="00C0759B" w:rsidP="00C0759B">
            <w:pPr>
              <w:spacing w:line="259" w:lineRule="exact"/>
              <w:ind w:left="105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несовершеннолетними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5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8.4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проведенных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мероприятий</w:t>
            </w:r>
          </w:p>
          <w:p w:rsidR="00C0759B" w:rsidRPr="007D615C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предупреждению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гибели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81"/>
        </w:trPr>
        <w:tc>
          <w:tcPr>
            <w:tcW w:w="10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4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</w:t>
            </w:r>
            <w:r w:rsidRPr="007D615C"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9.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Информационное</w:t>
            </w:r>
            <w:r w:rsidRPr="007D615C">
              <w:rPr>
                <w:rFonts w:ascii="Liberation Serif" w:hAnsi="Liberation Serif" w:cs="Liberation Serif"/>
                <w:b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обеспечение</w:t>
            </w:r>
            <w:r w:rsidRPr="007D615C">
              <w:rPr>
                <w:rFonts w:ascii="Liberation Serif" w:hAnsi="Liberation Serif" w:cs="Liberation Serif"/>
                <w:b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профилактических</w:t>
            </w:r>
            <w:r w:rsidRPr="007D615C">
              <w:rPr>
                <w:rFonts w:ascii="Liberation Serif" w:hAnsi="Liberation Serif" w:cs="Liberation Serif"/>
                <w:b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мероприятий</w:t>
            </w:r>
          </w:p>
        </w:tc>
      </w:tr>
      <w:tr w:rsidR="00C0759B" w:rsidRPr="007D615C" w:rsidTr="001D59FB">
        <w:trPr>
          <w:trHeight w:val="5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133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9.1.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line="273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Организованно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выступлений,</w:t>
            </w:r>
            <w:r w:rsidRPr="007D615C">
              <w:rPr>
                <w:rFonts w:ascii="Liberation Serif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публикаций</w:t>
            </w:r>
            <w:r w:rsidRPr="007D615C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всеми</w:t>
            </w:r>
          </w:p>
          <w:p w:rsidR="00C0759B" w:rsidRPr="007D615C" w:rsidRDefault="00C0759B" w:rsidP="00C0759B">
            <w:pPr>
              <w:spacing w:line="259" w:lineRule="exact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субъектами</w:t>
            </w:r>
            <w:r w:rsidRPr="007D615C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профилактики,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23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том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9.1.1.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телевидении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0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9.1.2.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0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радио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9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9.1.3.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9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газетах</w:t>
            </w:r>
            <w:r w:rsidRPr="007D615C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журналах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759B" w:rsidRPr="007D615C" w:rsidTr="001D59FB">
        <w:trPr>
          <w:trHeight w:val="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42"/>
              <w:rPr>
                <w:rFonts w:ascii="Liberation Serif" w:hAnsi="Liberation Serif" w:cs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9.1.4.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spacing w:before="37"/>
              <w:ind w:left="105"/>
              <w:rPr>
                <w:rFonts w:ascii="Liberation Serif" w:hAnsi="Liberation Serif"/>
                <w:sz w:val="24"/>
                <w:szCs w:val="24"/>
              </w:rPr>
            </w:pP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официальных</w:t>
            </w:r>
            <w:r w:rsidRPr="007D615C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сайтах</w:t>
            </w:r>
            <w:r w:rsidRPr="007D615C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7D615C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сети</w:t>
            </w:r>
            <w:r w:rsidRPr="007D615C">
              <w:rPr>
                <w:rFonts w:ascii="Liberation Serif" w:hAnsi="Liberation Serif" w:cs="Liberation Serif"/>
                <w:spacing w:val="3"/>
                <w:sz w:val="24"/>
                <w:szCs w:val="24"/>
              </w:rPr>
              <w:t xml:space="preserve"> </w:t>
            </w:r>
            <w:r w:rsidRPr="007D615C">
              <w:rPr>
                <w:rFonts w:ascii="Liberation Serif" w:hAnsi="Liberation Serif" w:cs="Liberation Serif"/>
                <w:sz w:val="24"/>
                <w:szCs w:val="24"/>
              </w:rPr>
              <w:t>«Интернет»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59B" w:rsidRPr="007D615C" w:rsidRDefault="00C0759B" w:rsidP="00C075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C0759B" w:rsidRPr="007D615C" w:rsidRDefault="00C0759B" w:rsidP="00C0759B">
      <w:pPr>
        <w:rPr>
          <w:rFonts w:ascii="Liberation Serif" w:hAnsi="Liberation Serif" w:cs="Liberation Serif"/>
          <w:sz w:val="24"/>
          <w:szCs w:val="24"/>
        </w:rPr>
      </w:pPr>
    </w:p>
    <w:p w:rsidR="002E2378" w:rsidRPr="007D615C" w:rsidRDefault="002E2378" w:rsidP="002E2378">
      <w:pPr>
        <w:spacing w:before="89"/>
        <w:ind w:left="2264" w:hanging="984"/>
        <w:jc w:val="center"/>
        <w:rPr>
          <w:rFonts w:ascii="Liberation Serif" w:hAnsi="Liberation Serif" w:cs="Liberation Serif"/>
          <w:sz w:val="24"/>
          <w:szCs w:val="24"/>
        </w:rPr>
      </w:pPr>
    </w:p>
    <w:sectPr w:rsidR="002E2378" w:rsidRPr="007D615C" w:rsidSect="003C7E8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CE5" w:rsidRDefault="00783CE5" w:rsidP="003C7E82">
      <w:r>
        <w:separator/>
      </w:r>
    </w:p>
  </w:endnote>
  <w:endnote w:type="continuationSeparator" w:id="0">
    <w:p w:rsidR="00783CE5" w:rsidRDefault="00783CE5" w:rsidP="003C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CE5" w:rsidRDefault="00783CE5" w:rsidP="003C7E82">
      <w:r>
        <w:separator/>
      </w:r>
    </w:p>
  </w:footnote>
  <w:footnote w:type="continuationSeparator" w:id="0">
    <w:p w:rsidR="00783CE5" w:rsidRDefault="00783CE5" w:rsidP="003C7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915739"/>
      <w:docPartObj>
        <w:docPartGallery w:val="Page Numbers (Top of Page)"/>
        <w:docPartUnique/>
      </w:docPartObj>
    </w:sdtPr>
    <w:sdtEndPr/>
    <w:sdtContent>
      <w:p w:rsidR="003C7E82" w:rsidRDefault="003C7E8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C2B">
          <w:rPr>
            <w:noProof/>
          </w:rPr>
          <w:t>6</w:t>
        </w:r>
        <w:r>
          <w:fldChar w:fldCharType="end"/>
        </w:r>
      </w:p>
    </w:sdtContent>
  </w:sdt>
  <w:p w:rsidR="003C7E82" w:rsidRDefault="003C7E8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71A85"/>
    <w:multiLevelType w:val="multilevel"/>
    <w:tmpl w:val="08C489CE"/>
    <w:lvl w:ilvl="0">
      <w:start w:val="1"/>
      <w:numFmt w:val="decimal"/>
      <w:lvlText w:val="%1)"/>
      <w:lvlJc w:val="left"/>
      <w:pPr>
        <w:ind w:left="1014" w:hanging="305"/>
      </w:pPr>
      <w:rPr>
        <w:rFonts w:ascii="Liberation Serif" w:eastAsia="Times New Roman" w:hAnsi="Liberation Serif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04" w:hanging="305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811" w:hanging="30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717" w:hanging="30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24" w:hanging="30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31" w:hanging="30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437" w:hanging="30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4" w:hanging="30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51" w:hanging="305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12"/>
    <w:rsid w:val="00167480"/>
    <w:rsid w:val="002E2378"/>
    <w:rsid w:val="003C7E82"/>
    <w:rsid w:val="003D2612"/>
    <w:rsid w:val="004867C8"/>
    <w:rsid w:val="007004DF"/>
    <w:rsid w:val="007146C4"/>
    <w:rsid w:val="00783CE5"/>
    <w:rsid w:val="007D615C"/>
    <w:rsid w:val="00A27A6C"/>
    <w:rsid w:val="00AB2C2B"/>
    <w:rsid w:val="00C00D2D"/>
    <w:rsid w:val="00C0759B"/>
    <w:rsid w:val="00E8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759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rsid w:val="00C0759B"/>
    <w:pPr>
      <w:ind w:left="125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C4"/>
    <w:pPr>
      <w:ind w:left="11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146C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rsid w:val="00C0759B"/>
  </w:style>
  <w:style w:type="character" w:customStyle="1" w:styleId="10">
    <w:name w:val="Заголовок 1 Знак"/>
    <w:basedOn w:val="a0"/>
    <w:link w:val="1"/>
    <w:rsid w:val="00C0759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rsid w:val="00C0759B"/>
    <w:pPr>
      <w:ind w:left="118" w:firstLine="707"/>
      <w:jc w:val="both"/>
    </w:pPr>
  </w:style>
  <w:style w:type="paragraph" w:styleId="a6">
    <w:name w:val="footer"/>
    <w:basedOn w:val="a"/>
    <w:link w:val="a7"/>
    <w:rsid w:val="00C07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0759B"/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C075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759B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759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rsid w:val="00C0759B"/>
    <w:pPr>
      <w:ind w:left="125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C4"/>
    <w:pPr>
      <w:ind w:left="11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146C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rsid w:val="00C0759B"/>
  </w:style>
  <w:style w:type="character" w:customStyle="1" w:styleId="10">
    <w:name w:val="Заголовок 1 Знак"/>
    <w:basedOn w:val="a0"/>
    <w:link w:val="1"/>
    <w:rsid w:val="00C0759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rsid w:val="00C0759B"/>
    <w:pPr>
      <w:ind w:left="118" w:firstLine="707"/>
      <w:jc w:val="both"/>
    </w:pPr>
  </w:style>
  <w:style w:type="paragraph" w:styleId="a6">
    <w:name w:val="footer"/>
    <w:basedOn w:val="a"/>
    <w:link w:val="a7"/>
    <w:rsid w:val="00C07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0759B"/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C075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759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737BA-23C5-46B1-A6A4-FC07AB2A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4</cp:revision>
  <dcterms:created xsi:type="dcterms:W3CDTF">2024-05-20T04:25:00Z</dcterms:created>
  <dcterms:modified xsi:type="dcterms:W3CDTF">2024-05-23T05:46:00Z</dcterms:modified>
</cp:coreProperties>
</file>