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7C5DD1AF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1B6F89">
              <w:rPr>
                <w:rFonts w:ascii="Liberation Serif" w:hAnsi="Liberation Serif" w:cs="Times New Roman CYR"/>
              </w:rPr>
              <w:t xml:space="preserve">26.06.2024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1B6F89">
              <w:rPr>
                <w:rFonts w:ascii="Liberation Serif" w:hAnsi="Liberation Serif" w:cs="Times New Roman CYR"/>
              </w:rPr>
              <w:t>92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EB61AD">
      <w:pPr>
        <w:pStyle w:val="ConsPlusNormal"/>
        <w:spacing w:line="276" w:lineRule="auto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EB61AD">
      <w:pPr>
        <w:pStyle w:val="ConsPlusNormal"/>
        <w:spacing w:line="276" w:lineRule="auto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49B254D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7E415606" w:rsidR="00257AE0" w:rsidRPr="00EB61AD" w:rsidRDefault="006D1803" w:rsidP="00EB61AD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B61AD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6D261E" w:rsidRPr="00EB61AD">
        <w:rPr>
          <w:rFonts w:ascii="Liberation Serif" w:hAnsi="Liberation Serif" w:cs="Liberation Serif"/>
          <w:color w:val="000000"/>
          <w:sz w:val="24"/>
          <w:szCs w:val="22"/>
        </w:rPr>
        <w:t xml:space="preserve">03 июня 2024 года по 20 июня </w:t>
      </w:r>
      <w:r w:rsidR="00A37B6F" w:rsidRPr="00EB61AD">
        <w:rPr>
          <w:rFonts w:ascii="Liberation Serif" w:hAnsi="Liberation Serif" w:cs="Liberation Serif"/>
          <w:color w:val="000000"/>
          <w:sz w:val="24"/>
        </w:rPr>
        <w:t xml:space="preserve">2024 </w:t>
      </w:r>
      <w:r w:rsidR="00257AE0" w:rsidRPr="00EB61AD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756C7" w:rsidRPr="00EB61AD">
        <w:rPr>
          <w:rFonts w:ascii="Liberation Serif" w:hAnsi="Liberation Serif" w:cs="Liberation Serif"/>
          <w:sz w:val="24"/>
          <w:szCs w:val="24"/>
        </w:rPr>
        <w:t xml:space="preserve">по </w:t>
      </w:r>
      <w:r w:rsidR="001B63C6" w:rsidRPr="00EB61AD">
        <w:rPr>
          <w:rFonts w:ascii="Liberation Serif" w:hAnsi="Liberation Serif" w:cs="Liberation Serif"/>
          <w:sz w:val="24"/>
          <w:szCs w:val="28"/>
        </w:rPr>
        <w:t xml:space="preserve">проекту </w:t>
      </w:r>
      <w:r w:rsidR="00CA4B34" w:rsidRPr="00EB61AD">
        <w:rPr>
          <w:rFonts w:ascii="Liberation Serif" w:hAnsi="Liberation Serif" w:cs="Liberation Serif"/>
          <w:sz w:val="24"/>
          <w:szCs w:val="32"/>
        </w:rPr>
        <w:t xml:space="preserve">внесения изменений </w:t>
      </w:r>
      <w:r w:rsidR="006D261E" w:rsidRPr="00EB61AD">
        <w:rPr>
          <w:rFonts w:ascii="Liberation Serif" w:hAnsi="Liberation Serif" w:cs="Liberation Serif"/>
          <w:sz w:val="24"/>
          <w:szCs w:val="32"/>
        </w:rPr>
        <w:t xml:space="preserve">в проект межевания территории </w:t>
      </w:r>
      <w:r w:rsidR="006D261E" w:rsidRPr="00EB61AD">
        <w:rPr>
          <w:rFonts w:ascii="Liberation Serif" w:hAnsi="Liberation Serif" w:cs="Liberation Serif"/>
          <w:sz w:val="24"/>
          <w:szCs w:val="22"/>
        </w:rPr>
        <w:t xml:space="preserve">в границах планировочной структуры по адресу: </w:t>
      </w:r>
      <w:r w:rsidR="006D261E" w:rsidRPr="00EB61AD">
        <w:rPr>
          <w:rFonts w:ascii="Liberation Serif" w:hAnsi="Liberation Serif" w:cs="Liberation Serif"/>
          <w:sz w:val="24"/>
          <w:szCs w:val="22"/>
          <w:lang w:bidi="en-US"/>
        </w:rPr>
        <w:t xml:space="preserve">Свердловская область, город Первоуральск, </w:t>
      </w:r>
      <w:r w:rsidR="006D261E" w:rsidRPr="00EB61AD">
        <w:rPr>
          <w:rFonts w:ascii="Liberation Serif" w:hAnsi="Liberation Serif" w:cs="Liberation Serif"/>
          <w:sz w:val="24"/>
          <w:szCs w:val="22"/>
        </w:rPr>
        <w:t xml:space="preserve">ограниченной с юга улицей Ленина и Береговая, с востока улицей Вайнера и лесным массивом, с севера лесным массивом, с запада урезом воды Нижнего пруда, </w:t>
      </w:r>
      <w:r w:rsidR="006D261E" w:rsidRPr="00EB61AD">
        <w:rPr>
          <w:rFonts w:ascii="Liberation Serif" w:hAnsi="Liberation Serif" w:cs="Liberation Serif"/>
          <w:sz w:val="24"/>
          <w:szCs w:val="22"/>
          <w:lang w:bidi="en-US"/>
        </w:rPr>
        <w:t xml:space="preserve">включая прилегающую территорию, </w:t>
      </w:r>
      <w:r w:rsidR="006D261E" w:rsidRPr="00EB61AD">
        <w:rPr>
          <w:rFonts w:ascii="Liberation Serif" w:hAnsi="Liberation Serif" w:cs="Liberation Serif"/>
          <w:sz w:val="24"/>
          <w:szCs w:val="32"/>
        </w:rPr>
        <w:t>утвержденный постановлением Администрации городского округа Первоуральск от 20 сентября 2021 года № 1805</w:t>
      </w:r>
      <w:r w:rsidR="00257AE0" w:rsidRPr="00EB61AD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EB61AD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EB61AD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77777777" w:rsidR="00257AE0" w:rsidRPr="00EB61AD" w:rsidRDefault="00257AE0" w:rsidP="00EB61AD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B61AD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04143803" w:rsidR="00257AE0" w:rsidRPr="00EB61AD" w:rsidRDefault="00257AE0" w:rsidP="00EB61AD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B61AD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1B63C6" w:rsidRPr="00EB61AD">
        <w:rPr>
          <w:rFonts w:ascii="Liberation Serif" w:hAnsi="Liberation Serif" w:cs="Liberation Serif"/>
          <w:sz w:val="24"/>
          <w:szCs w:val="24"/>
        </w:rPr>
        <w:t>2</w:t>
      </w:r>
      <w:r w:rsidR="006D261E" w:rsidRPr="00EB61AD">
        <w:rPr>
          <w:rFonts w:ascii="Liberation Serif" w:hAnsi="Liberation Serif" w:cs="Liberation Serif"/>
          <w:sz w:val="24"/>
          <w:szCs w:val="24"/>
        </w:rPr>
        <w:t>5</w:t>
      </w:r>
      <w:r w:rsidRPr="00EB61AD">
        <w:rPr>
          <w:rFonts w:ascii="Liberation Serif" w:hAnsi="Liberation Serif" w:cs="Liberation Serif"/>
          <w:sz w:val="24"/>
          <w:szCs w:val="24"/>
        </w:rPr>
        <w:t>/202</w:t>
      </w:r>
      <w:r w:rsidR="00A37B6F" w:rsidRPr="00EB61AD">
        <w:rPr>
          <w:rFonts w:ascii="Liberation Serif" w:hAnsi="Liberation Serif" w:cs="Liberation Serif"/>
          <w:sz w:val="24"/>
          <w:szCs w:val="24"/>
        </w:rPr>
        <w:t>4</w:t>
      </w:r>
      <w:r w:rsidRPr="00EB61AD">
        <w:rPr>
          <w:rFonts w:ascii="Liberation Serif" w:hAnsi="Liberation Serif" w:cs="Liberation Serif"/>
          <w:sz w:val="24"/>
          <w:szCs w:val="24"/>
        </w:rPr>
        <w:t xml:space="preserve"> от </w:t>
      </w:r>
      <w:r w:rsidR="00A37B6F" w:rsidRPr="00EB61AD">
        <w:rPr>
          <w:rFonts w:ascii="Liberation Serif" w:hAnsi="Liberation Serif" w:cs="Liberation Serif"/>
          <w:sz w:val="24"/>
          <w:szCs w:val="24"/>
        </w:rPr>
        <w:t>2</w:t>
      </w:r>
      <w:r w:rsidR="00CA4B34" w:rsidRPr="00EB61AD">
        <w:rPr>
          <w:rFonts w:ascii="Liberation Serif" w:hAnsi="Liberation Serif" w:cs="Liberation Serif"/>
          <w:sz w:val="24"/>
          <w:szCs w:val="24"/>
        </w:rPr>
        <w:t>1</w:t>
      </w:r>
      <w:r w:rsidR="00A37B6F" w:rsidRPr="00EB61AD">
        <w:rPr>
          <w:rFonts w:ascii="Liberation Serif" w:hAnsi="Liberation Serif" w:cs="Liberation Serif"/>
          <w:sz w:val="24"/>
          <w:szCs w:val="24"/>
        </w:rPr>
        <w:t xml:space="preserve"> </w:t>
      </w:r>
      <w:r w:rsidR="00CA4B34" w:rsidRPr="00EB61AD">
        <w:rPr>
          <w:rFonts w:ascii="Liberation Serif" w:hAnsi="Liberation Serif" w:cs="Liberation Serif"/>
          <w:sz w:val="24"/>
          <w:szCs w:val="24"/>
        </w:rPr>
        <w:t>июня</w:t>
      </w:r>
      <w:r w:rsidR="00B41522" w:rsidRPr="00EB61AD">
        <w:rPr>
          <w:rFonts w:ascii="Liberation Serif" w:hAnsi="Liberation Serif" w:cs="Liberation Serif"/>
          <w:sz w:val="24"/>
          <w:szCs w:val="24"/>
        </w:rPr>
        <w:t xml:space="preserve"> 202</w:t>
      </w:r>
      <w:r w:rsidR="00A37B6F" w:rsidRPr="00EB61AD">
        <w:rPr>
          <w:rFonts w:ascii="Liberation Serif" w:hAnsi="Liberation Serif" w:cs="Liberation Serif"/>
          <w:sz w:val="24"/>
          <w:szCs w:val="24"/>
        </w:rPr>
        <w:t>4</w:t>
      </w:r>
      <w:r w:rsidRPr="00EB61AD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215C6ED5" w14:textId="457B771B" w:rsidR="00CA4B34" w:rsidRPr="00EB61AD" w:rsidRDefault="00257AE0" w:rsidP="00EB61AD">
      <w:pPr>
        <w:pStyle w:val="ConsPlusNonformat"/>
        <w:spacing w:line="276" w:lineRule="auto"/>
        <w:ind w:firstLine="709"/>
        <w:jc w:val="both"/>
        <w:rPr>
          <w:rFonts w:ascii="Liberation Serif" w:hAnsi="Liberation Serif" w:cs="Liberation Serif"/>
          <w:sz w:val="24"/>
        </w:rPr>
      </w:pPr>
      <w:r w:rsidRPr="00EB61AD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EB61AD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563E9A" w:rsidRPr="00EB61AD">
        <w:rPr>
          <w:rFonts w:ascii="Liberation Serif" w:hAnsi="Liberation Serif" w:cs="Liberation Serif"/>
          <w:sz w:val="24"/>
          <w:szCs w:val="24"/>
        </w:rPr>
        <w:t>поступил</w:t>
      </w:r>
      <w:r w:rsidR="00A37B6F" w:rsidRPr="00EB61AD">
        <w:rPr>
          <w:rFonts w:ascii="Liberation Serif" w:hAnsi="Liberation Serif" w:cs="Liberation Serif"/>
          <w:sz w:val="24"/>
          <w:szCs w:val="24"/>
        </w:rPr>
        <w:t>о</w:t>
      </w:r>
      <w:r w:rsidR="00563E9A" w:rsidRPr="00EB61AD">
        <w:rPr>
          <w:rFonts w:ascii="Liberation Serif" w:hAnsi="Liberation Serif" w:cs="Liberation Serif"/>
          <w:sz w:val="24"/>
          <w:szCs w:val="24"/>
        </w:rPr>
        <w:t xml:space="preserve"> предложени</w:t>
      </w:r>
      <w:r w:rsidR="00CA4B34" w:rsidRPr="00EB61AD">
        <w:rPr>
          <w:rFonts w:ascii="Liberation Serif" w:hAnsi="Liberation Serif" w:cs="Liberation Serif"/>
          <w:sz w:val="24"/>
          <w:szCs w:val="24"/>
        </w:rPr>
        <w:t>е</w:t>
      </w:r>
      <w:r w:rsidR="006D261E" w:rsidRPr="00EB61AD">
        <w:rPr>
          <w:rFonts w:ascii="Liberation Serif" w:hAnsi="Liberation Serif" w:cs="Liberation Serif"/>
          <w:sz w:val="24"/>
          <w:szCs w:val="24"/>
        </w:rPr>
        <w:t xml:space="preserve"> об корректировке границы земельного участка ЗУ8 с учетом документов градостроительного зонирования и рассмотрения вопроса об организации аукциона по земельному участку с кадастровым номером 66:58:0106001:6867</w:t>
      </w:r>
      <w:r w:rsidR="00CA4B34" w:rsidRPr="00EB61AD">
        <w:rPr>
          <w:rFonts w:ascii="Liberation Serif" w:hAnsi="Liberation Serif" w:cs="Liberation Serif"/>
          <w:sz w:val="24"/>
        </w:rPr>
        <w:t>.</w:t>
      </w:r>
    </w:p>
    <w:p w14:paraId="3C548EAB" w14:textId="49501C59" w:rsidR="00257AE0" w:rsidRPr="00EB61AD" w:rsidRDefault="00A37B6F" w:rsidP="00EB61AD">
      <w:pPr>
        <w:pStyle w:val="ConsPlusNonformat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B61AD">
        <w:rPr>
          <w:rFonts w:ascii="Liberation Serif" w:hAnsi="Liberation Serif" w:cs="Liberation Serif"/>
          <w:sz w:val="24"/>
          <w:szCs w:val="24"/>
        </w:rPr>
        <w:t>Других замечаний и предложений от физических и юридических лиц не поступало.</w:t>
      </w:r>
    </w:p>
    <w:p w14:paraId="12F20A58" w14:textId="77777777" w:rsidR="00A37B6F" w:rsidRPr="00EB61AD" w:rsidRDefault="00A37B6F" w:rsidP="00EB61AD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EB61AD" w:rsidRDefault="00257AE0" w:rsidP="00EB61AD">
      <w:pPr>
        <w:pStyle w:val="ConsPlusNormal"/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B61AD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EB61AD" w:rsidRDefault="00257AE0" w:rsidP="00EB61AD">
      <w:pPr>
        <w:autoSpaceDE w:val="0"/>
        <w:autoSpaceDN w:val="0"/>
        <w:adjustRightInd w:val="0"/>
        <w:spacing w:line="276" w:lineRule="auto"/>
        <w:ind w:right="-51" w:firstLine="709"/>
        <w:jc w:val="both"/>
        <w:rPr>
          <w:rFonts w:ascii="Liberation Serif" w:hAnsi="Liberation Serif" w:cs="Liberation Serif"/>
        </w:rPr>
      </w:pPr>
    </w:p>
    <w:p w14:paraId="09C63C33" w14:textId="77777777" w:rsidR="00257AE0" w:rsidRPr="00EB61AD" w:rsidRDefault="00257AE0" w:rsidP="00EB61AD">
      <w:pPr>
        <w:autoSpaceDE w:val="0"/>
        <w:autoSpaceDN w:val="0"/>
        <w:adjustRightInd w:val="0"/>
        <w:spacing w:line="276" w:lineRule="auto"/>
        <w:ind w:right="-51" w:firstLine="709"/>
        <w:jc w:val="both"/>
        <w:rPr>
          <w:rFonts w:ascii="Liberation Serif" w:hAnsi="Liberation Serif" w:cs="Liberation Serif"/>
        </w:rPr>
      </w:pPr>
      <w:r w:rsidRPr="00EB61AD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EB61AD">
        <w:rPr>
          <w:rFonts w:ascii="Liberation Serif" w:hAnsi="Liberation Serif" w:cs="Liberation Serif"/>
        </w:rPr>
        <w:t>.</w:t>
      </w:r>
    </w:p>
    <w:p w14:paraId="150037DD" w14:textId="3DD9DF1B" w:rsidR="00C210F0" w:rsidRPr="00EB61AD" w:rsidRDefault="00257AE0" w:rsidP="00EB61AD">
      <w:pPr>
        <w:tabs>
          <w:tab w:val="left" w:pos="3408"/>
        </w:tabs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Liberation Serif" w:hAnsi="Liberation Serif" w:cs="Liberation Serif"/>
        </w:rPr>
      </w:pPr>
      <w:r w:rsidRPr="00EB61AD">
        <w:rPr>
          <w:rFonts w:ascii="Liberation Serif" w:hAnsi="Liberation Serif" w:cs="Liberation Serif"/>
        </w:rPr>
        <w:t>2</w:t>
      </w:r>
      <w:r w:rsidR="00730F8E" w:rsidRPr="00EB61AD">
        <w:rPr>
          <w:rFonts w:ascii="Liberation Serif" w:hAnsi="Liberation Serif" w:cs="Liberation Serif"/>
        </w:rPr>
        <w:t xml:space="preserve">. </w:t>
      </w:r>
      <w:r w:rsidR="006D261E" w:rsidRPr="00EB61AD">
        <w:rPr>
          <w:rFonts w:ascii="Liberation Serif" w:hAnsi="Liberation Serif" w:cs="Liberation Serif"/>
        </w:rPr>
        <w:t xml:space="preserve">Отправить на доработку </w:t>
      </w:r>
      <w:r w:rsidR="006D261E" w:rsidRPr="00EB61AD">
        <w:rPr>
          <w:rFonts w:ascii="Liberation Serif" w:hAnsi="Liberation Serif" w:cs="Liberation Serif"/>
          <w:szCs w:val="28"/>
        </w:rPr>
        <w:t xml:space="preserve">проект </w:t>
      </w:r>
      <w:r w:rsidR="006D261E" w:rsidRPr="00EB61AD">
        <w:rPr>
          <w:rFonts w:ascii="Liberation Serif" w:hAnsi="Liberation Serif" w:cs="Liberation Serif"/>
          <w:szCs w:val="32"/>
        </w:rPr>
        <w:t xml:space="preserve">внесения изменений в проект межевания территории </w:t>
      </w:r>
      <w:r w:rsidR="006D261E" w:rsidRPr="00EB61AD">
        <w:rPr>
          <w:rFonts w:ascii="Liberation Serif" w:hAnsi="Liberation Serif" w:cs="Liberation Serif"/>
          <w:szCs w:val="22"/>
        </w:rPr>
        <w:t xml:space="preserve">в границах планировочной структуры по адресу: </w:t>
      </w:r>
      <w:r w:rsidR="006D261E" w:rsidRPr="00EB61AD">
        <w:rPr>
          <w:rFonts w:ascii="Liberation Serif" w:hAnsi="Liberation Serif" w:cs="Liberation Serif"/>
          <w:szCs w:val="22"/>
          <w:lang w:bidi="en-US"/>
        </w:rPr>
        <w:t xml:space="preserve">Свердловская область, город Первоуральск, </w:t>
      </w:r>
      <w:r w:rsidR="006D261E" w:rsidRPr="00EB61AD">
        <w:rPr>
          <w:rFonts w:ascii="Liberation Serif" w:hAnsi="Liberation Serif" w:cs="Liberation Serif"/>
          <w:szCs w:val="22"/>
        </w:rPr>
        <w:t xml:space="preserve">ограниченной с юга улицей Ленина и Береговая, с востока улицей Вайнера и лесным массивом, с севера лесным массивом, с запада урезом воды Нижнего пруда, </w:t>
      </w:r>
      <w:r w:rsidR="006D261E" w:rsidRPr="00EB61AD">
        <w:rPr>
          <w:rFonts w:ascii="Liberation Serif" w:hAnsi="Liberation Serif" w:cs="Liberation Serif"/>
          <w:szCs w:val="22"/>
          <w:lang w:bidi="en-US"/>
        </w:rPr>
        <w:t xml:space="preserve">включая прилегающую территорию, </w:t>
      </w:r>
      <w:r w:rsidR="006D261E" w:rsidRPr="00EB61AD">
        <w:rPr>
          <w:rFonts w:ascii="Liberation Serif" w:hAnsi="Liberation Serif" w:cs="Liberation Serif"/>
          <w:szCs w:val="32"/>
        </w:rPr>
        <w:t>утвержденный постановлением Администрации городского округа Первоуральск от 20 сентября 2021 года № 1805.</w:t>
      </w:r>
    </w:p>
    <w:sectPr w:rsidR="00C210F0" w:rsidRPr="00EB61AD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2703A" w14:textId="77777777" w:rsidR="00C548A9" w:rsidRDefault="00C548A9" w:rsidP="00104FD9">
      <w:r>
        <w:separator/>
      </w:r>
    </w:p>
  </w:endnote>
  <w:endnote w:type="continuationSeparator" w:id="0">
    <w:p w14:paraId="5B239741" w14:textId="77777777" w:rsidR="00C548A9" w:rsidRDefault="00C548A9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419FC7" w14:textId="77777777" w:rsidR="00C548A9" w:rsidRDefault="00C548A9" w:rsidP="00104FD9">
      <w:r>
        <w:separator/>
      </w:r>
    </w:p>
  </w:footnote>
  <w:footnote w:type="continuationSeparator" w:id="0">
    <w:p w14:paraId="43BE6BA3" w14:textId="77777777" w:rsidR="00C548A9" w:rsidRDefault="00C548A9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B6F89"/>
    <w:rsid w:val="001D1F4D"/>
    <w:rsid w:val="001F1C6A"/>
    <w:rsid w:val="00227EAE"/>
    <w:rsid w:val="00257AE0"/>
    <w:rsid w:val="00297C9A"/>
    <w:rsid w:val="002A4791"/>
    <w:rsid w:val="002E6B5C"/>
    <w:rsid w:val="00331BEC"/>
    <w:rsid w:val="003A048D"/>
    <w:rsid w:val="003E6D61"/>
    <w:rsid w:val="004631B6"/>
    <w:rsid w:val="0048349A"/>
    <w:rsid w:val="004A71B5"/>
    <w:rsid w:val="004D68E3"/>
    <w:rsid w:val="005559BD"/>
    <w:rsid w:val="00563E9A"/>
    <w:rsid w:val="00594FC7"/>
    <w:rsid w:val="00595478"/>
    <w:rsid w:val="005B3DCD"/>
    <w:rsid w:val="005E7ABD"/>
    <w:rsid w:val="006A7517"/>
    <w:rsid w:val="006B3E6C"/>
    <w:rsid w:val="006D1803"/>
    <w:rsid w:val="006D261E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756C7"/>
    <w:rsid w:val="009D0374"/>
    <w:rsid w:val="00A37B6F"/>
    <w:rsid w:val="00AB39F0"/>
    <w:rsid w:val="00B41522"/>
    <w:rsid w:val="00B57F0B"/>
    <w:rsid w:val="00B85F01"/>
    <w:rsid w:val="00BA417C"/>
    <w:rsid w:val="00BC2059"/>
    <w:rsid w:val="00C210F0"/>
    <w:rsid w:val="00C2582D"/>
    <w:rsid w:val="00C548A9"/>
    <w:rsid w:val="00C87646"/>
    <w:rsid w:val="00CA4B34"/>
    <w:rsid w:val="00CE5813"/>
    <w:rsid w:val="00D1627E"/>
    <w:rsid w:val="00D70334"/>
    <w:rsid w:val="00DC3364"/>
    <w:rsid w:val="00E11993"/>
    <w:rsid w:val="00E6764F"/>
    <w:rsid w:val="00EB61AD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2024-06-25T11:51:00Z</dcterms:created>
  <dcterms:modified xsi:type="dcterms:W3CDTF">2024-06-27T06:33:00Z</dcterms:modified>
</cp:coreProperties>
</file>