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69" w:rsidRPr="00552B69" w:rsidRDefault="00115343" w:rsidP="00552B6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bookmarkStart w:id="0" w:name="sub_1000"/>
      <w:bookmarkStart w:id="1" w:name="_GoBack"/>
      <w:bookmarkEnd w:id="1"/>
      <w:r>
        <w:rPr>
          <w:rFonts w:ascii="Times New Roman" w:hAnsi="Times New Roman" w:cs="Times New Roman"/>
          <w:noProof/>
        </w:rPr>
        <w:drawing>
          <wp:inline distT="0" distB="0" distL="0" distR="0">
            <wp:extent cx="6858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B69" w:rsidRPr="00552B69" w:rsidRDefault="00552B69" w:rsidP="00552B6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150"/>
          <w:sz w:val="20"/>
          <w:szCs w:val="20"/>
        </w:rPr>
      </w:pPr>
      <w:r w:rsidRPr="00552B69">
        <w:rPr>
          <w:rFonts w:ascii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552B69" w:rsidRPr="00552B69" w:rsidRDefault="00552B69" w:rsidP="00552B6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160"/>
          <w:sz w:val="36"/>
          <w:szCs w:val="20"/>
        </w:rPr>
      </w:pPr>
      <w:r w:rsidRPr="00552B69">
        <w:rPr>
          <w:rFonts w:ascii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552B69" w:rsidRPr="00552B69" w:rsidRDefault="00552B69" w:rsidP="00552B6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160"/>
          <w:sz w:val="6"/>
          <w:szCs w:val="6"/>
        </w:rPr>
      </w:pPr>
    </w:p>
    <w:p w:rsidR="00552B69" w:rsidRPr="00552B69" w:rsidRDefault="00552B69" w:rsidP="00552B6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160"/>
          <w:sz w:val="6"/>
          <w:szCs w:val="6"/>
        </w:rPr>
      </w:pPr>
    </w:p>
    <w:p w:rsidR="00552B69" w:rsidRPr="00552B69" w:rsidRDefault="00115343" w:rsidP="00552B6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22859</wp:posOffset>
                </wp:positionV>
                <wp:extent cx="6172200" cy="0"/>
                <wp:effectExtent l="0" t="19050" r="1905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3164"/>
        <w:gridCol w:w="3181"/>
      </w:tblGrid>
      <w:tr w:rsidR="00552B69" w:rsidRPr="00552B69" w:rsidTr="00552B6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B69" w:rsidRPr="00552B69" w:rsidRDefault="00552B69" w:rsidP="00552B69">
            <w:pPr>
              <w:widowControl/>
              <w:tabs>
                <w:tab w:val="left" w:pos="7020"/>
              </w:tabs>
              <w:autoSpaceDE/>
              <w:autoSpaceDN/>
              <w:adjustRightInd/>
              <w:ind w:right="31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18.07.2024</w:t>
            </w:r>
          </w:p>
        </w:tc>
        <w:tc>
          <w:tcPr>
            <w:tcW w:w="3322" w:type="dxa"/>
            <w:vAlign w:val="bottom"/>
            <w:hideMark/>
          </w:tcPr>
          <w:p w:rsidR="00552B69" w:rsidRPr="00552B69" w:rsidRDefault="00552B69" w:rsidP="00552B69">
            <w:pPr>
              <w:widowControl/>
              <w:tabs>
                <w:tab w:val="left" w:pos="7020"/>
              </w:tabs>
              <w:autoSpaceDE/>
              <w:autoSpaceDN/>
              <w:adjustRightInd/>
              <w:ind w:right="31"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B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B69" w:rsidRPr="00552B69" w:rsidRDefault="00552B69" w:rsidP="00552B69">
            <w:pPr>
              <w:widowControl/>
              <w:tabs>
                <w:tab w:val="left" w:pos="7020"/>
              </w:tabs>
              <w:autoSpaceDE/>
              <w:autoSpaceDN/>
              <w:adjustRightInd/>
              <w:ind w:right="31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</w:tbl>
    <w:p w:rsidR="00552B69" w:rsidRPr="00552B69" w:rsidRDefault="00552B69" w:rsidP="00552B69">
      <w:pPr>
        <w:widowControl/>
        <w:tabs>
          <w:tab w:val="left" w:pos="7020"/>
        </w:tabs>
        <w:autoSpaceDE/>
        <w:autoSpaceDN/>
        <w:adjustRightInd/>
        <w:ind w:right="3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52B69" w:rsidRPr="00552B69" w:rsidRDefault="00552B69" w:rsidP="00552B69">
      <w:pPr>
        <w:widowControl/>
        <w:tabs>
          <w:tab w:val="left" w:pos="7020"/>
        </w:tabs>
        <w:autoSpaceDE/>
        <w:autoSpaceDN/>
        <w:adjustRightInd/>
        <w:ind w:right="31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52B69">
        <w:rPr>
          <w:rFonts w:ascii="Times New Roman" w:hAnsi="Times New Roman" w:cs="Times New Roman"/>
          <w:sz w:val="28"/>
          <w:szCs w:val="28"/>
        </w:rPr>
        <w:t>г. Первоуральск</w:t>
      </w:r>
    </w:p>
    <w:p w:rsidR="00653678" w:rsidRDefault="00653678" w:rsidP="00727489">
      <w:pPr>
        <w:widowControl/>
        <w:autoSpaceDE/>
        <w:autoSpaceDN/>
        <w:adjustRightInd/>
        <w:ind w:firstLine="0"/>
        <w:rPr>
          <w:rFonts w:ascii="Liberation Serif" w:hAnsi="Liberation Serif"/>
        </w:rPr>
      </w:pPr>
    </w:p>
    <w:p w:rsidR="00CD4658" w:rsidRPr="00F50266" w:rsidRDefault="00CD4658" w:rsidP="00727489">
      <w:pPr>
        <w:widowControl/>
        <w:autoSpaceDE/>
        <w:autoSpaceDN/>
        <w:adjustRightInd/>
        <w:ind w:firstLine="0"/>
        <w:rPr>
          <w:rFonts w:ascii="Liberation Serif" w:hAnsi="Liberation Serif"/>
        </w:rPr>
      </w:pPr>
      <w:r w:rsidRPr="00F50266">
        <w:rPr>
          <w:rFonts w:ascii="Liberation Serif" w:hAnsi="Liberation Serif"/>
        </w:rPr>
        <w:t xml:space="preserve">Об утверждении Положения </w:t>
      </w:r>
    </w:p>
    <w:p w:rsidR="00CD4658" w:rsidRPr="00F50266" w:rsidRDefault="00CD4658" w:rsidP="00727489">
      <w:pPr>
        <w:widowControl/>
        <w:autoSpaceDE/>
        <w:autoSpaceDN/>
        <w:adjustRightInd/>
        <w:ind w:firstLine="0"/>
        <w:rPr>
          <w:rFonts w:ascii="Liberation Serif" w:hAnsi="Liberation Serif"/>
        </w:rPr>
      </w:pPr>
      <w:r w:rsidRPr="00F50266">
        <w:rPr>
          <w:rFonts w:ascii="Liberation Serif" w:hAnsi="Liberation Serif"/>
        </w:rPr>
        <w:t xml:space="preserve">«Об организации ритуальных услуг </w:t>
      </w:r>
    </w:p>
    <w:p w:rsidR="00CD4658" w:rsidRPr="00F50266" w:rsidRDefault="00CD4658" w:rsidP="00727489">
      <w:pPr>
        <w:widowControl/>
        <w:autoSpaceDE/>
        <w:autoSpaceDN/>
        <w:adjustRightInd/>
        <w:ind w:firstLine="0"/>
        <w:rPr>
          <w:rFonts w:ascii="Liberation Serif" w:hAnsi="Liberation Serif"/>
        </w:rPr>
      </w:pPr>
      <w:r w:rsidRPr="00F50266">
        <w:rPr>
          <w:rFonts w:ascii="Liberation Serif" w:hAnsi="Liberation Serif"/>
        </w:rPr>
        <w:t xml:space="preserve">и содержание мест захоронения на </w:t>
      </w:r>
    </w:p>
    <w:p w:rsidR="00CD4658" w:rsidRPr="00F50266" w:rsidRDefault="00CD4658" w:rsidP="00727489">
      <w:pPr>
        <w:widowControl/>
        <w:autoSpaceDE/>
        <w:autoSpaceDN/>
        <w:adjustRightInd/>
        <w:ind w:firstLine="0"/>
        <w:rPr>
          <w:rFonts w:ascii="Liberation Serif" w:hAnsi="Liberation Serif"/>
        </w:rPr>
      </w:pPr>
      <w:r w:rsidRPr="00F50266">
        <w:rPr>
          <w:rFonts w:ascii="Liberation Serif" w:hAnsi="Liberation Serif"/>
        </w:rPr>
        <w:t xml:space="preserve">территории городского округа </w:t>
      </w:r>
    </w:p>
    <w:p w:rsidR="00CD4658" w:rsidRPr="00F50266" w:rsidRDefault="00CD4658" w:rsidP="00727489">
      <w:pPr>
        <w:widowControl/>
        <w:autoSpaceDE/>
        <w:autoSpaceDN/>
        <w:adjustRightInd/>
        <w:ind w:firstLine="0"/>
        <w:rPr>
          <w:rFonts w:ascii="Liberation Serif" w:hAnsi="Liberation Serif"/>
        </w:rPr>
      </w:pPr>
      <w:r w:rsidRPr="00F50266">
        <w:rPr>
          <w:rFonts w:ascii="Liberation Serif" w:hAnsi="Liberation Serif"/>
        </w:rPr>
        <w:t>Первоуральск» и признании утратившим</w:t>
      </w:r>
    </w:p>
    <w:p w:rsidR="00CD4658" w:rsidRPr="00F50266" w:rsidRDefault="00CD4658" w:rsidP="00727489">
      <w:pPr>
        <w:widowControl/>
        <w:autoSpaceDE/>
        <w:autoSpaceDN/>
        <w:adjustRightInd/>
        <w:ind w:firstLine="0"/>
        <w:rPr>
          <w:rFonts w:ascii="Liberation Serif" w:hAnsi="Liberation Serif"/>
        </w:rPr>
      </w:pPr>
      <w:r w:rsidRPr="00F50266">
        <w:rPr>
          <w:rFonts w:ascii="Liberation Serif" w:hAnsi="Liberation Serif"/>
        </w:rPr>
        <w:t xml:space="preserve">силу Постановления Администрации </w:t>
      </w:r>
    </w:p>
    <w:p w:rsidR="00CD4658" w:rsidRPr="00F50266" w:rsidRDefault="00CD4658" w:rsidP="00727489">
      <w:pPr>
        <w:widowControl/>
        <w:autoSpaceDE/>
        <w:autoSpaceDN/>
        <w:adjustRightInd/>
        <w:ind w:firstLine="0"/>
        <w:rPr>
          <w:rFonts w:ascii="Liberation Serif" w:hAnsi="Liberation Serif"/>
        </w:rPr>
      </w:pPr>
      <w:r w:rsidRPr="00F50266">
        <w:rPr>
          <w:rFonts w:ascii="Liberation Serif" w:hAnsi="Liberation Serif"/>
        </w:rPr>
        <w:t xml:space="preserve">городского округа Первоуральск </w:t>
      </w:r>
    </w:p>
    <w:p w:rsidR="00CD4658" w:rsidRPr="00F50266" w:rsidRDefault="00CD4658" w:rsidP="00727489">
      <w:pPr>
        <w:widowControl/>
        <w:autoSpaceDE/>
        <w:autoSpaceDN/>
        <w:adjustRightInd/>
        <w:ind w:firstLine="0"/>
        <w:rPr>
          <w:rFonts w:ascii="Liberation Serif" w:hAnsi="Liberation Serif"/>
        </w:rPr>
      </w:pPr>
      <w:r w:rsidRPr="00F50266">
        <w:rPr>
          <w:rFonts w:ascii="Liberation Serif" w:hAnsi="Liberation Serif"/>
        </w:rPr>
        <w:t xml:space="preserve">от 26 января 2021 года № 129 </w:t>
      </w:r>
    </w:p>
    <w:p w:rsidR="00CD4658" w:rsidRPr="00F50266" w:rsidRDefault="00CD4658" w:rsidP="001A4A9E">
      <w:pPr>
        <w:widowControl/>
        <w:autoSpaceDE/>
        <w:autoSpaceDN/>
        <w:adjustRightInd/>
        <w:spacing w:line="20" w:lineRule="atLeast"/>
        <w:ind w:firstLine="851"/>
        <w:rPr>
          <w:rFonts w:ascii="Liberation Serif" w:hAnsi="Liberation Serif" w:cs="Times New Roman"/>
          <w:lang w:eastAsia="en-US"/>
        </w:rPr>
      </w:pPr>
    </w:p>
    <w:p w:rsidR="00CD4658" w:rsidRDefault="00CD4658" w:rsidP="001A4A9E">
      <w:pPr>
        <w:widowControl/>
        <w:autoSpaceDE/>
        <w:autoSpaceDN/>
        <w:adjustRightInd/>
        <w:spacing w:line="20" w:lineRule="atLeast"/>
        <w:ind w:firstLine="851"/>
        <w:rPr>
          <w:rFonts w:ascii="Liberation Serif" w:hAnsi="Liberation Serif" w:cs="Times New Roman"/>
          <w:lang w:eastAsia="en-US"/>
        </w:rPr>
      </w:pPr>
    </w:p>
    <w:p w:rsidR="00291783" w:rsidRDefault="00291783" w:rsidP="001A4A9E">
      <w:pPr>
        <w:widowControl/>
        <w:autoSpaceDE/>
        <w:autoSpaceDN/>
        <w:adjustRightInd/>
        <w:spacing w:line="20" w:lineRule="atLeast"/>
        <w:ind w:firstLine="851"/>
        <w:rPr>
          <w:rFonts w:ascii="Liberation Serif" w:hAnsi="Liberation Serif" w:cs="Times New Roman"/>
          <w:lang w:eastAsia="en-US"/>
        </w:rPr>
      </w:pPr>
    </w:p>
    <w:p w:rsidR="00291783" w:rsidRPr="00F50266" w:rsidRDefault="00291783" w:rsidP="001A4A9E">
      <w:pPr>
        <w:widowControl/>
        <w:autoSpaceDE/>
        <w:autoSpaceDN/>
        <w:adjustRightInd/>
        <w:spacing w:line="20" w:lineRule="atLeast"/>
        <w:ind w:firstLine="851"/>
        <w:rPr>
          <w:rFonts w:ascii="Liberation Serif" w:hAnsi="Liberation Serif" w:cs="Times New Roman"/>
          <w:lang w:eastAsia="en-US"/>
        </w:rPr>
      </w:pPr>
    </w:p>
    <w:p w:rsidR="00727489" w:rsidRPr="00F50266" w:rsidRDefault="00E7342B" w:rsidP="001A4A9E">
      <w:pPr>
        <w:widowControl/>
        <w:autoSpaceDE/>
        <w:autoSpaceDN/>
        <w:adjustRightInd/>
        <w:spacing w:line="20" w:lineRule="atLeast"/>
        <w:ind w:firstLine="851"/>
        <w:rPr>
          <w:rFonts w:ascii="Liberation Serif" w:hAnsi="Liberation Serif" w:cs="Times New Roman"/>
        </w:rPr>
      </w:pPr>
      <w:r w:rsidRPr="00F50266">
        <w:rPr>
          <w:rFonts w:ascii="Liberation Serif" w:hAnsi="Liberation Serif" w:cs="Times New Roman"/>
          <w:lang w:eastAsia="en-US"/>
        </w:rPr>
        <w:t xml:space="preserve">С целью приведения </w:t>
      </w:r>
      <w:r w:rsidRPr="00F50266">
        <w:rPr>
          <w:rFonts w:ascii="Liberation Serif" w:hAnsi="Liberation Serif" w:cs="Times New Roman"/>
        </w:rPr>
        <w:t xml:space="preserve">Положения </w:t>
      </w:r>
      <w:r w:rsidRPr="00F50266">
        <w:rPr>
          <w:rFonts w:ascii="Liberation Serif" w:hAnsi="Liberation Serif" w:cs="Times New Roman"/>
          <w:lang w:eastAsia="en-US"/>
        </w:rPr>
        <w:t>«Об организации ритуальных услуг и содержание мест захоронения на территории городского округа Первоуральск»</w:t>
      </w:r>
      <w:r w:rsidR="00BD12FB" w:rsidRPr="00F50266">
        <w:rPr>
          <w:rFonts w:ascii="Liberation Serif" w:hAnsi="Liberation Serif" w:cs="Times New Roman"/>
          <w:lang w:eastAsia="en-US"/>
        </w:rPr>
        <w:t xml:space="preserve"> в соответствие</w:t>
      </w:r>
      <w:r w:rsidR="00727489" w:rsidRPr="00F50266">
        <w:rPr>
          <w:rFonts w:ascii="Liberation Serif" w:hAnsi="Liberation Serif" w:cs="Times New Roman"/>
          <w:lang w:eastAsia="en-US"/>
        </w:rPr>
        <w:t xml:space="preserve">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="00727489" w:rsidRPr="00F50266">
          <w:rPr>
            <w:rFonts w:ascii="Liberation Serif" w:hAnsi="Liberation Serif" w:cs="Times New Roman"/>
            <w:lang w:eastAsia="en-US"/>
          </w:rPr>
          <w:t>6 октября 2003 года</w:t>
        </w:r>
      </w:smartTag>
      <w:r w:rsidR="00727489" w:rsidRPr="00F50266">
        <w:rPr>
          <w:rFonts w:ascii="Liberation Serif" w:hAnsi="Liberation Serif" w:cs="Times New Roman"/>
          <w:lang w:eastAsia="en-US"/>
        </w:rPr>
        <w:t xml:space="preserve"> №131-ФЗ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ls" w:val="trans"/>
          <w:attr w:name="Month" w:val="1"/>
          <w:attr w:name="Day" w:val="12"/>
          <w:attr w:name="Year" w:val="1996"/>
        </w:smartTagPr>
        <w:r w:rsidR="00727489" w:rsidRPr="00F50266">
          <w:rPr>
            <w:rFonts w:ascii="Liberation Serif" w:hAnsi="Liberation Serif" w:cs="Times New Roman"/>
            <w:lang w:eastAsia="en-US"/>
          </w:rPr>
          <w:t>12 января 1996 года</w:t>
        </w:r>
      </w:smartTag>
      <w:r w:rsidR="00727489" w:rsidRPr="00F50266">
        <w:rPr>
          <w:rFonts w:ascii="Liberation Serif" w:hAnsi="Liberation Serif" w:cs="Times New Roman"/>
          <w:lang w:eastAsia="en-US"/>
        </w:rPr>
        <w:t xml:space="preserve"> № 8-ФЗ «О погребении и похоронном деле»,</w:t>
      </w:r>
      <w:r w:rsidR="00BD12FB" w:rsidRPr="00F50266">
        <w:rPr>
          <w:rFonts w:ascii="Liberation Serif" w:hAnsi="Liberation Serif" w:cs="Times New Roman"/>
          <w:lang w:eastAsia="en-US"/>
        </w:rPr>
        <w:t>)</w:t>
      </w:r>
      <w:r w:rsidR="000F6B8B" w:rsidRPr="00F50266">
        <w:rPr>
          <w:rFonts w:ascii="Liberation Serif" w:hAnsi="Liberation Serif"/>
        </w:rPr>
        <w:t xml:space="preserve"> постановлением Главного государственного санитарного врача РФ от 28</w:t>
      </w:r>
      <w:r w:rsidR="00291783">
        <w:rPr>
          <w:rFonts w:ascii="Liberation Serif" w:hAnsi="Liberation Serif"/>
        </w:rPr>
        <w:t xml:space="preserve"> января </w:t>
      </w:r>
      <w:r w:rsidR="000F6B8B" w:rsidRPr="00F50266">
        <w:rPr>
          <w:rFonts w:ascii="Liberation Serif" w:hAnsi="Liberation Serif"/>
        </w:rPr>
        <w:t xml:space="preserve">2021 </w:t>
      </w:r>
      <w:r w:rsidR="00291783">
        <w:rPr>
          <w:rFonts w:ascii="Liberation Serif" w:hAnsi="Liberation Serif"/>
        </w:rPr>
        <w:t xml:space="preserve">года </w:t>
      </w:r>
      <w:r w:rsidR="000F6B8B" w:rsidRPr="00F50266">
        <w:rPr>
          <w:rFonts w:ascii="Liberation Serif" w:hAnsi="Liberation Serif"/>
        </w:rPr>
        <w:t>№3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BD12FB" w:rsidRPr="00F50266">
        <w:rPr>
          <w:rFonts w:ascii="Liberation Serif" w:hAnsi="Liberation Serif" w:cs="Times New Roman"/>
          <w:lang w:eastAsia="en-US"/>
        </w:rPr>
        <w:t>,</w:t>
      </w:r>
      <w:r w:rsidR="00727489" w:rsidRPr="00F50266">
        <w:rPr>
          <w:rFonts w:ascii="Liberation Serif" w:hAnsi="Liberation Serif" w:cs="Times New Roman"/>
          <w:lang w:eastAsia="en-US"/>
        </w:rPr>
        <w:t xml:space="preserve"> руководствуясь Уставом городского округа Первоуральск, Администрация</w:t>
      </w:r>
      <w:r w:rsidR="00291783">
        <w:rPr>
          <w:rFonts w:ascii="Liberation Serif" w:hAnsi="Liberation Serif" w:cs="Times New Roman"/>
          <w:lang w:eastAsia="en-US"/>
        </w:rPr>
        <w:t xml:space="preserve"> городского округа Первоуральск</w:t>
      </w:r>
    </w:p>
    <w:p w:rsidR="00727489" w:rsidRPr="00F50266" w:rsidRDefault="00727489" w:rsidP="00727489">
      <w:pPr>
        <w:widowControl/>
        <w:autoSpaceDE/>
        <w:autoSpaceDN/>
        <w:adjustRightInd/>
        <w:spacing w:line="20" w:lineRule="atLeast"/>
        <w:ind w:firstLine="0"/>
        <w:rPr>
          <w:rFonts w:ascii="Liberation Serif" w:hAnsi="Liberation Serif" w:cs="Times New Roman"/>
        </w:rPr>
      </w:pPr>
    </w:p>
    <w:p w:rsidR="00727489" w:rsidRPr="00F50266" w:rsidRDefault="00727489" w:rsidP="00727489">
      <w:pPr>
        <w:widowControl/>
        <w:autoSpaceDE/>
        <w:autoSpaceDN/>
        <w:adjustRightInd/>
        <w:spacing w:line="20" w:lineRule="atLeast"/>
        <w:ind w:firstLine="0"/>
        <w:rPr>
          <w:rFonts w:ascii="Liberation Serif" w:hAnsi="Liberation Serif" w:cs="Times New Roman"/>
        </w:rPr>
      </w:pPr>
    </w:p>
    <w:p w:rsidR="00727489" w:rsidRPr="00F50266" w:rsidRDefault="00727489" w:rsidP="00612A51">
      <w:pPr>
        <w:widowControl/>
        <w:autoSpaceDE/>
        <w:autoSpaceDN/>
        <w:adjustRightInd/>
        <w:ind w:firstLine="0"/>
        <w:rPr>
          <w:rFonts w:ascii="Liberation Serif" w:hAnsi="Liberation Serif" w:cs="Times New Roman"/>
        </w:rPr>
      </w:pPr>
      <w:r w:rsidRPr="00F50266">
        <w:rPr>
          <w:rFonts w:ascii="Liberation Serif" w:hAnsi="Liberation Serif" w:cs="Times New Roman"/>
        </w:rPr>
        <w:t>ПОСТАНОВЛЯЕТ: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740"/>
      </w:tblGrid>
      <w:tr w:rsidR="00727489" w:rsidRPr="00F50266" w:rsidTr="0037799F">
        <w:trPr>
          <w:trHeight w:val="3786"/>
        </w:trPr>
        <w:tc>
          <w:tcPr>
            <w:tcW w:w="10076" w:type="dxa"/>
          </w:tcPr>
          <w:p w:rsidR="00612A51" w:rsidRDefault="009106D4" w:rsidP="00776A33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176" w:firstLine="851"/>
              <w:rPr>
                <w:rFonts w:ascii="Liberation Serif" w:hAnsi="Liberation Serif" w:cs="Times New Roman"/>
              </w:rPr>
            </w:pPr>
            <w:r w:rsidRPr="00F50266">
              <w:rPr>
                <w:rFonts w:ascii="Liberation Serif" w:hAnsi="Liberation Serif" w:cs="Times New Roman"/>
              </w:rPr>
              <w:t>Утвердить Положени</w:t>
            </w:r>
            <w:r w:rsidR="00CE4495">
              <w:rPr>
                <w:rFonts w:ascii="Liberation Serif" w:hAnsi="Liberation Serif" w:cs="Times New Roman"/>
              </w:rPr>
              <w:t>е</w:t>
            </w:r>
            <w:r w:rsidRPr="00F50266">
              <w:rPr>
                <w:rFonts w:ascii="Liberation Serif" w:hAnsi="Liberation Serif" w:cs="Times New Roman"/>
              </w:rPr>
              <w:t xml:space="preserve"> «Об организации ритуальных услуг и содержание мест захоронения на территории городского округа Первоуральск»</w:t>
            </w:r>
            <w:r w:rsidR="00776A33">
              <w:rPr>
                <w:rFonts w:ascii="Liberation Serif" w:hAnsi="Liberation Serif" w:cs="Times New Roman"/>
              </w:rPr>
              <w:t xml:space="preserve"> (приложение)</w:t>
            </w:r>
            <w:r w:rsidR="00612A51" w:rsidRPr="00F50266">
              <w:rPr>
                <w:rFonts w:ascii="Liberation Serif" w:hAnsi="Liberation Serif" w:cs="Times New Roman"/>
              </w:rPr>
              <w:t>.</w:t>
            </w:r>
          </w:p>
          <w:p w:rsidR="00776A33" w:rsidRPr="00F50266" w:rsidRDefault="00776A33" w:rsidP="00776A33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176" w:firstLine="851"/>
              <w:rPr>
                <w:rFonts w:ascii="Liberation Serif" w:hAnsi="Liberation Serif" w:cs="Times New Roman"/>
              </w:rPr>
            </w:pPr>
            <w:r w:rsidRPr="00776A33">
              <w:rPr>
                <w:rFonts w:ascii="Liberation Serif" w:hAnsi="Liberation Serif" w:cs="Times New Roman"/>
              </w:rPr>
              <w:t>Признать утратившим силу Постановление Администрации городского округа Первоуральск от 26 января 2021 года № 129 «Об утверждении Положения «Об организации ритуальных услуг и содержание мест захоронения на территории городского округа Первоуральск».</w:t>
            </w:r>
          </w:p>
          <w:p w:rsidR="00727489" w:rsidRPr="00F50266" w:rsidRDefault="00612A51" w:rsidP="00776A33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176" w:firstLine="851"/>
              <w:rPr>
                <w:rFonts w:ascii="Liberation Serif" w:hAnsi="Liberation Serif" w:cs="Times New Roman"/>
              </w:rPr>
            </w:pPr>
            <w:r w:rsidRPr="00F50266">
              <w:rPr>
                <w:rFonts w:ascii="Liberation Serif" w:hAnsi="Liberation Serif" w:cs="Times New Roman"/>
              </w:rPr>
              <w:t>Опубликовать настоящее постановление в газете «Вечерний Первоуральск» и р</w:t>
            </w:r>
            <w:r w:rsidR="00727489" w:rsidRPr="00F50266">
              <w:rPr>
                <w:rFonts w:ascii="Liberation Serif" w:hAnsi="Liberation Serif" w:cs="Times New Roman"/>
              </w:rPr>
              <w:t>азместить на официальном сайте городского округа Первоуральск в информационно – телекоммуникационной сети «Интернет» (www.prvadm.ru).</w:t>
            </w:r>
          </w:p>
          <w:p w:rsidR="00727489" w:rsidRPr="00F50266" w:rsidRDefault="00727489" w:rsidP="00776A33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200" w:line="276" w:lineRule="auto"/>
              <w:ind w:left="176" w:firstLine="851"/>
              <w:rPr>
                <w:rFonts w:ascii="Liberation Serif" w:hAnsi="Liberation Serif" w:cs="Times New Roman"/>
              </w:rPr>
            </w:pPr>
            <w:r w:rsidRPr="00F50266">
              <w:rPr>
                <w:rFonts w:ascii="Liberation Serif" w:hAnsi="Liberation Serif" w:cs="Times New Roman"/>
              </w:rPr>
              <w:t xml:space="preserve">Контроль за исполнением настоящего постановления возложить на </w:t>
            </w:r>
            <w:r w:rsidR="00291783">
              <w:rPr>
                <w:rFonts w:ascii="Liberation Serif" w:hAnsi="Liberation Serif" w:cs="Times New Roman"/>
              </w:rPr>
              <w:t xml:space="preserve">заместителя Главы </w:t>
            </w:r>
            <w:r w:rsidRPr="00F50266">
              <w:rPr>
                <w:rFonts w:ascii="Liberation Serif" w:hAnsi="Liberation Serif" w:cs="Times New Roman"/>
              </w:rPr>
              <w:t>городского округа Первоуральск по взаимодействию с органами государственной власти и общественн</w:t>
            </w:r>
            <w:r w:rsidR="00291783">
              <w:rPr>
                <w:rFonts w:ascii="Liberation Serif" w:hAnsi="Liberation Serif" w:cs="Times New Roman"/>
              </w:rPr>
              <w:t>ыми организациями В.А. Таммана.</w:t>
            </w:r>
          </w:p>
        </w:tc>
      </w:tr>
    </w:tbl>
    <w:p w:rsidR="00CD4658" w:rsidRPr="00F50266" w:rsidRDefault="00CD4658" w:rsidP="00727489">
      <w:pPr>
        <w:widowControl/>
        <w:autoSpaceDE/>
        <w:autoSpaceDN/>
        <w:adjustRightInd/>
        <w:ind w:firstLine="0"/>
        <w:contextualSpacing/>
        <w:rPr>
          <w:rFonts w:ascii="Liberation Serif" w:hAnsi="Liberation Serif" w:cs="Times New Roman"/>
          <w:lang w:eastAsia="en-US"/>
        </w:rPr>
      </w:pPr>
    </w:p>
    <w:p w:rsidR="00CD4658" w:rsidRPr="00F50266" w:rsidRDefault="00CD4658" w:rsidP="00727489">
      <w:pPr>
        <w:widowControl/>
        <w:autoSpaceDE/>
        <w:autoSpaceDN/>
        <w:adjustRightInd/>
        <w:ind w:firstLine="0"/>
        <w:contextualSpacing/>
        <w:rPr>
          <w:rFonts w:ascii="Liberation Serif" w:hAnsi="Liberation Serif" w:cs="Times New Roman"/>
          <w:lang w:eastAsia="en-US"/>
        </w:rPr>
      </w:pPr>
    </w:p>
    <w:p w:rsidR="00CD4658" w:rsidRPr="00F50266" w:rsidRDefault="00CD4658" w:rsidP="00727489">
      <w:pPr>
        <w:widowControl/>
        <w:autoSpaceDE/>
        <w:autoSpaceDN/>
        <w:adjustRightInd/>
        <w:ind w:firstLine="0"/>
        <w:contextualSpacing/>
        <w:rPr>
          <w:rFonts w:ascii="Liberation Serif" w:hAnsi="Liberation Serif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1A4A9E" w:rsidRPr="001A4A9E" w:rsidTr="00F3258D">
        <w:tc>
          <w:tcPr>
            <w:tcW w:w="5070" w:type="dxa"/>
          </w:tcPr>
          <w:p w:rsidR="001A4A9E" w:rsidRPr="001A4A9E" w:rsidRDefault="001A4A9E" w:rsidP="001A4A9E">
            <w:pPr>
              <w:widowControl/>
              <w:autoSpaceDE/>
              <w:autoSpaceDN/>
              <w:adjustRightInd/>
              <w:spacing w:line="20" w:lineRule="atLeast"/>
              <w:ind w:firstLine="0"/>
              <w:jc w:val="left"/>
              <w:rPr>
                <w:rFonts w:ascii="Liberation Serif" w:hAnsi="Liberation Serif" w:cs="Times New Roman"/>
              </w:rPr>
            </w:pPr>
            <w:r w:rsidRPr="001A4A9E">
              <w:rPr>
                <w:rFonts w:ascii="Liberation Serif" w:hAnsi="Liberation Serif" w:cs="Times New Roman"/>
              </w:rPr>
              <w:t>Глава городского округа Первоуральск</w:t>
            </w:r>
          </w:p>
        </w:tc>
        <w:tc>
          <w:tcPr>
            <w:tcW w:w="4425" w:type="dxa"/>
          </w:tcPr>
          <w:p w:rsidR="001A4A9E" w:rsidRPr="001A4A9E" w:rsidRDefault="001A4A9E" w:rsidP="001A4A9E">
            <w:pPr>
              <w:widowControl/>
              <w:autoSpaceDE/>
              <w:autoSpaceDN/>
              <w:adjustRightInd/>
              <w:spacing w:line="20" w:lineRule="atLeast"/>
              <w:ind w:firstLine="0"/>
              <w:jc w:val="right"/>
              <w:rPr>
                <w:rFonts w:ascii="Liberation Serif" w:hAnsi="Liberation Serif" w:cs="Times New Roman"/>
              </w:rPr>
            </w:pPr>
            <w:r w:rsidRPr="001A4A9E">
              <w:rPr>
                <w:rFonts w:ascii="Liberation Serif" w:hAnsi="Liberation Serif" w:cs="Times New Roman"/>
              </w:rPr>
              <w:t>И.В.Кабец</w:t>
            </w:r>
          </w:p>
        </w:tc>
      </w:tr>
    </w:tbl>
    <w:p w:rsidR="001A4A9E" w:rsidRPr="001A4A9E" w:rsidRDefault="001A4A9E" w:rsidP="001A4A9E">
      <w:pPr>
        <w:widowControl/>
        <w:autoSpaceDE/>
        <w:autoSpaceDN/>
        <w:adjustRightInd/>
        <w:spacing w:line="20" w:lineRule="atLeast"/>
        <w:ind w:firstLine="0"/>
        <w:jc w:val="left"/>
        <w:rPr>
          <w:rFonts w:ascii="Liberation Serif" w:hAnsi="Liberation Serif" w:cs="Times New Roman"/>
        </w:rPr>
      </w:pPr>
      <w:r w:rsidRPr="001A4A9E">
        <w:rPr>
          <w:rFonts w:ascii="Liberation Serif" w:hAnsi="Liberation Serif" w:cs="Times New Roman"/>
        </w:rPr>
        <w:tab/>
      </w:r>
      <w:r w:rsidRPr="001A4A9E">
        <w:rPr>
          <w:rFonts w:ascii="Liberation Serif" w:hAnsi="Liberation Serif" w:cs="Times New Roman"/>
        </w:rPr>
        <w:tab/>
      </w:r>
      <w:r w:rsidRPr="001A4A9E">
        <w:rPr>
          <w:rFonts w:ascii="Liberation Serif" w:hAnsi="Liberation Serif" w:cs="Times New Roman"/>
        </w:rPr>
        <w:tab/>
      </w:r>
      <w:r w:rsidRPr="001A4A9E">
        <w:rPr>
          <w:rFonts w:ascii="Liberation Serif" w:hAnsi="Liberation Serif" w:cs="Times New Roman"/>
        </w:rPr>
        <w:tab/>
      </w:r>
      <w:r w:rsidRPr="001A4A9E">
        <w:rPr>
          <w:rFonts w:ascii="Liberation Serif" w:hAnsi="Liberation Serif" w:cs="Times New Roman"/>
        </w:rPr>
        <w:tab/>
      </w:r>
      <w:r w:rsidRPr="001A4A9E">
        <w:rPr>
          <w:rFonts w:ascii="Liberation Serif" w:hAnsi="Liberation Serif" w:cs="Times New Roman"/>
        </w:rPr>
        <w:tab/>
      </w:r>
      <w:r w:rsidRPr="001A4A9E">
        <w:rPr>
          <w:rFonts w:ascii="Liberation Serif" w:hAnsi="Liberation Serif" w:cs="Times New Roman"/>
        </w:rPr>
        <w:tab/>
        <w:t xml:space="preserve">    </w:t>
      </w:r>
      <w:bookmarkEnd w:id="0"/>
    </w:p>
    <w:sectPr w:rsidR="001A4A9E" w:rsidRPr="001A4A9E" w:rsidSect="00552B69">
      <w:headerReference w:type="default" r:id="rId10"/>
      <w:footerReference w:type="default" r:id="rId11"/>
      <w:pgSz w:w="11900" w:h="16800"/>
      <w:pgMar w:top="0" w:right="851" w:bottom="113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4D" w:rsidRDefault="00184C4D">
      <w:r>
        <w:separator/>
      </w:r>
    </w:p>
  </w:endnote>
  <w:endnote w:type="continuationSeparator" w:id="0">
    <w:p w:rsidR="00184C4D" w:rsidRDefault="0018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7F797B" w:rsidRPr="0003292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F797B" w:rsidRPr="00032923" w:rsidRDefault="007F797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F797B" w:rsidRPr="00032923" w:rsidRDefault="007F797B" w:rsidP="00412038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F797B" w:rsidRPr="00032923" w:rsidRDefault="007F797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4D" w:rsidRDefault="00184C4D">
      <w:r>
        <w:separator/>
      </w:r>
    </w:p>
  </w:footnote>
  <w:footnote w:type="continuationSeparator" w:id="0">
    <w:p w:rsidR="00184C4D" w:rsidRDefault="0018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23" w:rsidRDefault="0003292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52B69">
      <w:rPr>
        <w:noProof/>
      </w:rPr>
      <w:t>2</w:t>
    </w:r>
    <w:r>
      <w:fldChar w:fldCharType="end"/>
    </w:r>
  </w:p>
  <w:p w:rsidR="007F797B" w:rsidRDefault="007F797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314"/>
    <w:multiLevelType w:val="multilevel"/>
    <w:tmpl w:val="D938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A3E"/>
    <w:multiLevelType w:val="multilevel"/>
    <w:tmpl w:val="BC048D94"/>
    <w:lvl w:ilvl="0">
      <w:start w:val="9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FF84832"/>
    <w:multiLevelType w:val="hybridMultilevel"/>
    <w:tmpl w:val="8DC2F5B6"/>
    <w:lvl w:ilvl="0" w:tplc="DA323098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A302A3"/>
    <w:multiLevelType w:val="hybridMultilevel"/>
    <w:tmpl w:val="81287806"/>
    <w:lvl w:ilvl="0" w:tplc="184ED28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5B205FE"/>
    <w:multiLevelType w:val="hybridMultilevel"/>
    <w:tmpl w:val="7316B1EA"/>
    <w:lvl w:ilvl="0" w:tplc="84AA0EB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EC12CD"/>
    <w:multiLevelType w:val="hybridMultilevel"/>
    <w:tmpl w:val="070E16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E96118"/>
    <w:multiLevelType w:val="hybridMultilevel"/>
    <w:tmpl w:val="65B2FC70"/>
    <w:lvl w:ilvl="0" w:tplc="DAFC932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CCF5D74"/>
    <w:multiLevelType w:val="hybridMultilevel"/>
    <w:tmpl w:val="662AE794"/>
    <w:lvl w:ilvl="0" w:tplc="FDFAFA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F320452"/>
    <w:multiLevelType w:val="hybridMultilevel"/>
    <w:tmpl w:val="B38CB034"/>
    <w:lvl w:ilvl="0" w:tplc="18421A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7470364"/>
    <w:multiLevelType w:val="multilevel"/>
    <w:tmpl w:val="A518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44FEC"/>
    <w:multiLevelType w:val="multilevel"/>
    <w:tmpl w:val="CDA6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A3268"/>
    <w:multiLevelType w:val="hybridMultilevel"/>
    <w:tmpl w:val="F0C663FE"/>
    <w:lvl w:ilvl="0" w:tplc="77EC1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B4E130E"/>
    <w:multiLevelType w:val="multilevel"/>
    <w:tmpl w:val="5F42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8449EC"/>
    <w:multiLevelType w:val="hybridMultilevel"/>
    <w:tmpl w:val="82EABB2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481F3F"/>
    <w:multiLevelType w:val="hybridMultilevel"/>
    <w:tmpl w:val="24842708"/>
    <w:lvl w:ilvl="0" w:tplc="73F63C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8E670BD"/>
    <w:multiLevelType w:val="multilevel"/>
    <w:tmpl w:val="EEDE7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>
    <w:nsid w:val="4EEE3C51"/>
    <w:multiLevelType w:val="multilevel"/>
    <w:tmpl w:val="59FCA8B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507B3AC7"/>
    <w:multiLevelType w:val="multilevel"/>
    <w:tmpl w:val="30D260FA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8">
    <w:nsid w:val="55B835D1"/>
    <w:multiLevelType w:val="hybridMultilevel"/>
    <w:tmpl w:val="4D96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FC77F8"/>
    <w:multiLevelType w:val="hybridMultilevel"/>
    <w:tmpl w:val="708E6B3C"/>
    <w:lvl w:ilvl="0" w:tplc="3FBC5D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6F54821"/>
    <w:multiLevelType w:val="hybridMultilevel"/>
    <w:tmpl w:val="3570537E"/>
    <w:lvl w:ilvl="0" w:tplc="FD60F23A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7FF08D6"/>
    <w:multiLevelType w:val="multilevel"/>
    <w:tmpl w:val="1DE8A9DA"/>
    <w:lvl w:ilvl="0">
      <w:start w:val="8"/>
      <w:numFmt w:val="decimal"/>
      <w:lvlText w:val="%1."/>
      <w:lvlJc w:val="left"/>
      <w:pPr>
        <w:ind w:left="660" w:hanging="660"/>
      </w:pPr>
      <w:rPr>
        <w:rFonts w:cs="Arial" w:hint="default"/>
      </w:rPr>
    </w:lvl>
    <w:lvl w:ilvl="1">
      <w:start w:val="13"/>
      <w:numFmt w:val="decimal"/>
      <w:lvlText w:val="%1.%2."/>
      <w:lvlJc w:val="left"/>
      <w:pPr>
        <w:ind w:left="960" w:hanging="660"/>
      </w:pPr>
      <w:rPr>
        <w:rFonts w:cs="Arial" w:hint="default"/>
      </w:rPr>
    </w:lvl>
    <w:lvl w:ilvl="2">
      <w:start w:val="5"/>
      <w:numFmt w:val="decimal"/>
      <w:lvlText w:val="%1.%2.%3."/>
      <w:lvlJc w:val="left"/>
      <w:pPr>
        <w:ind w:left="13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Arial" w:hint="default"/>
      </w:rPr>
    </w:lvl>
  </w:abstractNum>
  <w:abstractNum w:abstractNumId="22">
    <w:nsid w:val="5A81506E"/>
    <w:multiLevelType w:val="hybridMultilevel"/>
    <w:tmpl w:val="6B46E402"/>
    <w:lvl w:ilvl="0" w:tplc="7472A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05431E1"/>
    <w:multiLevelType w:val="hybridMultilevel"/>
    <w:tmpl w:val="3F28450C"/>
    <w:lvl w:ilvl="0" w:tplc="48206D3E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0723F73"/>
    <w:multiLevelType w:val="hybridMultilevel"/>
    <w:tmpl w:val="1DDE11F8"/>
    <w:lvl w:ilvl="0" w:tplc="C9A6751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82C2EFA"/>
    <w:multiLevelType w:val="hybridMultilevel"/>
    <w:tmpl w:val="FCE81510"/>
    <w:lvl w:ilvl="0" w:tplc="6CD6A59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68815C08"/>
    <w:multiLevelType w:val="hybridMultilevel"/>
    <w:tmpl w:val="2580081A"/>
    <w:lvl w:ilvl="0" w:tplc="307A091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0C0C06"/>
    <w:multiLevelType w:val="hybridMultilevel"/>
    <w:tmpl w:val="894A6BC4"/>
    <w:lvl w:ilvl="0" w:tplc="D444BC9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707E5A0F"/>
    <w:multiLevelType w:val="hybridMultilevel"/>
    <w:tmpl w:val="E4E84832"/>
    <w:lvl w:ilvl="0" w:tplc="EDBCF7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3112AC2"/>
    <w:multiLevelType w:val="hybridMultilevel"/>
    <w:tmpl w:val="3CCC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233FBB"/>
    <w:multiLevelType w:val="hybridMultilevel"/>
    <w:tmpl w:val="8762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335B6F"/>
    <w:multiLevelType w:val="hybridMultilevel"/>
    <w:tmpl w:val="7E866076"/>
    <w:lvl w:ilvl="0" w:tplc="C164A3F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B066D0E"/>
    <w:multiLevelType w:val="multilevel"/>
    <w:tmpl w:val="F312ADA4"/>
    <w:lvl w:ilvl="0">
      <w:start w:val="9"/>
      <w:numFmt w:val="decimal"/>
      <w:lvlText w:val="%1."/>
      <w:lvlJc w:val="left"/>
      <w:pPr>
        <w:ind w:left="660" w:hanging="660"/>
      </w:pPr>
      <w:rPr>
        <w:rFonts w:cs="Arial" w:hint="default"/>
      </w:rPr>
    </w:lvl>
    <w:lvl w:ilvl="1">
      <w:start w:val="12"/>
      <w:numFmt w:val="decimal"/>
      <w:lvlText w:val="%1.%2."/>
      <w:lvlJc w:val="left"/>
      <w:pPr>
        <w:ind w:left="960" w:hanging="660"/>
      </w:pPr>
      <w:rPr>
        <w:rFonts w:cs="Arial" w:hint="default"/>
      </w:rPr>
    </w:lvl>
    <w:lvl w:ilvl="2">
      <w:start w:val="5"/>
      <w:numFmt w:val="decimal"/>
      <w:lvlText w:val="%1.%2.%3."/>
      <w:lvlJc w:val="left"/>
      <w:pPr>
        <w:ind w:left="13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Arial" w:hint="default"/>
      </w:rPr>
    </w:lvl>
  </w:abstractNum>
  <w:num w:numId="1">
    <w:abstractNumId w:val="28"/>
  </w:num>
  <w:num w:numId="2">
    <w:abstractNumId w:val="18"/>
  </w:num>
  <w:num w:numId="3">
    <w:abstractNumId w:val="13"/>
  </w:num>
  <w:num w:numId="4">
    <w:abstractNumId w:val="31"/>
  </w:num>
  <w:num w:numId="5">
    <w:abstractNumId w:val="10"/>
  </w:num>
  <w:num w:numId="6">
    <w:abstractNumId w:val="12"/>
  </w:num>
  <w:num w:numId="7">
    <w:abstractNumId w:val="9"/>
  </w:num>
  <w:num w:numId="8">
    <w:abstractNumId w:val="3"/>
  </w:num>
  <w:num w:numId="9">
    <w:abstractNumId w:val="14"/>
  </w:num>
  <w:num w:numId="10">
    <w:abstractNumId w:val="11"/>
  </w:num>
  <w:num w:numId="11">
    <w:abstractNumId w:val="20"/>
  </w:num>
  <w:num w:numId="12">
    <w:abstractNumId w:val="32"/>
  </w:num>
  <w:num w:numId="13">
    <w:abstractNumId w:val="5"/>
  </w:num>
  <w:num w:numId="14">
    <w:abstractNumId w:val="15"/>
  </w:num>
  <w:num w:numId="15">
    <w:abstractNumId w:val="24"/>
  </w:num>
  <w:num w:numId="16">
    <w:abstractNumId w:val="27"/>
  </w:num>
  <w:num w:numId="17">
    <w:abstractNumId w:val="16"/>
  </w:num>
  <w:num w:numId="18">
    <w:abstractNumId w:val="1"/>
  </w:num>
  <w:num w:numId="19">
    <w:abstractNumId w:val="2"/>
  </w:num>
  <w:num w:numId="20">
    <w:abstractNumId w:val="29"/>
  </w:num>
  <w:num w:numId="21">
    <w:abstractNumId w:val="7"/>
  </w:num>
  <w:num w:numId="22">
    <w:abstractNumId w:val="22"/>
  </w:num>
  <w:num w:numId="23">
    <w:abstractNumId w:val="0"/>
  </w:num>
  <w:num w:numId="24">
    <w:abstractNumId w:val="25"/>
  </w:num>
  <w:num w:numId="25">
    <w:abstractNumId w:val="19"/>
  </w:num>
  <w:num w:numId="26">
    <w:abstractNumId w:val="6"/>
  </w:num>
  <w:num w:numId="27">
    <w:abstractNumId w:val="33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1"/>
  </w:num>
  <w:num w:numId="32">
    <w:abstractNumId w:val="23"/>
  </w:num>
  <w:num w:numId="33">
    <w:abstractNumId w:val="1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43"/>
    <w:rsid w:val="00000AD7"/>
    <w:rsid w:val="00002CD7"/>
    <w:rsid w:val="0000763D"/>
    <w:rsid w:val="00011F7E"/>
    <w:rsid w:val="00012D97"/>
    <w:rsid w:val="00015E5D"/>
    <w:rsid w:val="00023897"/>
    <w:rsid w:val="00027F07"/>
    <w:rsid w:val="00032923"/>
    <w:rsid w:val="00033394"/>
    <w:rsid w:val="00033BFE"/>
    <w:rsid w:val="000353C6"/>
    <w:rsid w:val="00044884"/>
    <w:rsid w:val="00044FDC"/>
    <w:rsid w:val="00046326"/>
    <w:rsid w:val="000548D1"/>
    <w:rsid w:val="00055C13"/>
    <w:rsid w:val="000615D8"/>
    <w:rsid w:val="00065724"/>
    <w:rsid w:val="00071FFD"/>
    <w:rsid w:val="0007202A"/>
    <w:rsid w:val="00081B06"/>
    <w:rsid w:val="0008392A"/>
    <w:rsid w:val="000842E3"/>
    <w:rsid w:val="00085981"/>
    <w:rsid w:val="0008681A"/>
    <w:rsid w:val="000874C7"/>
    <w:rsid w:val="00090BFD"/>
    <w:rsid w:val="00091107"/>
    <w:rsid w:val="00094660"/>
    <w:rsid w:val="00095D3E"/>
    <w:rsid w:val="000A3109"/>
    <w:rsid w:val="000B106D"/>
    <w:rsid w:val="000C493E"/>
    <w:rsid w:val="000D2FB0"/>
    <w:rsid w:val="000D50A9"/>
    <w:rsid w:val="000D6D0C"/>
    <w:rsid w:val="000E35B8"/>
    <w:rsid w:val="000F28BE"/>
    <w:rsid w:val="000F3847"/>
    <w:rsid w:val="000F6B8B"/>
    <w:rsid w:val="00101C19"/>
    <w:rsid w:val="001068B5"/>
    <w:rsid w:val="00107737"/>
    <w:rsid w:val="00110B6C"/>
    <w:rsid w:val="00115343"/>
    <w:rsid w:val="00115911"/>
    <w:rsid w:val="00120D00"/>
    <w:rsid w:val="00126345"/>
    <w:rsid w:val="00133FED"/>
    <w:rsid w:val="00141914"/>
    <w:rsid w:val="00143C7C"/>
    <w:rsid w:val="00150E2C"/>
    <w:rsid w:val="00152203"/>
    <w:rsid w:val="00161626"/>
    <w:rsid w:val="00161DC8"/>
    <w:rsid w:val="00164337"/>
    <w:rsid w:val="00175DEE"/>
    <w:rsid w:val="00177314"/>
    <w:rsid w:val="00184C4D"/>
    <w:rsid w:val="001856BB"/>
    <w:rsid w:val="00186003"/>
    <w:rsid w:val="0019189E"/>
    <w:rsid w:val="001928F4"/>
    <w:rsid w:val="00194A14"/>
    <w:rsid w:val="001A10FE"/>
    <w:rsid w:val="001A1B37"/>
    <w:rsid w:val="001A2352"/>
    <w:rsid w:val="001A266C"/>
    <w:rsid w:val="001A2F8D"/>
    <w:rsid w:val="001A33C7"/>
    <w:rsid w:val="001A4A9E"/>
    <w:rsid w:val="001A6077"/>
    <w:rsid w:val="001A6C39"/>
    <w:rsid w:val="001A7B4C"/>
    <w:rsid w:val="001B4FCB"/>
    <w:rsid w:val="001B7C5C"/>
    <w:rsid w:val="001C7A6C"/>
    <w:rsid w:val="001D4798"/>
    <w:rsid w:val="001E10DA"/>
    <w:rsid w:val="001E268D"/>
    <w:rsid w:val="001E6A7D"/>
    <w:rsid w:val="001F0ECD"/>
    <w:rsid w:val="001F27F0"/>
    <w:rsid w:val="00202C0C"/>
    <w:rsid w:val="00203256"/>
    <w:rsid w:val="002035B6"/>
    <w:rsid w:val="00205627"/>
    <w:rsid w:val="00206D2E"/>
    <w:rsid w:val="00211CC8"/>
    <w:rsid w:val="00213156"/>
    <w:rsid w:val="002228B6"/>
    <w:rsid w:val="00223C2D"/>
    <w:rsid w:val="002372F4"/>
    <w:rsid w:val="00241F29"/>
    <w:rsid w:val="002421DB"/>
    <w:rsid w:val="00265DBA"/>
    <w:rsid w:val="0026745E"/>
    <w:rsid w:val="00270592"/>
    <w:rsid w:val="00271E2F"/>
    <w:rsid w:val="0028206F"/>
    <w:rsid w:val="00291783"/>
    <w:rsid w:val="00292250"/>
    <w:rsid w:val="00292709"/>
    <w:rsid w:val="002B61BC"/>
    <w:rsid w:val="002C1642"/>
    <w:rsid w:val="002C5278"/>
    <w:rsid w:val="002D6061"/>
    <w:rsid w:val="002E399A"/>
    <w:rsid w:val="002E4E76"/>
    <w:rsid w:val="002F4A2D"/>
    <w:rsid w:val="00304947"/>
    <w:rsid w:val="00313231"/>
    <w:rsid w:val="00322FEC"/>
    <w:rsid w:val="003464AC"/>
    <w:rsid w:val="003468A3"/>
    <w:rsid w:val="003477BF"/>
    <w:rsid w:val="003504CE"/>
    <w:rsid w:val="003524BA"/>
    <w:rsid w:val="00356B5C"/>
    <w:rsid w:val="003627DD"/>
    <w:rsid w:val="00364F6B"/>
    <w:rsid w:val="0037056B"/>
    <w:rsid w:val="0037799F"/>
    <w:rsid w:val="00383D25"/>
    <w:rsid w:val="00395E28"/>
    <w:rsid w:val="003A13B6"/>
    <w:rsid w:val="003A5947"/>
    <w:rsid w:val="003B3265"/>
    <w:rsid w:val="003B7CF8"/>
    <w:rsid w:val="003C493F"/>
    <w:rsid w:val="003C5D2A"/>
    <w:rsid w:val="003E5B92"/>
    <w:rsid w:val="003E7822"/>
    <w:rsid w:val="003F6446"/>
    <w:rsid w:val="0040225E"/>
    <w:rsid w:val="00406146"/>
    <w:rsid w:val="00407ABA"/>
    <w:rsid w:val="00411356"/>
    <w:rsid w:val="00412038"/>
    <w:rsid w:val="0041468D"/>
    <w:rsid w:val="00415B3A"/>
    <w:rsid w:val="00422109"/>
    <w:rsid w:val="0042404D"/>
    <w:rsid w:val="0042593A"/>
    <w:rsid w:val="00426808"/>
    <w:rsid w:val="00427C62"/>
    <w:rsid w:val="004301F5"/>
    <w:rsid w:val="00432651"/>
    <w:rsid w:val="004365F9"/>
    <w:rsid w:val="00437F84"/>
    <w:rsid w:val="0044003E"/>
    <w:rsid w:val="00440A5F"/>
    <w:rsid w:val="00441B4E"/>
    <w:rsid w:val="00444962"/>
    <w:rsid w:val="00450C53"/>
    <w:rsid w:val="0045708B"/>
    <w:rsid w:val="0046376A"/>
    <w:rsid w:val="004646D3"/>
    <w:rsid w:val="00465C6A"/>
    <w:rsid w:val="004708C1"/>
    <w:rsid w:val="004708DF"/>
    <w:rsid w:val="004729FA"/>
    <w:rsid w:val="004740E5"/>
    <w:rsid w:val="004771DA"/>
    <w:rsid w:val="0048175E"/>
    <w:rsid w:val="004819A3"/>
    <w:rsid w:val="00483C43"/>
    <w:rsid w:val="004870C4"/>
    <w:rsid w:val="00490A30"/>
    <w:rsid w:val="00497451"/>
    <w:rsid w:val="004A6280"/>
    <w:rsid w:val="004A79DC"/>
    <w:rsid w:val="004C1DE8"/>
    <w:rsid w:val="004C437D"/>
    <w:rsid w:val="004C5E71"/>
    <w:rsid w:val="004C78B5"/>
    <w:rsid w:val="004D1F5D"/>
    <w:rsid w:val="004D260B"/>
    <w:rsid w:val="004D33EF"/>
    <w:rsid w:val="004E0825"/>
    <w:rsid w:val="004E4BE8"/>
    <w:rsid w:val="004E56F4"/>
    <w:rsid w:val="004F01E1"/>
    <w:rsid w:val="004F044F"/>
    <w:rsid w:val="00501F78"/>
    <w:rsid w:val="00503314"/>
    <w:rsid w:val="00503D12"/>
    <w:rsid w:val="00504CBA"/>
    <w:rsid w:val="00506645"/>
    <w:rsid w:val="005221E6"/>
    <w:rsid w:val="00523C45"/>
    <w:rsid w:val="005277F5"/>
    <w:rsid w:val="00531D9D"/>
    <w:rsid w:val="00541570"/>
    <w:rsid w:val="00543AB3"/>
    <w:rsid w:val="00552B69"/>
    <w:rsid w:val="00553B7C"/>
    <w:rsid w:val="0055404F"/>
    <w:rsid w:val="00572698"/>
    <w:rsid w:val="005745D7"/>
    <w:rsid w:val="005908D2"/>
    <w:rsid w:val="00594580"/>
    <w:rsid w:val="005A3FE5"/>
    <w:rsid w:val="005B3209"/>
    <w:rsid w:val="005B38F9"/>
    <w:rsid w:val="005B653F"/>
    <w:rsid w:val="005C2B84"/>
    <w:rsid w:val="005C595A"/>
    <w:rsid w:val="005C61C7"/>
    <w:rsid w:val="005E0B81"/>
    <w:rsid w:val="005E2D96"/>
    <w:rsid w:val="005F15F1"/>
    <w:rsid w:val="005F3935"/>
    <w:rsid w:val="005F5123"/>
    <w:rsid w:val="005F7572"/>
    <w:rsid w:val="00601A1F"/>
    <w:rsid w:val="00604875"/>
    <w:rsid w:val="006124EF"/>
    <w:rsid w:val="00612A51"/>
    <w:rsid w:val="00615059"/>
    <w:rsid w:val="00620EC0"/>
    <w:rsid w:val="00627220"/>
    <w:rsid w:val="00647335"/>
    <w:rsid w:val="006531E4"/>
    <w:rsid w:val="00653678"/>
    <w:rsid w:val="00657036"/>
    <w:rsid w:val="006706DC"/>
    <w:rsid w:val="00674092"/>
    <w:rsid w:val="0068054A"/>
    <w:rsid w:val="006808A7"/>
    <w:rsid w:val="0068107C"/>
    <w:rsid w:val="00681E5A"/>
    <w:rsid w:val="00682EDD"/>
    <w:rsid w:val="00690E2E"/>
    <w:rsid w:val="00694E9A"/>
    <w:rsid w:val="00695E76"/>
    <w:rsid w:val="006A0FFA"/>
    <w:rsid w:val="006A247F"/>
    <w:rsid w:val="006A2555"/>
    <w:rsid w:val="006B3885"/>
    <w:rsid w:val="006B5667"/>
    <w:rsid w:val="006B6C81"/>
    <w:rsid w:val="006C5F04"/>
    <w:rsid w:val="006C716C"/>
    <w:rsid w:val="006D0380"/>
    <w:rsid w:val="006D08CC"/>
    <w:rsid w:val="006D3735"/>
    <w:rsid w:val="006E1654"/>
    <w:rsid w:val="006E18EF"/>
    <w:rsid w:val="006E47A1"/>
    <w:rsid w:val="006F1F2C"/>
    <w:rsid w:val="006F3A0B"/>
    <w:rsid w:val="006F517A"/>
    <w:rsid w:val="006F56E7"/>
    <w:rsid w:val="006F6005"/>
    <w:rsid w:val="006F73B6"/>
    <w:rsid w:val="00702155"/>
    <w:rsid w:val="0070750E"/>
    <w:rsid w:val="007159CF"/>
    <w:rsid w:val="00720F97"/>
    <w:rsid w:val="00721000"/>
    <w:rsid w:val="00724F56"/>
    <w:rsid w:val="00727489"/>
    <w:rsid w:val="00730810"/>
    <w:rsid w:val="00730A99"/>
    <w:rsid w:val="00733D2B"/>
    <w:rsid w:val="00734AF4"/>
    <w:rsid w:val="0075002E"/>
    <w:rsid w:val="00751A51"/>
    <w:rsid w:val="00752619"/>
    <w:rsid w:val="0075458C"/>
    <w:rsid w:val="00755C42"/>
    <w:rsid w:val="00763EF4"/>
    <w:rsid w:val="007666FF"/>
    <w:rsid w:val="00772003"/>
    <w:rsid w:val="007748CE"/>
    <w:rsid w:val="00775852"/>
    <w:rsid w:val="00776A33"/>
    <w:rsid w:val="00784711"/>
    <w:rsid w:val="00791896"/>
    <w:rsid w:val="00796522"/>
    <w:rsid w:val="007A2617"/>
    <w:rsid w:val="007A4AB8"/>
    <w:rsid w:val="007A697C"/>
    <w:rsid w:val="007B2D1B"/>
    <w:rsid w:val="007B4556"/>
    <w:rsid w:val="007B58E4"/>
    <w:rsid w:val="007C0408"/>
    <w:rsid w:val="007C2366"/>
    <w:rsid w:val="007C6D26"/>
    <w:rsid w:val="007D2EB7"/>
    <w:rsid w:val="007D3DFA"/>
    <w:rsid w:val="007E5D81"/>
    <w:rsid w:val="007F0E6B"/>
    <w:rsid w:val="007F12BA"/>
    <w:rsid w:val="007F42F3"/>
    <w:rsid w:val="007F797B"/>
    <w:rsid w:val="00800586"/>
    <w:rsid w:val="00805704"/>
    <w:rsid w:val="00806CB6"/>
    <w:rsid w:val="0081109C"/>
    <w:rsid w:val="00811635"/>
    <w:rsid w:val="00814F32"/>
    <w:rsid w:val="00820AE9"/>
    <w:rsid w:val="00821437"/>
    <w:rsid w:val="008225D9"/>
    <w:rsid w:val="008268A6"/>
    <w:rsid w:val="00831F1E"/>
    <w:rsid w:val="00834D31"/>
    <w:rsid w:val="00835E10"/>
    <w:rsid w:val="00846841"/>
    <w:rsid w:val="00847496"/>
    <w:rsid w:val="00850560"/>
    <w:rsid w:val="008515EA"/>
    <w:rsid w:val="00861D7A"/>
    <w:rsid w:val="00864DD3"/>
    <w:rsid w:val="0088102A"/>
    <w:rsid w:val="00895B9D"/>
    <w:rsid w:val="008A04CB"/>
    <w:rsid w:val="008A3D52"/>
    <w:rsid w:val="008A4E16"/>
    <w:rsid w:val="008B47D4"/>
    <w:rsid w:val="008B774D"/>
    <w:rsid w:val="008C2075"/>
    <w:rsid w:val="008C4456"/>
    <w:rsid w:val="008C5E51"/>
    <w:rsid w:val="008C68B1"/>
    <w:rsid w:val="008D0326"/>
    <w:rsid w:val="008D1499"/>
    <w:rsid w:val="008D3F71"/>
    <w:rsid w:val="008D3F8D"/>
    <w:rsid w:val="008E0F72"/>
    <w:rsid w:val="008E674C"/>
    <w:rsid w:val="00903E4D"/>
    <w:rsid w:val="00906708"/>
    <w:rsid w:val="009106D4"/>
    <w:rsid w:val="00910BAF"/>
    <w:rsid w:val="00913857"/>
    <w:rsid w:val="00915C98"/>
    <w:rsid w:val="0092427D"/>
    <w:rsid w:val="00924E5E"/>
    <w:rsid w:val="0093128E"/>
    <w:rsid w:val="009324A0"/>
    <w:rsid w:val="0093339D"/>
    <w:rsid w:val="0094291E"/>
    <w:rsid w:val="00943477"/>
    <w:rsid w:val="00964AEE"/>
    <w:rsid w:val="00965794"/>
    <w:rsid w:val="00987337"/>
    <w:rsid w:val="00987547"/>
    <w:rsid w:val="009919D4"/>
    <w:rsid w:val="009B018E"/>
    <w:rsid w:val="009B1215"/>
    <w:rsid w:val="009B45D8"/>
    <w:rsid w:val="009B5A86"/>
    <w:rsid w:val="009D18D5"/>
    <w:rsid w:val="009D1F49"/>
    <w:rsid w:val="009D2B5B"/>
    <w:rsid w:val="009D3E49"/>
    <w:rsid w:val="009D3FF0"/>
    <w:rsid w:val="009E2E9E"/>
    <w:rsid w:val="009E30BA"/>
    <w:rsid w:val="009E6929"/>
    <w:rsid w:val="009F04BB"/>
    <w:rsid w:val="009F056E"/>
    <w:rsid w:val="009F0FFA"/>
    <w:rsid w:val="009F7981"/>
    <w:rsid w:val="00A03BB2"/>
    <w:rsid w:val="00A06DCD"/>
    <w:rsid w:val="00A145DB"/>
    <w:rsid w:val="00A3350D"/>
    <w:rsid w:val="00A33A4D"/>
    <w:rsid w:val="00A3579C"/>
    <w:rsid w:val="00A37CBA"/>
    <w:rsid w:val="00A43CB4"/>
    <w:rsid w:val="00A64B97"/>
    <w:rsid w:val="00A7064F"/>
    <w:rsid w:val="00A712AF"/>
    <w:rsid w:val="00A8582C"/>
    <w:rsid w:val="00A9276C"/>
    <w:rsid w:val="00A94043"/>
    <w:rsid w:val="00AA1C83"/>
    <w:rsid w:val="00AA5BA7"/>
    <w:rsid w:val="00AA6A94"/>
    <w:rsid w:val="00AA7939"/>
    <w:rsid w:val="00AB1510"/>
    <w:rsid w:val="00AB2C7B"/>
    <w:rsid w:val="00AB4090"/>
    <w:rsid w:val="00AC5A4C"/>
    <w:rsid w:val="00AC6A56"/>
    <w:rsid w:val="00AC702D"/>
    <w:rsid w:val="00AC7730"/>
    <w:rsid w:val="00AD285D"/>
    <w:rsid w:val="00AD525C"/>
    <w:rsid w:val="00AD5D1E"/>
    <w:rsid w:val="00AE0112"/>
    <w:rsid w:val="00AF1638"/>
    <w:rsid w:val="00AF4A9D"/>
    <w:rsid w:val="00AF6FCB"/>
    <w:rsid w:val="00B038AA"/>
    <w:rsid w:val="00B04587"/>
    <w:rsid w:val="00B144C0"/>
    <w:rsid w:val="00B21319"/>
    <w:rsid w:val="00B25D1D"/>
    <w:rsid w:val="00B30B48"/>
    <w:rsid w:val="00B3100A"/>
    <w:rsid w:val="00B3617E"/>
    <w:rsid w:val="00B42E31"/>
    <w:rsid w:val="00B434A9"/>
    <w:rsid w:val="00B549A8"/>
    <w:rsid w:val="00B559B0"/>
    <w:rsid w:val="00B56A2F"/>
    <w:rsid w:val="00B61D43"/>
    <w:rsid w:val="00B62F5A"/>
    <w:rsid w:val="00B64B49"/>
    <w:rsid w:val="00B65C97"/>
    <w:rsid w:val="00B702FF"/>
    <w:rsid w:val="00B7184B"/>
    <w:rsid w:val="00B747BD"/>
    <w:rsid w:val="00B752F1"/>
    <w:rsid w:val="00B84BC0"/>
    <w:rsid w:val="00B90FAE"/>
    <w:rsid w:val="00B93005"/>
    <w:rsid w:val="00B94733"/>
    <w:rsid w:val="00BA410F"/>
    <w:rsid w:val="00BB0BEF"/>
    <w:rsid w:val="00BB1F79"/>
    <w:rsid w:val="00BB545D"/>
    <w:rsid w:val="00BB6302"/>
    <w:rsid w:val="00BC6955"/>
    <w:rsid w:val="00BD12FB"/>
    <w:rsid w:val="00BD1CB9"/>
    <w:rsid w:val="00BD204B"/>
    <w:rsid w:val="00BD6321"/>
    <w:rsid w:val="00BD703D"/>
    <w:rsid w:val="00BE6DB8"/>
    <w:rsid w:val="00BF12CD"/>
    <w:rsid w:val="00BF51AA"/>
    <w:rsid w:val="00C15A60"/>
    <w:rsid w:val="00C1726E"/>
    <w:rsid w:val="00C177BC"/>
    <w:rsid w:val="00C20978"/>
    <w:rsid w:val="00C25C3E"/>
    <w:rsid w:val="00C366ED"/>
    <w:rsid w:val="00C4582D"/>
    <w:rsid w:val="00C53CD5"/>
    <w:rsid w:val="00C562AC"/>
    <w:rsid w:val="00C611E3"/>
    <w:rsid w:val="00C6334D"/>
    <w:rsid w:val="00C660D7"/>
    <w:rsid w:val="00C70804"/>
    <w:rsid w:val="00C7219E"/>
    <w:rsid w:val="00C72802"/>
    <w:rsid w:val="00C754DB"/>
    <w:rsid w:val="00C87F79"/>
    <w:rsid w:val="00C9304B"/>
    <w:rsid w:val="00C93BF8"/>
    <w:rsid w:val="00C94D34"/>
    <w:rsid w:val="00CA3547"/>
    <w:rsid w:val="00CB159D"/>
    <w:rsid w:val="00CB4D43"/>
    <w:rsid w:val="00CD1B00"/>
    <w:rsid w:val="00CD4658"/>
    <w:rsid w:val="00CD5968"/>
    <w:rsid w:val="00CE4495"/>
    <w:rsid w:val="00CE4E91"/>
    <w:rsid w:val="00D00D0F"/>
    <w:rsid w:val="00D03EC6"/>
    <w:rsid w:val="00D0554A"/>
    <w:rsid w:val="00D10459"/>
    <w:rsid w:val="00D17725"/>
    <w:rsid w:val="00D234B8"/>
    <w:rsid w:val="00D31392"/>
    <w:rsid w:val="00D313FB"/>
    <w:rsid w:val="00D33926"/>
    <w:rsid w:val="00D36A6C"/>
    <w:rsid w:val="00D406BA"/>
    <w:rsid w:val="00D439C0"/>
    <w:rsid w:val="00D44899"/>
    <w:rsid w:val="00D54A33"/>
    <w:rsid w:val="00D6268C"/>
    <w:rsid w:val="00D65DCA"/>
    <w:rsid w:val="00D704DF"/>
    <w:rsid w:val="00D71B6A"/>
    <w:rsid w:val="00D91472"/>
    <w:rsid w:val="00D921FC"/>
    <w:rsid w:val="00D92341"/>
    <w:rsid w:val="00D9379B"/>
    <w:rsid w:val="00D94550"/>
    <w:rsid w:val="00D94EA7"/>
    <w:rsid w:val="00D95215"/>
    <w:rsid w:val="00DA0C6D"/>
    <w:rsid w:val="00DA1BA3"/>
    <w:rsid w:val="00DC5DC0"/>
    <w:rsid w:val="00DD585E"/>
    <w:rsid w:val="00DD7F94"/>
    <w:rsid w:val="00DE0A17"/>
    <w:rsid w:val="00DE0AF9"/>
    <w:rsid w:val="00DF0EB5"/>
    <w:rsid w:val="00DF7714"/>
    <w:rsid w:val="00E01C20"/>
    <w:rsid w:val="00E1149F"/>
    <w:rsid w:val="00E117CE"/>
    <w:rsid w:val="00E14C2E"/>
    <w:rsid w:val="00E166D3"/>
    <w:rsid w:val="00E246FA"/>
    <w:rsid w:val="00E32421"/>
    <w:rsid w:val="00E32B59"/>
    <w:rsid w:val="00E33A14"/>
    <w:rsid w:val="00E40E3E"/>
    <w:rsid w:val="00E41CBA"/>
    <w:rsid w:val="00E435FB"/>
    <w:rsid w:val="00E52784"/>
    <w:rsid w:val="00E53284"/>
    <w:rsid w:val="00E6057A"/>
    <w:rsid w:val="00E61B37"/>
    <w:rsid w:val="00E7342B"/>
    <w:rsid w:val="00E82C1E"/>
    <w:rsid w:val="00E8494E"/>
    <w:rsid w:val="00E91816"/>
    <w:rsid w:val="00E93147"/>
    <w:rsid w:val="00E96F52"/>
    <w:rsid w:val="00E97BA9"/>
    <w:rsid w:val="00E97F0C"/>
    <w:rsid w:val="00EC2B84"/>
    <w:rsid w:val="00EC53EF"/>
    <w:rsid w:val="00EC76FC"/>
    <w:rsid w:val="00EE0F5B"/>
    <w:rsid w:val="00EE1ED1"/>
    <w:rsid w:val="00EE331D"/>
    <w:rsid w:val="00EE3BDA"/>
    <w:rsid w:val="00EE5200"/>
    <w:rsid w:val="00EF0088"/>
    <w:rsid w:val="00EF4D6F"/>
    <w:rsid w:val="00EF73D8"/>
    <w:rsid w:val="00F03A8B"/>
    <w:rsid w:val="00F05E75"/>
    <w:rsid w:val="00F10E74"/>
    <w:rsid w:val="00F15256"/>
    <w:rsid w:val="00F15DF4"/>
    <w:rsid w:val="00F179E4"/>
    <w:rsid w:val="00F222DB"/>
    <w:rsid w:val="00F2618A"/>
    <w:rsid w:val="00F3258D"/>
    <w:rsid w:val="00F4240F"/>
    <w:rsid w:val="00F456F0"/>
    <w:rsid w:val="00F473F8"/>
    <w:rsid w:val="00F50266"/>
    <w:rsid w:val="00F50D20"/>
    <w:rsid w:val="00F618A7"/>
    <w:rsid w:val="00F62FAB"/>
    <w:rsid w:val="00F6725D"/>
    <w:rsid w:val="00F71ADB"/>
    <w:rsid w:val="00F803EB"/>
    <w:rsid w:val="00F86699"/>
    <w:rsid w:val="00F92F6F"/>
    <w:rsid w:val="00F96C83"/>
    <w:rsid w:val="00FA27FF"/>
    <w:rsid w:val="00FA6B81"/>
    <w:rsid w:val="00FC01DE"/>
    <w:rsid w:val="00FC2949"/>
    <w:rsid w:val="00FD0222"/>
    <w:rsid w:val="00FD0D97"/>
    <w:rsid w:val="00FE0376"/>
    <w:rsid w:val="00FE195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483C4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483C43"/>
    <w:rPr>
      <w:rFonts w:ascii="Tahoma" w:hAnsi="Tahoma" w:cs="Times New Roman"/>
      <w:sz w:val="16"/>
    </w:rPr>
  </w:style>
  <w:style w:type="paragraph" w:styleId="af4">
    <w:name w:val="List Paragraph"/>
    <w:basedOn w:val="a"/>
    <w:uiPriority w:val="34"/>
    <w:qFormat/>
    <w:rsid w:val="0004632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5">
    <w:name w:val="Subtitle"/>
    <w:basedOn w:val="a"/>
    <w:link w:val="af6"/>
    <w:uiPriority w:val="11"/>
    <w:qFormat/>
    <w:rsid w:val="003A59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6">
    <w:name w:val="Подзаголовок Знак"/>
    <w:basedOn w:val="a0"/>
    <w:link w:val="af5"/>
    <w:uiPriority w:val="11"/>
    <w:locked/>
    <w:rsid w:val="003A5947"/>
    <w:rPr>
      <w:rFonts w:ascii="Times New Roman" w:hAnsi="Times New Roman" w:cs="Times New Roman"/>
      <w:b/>
      <w:sz w:val="20"/>
    </w:rPr>
  </w:style>
  <w:style w:type="paragraph" w:customStyle="1" w:styleId="11">
    <w:name w:val="Без интервала1"/>
    <w:rsid w:val="003A5947"/>
    <w:pPr>
      <w:widowControl w:val="0"/>
      <w:suppressAutoHyphens/>
      <w:autoSpaceDE w:val="0"/>
    </w:pPr>
    <w:rPr>
      <w:rFonts w:ascii="Times New Roman" w:hAnsi="Times New Roman" w:cs="Times New Roman"/>
      <w:lang w:eastAsia="ar-SA"/>
    </w:rPr>
  </w:style>
  <w:style w:type="paragraph" w:customStyle="1" w:styleId="2">
    <w:name w:val="Без интервала2"/>
    <w:rsid w:val="003A5947"/>
    <w:pPr>
      <w:widowControl w:val="0"/>
      <w:suppressAutoHyphens/>
      <w:autoSpaceDE w:val="0"/>
    </w:pPr>
    <w:rPr>
      <w:rFonts w:ascii="Times New Roman" w:hAnsi="Times New Roman" w:cs="Times New Roman"/>
      <w:lang w:eastAsia="ar-SA"/>
    </w:rPr>
  </w:style>
  <w:style w:type="paragraph" w:customStyle="1" w:styleId="ConsPlusNonformat">
    <w:name w:val="ConsPlusNonformat"/>
    <w:rsid w:val="003A5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7">
    <w:name w:val="Table Grid"/>
    <w:basedOn w:val="a1"/>
    <w:uiPriority w:val="59"/>
    <w:rsid w:val="003A5947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3D12"/>
    <w:pPr>
      <w:widowControl w:val="0"/>
      <w:autoSpaceDE w:val="0"/>
      <w:autoSpaceDN w:val="0"/>
    </w:pPr>
    <w:rPr>
      <w:sz w:val="22"/>
    </w:rPr>
  </w:style>
  <w:style w:type="character" w:styleId="af8">
    <w:name w:val="Hyperlink"/>
    <w:basedOn w:val="a0"/>
    <w:uiPriority w:val="99"/>
    <w:semiHidden/>
    <w:unhideWhenUsed/>
    <w:rsid w:val="000E35B8"/>
    <w:rPr>
      <w:rFonts w:cs="Times New Roman"/>
      <w:color w:val="0000FF"/>
      <w:u w:val="single"/>
    </w:rPr>
  </w:style>
  <w:style w:type="character" w:customStyle="1" w:styleId="blk">
    <w:name w:val="blk"/>
    <w:rsid w:val="000E35B8"/>
  </w:style>
  <w:style w:type="character" w:customStyle="1" w:styleId="hl">
    <w:name w:val="hl"/>
    <w:rsid w:val="000E35B8"/>
  </w:style>
  <w:style w:type="character" w:customStyle="1" w:styleId="nobr">
    <w:name w:val="nobr"/>
    <w:rsid w:val="000E35B8"/>
  </w:style>
  <w:style w:type="paragraph" w:styleId="af9">
    <w:name w:val="No Spacing"/>
    <w:uiPriority w:val="1"/>
    <w:qFormat/>
    <w:rsid w:val="008D3F71"/>
    <w:pPr>
      <w:widowControl w:val="0"/>
      <w:suppressAutoHyphens/>
      <w:autoSpaceDE w:val="0"/>
    </w:pPr>
    <w:rPr>
      <w:rFonts w:ascii="Times New Roman" w:hAnsi="Times New Roman" w:cs="Times New Roman"/>
      <w:lang w:eastAsia="ar-SA"/>
    </w:rPr>
  </w:style>
  <w:style w:type="character" w:customStyle="1" w:styleId="btext">
    <w:name w:val="b_text"/>
    <w:rsid w:val="00D94EA7"/>
  </w:style>
  <w:style w:type="paragraph" w:styleId="afa">
    <w:name w:val="Normal (Web)"/>
    <w:basedOn w:val="a"/>
    <w:uiPriority w:val="99"/>
    <w:semiHidden/>
    <w:unhideWhenUsed/>
    <w:rsid w:val="008C68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b">
    <w:name w:val="Strong"/>
    <w:basedOn w:val="a0"/>
    <w:uiPriority w:val="22"/>
    <w:qFormat/>
    <w:rsid w:val="00B747BD"/>
    <w:rPr>
      <w:rFonts w:cs="Times New Roman"/>
      <w:b/>
    </w:rPr>
  </w:style>
  <w:style w:type="paragraph" w:customStyle="1" w:styleId="article-renderblock">
    <w:name w:val="article-render__block"/>
    <w:basedOn w:val="a"/>
    <w:rsid w:val="006D37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link">
    <w:name w:val="link"/>
    <w:rsid w:val="00203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483C4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483C43"/>
    <w:rPr>
      <w:rFonts w:ascii="Tahoma" w:hAnsi="Tahoma" w:cs="Times New Roman"/>
      <w:sz w:val="16"/>
    </w:rPr>
  </w:style>
  <w:style w:type="paragraph" w:styleId="af4">
    <w:name w:val="List Paragraph"/>
    <w:basedOn w:val="a"/>
    <w:uiPriority w:val="34"/>
    <w:qFormat/>
    <w:rsid w:val="0004632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5">
    <w:name w:val="Subtitle"/>
    <w:basedOn w:val="a"/>
    <w:link w:val="af6"/>
    <w:uiPriority w:val="11"/>
    <w:qFormat/>
    <w:rsid w:val="003A59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6">
    <w:name w:val="Подзаголовок Знак"/>
    <w:basedOn w:val="a0"/>
    <w:link w:val="af5"/>
    <w:uiPriority w:val="11"/>
    <w:locked/>
    <w:rsid w:val="003A5947"/>
    <w:rPr>
      <w:rFonts w:ascii="Times New Roman" w:hAnsi="Times New Roman" w:cs="Times New Roman"/>
      <w:b/>
      <w:sz w:val="20"/>
    </w:rPr>
  </w:style>
  <w:style w:type="paragraph" w:customStyle="1" w:styleId="11">
    <w:name w:val="Без интервала1"/>
    <w:rsid w:val="003A5947"/>
    <w:pPr>
      <w:widowControl w:val="0"/>
      <w:suppressAutoHyphens/>
      <w:autoSpaceDE w:val="0"/>
    </w:pPr>
    <w:rPr>
      <w:rFonts w:ascii="Times New Roman" w:hAnsi="Times New Roman" w:cs="Times New Roman"/>
      <w:lang w:eastAsia="ar-SA"/>
    </w:rPr>
  </w:style>
  <w:style w:type="paragraph" w:customStyle="1" w:styleId="2">
    <w:name w:val="Без интервала2"/>
    <w:rsid w:val="003A5947"/>
    <w:pPr>
      <w:widowControl w:val="0"/>
      <w:suppressAutoHyphens/>
      <w:autoSpaceDE w:val="0"/>
    </w:pPr>
    <w:rPr>
      <w:rFonts w:ascii="Times New Roman" w:hAnsi="Times New Roman" w:cs="Times New Roman"/>
      <w:lang w:eastAsia="ar-SA"/>
    </w:rPr>
  </w:style>
  <w:style w:type="paragraph" w:customStyle="1" w:styleId="ConsPlusNonformat">
    <w:name w:val="ConsPlusNonformat"/>
    <w:rsid w:val="003A5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7">
    <w:name w:val="Table Grid"/>
    <w:basedOn w:val="a1"/>
    <w:uiPriority w:val="59"/>
    <w:rsid w:val="003A5947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3D12"/>
    <w:pPr>
      <w:widowControl w:val="0"/>
      <w:autoSpaceDE w:val="0"/>
      <w:autoSpaceDN w:val="0"/>
    </w:pPr>
    <w:rPr>
      <w:sz w:val="22"/>
    </w:rPr>
  </w:style>
  <w:style w:type="character" w:styleId="af8">
    <w:name w:val="Hyperlink"/>
    <w:basedOn w:val="a0"/>
    <w:uiPriority w:val="99"/>
    <w:semiHidden/>
    <w:unhideWhenUsed/>
    <w:rsid w:val="000E35B8"/>
    <w:rPr>
      <w:rFonts w:cs="Times New Roman"/>
      <w:color w:val="0000FF"/>
      <w:u w:val="single"/>
    </w:rPr>
  </w:style>
  <w:style w:type="character" w:customStyle="1" w:styleId="blk">
    <w:name w:val="blk"/>
    <w:rsid w:val="000E35B8"/>
  </w:style>
  <w:style w:type="character" w:customStyle="1" w:styleId="hl">
    <w:name w:val="hl"/>
    <w:rsid w:val="000E35B8"/>
  </w:style>
  <w:style w:type="character" w:customStyle="1" w:styleId="nobr">
    <w:name w:val="nobr"/>
    <w:rsid w:val="000E35B8"/>
  </w:style>
  <w:style w:type="paragraph" w:styleId="af9">
    <w:name w:val="No Spacing"/>
    <w:uiPriority w:val="1"/>
    <w:qFormat/>
    <w:rsid w:val="008D3F71"/>
    <w:pPr>
      <w:widowControl w:val="0"/>
      <w:suppressAutoHyphens/>
      <w:autoSpaceDE w:val="0"/>
    </w:pPr>
    <w:rPr>
      <w:rFonts w:ascii="Times New Roman" w:hAnsi="Times New Roman" w:cs="Times New Roman"/>
      <w:lang w:eastAsia="ar-SA"/>
    </w:rPr>
  </w:style>
  <w:style w:type="character" w:customStyle="1" w:styleId="btext">
    <w:name w:val="b_text"/>
    <w:rsid w:val="00D94EA7"/>
  </w:style>
  <w:style w:type="paragraph" w:styleId="afa">
    <w:name w:val="Normal (Web)"/>
    <w:basedOn w:val="a"/>
    <w:uiPriority w:val="99"/>
    <w:semiHidden/>
    <w:unhideWhenUsed/>
    <w:rsid w:val="008C68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b">
    <w:name w:val="Strong"/>
    <w:basedOn w:val="a0"/>
    <w:uiPriority w:val="22"/>
    <w:qFormat/>
    <w:rsid w:val="00B747BD"/>
    <w:rPr>
      <w:rFonts w:cs="Times New Roman"/>
      <w:b/>
    </w:rPr>
  </w:style>
  <w:style w:type="paragraph" w:customStyle="1" w:styleId="article-renderblock">
    <w:name w:val="article-render__block"/>
    <w:basedOn w:val="a"/>
    <w:rsid w:val="006D37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link">
    <w:name w:val="link"/>
    <w:rsid w:val="0020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43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43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4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43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43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43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4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43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4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43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4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3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4AF0-8F2C-4DE0-9CA2-F797D28A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Ващенко Юлия Александровна</cp:lastModifiedBy>
  <cp:revision>2</cp:revision>
  <cp:lastPrinted>2024-06-05T12:11:00Z</cp:lastPrinted>
  <dcterms:created xsi:type="dcterms:W3CDTF">2024-07-19T10:31:00Z</dcterms:created>
  <dcterms:modified xsi:type="dcterms:W3CDTF">2024-07-19T10:31:00Z</dcterms:modified>
</cp:coreProperties>
</file>