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6C0D0" w14:textId="77777777" w:rsidR="00AD6CC5" w:rsidRDefault="009D65F9">
      <w:pPr>
        <w:ind w:firstLine="55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19454C6A" w14:textId="77777777" w:rsidR="00AD6CC5" w:rsidRDefault="009D65F9">
      <w:pPr>
        <w:ind w:firstLine="55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29ABA1BC" w14:textId="77777777" w:rsidR="00AD6CC5" w:rsidRDefault="009D65F9">
      <w:pPr>
        <w:ind w:firstLine="55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14:paraId="28C32D82" w14:textId="71E8263C" w:rsidR="00AD6CC5" w:rsidRDefault="009D65F9">
      <w:pPr>
        <w:ind w:firstLine="55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от 06.08.2024</w:t>
      </w:r>
      <w:r>
        <w:rPr>
          <w:rFonts w:ascii="Liberation Serif" w:hAnsi="Liberation Serif"/>
          <w:bCs/>
          <w:lang w:val="ru-RU"/>
        </w:rPr>
        <w:t xml:space="preserve"> № 2006</w:t>
      </w:r>
      <w:bookmarkStart w:id="0" w:name="_GoBack"/>
      <w:bookmarkEnd w:id="0"/>
    </w:p>
    <w:p w14:paraId="15DBC63B" w14:textId="77777777" w:rsidR="00AD6CC5" w:rsidRDefault="00AD6CC5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7CDE3BBC" w14:textId="77777777" w:rsidR="00AD6CC5" w:rsidRDefault="00AD6CC5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334FB407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Публичное акционерное общество "</w:t>
      </w:r>
      <w:proofErr w:type="spellStart"/>
      <w:r>
        <w:rPr>
          <w:rFonts w:ascii="Liberation Serif" w:hAnsi="Liberation Serif"/>
          <w:bCs/>
          <w:lang w:val="ru-RU"/>
        </w:rPr>
        <w:t>Россети</w:t>
      </w:r>
      <w:proofErr w:type="spellEnd"/>
      <w:r>
        <w:rPr>
          <w:rFonts w:ascii="Liberation Serif" w:hAnsi="Liberation Serif"/>
          <w:bCs/>
          <w:lang w:val="ru-RU"/>
        </w:rPr>
        <w:t xml:space="preserve"> Урал"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.</w:t>
      </w:r>
    </w:p>
    <w:p w14:paraId="1D5D09F9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bCs/>
          <w:lang w:val="ru-RU"/>
        </w:rPr>
        <w:t xml:space="preserve">Свердловская область, город Екатеринбург, улица </w:t>
      </w:r>
      <w:proofErr w:type="gramStart"/>
      <w:r>
        <w:rPr>
          <w:rFonts w:ascii="Liberation Serif" w:hAnsi="Liberation Serif"/>
          <w:bCs/>
          <w:lang w:val="ru-RU"/>
        </w:rPr>
        <w:t>Мамина-Сибиряка</w:t>
      </w:r>
      <w:proofErr w:type="gramEnd"/>
      <w:r>
        <w:rPr>
          <w:rFonts w:ascii="Liberation Serif" w:hAnsi="Liberation Serif"/>
          <w:bCs/>
          <w:lang w:val="ru-RU"/>
        </w:rPr>
        <w:t xml:space="preserve">, </w:t>
      </w:r>
      <w:r>
        <w:rPr>
          <w:rFonts w:ascii="Liberation Serif" w:hAnsi="Liberation Serif"/>
          <w:bCs/>
          <w:lang w:val="ru-RU"/>
        </w:rPr>
        <w:t>строение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140.</w:t>
      </w:r>
    </w:p>
    <w:p w14:paraId="313DCF09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село Слобода, </w:t>
      </w:r>
      <w:r>
        <w:rPr>
          <w:rFonts w:ascii="Liberation Serif" w:hAnsi="Liberation Serif"/>
          <w:bCs/>
          <w:lang w:val="ru-RU"/>
        </w:rPr>
        <w:t xml:space="preserve">  </w:t>
      </w:r>
      <w:r>
        <w:rPr>
          <w:rFonts w:ascii="Liberation Serif" w:hAnsi="Liberation Serif"/>
          <w:bCs/>
          <w:lang w:val="ru-RU"/>
        </w:rPr>
        <w:t>переулок Тихий</w:t>
      </w:r>
      <w:r>
        <w:rPr>
          <w:rFonts w:ascii="Liberation Serif" w:hAnsi="Liberation Serif"/>
          <w:bCs/>
          <w:lang w:val="ru-RU"/>
        </w:rPr>
        <w:t>.</w:t>
      </w:r>
    </w:p>
    <w:p w14:paraId="1AB5B17E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GOKATO1"/>
      <w:bookmarkEnd w:id="5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/>
          <w:bCs/>
          <w:lang w:val="ru-RU"/>
        </w:rPr>
        <w:t>65753000.</w:t>
      </w:r>
    </w:p>
    <w:p w14:paraId="6ADE5A0A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Кадастровый номер квартала: </w:t>
      </w:r>
      <w:bookmarkStart w:id="7" w:name="KadastrNo"/>
      <w:bookmarkEnd w:id="7"/>
      <w:r>
        <w:rPr>
          <w:rFonts w:ascii="Liberation Serif" w:hAnsi="Liberation Serif"/>
          <w:bCs/>
          <w:lang w:val="ru-RU"/>
        </w:rPr>
        <w:t>66:58:0801002</w:t>
      </w:r>
      <w:r>
        <w:rPr>
          <w:rFonts w:ascii="Liberation Serif" w:hAnsi="Liberation Serif"/>
          <w:bCs/>
          <w:lang w:val="ru-RU"/>
        </w:rPr>
        <w:t>.</w:t>
      </w:r>
    </w:p>
    <w:p w14:paraId="6477BEC8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694887FE" w14:textId="77777777" w:rsidR="00AD6CC5" w:rsidRDefault="009D65F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расчета:</w:t>
      </w:r>
    </w:p>
    <w:p w14:paraId="07221405" w14:textId="77777777" w:rsidR="00AD6CC5" w:rsidRDefault="009D65F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28 </w:t>
      </w:r>
      <w:proofErr w:type="spellStart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кв.м</w:t>
      </w:r>
      <w:proofErr w:type="spellEnd"/>
      <w:r w:rsidRPr="009D65F9">
        <w:rPr>
          <w:rFonts w:ascii="Liberation Serif" w:hAnsi="Liberation Serif" w:cs="Times New Roman CYR"/>
          <w:bCs/>
          <w:color w:val="000000"/>
          <w:lang w:val="ru-RU" w:eastAsia="ru-RU" w:bidi="ar-SA"/>
        </w:rPr>
        <w:t>.</w:t>
      </w:r>
    </w:p>
    <w:p w14:paraId="44F58255" w14:textId="77777777" w:rsidR="00AD6CC5" w:rsidRDefault="009D65F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DataMetods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 земель городского округа Первоуральск: 325,01 руб./</w:t>
      </w:r>
      <w:proofErr w:type="spellStart"/>
      <w:r>
        <w:rPr>
          <w:rFonts w:ascii="Liberation Serif" w:hAnsi="Liberation Serif" w:cs="Times New Roman CYR"/>
          <w:bCs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/>
        </w:rPr>
        <w:t>.</w:t>
      </w:r>
    </w:p>
    <w:p w14:paraId="6B9FC31E" w14:textId="77777777" w:rsidR="00AD6CC5" w:rsidRDefault="009D65F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(Приказ Министерства по управле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нию государственным имуществом Свердловской области от 21.11.2022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N 5500 "Об утверждении </w:t>
      </w:r>
      <w:proofErr w:type="gramStart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образований, расположенных на территории Свердловской области")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4E11D25E" w14:textId="77777777" w:rsidR="00AD6CC5" w:rsidRDefault="009D65F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0366ED28" w14:textId="77777777" w:rsidR="00AD6CC5" w:rsidRDefault="009D65F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6D80F585" w14:textId="77777777" w:rsidR="00AD6CC5" w:rsidRDefault="009D65F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1" w:name="ChargeObl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 xml:space="preserve">Определяющая формула расчета: </w:t>
      </w:r>
    </w:p>
    <w:p w14:paraId="1E46856F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Formula"/>
      <w:bookmarkEnd w:id="12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сервитутом земельного участка * Ср</w:t>
      </w:r>
      <w:r>
        <w:rPr>
          <w:rFonts w:ascii="Liberation Serif" w:hAnsi="Liberation Serif"/>
          <w:bCs/>
          <w:lang w:val="ru-RU"/>
        </w:rPr>
        <w:t>едний уровень кадастровой стоимости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33ECFBB4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Raschet"/>
      <w:bookmarkEnd w:id="13"/>
      <w:r>
        <w:rPr>
          <w:rFonts w:ascii="Liberation Serif" w:hAnsi="Liberation Serif"/>
          <w:bCs/>
          <w:lang w:val="ru-RU"/>
        </w:rPr>
        <w:t>Расчет произведен: 28*325,01*0,01/100*49 лет</w:t>
      </w:r>
      <w:r>
        <w:rPr>
          <w:rFonts w:ascii="Liberation Serif" w:hAnsi="Liberation Serif"/>
          <w:bCs/>
          <w:lang w:val="ru-RU"/>
        </w:rPr>
        <w:t>.</w:t>
      </w:r>
    </w:p>
    <w:p w14:paraId="7C374246" w14:textId="77777777" w:rsidR="00AD6CC5" w:rsidRDefault="009D65F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Obligation"/>
      <w:bookmarkEnd w:id="14"/>
      <w:r>
        <w:rPr>
          <w:rFonts w:ascii="Liberation Serif" w:hAnsi="Liberation Serif"/>
          <w:bCs/>
          <w:lang w:val="ru-RU"/>
        </w:rPr>
        <w:t>размер платы: 44,59 руб.</w:t>
      </w:r>
      <w:bookmarkStart w:id="15" w:name="RaschetInfo"/>
      <w:bookmarkEnd w:id="15"/>
    </w:p>
    <w:p w14:paraId="5B439BDE" w14:textId="77777777" w:rsidR="00AD6CC5" w:rsidRDefault="009D65F9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</w:t>
      </w:r>
      <w:r>
        <w:rPr>
          <w:rFonts w:ascii="Liberation Serif" w:hAnsi="Liberation Serif" w:cs="Times New Roman CYR"/>
          <w:bCs/>
          <w:color w:val="000000"/>
          <w:lang w:val="ru-RU"/>
        </w:rPr>
        <w:t>.</w:t>
      </w:r>
    </w:p>
    <w:p w14:paraId="4BA558EB" w14:textId="77777777" w:rsidR="00AD6CC5" w:rsidRDefault="009D65F9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ссылка на </w:t>
      </w:r>
      <w:bookmarkStart w:id="16" w:name="MainDocName"/>
      <w:bookmarkEnd w:id="16"/>
      <w:r>
        <w:rPr>
          <w:rFonts w:ascii="Liberation Serif" w:hAnsi="Liberation Serif" w:cs="Times New Roman CYR"/>
          <w:bCs/>
          <w:color w:val="000000"/>
          <w:lang w:val="ru-RU"/>
        </w:rPr>
        <w:t xml:space="preserve">постановление Администрации городского округа Первоуральск об </w:t>
      </w:r>
      <w:r>
        <w:rPr>
          <w:rFonts w:ascii="Liberation Serif" w:hAnsi="Liberation Serif" w:cs="Times New Roman CYR"/>
          <w:bCs/>
          <w:color w:val="000000"/>
          <w:lang w:val="ru-RU"/>
        </w:rPr>
        <w:t>установлении публичного сервитута обязательна.</w:t>
      </w:r>
    </w:p>
    <w:p w14:paraId="47CE786B" w14:textId="77777777" w:rsidR="00AD6CC5" w:rsidRDefault="00AD6CC5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692B3884" w14:textId="77777777" w:rsidR="00AD6CC5" w:rsidRDefault="009D65F9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2EB7284C" w14:textId="77777777" w:rsidR="00AD6CC5" w:rsidRDefault="00AD6CC5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6849"/>
      </w:tblGrid>
      <w:tr w:rsidR="00AD6CC5" w14:paraId="1C34B647" w14:textId="77777777">
        <w:tc>
          <w:tcPr>
            <w:tcW w:w="2506" w:type="dxa"/>
          </w:tcPr>
          <w:p w14:paraId="54C1A558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849" w:type="dxa"/>
          </w:tcPr>
          <w:p w14:paraId="15A0E644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AD6CC5" w:rsidRPr="009D65F9" w14:paraId="698D6B24" w14:textId="77777777">
        <w:tc>
          <w:tcPr>
            <w:tcW w:w="2506" w:type="dxa"/>
          </w:tcPr>
          <w:p w14:paraId="61CB8EBB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849" w:type="dxa"/>
          </w:tcPr>
          <w:p w14:paraId="616DDA19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AD6CC5" w14:paraId="021AF6A8" w14:textId="77777777">
        <w:tc>
          <w:tcPr>
            <w:tcW w:w="2506" w:type="dxa"/>
          </w:tcPr>
          <w:p w14:paraId="685FD452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19" w:name="AccName"/>
            <w:bookmarkEnd w:id="19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49" w:type="dxa"/>
          </w:tcPr>
          <w:p w14:paraId="73E9F0FF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0" w:name="AccNum"/>
            <w:bookmarkEnd w:id="20"/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AD6CC5" w:rsidRPr="009D65F9" w14:paraId="3ED70AA5" w14:textId="77777777">
        <w:tc>
          <w:tcPr>
            <w:tcW w:w="2506" w:type="dxa"/>
          </w:tcPr>
          <w:p w14:paraId="5E1F3CB9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1" w:name="BankName"/>
            <w:bookmarkEnd w:id="21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849" w:type="dxa"/>
          </w:tcPr>
          <w:p w14:paraId="1ADA1290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2" w:name="proBANC"/>
            <w:bookmarkEnd w:id="22"/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  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г. Екатеринбург</w:t>
            </w:r>
          </w:p>
        </w:tc>
      </w:tr>
      <w:tr w:rsidR="00AD6CC5" w14:paraId="6ED3D5FB" w14:textId="77777777">
        <w:tc>
          <w:tcPr>
            <w:tcW w:w="2506" w:type="dxa"/>
          </w:tcPr>
          <w:p w14:paraId="6E1B65A8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849" w:type="dxa"/>
          </w:tcPr>
          <w:p w14:paraId="5562B059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3" w:name="BikNum"/>
            <w:bookmarkEnd w:id="23"/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AD6CC5" w14:paraId="3B5E0305" w14:textId="77777777">
        <w:tc>
          <w:tcPr>
            <w:tcW w:w="2506" w:type="dxa"/>
          </w:tcPr>
          <w:p w14:paraId="534463E8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4" w:name="CorrAccName"/>
            <w:bookmarkEnd w:id="24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849" w:type="dxa"/>
          </w:tcPr>
          <w:p w14:paraId="0D363C36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5" w:name="CorrAcc"/>
            <w:bookmarkEnd w:id="25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AD6CC5" w14:paraId="610FAE62" w14:textId="77777777">
        <w:tc>
          <w:tcPr>
            <w:tcW w:w="2506" w:type="dxa"/>
          </w:tcPr>
          <w:p w14:paraId="7F7F55D7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6" w:name="OKTMO"/>
            <w:bookmarkEnd w:id="26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849" w:type="dxa"/>
          </w:tcPr>
          <w:p w14:paraId="277939E9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bookmarkStart w:id="27" w:name="OKTMO1"/>
            <w:bookmarkEnd w:id="27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65753000</w:t>
            </w:r>
          </w:p>
        </w:tc>
      </w:tr>
      <w:tr w:rsidR="00AD6CC5" w14:paraId="34FFE629" w14:textId="77777777">
        <w:tc>
          <w:tcPr>
            <w:tcW w:w="2506" w:type="dxa"/>
          </w:tcPr>
          <w:p w14:paraId="29FD9E2B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</w:t>
            </w:r>
          </w:p>
        </w:tc>
        <w:tc>
          <w:tcPr>
            <w:tcW w:w="6849" w:type="dxa"/>
          </w:tcPr>
          <w:p w14:paraId="621814B2" w14:textId="77777777" w:rsidR="00AD6CC5" w:rsidRDefault="009D65F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bookmarkStart w:id="28" w:name="proKBK"/>
            <w:bookmarkEnd w:id="28"/>
            <w:r>
              <w:rPr>
                <w:rFonts w:ascii="Liberation Serif" w:hAnsi="Liberation Serif" w:cs="Times New Roman CYR"/>
                <w:bCs/>
                <w:color w:val="000000"/>
              </w:rPr>
              <w:t>90111105410040000120</w:t>
            </w:r>
          </w:p>
        </w:tc>
      </w:tr>
    </w:tbl>
    <w:p w14:paraId="0F27A5BA" w14:textId="77777777" w:rsidR="00AD6CC5" w:rsidRDefault="00AD6CC5">
      <w:pPr>
        <w:ind w:firstLine="709"/>
        <w:jc w:val="center"/>
        <w:rPr>
          <w:rFonts w:ascii="Liberation Serif" w:hAnsi="Liberation Serif"/>
          <w:bCs/>
          <w:lang w:val="ru-RU"/>
        </w:rPr>
      </w:pPr>
    </w:p>
    <w:sectPr w:rsidR="00AD6C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5081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5867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4D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0B86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326B0"/>
    <w:rsid w:val="00641C69"/>
    <w:rsid w:val="00642942"/>
    <w:rsid w:val="00643004"/>
    <w:rsid w:val="00644943"/>
    <w:rsid w:val="00644DF2"/>
    <w:rsid w:val="00647B0F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B60A1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D65F9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D6CC5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4A70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55DC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E6B25E0"/>
    <w:rsid w:val="18A20777"/>
    <w:rsid w:val="20BA16B0"/>
    <w:rsid w:val="2C8D7985"/>
    <w:rsid w:val="2D0440C7"/>
    <w:rsid w:val="4AD43BE1"/>
    <w:rsid w:val="52853225"/>
    <w:rsid w:val="59803920"/>
    <w:rsid w:val="622A06E2"/>
    <w:rsid w:val="6EDC401A"/>
    <w:rsid w:val="72DE539D"/>
    <w:rsid w:val="7B6A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3E792-0A3B-45BC-B146-5DD76498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293</Words>
  <Characters>1674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14</cp:revision>
  <cp:lastPrinted>2024-08-02T08:41:00Z</cp:lastPrinted>
  <dcterms:created xsi:type="dcterms:W3CDTF">2023-07-11T04:36:00Z</dcterms:created>
  <dcterms:modified xsi:type="dcterms:W3CDTF">2024-08-06T11:48:00Z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875008277DC34C2A8F1E9B971388F670_12</vt:lpwstr>
  </property>
</Properties>
</file>